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3041F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</w:rPr>
        <w:t xml:space="preserve">стандарту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F93CF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768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835"/>
        <w:gridCol w:w="2693"/>
      </w:tblGrid>
      <w:tr w:rsidR="005147A5" w:rsidTr="00874D6A">
        <w:trPr>
          <w:trHeight w:val="109"/>
        </w:trPr>
        <w:tc>
          <w:tcPr>
            <w:tcW w:w="2547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Тестовые примеры</w:t>
            </w:r>
            <w:r>
              <w:rPr>
                <w:sz w:val="23"/>
                <w:szCs w:val="23"/>
              </w:rPr>
              <w:t xml:space="preserve"> №</w:t>
            </w:r>
          </w:p>
        </w:tc>
        <w:tc>
          <w:tcPr>
            <w:tcW w:w="2693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Предусловия</w:t>
            </w:r>
          </w:p>
        </w:tc>
        <w:tc>
          <w:tcPr>
            <w:tcW w:w="2835" w:type="dxa"/>
          </w:tcPr>
          <w:p w:rsidR="005147A5" w:rsidRPr="00813CBD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Действие</w:t>
            </w:r>
          </w:p>
        </w:tc>
        <w:tc>
          <w:tcPr>
            <w:tcW w:w="2693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Ожидаемые результаты</w:t>
            </w:r>
          </w:p>
        </w:tc>
      </w:tr>
      <w:tr w:rsidR="00A9255A" w:rsidTr="005147A5">
        <w:tc>
          <w:tcPr>
            <w:tcW w:w="2547" w:type="dxa"/>
            <w:vAlign w:val="center"/>
          </w:tcPr>
          <w:p w:rsidR="00A9255A" w:rsidRDefault="00A9255A" w:rsidP="005147A5">
            <w:pPr>
              <w:jc w:val="center"/>
            </w:pPr>
            <w:r>
              <w:t>1</w:t>
            </w:r>
          </w:p>
        </w:tc>
        <w:tc>
          <w:tcPr>
            <w:tcW w:w="2693" w:type="dxa"/>
            <w:vMerge w:val="restart"/>
          </w:tcPr>
          <w:p w:rsidR="00A9255A" w:rsidRDefault="00A9255A" w:rsidP="005147A5">
            <w:r>
              <w:t>Пользователь находиться на главной странице сайта</w:t>
            </w:r>
          </w:p>
        </w:tc>
        <w:tc>
          <w:tcPr>
            <w:tcW w:w="2835" w:type="dxa"/>
          </w:tcPr>
          <w:p w:rsidR="00A9255A" w:rsidRPr="003D695D" w:rsidRDefault="00A9255A" w:rsidP="00874D6A">
            <w:bookmarkStart w:id="0" w:name="_GoBack"/>
            <w:bookmarkEnd w:id="0"/>
          </w:p>
        </w:tc>
        <w:tc>
          <w:tcPr>
            <w:tcW w:w="2693" w:type="dxa"/>
          </w:tcPr>
          <w:p w:rsidR="00A9255A" w:rsidRDefault="00A9255A" w:rsidP="00874D6A"/>
        </w:tc>
      </w:tr>
      <w:tr w:rsidR="00A9255A" w:rsidTr="005147A5">
        <w:tc>
          <w:tcPr>
            <w:tcW w:w="2547" w:type="dxa"/>
            <w:vAlign w:val="center"/>
          </w:tcPr>
          <w:p w:rsidR="00A9255A" w:rsidRDefault="00A9255A" w:rsidP="005147A5">
            <w:pPr>
              <w:jc w:val="center"/>
            </w:pPr>
            <w:r>
              <w:t>2</w:t>
            </w:r>
          </w:p>
        </w:tc>
        <w:tc>
          <w:tcPr>
            <w:tcW w:w="2693" w:type="dxa"/>
            <w:vMerge/>
          </w:tcPr>
          <w:p w:rsidR="00A9255A" w:rsidRDefault="00A9255A" w:rsidP="005147A5"/>
        </w:tc>
        <w:tc>
          <w:tcPr>
            <w:tcW w:w="2835" w:type="dxa"/>
          </w:tcPr>
          <w:p w:rsidR="00A9255A" w:rsidRPr="003D695D" w:rsidRDefault="00A9255A" w:rsidP="00874D6A"/>
        </w:tc>
        <w:tc>
          <w:tcPr>
            <w:tcW w:w="2693" w:type="dxa"/>
          </w:tcPr>
          <w:p w:rsidR="00A9255A" w:rsidRDefault="00A9255A" w:rsidP="00874D6A"/>
        </w:tc>
      </w:tr>
    </w:tbl>
    <w:p w:rsidR="005147A5" w:rsidRPr="003B6D17" w:rsidRDefault="005147A5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9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3"/>
  </w:num>
  <w:num w:numId="11">
    <w:abstractNumId w:val="13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72A7E"/>
    <w:rsid w:val="0007512C"/>
    <w:rsid w:val="00075716"/>
    <w:rsid w:val="00080E74"/>
    <w:rsid w:val="000824C1"/>
    <w:rsid w:val="0008702F"/>
    <w:rsid w:val="000907A6"/>
    <w:rsid w:val="00093574"/>
    <w:rsid w:val="00096059"/>
    <w:rsid w:val="000A3AF1"/>
    <w:rsid w:val="000A7984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48C2"/>
    <w:rsid w:val="0015550E"/>
    <w:rsid w:val="00156CAA"/>
    <w:rsid w:val="001576F9"/>
    <w:rsid w:val="001662B8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E18C0"/>
    <w:rsid w:val="001E51A1"/>
    <w:rsid w:val="001F6C91"/>
    <w:rsid w:val="00200DE5"/>
    <w:rsid w:val="00202B59"/>
    <w:rsid w:val="00205601"/>
    <w:rsid w:val="0020570E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61960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7928"/>
    <w:rsid w:val="002D24AF"/>
    <w:rsid w:val="002D7951"/>
    <w:rsid w:val="002E5638"/>
    <w:rsid w:val="002E6BEA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73EF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E2F"/>
    <w:rsid w:val="004E6E4F"/>
    <w:rsid w:val="004F708D"/>
    <w:rsid w:val="00503549"/>
    <w:rsid w:val="005041C6"/>
    <w:rsid w:val="0051045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6A2A"/>
    <w:rsid w:val="0068017C"/>
    <w:rsid w:val="0068442A"/>
    <w:rsid w:val="0068577A"/>
    <w:rsid w:val="006879A4"/>
    <w:rsid w:val="006925B0"/>
    <w:rsid w:val="00693222"/>
    <w:rsid w:val="00694BC1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3E04"/>
    <w:rsid w:val="007D4D42"/>
    <w:rsid w:val="007E07ED"/>
    <w:rsid w:val="007E1CAF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6DC5"/>
    <w:rsid w:val="0083096D"/>
    <w:rsid w:val="00831DC7"/>
    <w:rsid w:val="00834822"/>
    <w:rsid w:val="008358F8"/>
    <w:rsid w:val="00837231"/>
    <w:rsid w:val="0084088D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5D5"/>
    <w:rsid w:val="008D6CE7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68B0"/>
    <w:rsid w:val="00960966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23B2"/>
    <w:rsid w:val="009F0A48"/>
    <w:rsid w:val="009F7CC1"/>
    <w:rsid w:val="00A02CE4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5E46"/>
    <w:rsid w:val="00A773DB"/>
    <w:rsid w:val="00A839E4"/>
    <w:rsid w:val="00A841EF"/>
    <w:rsid w:val="00A9255A"/>
    <w:rsid w:val="00A946EC"/>
    <w:rsid w:val="00AC0EC3"/>
    <w:rsid w:val="00AC1A32"/>
    <w:rsid w:val="00AC60FC"/>
    <w:rsid w:val="00AC6F0B"/>
    <w:rsid w:val="00AD3D3B"/>
    <w:rsid w:val="00AD5EA7"/>
    <w:rsid w:val="00AE0DF0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A38"/>
    <w:rsid w:val="00C70C72"/>
    <w:rsid w:val="00C72DE6"/>
    <w:rsid w:val="00C76F8F"/>
    <w:rsid w:val="00C84940"/>
    <w:rsid w:val="00C85970"/>
    <w:rsid w:val="00C86139"/>
    <w:rsid w:val="00C86B85"/>
    <w:rsid w:val="00C9634A"/>
    <w:rsid w:val="00CA4122"/>
    <w:rsid w:val="00CA4BDD"/>
    <w:rsid w:val="00CB03B2"/>
    <w:rsid w:val="00CB6710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3BD7"/>
    <w:rsid w:val="00CF786F"/>
    <w:rsid w:val="00D02E49"/>
    <w:rsid w:val="00D156CC"/>
    <w:rsid w:val="00D16B5B"/>
    <w:rsid w:val="00D24071"/>
    <w:rsid w:val="00D24BFC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62ED2"/>
    <w:rsid w:val="00D66847"/>
    <w:rsid w:val="00D700E5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8318D"/>
    <w:rsid w:val="00F83EA1"/>
    <w:rsid w:val="00F8454F"/>
    <w:rsid w:val="00F93CF2"/>
    <w:rsid w:val="00F954E5"/>
    <w:rsid w:val="00F96DD2"/>
    <w:rsid w:val="00F97609"/>
    <w:rsid w:val="00FB23BC"/>
    <w:rsid w:val="00FB2DD7"/>
    <w:rsid w:val="00FB6A99"/>
    <w:rsid w:val="00FC2BE2"/>
    <w:rsid w:val="00FC57A9"/>
    <w:rsid w:val="00FC58FF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7</cp:revision>
  <dcterms:created xsi:type="dcterms:W3CDTF">2017-01-20T15:59:00Z</dcterms:created>
  <dcterms:modified xsi:type="dcterms:W3CDTF">2017-01-20T16:02:00Z</dcterms:modified>
</cp:coreProperties>
</file>