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E71969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45159B"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="0045159B"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="00E05E0F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E05E0F">
        <w:rPr>
          <w:rFonts w:ascii="Times New Roman" w:hAnsi="Times New Roman" w:cs="Times New Roman"/>
          <w:sz w:val="24"/>
          <w:szCs w:val="24"/>
        </w:rPr>
        <w:t xml:space="preserve">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</w:t>
      </w:r>
      <w:r w:rsidR="00B2010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лицами ФГБОУ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Возраст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Образование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Должность</w:t>
      </w:r>
    </w:p>
    <w:p w:rsidR="005A73DF" w:rsidRPr="00A909B5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5A73DF" w:rsidRPr="00A909B5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0D6428" w:rsidRPr="00A909B5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909B5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Фамилия</w:t>
      </w:r>
    </w:p>
    <w:p w:rsidR="00446666" w:rsidRPr="00A909B5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Имя</w:t>
      </w:r>
    </w:p>
    <w:p w:rsidR="00446666" w:rsidRPr="00A909B5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Отчество</w:t>
      </w:r>
    </w:p>
    <w:p w:rsidR="00446666" w:rsidRPr="00A909B5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909B5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909B5">
        <w:rPr>
          <w:rFonts w:ascii="Times New Roman" w:hAnsi="Times New Roman" w:cs="Times New Roman"/>
          <w:sz w:val="24"/>
          <w:szCs w:val="24"/>
        </w:rPr>
        <w:t>-</w:t>
      </w:r>
      <w:r w:rsidRPr="00A909B5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353BDE" w:rsidRPr="00A909B5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Пароль</w:t>
      </w:r>
    </w:p>
    <w:p w:rsidR="00770F9E" w:rsidRPr="00A909B5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98058B" w:rsidRPr="00A909B5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909B5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DB0416" w:rsidRPr="00A909B5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B054B4" w:rsidRPr="00A909B5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909B5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Заголовок</w:t>
      </w:r>
    </w:p>
    <w:p w:rsidR="00B054B4" w:rsidRPr="00A909B5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 xml:space="preserve">Содержимое (текст, </w:t>
      </w:r>
      <w:r w:rsidR="001E4123" w:rsidRPr="00A909B5">
        <w:rPr>
          <w:rFonts w:ascii="Times New Roman" w:hAnsi="Times New Roman" w:cs="Times New Roman"/>
          <w:sz w:val="24"/>
          <w:szCs w:val="24"/>
        </w:rPr>
        <w:t xml:space="preserve">списки, </w:t>
      </w:r>
      <w:r w:rsidRPr="00A909B5">
        <w:rPr>
          <w:rFonts w:ascii="Times New Roman" w:hAnsi="Times New Roman" w:cs="Times New Roman"/>
          <w:sz w:val="24"/>
          <w:szCs w:val="24"/>
        </w:rPr>
        <w:t xml:space="preserve">картинки, таблицы, </w:t>
      </w:r>
      <w:r w:rsidR="001E4123" w:rsidRPr="00A909B5">
        <w:rPr>
          <w:rFonts w:ascii="Times New Roman" w:hAnsi="Times New Roman" w:cs="Times New Roman"/>
          <w:sz w:val="24"/>
          <w:szCs w:val="24"/>
        </w:rPr>
        <w:t>ссылки)</w:t>
      </w:r>
    </w:p>
    <w:p w:rsidR="001E4123" w:rsidRPr="00A909B5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Автор</w:t>
      </w:r>
    </w:p>
    <w:p w:rsidR="00BF7871" w:rsidRPr="00A909B5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09B5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  <w:r w:rsidR="00624EF6">
        <w:rPr>
          <w:rFonts w:ascii="Times New Roman" w:hAnsi="Times New Roman" w:cs="Times New Roman"/>
          <w:sz w:val="24"/>
          <w:szCs w:val="24"/>
        </w:rPr>
        <w:t>истратор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Pr="00754227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proofErr w:type="spellStart"/>
      <w:r w:rsidRPr="00754227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Pr="00432733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</w:t>
      </w:r>
      <w:r w:rsidR="003926F5" w:rsidRPr="00E664A3">
        <w:rPr>
          <w:rFonts w:ascii="Times New Roman" w:hAnsi="Times New Roman" w:cs="Times New Roman"/>
          <w:sz w:val="24"/>
          <w:szCs w:val="24"/>
        </w:rPr>
        <w:t xml:space="preserve"> с одним вариантом ответа</w:t>
      </w:r>
    </w:p>
    <w:p w:rsidR="0047294A" w:rsidRPr="00E664A3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Вариантов ответа может быть от 4 до 10</w:t>
      </w:r>
    </w:p>
    <w:p w:rsidR="00EE441D" w:rsidRPr="00E664A3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E441D" w:rsidRPr="00E664A3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6558A5" w:rsidRPr="00E664A3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E664A3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6558A5" w:rsidRPr="00E664A3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Pr="00E664A3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Pr="00E664A3" w:rsidRDefault="0043344D" w:rsidP="00A909B5">
      <w:pPr>
        <w:ind w:left="1416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Староста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</w:t>
      </w:r>
      <w:r w:rsidR="002A131D" w:rsidRPr="00E664A3">
        <w:rPr>
          <w:rFonts w:ascii="Times New Roman" w:hAnsi="Times New Roman" w:cs="Times New Roman"/>
          <w:sz w:val="24"/>
          <w:szCs w:val="24"/>
        </w:rPr>
        <w:t xml:space="preserve"> посещённых</w:t>
      </w:r>
      <w:r w:rsidR="00E532D1" w:rsidRPr="00E664A3">
        <w:rPr>
          <w:rFonts w:ascii="Times New Roman" w:hAnsi="Times New Roman" w:cs="Times New Roman"/>
          <w:sz w:val="24"/>
          <w:szCs w:val="24"/>
        </w:rPr>
        <w:t xml:space="preserve"> часов для каждого студента своей группы.</w:t>
      </w:r>
      <w:r w:rsidRPr="00E664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Pr="00E664A3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1676CB" w:rsidRPr="00E664A3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1676CB" w:rsidRPr="00E664A3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432733" w:rsidRPr="00E664A3" w:rsidRDefault="00432733" w:rsidP="00432733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432733" w:rsidRPr="00E664A3" w:rsidRDefault="00432733" w:rsidP="00432733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Pr="00E664A3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664A3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Pr="00E664A3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Pr="00E664A3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</w:t>
      </w:r>
      <w:r w:rsidR="00C32896" w:rsidRPr="00E664A3">
        <w:rPr>
          <w:rFonts w:ascii="Times New Roman" w:hAnsi="Times New Roman" w:cs="Times New Roman"/>
          <w:sz w:val="24"/>
          <w:szCs w:val="24"/>
        </w:rPr>
        <w:t>аутентификация</w:t>
      </w:r>
      <w:r w:rsidRPr="00E664A3"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Pr="00E664A3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Pr="00E664A3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E664A3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E664A3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Pr="00E664A3" w:rsidRDefault="00BE6276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2E412B" w:rsidRPr="00E664A3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 w:rsidRPr="00E664A3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Pr="00E664A3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8C366E" w:rsidRPr="00E664A3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Pr="00E664A3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 w:rsidRPr="00E664A3">
        <w:rPr>
          <w:rFonts w:ascii="Times New Roman" w:hAnsi="Times New Roman" w:cs="Times New Roman"/>
          <w:sz w:val="24"/>
          <w:szCs w:val="24"/>
        </w:rPr>
        <w:t>пароль</w:t>
      </w:r>
      <w:r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E664A3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E664A3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E664A3">
        <w:rPr>
          <w:rFonts w:ascii="Times New Roman" w:hAnsi="Times New Roman" w:cs="Times New Roman"/>
          <w:sz w:val="24"/>
          <w:szCs w:val="24"/>
        </w:rPr>
        <w:t xml:space="preserve"> (управление старо</w:t>
      </w:r>
      <w:r w:rsidRPr="00E664A3">
        <w:rPr>
          <w:rFonts w:ascii="Times New Roman" w:hAnsi="Times New Roman" w:cs="Times New Roman"/>
          <w:sz w:val="24"/>
          <w:szCs w:val="24"/>
        </w:rPr>
        <w:t>стой</w:t>
      </w:r>
      <w:r w:rsidR="006967C5" w:rsidRPr="00E664A3">
        <w:rPr>
          <w:rFonts w:ascii="Times New Roman" w:hAnsi="Times New Roman" w:cs="Times New Roman"/>
          <w:sz w:val="24"/>
          <w:szCs w:val="24"/>
        </w:rPr>
        <w:t>)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6967C5" w:rsidRPr="00E664A3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A2275F" w:rsidRPr="00E664A3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="008D0C33"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967C5" w:rsidRPr="00E664A3" w:rsidRDefault="00BE6276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C815EE" w:rsidRPr="00E664A3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BE6276" w:rsidRPr="00E664A3" w:rsidRDefault="00BE6276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BE6276" w:rsidRPr="00E664A3" w:rsidRDefault="00BE6276" w:rsidP="00BE627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Администратор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BE6276" w:rsidRPr="00E664A3" w:rsidRDefault="00BE6276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BE6276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C529B2" w:rsidRPr="00E664A3" w:rsidRDefault="00C529B2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группами (Добавление, удаление)</w:t>
      </w:r>
    </w:p>
    <w:p w:rsidR="008D0C33" w:rsidRPr="00E664A3" w:rsidRDefault="008D0C33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0D3248" w:rsidRPr="00E664A3" w:rsidRDefault="000D3248" w:rsidP="00BE627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C529B2" w:rsidRPr="00E664A3" w:rsidRDefault="00C529B2" w:rsidP="002C781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2E412B" w:rsidRPr="00C815EE" w:rsidRDefault="002E412B" w:rsidP="008D0C33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 w:rsidR="005D20C8"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6E4C58" w:rsidRPr="00EA3453" w:rsidRDefault="00D5235B" w:rsidP="006E4C5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 xml:space="preserve">объёмом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гб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более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Pr="00E664A3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Pr="00E664A3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D20C8" w:rsidRPr="00E664A3">
        <w:rPr>
          <w:rFonts w:ascii="Times New Roman" w:hAnsi="Times New Roman" w:cs="Times New Roman"/>
          <w:sz w:val="24"/>
          <w:szCs w:val="24"/>
        </w:rPr>
        <w:t xml:space="preserve"> 5.6</w:t>
      </w:r>
      <w:r w:rsidRPr="00E664A3">
        <w:rPr>
          <w:rFonts w:ascii="Times New Roman" w:hAnsi="Times New Roman" w:cs="Times New Roman"/>
          <w:sz w:val="24"/>
          <w:szCs w:val="24"/>
        </w:rPr>
        <w:t xml:space="preserve"> и выше</w:t>
      </w:r>
    </w:p>
    <w:p w:rsidR="00850336" w:rsidRPr="00E664A3" w:rsidRDefault="005D20C8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Фреймворк</w:t>
      </w:r>
      <w:r w:rsidR="00850336" w:rsidRPr="00E664A3">
        <w:rPr>
          <w:rFonts w:ascii="Times New Roman" w:hAnsi="Times New Roman" w:cs="Times New Roman"/>
          <w:sz w:val="24"/>
          <w:szCs w:val="24"/>
        </w:rPr>
        <w:t xml:space="preserve"> </w:t>
      </w:r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E664A3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E664A3" w:rsidRDefault="005D20C8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proofErr w:type="spellStart"/>
      <w:r w:rsidR="00850336"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  <w:proofErr w:type="spellEnd"/>
    </w:p>
    <w:p w:rsidR="00E05E0F" w:rsidRPr="00E664A3" w:rsidRDefault="00690657" w:rsidP="006E4C58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664A3" w:rsidRDefault="00E05E0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664A3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Pr="00E664A3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Pr="00E664A3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</w:t>
      </w:r>
      <w:proofErr w:type="gramStart"/>
      <w:r w:rsidRPr="00E664A3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E664A3">
        <w:rPr>
          <w:rFonts w:ascii="Times New Roman" w:hAnsi="Times New Roman" w:cs="Times New Roman"/>
          <w:sz w:val="24"/>
          <w:szCs w:val="24"/>
        </w:rPr>
        <w:t>иложения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</w:t>
      </w:r>
      <w:proofErr w:type="gramStart"/>
      <w:r w:rsidRPr="00E664A3">
        <w:rPr>
          <w:rFonts w:ascii="Times New Roman" w:hAnsi="Times New Roman" w:cs="Times New Roman"/>
          <w:sz w:val="24"/>
          <w:szCs w:val="24"/>
        </w:rPr>
        <w:t>осуществляющей</w:t>
      </w:r>
      <w:proofErr w:type="gramEnd"/>
      <w:r w:rsidRPr="00E664A3">
        <w:rPr>
          <w:rFonts w:ascii="Times New Roman" w:hAnsi="Times New Roman" w:cs="Times New Roman"/>
          <w:sz w:val="24"/>
          <w:szCs w:val="24"/>
        </w:rPr>
        <w:t xml:space="preserve">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Pr="00E664A3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E664A3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63F9C" w:rsidRPr="00B63F9C" w:rsidRDefault="00B63F9C" w:rsidP="00B63F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proofErr w:type="gramStart"/>
      <w:r>
        <w:rPr>
          <w:rFonts w:ascii="Times New Roman" w:hAnsi="Times New Roman" w:cs="Times New Roman"/>
          <w:sz w:val="24"/>
          <w:szCs w:val="24"/>
        </w:rPr>
        <w:t>исходным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 w:rsidR="004D2BC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сайте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  <w:proofErr w:type="gramEnd"/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C36B4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80" w:rsidRDefault="00976080" w:rsidP="001A1050">
      <w:pPr>
        <w:spacing w:after="0" w:line="240" w:lineRule="auto"/>
      </w:pPr>
      <w:r>
        <w:separator/>
      </w:r>
    </w:p>
  </w:endnote>
  <w:endnote w:type="continuationSeparator" w:id="0">
    <w:p w:rsidR="00976080" w:rsidRDefault="00976080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505042"/>
      <w:docPartObj>
        <w:docPartGallery w:val="Page Numbers (Bottom of Page)"/>
        <w:docPartUnique/>
      </w:docPartObj>
    </w:sdtPr>
    <w:sdtEndPr/>
    <w:sdtContent>
      <w:p w:rsidR="00C36B4F" w:rsidRDefault="00C36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969">
          <w:rPr>
            <w:noProof/>
          </w:rPr>
          <w:t>2</w:t>
        </w:r>
        <w:r>
          <w:fldChar w:fldCharType="end"/>
        </w:r>
      </w:p>
    </w:sdtContent>
  </w:sdt>
  <w:p w:rsidR="00EE0EB8" w:rsidRDefault="00EE0EB8" w:rsidP="001A1050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B4F" w:rsidRDefault="00C36B4F" w:rsidP="00C36B4F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80" w:rsidRDefault="00976080" w:rsidP="001A1050">
      <w:pPr>
        <w:spacing w:after="0" w:line="240" w:lineRule="auto"/>
      </w:pPr>
      <w:r>
        <w:separator/>
      </w:r>
    </w:p>
  </w:footnote>
  <w:footnote w:type="continuationSeparator" w:id="0">
    <w:p w:rsidR="00976080" w:rsidRDefault="00976080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3248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1F13CB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A131D"/>
    <w:rsid w:val="002B010C"/>
    <w:rsid w:val="002B3384"/>
    <w:rsid w:val="002C01E1"/>
    <w:rsid w:val="002C3FA5"/>
    <w:rsid w:val="002C6AB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3768E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2733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2BCC"/>
    <w:rsid w:val="004D5BE7"/>
    <w:rsid w:val="004D7CAF"/>
    <w:rsid w:val="004E5A9C"/>
    <w:rsid w:val="004F0A8C"/>
    <w:rsid w:val="004F3A1B"/>
    <w:rsid w:val="004F5E71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0C8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4EF6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D0C33"/>
    <w:rsid w:val="008E06FB"/>
    <w:rsid w:val="008E27CF"/>
    <w:rsid w:val="008E3F25"/>
    <w:rsid w:val="008E6DD8"/>
    <w:rsid w:val="008E7D0D"/>
    <w:rsid w:val="00902C03"/>
    <w:rsid w:val="0091305D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6080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C674B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909B5"/>
    <w:rsid w:val="00AA0BBE"/>
    <w:rsid w:val="00AC047B"/>
    <w:rsid w:val="00AC279F"/>
    <w:rsid w:val="00AC5E4A"/>
    <w:rsid w:val="00AD567F"/>
    <w:rsid w:val="00AF2865"/>
    <w:rsid w:val="00AF73EB"/>
    <w:rsid w:val="00B0080C"/>
    <w:rsid w:val="00B0431C"/>
    <w:rsid w:val="00B054B4"/>
    <w:rsid w:val="00B109E6"/>
    <w:rsid w:val="00B126C1"/>
    <w:rsid w:val="00B13A09"/>
    <w:rsid w:val="00B13F2A"/>
    <w:rsid w:val="00B16A4A"/>
    <w:rsid w:val="00B17423"/>
    <w:rsid w:val="00B2010C"/>
    <w:rsid w:val="00B27630"/>
    <w:rsid w:val="00B377DE"/>
    <w:rsid w:val="00B41A6D"/>
    <w:rsid w:val="00B42122"/>
    <w:rsid w:val="00B4252F"/>
    <w:rsid w:val="00B4404B"/>
    <w:rsid w:val="00B4663A"/>
    <w:rsid w:val="00B540D0"/>
    <w:rsid w:val="00B63F9C"/>
    <w:rsid w:val="00B80B04"/>
    <w:rsid w:val="00B80DF3"/>
    <w:rsid w:val="00B83A99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276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36B4F"/>
    <w:rsid w:val="00C45345"/>
    <w:rsid w:val="00C529B2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664A3"/>
    <w:rsid w:val="00E70C27"/>
    <w:rsid w:val="00E71969"/>
    <w:rsid w:val="00E7569D"/>
    <w:rsid w:val="00E820BB"/>
    <w:rsid w:val="00E82CD9"/>
    <w:rsid w:val="00E8518A"/>
    <w:rsid w:val="00E85B63"/>
    <w:rsid w:val="00E92D9B"/>
    <w:rsid w:val="00EA3453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16823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1D34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6EE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050"/>
  </w:style>
  <w:style w:type="paragraph" w:styleId="a5">
    <w:name w:val="footer"/>
    <w:basedOn w:val="a"/>
    <w:link w:val="a6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10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Сергей Басыров</cp:lastModifiedBy>
  <cp:revision>358</cp:revision>
  <cp:lastPrinted>2016-02-25T15:16:00Z</cp:lastPrinted>
  <dcterms:created xsi:type="dcterms:W3CDTF">2016-02-25T11:46:00Z</dcterms:created>
  <dcterms:modified xsi:type="dcterms:W3CDTF">2018-04-20T06:17:00Z</dcterms:modified>
</cp:coreProperties>
</file>