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5735" w14:textId="77777777" w:rsidR="005405A6" w:rsidRDefault="005405A6" w:rsidP="005405A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РЕЦЕНЗИЯ</w:t>
      </w:r>
    </w:p>
    <w:p w14:paraId="40335736" w14:textId="77777777" w:rsidR="005405A6" w:rsidRDefault="005405A6" w:rsidP="005405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выпускную квалификационную работу</w:t>
      </w:r>
    </w:p>
    <w:p w14:paraId="40335737" w14:textId="77777777" w:rsidR="005405A6" w:rsidRDefault="00EA4DCF" w:rsidP="005405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233542">
        <w:rPr>
          <w:rFonts w:ascii="Times New Roman" w:hAnsi="Times New Roman" w:cs="Times New Roman"/>
          <w:sz w:val="28"/>
        </w:rPr>
        <w:t>специальности  09.02.0</w:t>
      </w:r>
      <w:r>
        <w:rPr>
          <w:rFonts w:ascii="Times New Roman" w:hAnsi="Times New Roman" w:cs="Times New Roman"/>
          <w:sz w:val="28"/>
        </w:rPr>
        <w:t>3</w:t>
      </w:r>
      <w:r w:rsidR="005405A6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Программирование в компьютерных системах</w:t>
      </w:r>
      <w:r w:rsidR="005405A6">
        <w:rPr>
          <w:rFonts w:ascii="Times New Roman" w:hAnsi="Times New Roman" w:cs="Times New Roman"/>
          <w:sz w:val="28"/>
        </w:rPr>
        <w:t>»</w:t>
      </w:r>
    </w:p>
    <w:p w14:paraId="40335738" w14:textId="23790972" w:rsidR="005405A6" w:rsidRPr="00C95D3A" w:rsidRDefault="005405A6" w:rsidP="005405A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выпускни</w:t>
      </w:r>
      <w:r w:rsidR="006619A2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</w:t>
      </w:r>
      <w:r w:rsidR="00CB323D">
        <w:rPr>
          <w:rFonts w:ascii="Times New Roman" w:hAnsi="Times New Roman" w:cs="Times New Roman"/>
          <w:b/>
          <w:sz w:val="28"/>
          <w:u w:val="single"/>
        </w:rPr>
        <w:t>Басырова Сергея Амировича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B4CEA">
        <w:rPr>
          <w:rFonts w:ascii="Times New Roman" w:hAnsi="Times New Roman" w:cs="Times New Roman"/>
          <w:sz w:val="28"/>
        </w:rPr>
        <w:t xml:space="preserve">группа </w:t>
      </w:r>
      <w:r w:rsidR="00EA4DCF">
        <w:rPr>
          <w:rFonts w:ascii="Times New Roman" w:hAnsi="Times New Roman" w:cs="Times New Roman"/>
          <w:sz w:val="28"/>
        </w:rPr>
        <w:t>П</w:t>
      </w:r>
      <w:r w:rsidR="00FB4CEA">
        <w:rPr>
          <w:rFonts w:ascii="Times New Roman" w:hAnsi="Times New Roman" w:cs="Times New Roman"/>
          <w:sz w:val="28"/>
        </w:rPr>
        <w:t>-40</w:t>
      </w:r>
      <w:r w:rsidR="00CB323D">
        <w:rPr>
          <w:rFonts w:ascii="Times New Roman" w:hAnsi="Times New Roman" w:cs="Times New Roman"/>
          <w:sz w:val="28"/>
        </w:rPr>
        <w:t>4к</w:t>
      </w:r>
    </w:p>
    <w:p w14:paraId="40335739" w14:textId="77777777" w:rsidR="005405A6" w:rsidRDefault="005405A6" w:rsidP="005405A6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>(Ф.И.О. выпускника в родительном падеже)</w:t>
      </w:r>
    </w:p>
    <w:p w14:paraId="4033573A" w14:textId="7FA9220C" w:rsidR="005405A6" w:rsidRDefault="005405A6" w:rsidP="0095588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дипломного проекта: </w:t>
      </w:r>
      <w:r w:rsidR="00EA4DCF" w:rsidRPr="00EA4DCF">
        <w:rPr>
          <w:rFonts w:ascii="Times New Roman" w:hAnsi="Times New Roman" w:cs="Times New Roman"/>
          <w:b/>
          <w:sz w:val="28"/>
        </w:rPr>
        <w:t>«</w:t>
      </w:r>
      <w:r w:rsidR="004E3917">
        <w:rPr>
          <w:rFonts w:ascii="Times New Roman" w:hAnsi="Times New Roman" w:cs="Times New Roman"/>
          <w:b/>
          <w:sz w:val="28"/>
        </w:rPr>
        <w:t xml:space="preserve">Модернизация информационно-образовательного портала </w:t>
      </w:r>
      <w:r w:rsidR="00981864">
        <w:rPr>
          <w:rFonts w:ascii="Times New Roman" w:hAnsi="Times New Roman" w:cs="Times New Roman"/>
          <w:b/>
          <w:sz w:val="28"/>
        </w:rPr>
        <w:t>(</w:t>
      </w:r>
      <w:r w:rsidR="004E3917">
        <w:rPr>
          <w:rFonts w:ascii="Times New Roman" w:hAnsi="Times New Roman" w:cs="Times New Roman"/>
          <w:b/>
          <w:sz w:val="28"/>
        </w:rPr>
        <w:t>на примере ФГБОУ ВО «МГУТУ им. К.Г.</w:t>
      </w:r>
      <w:r w:rsidR="00CA1FAE">
        <w:rPr>
          <w:rFonts w:ascii="Times New Roman" w:hAnsi="Times New Roman" w:cs="Times New Roman"/>
          <w:b/>
          <w:sz w:val="28"/>
        </w:rPr>
        <w:t xml:space="preserve"> </w:t>
      </w:r>
      <w:r w:rsidR="004E3917">
        <w:rPr>
          <w:rFonts w:ascii="Times New Roman" w:hAnsi="Times New Roman" w:cs="Times New Roman"/>
          <w:b/>
          <w:sz w:val="28"/>
        </w:rPr>
        <w:t>Разумовского (ПКУ)»</w:t>
      </w:r>
      <w:r w:rsidR="00981864">
        <w:rPr>
          <w:rFonts w:ascii="Times New Roman" w:hAnsi="Times New Roman" w:cs="Times New Roman"/>
          <w:b/>
          <w:sz w:val="28"/>
        </w:rPr>
        <w:t>)</w:t>
      </w:r>
      <w:r w:rsidR="00EA4DCF" w:rsidRPr="00EA4DCF">
        <w:rPr>
          <w:rFonts w:ascii="Times New Roman" w:hAnsi="Times New Roman" w:cs="Times New Roman"/>
          <w:b/>
          <w:sz w:val="28"/>
        </w:rPr>
        <w:t>»</w:t>
      </w:r>
    </w:p>
    <w:p w14:paraId="4033573B" w14:textId="26DF9C49" w:rsidR="005405A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Объём выпускной квалификационной работы (в </w:t>
      </w:r>
      <w:proofErr w:type="spellStart"/>
      <w:r>
        <w:rPr>
          <w:rFonts w:ascii="Times New Roman" w:hAnsi="Times New Roman" w:cs="Times New Roman"/>
          <w:sz w:val="28"/>
        </w:rPr>
        <w:t>т.</w:t>
      </w:r>
      <w:r w:rsidR="00552D69">
        <w:rPr>
          <w:rFonts w:ascii="Times New Roman" w:hAnsi="Times New Roman" w:cs="Times New Roman"/>
          <w:sz w:val="28"/>
        </w:rPr>
        <w:t>ч</w:t>
      </w:r>
      <w:proofErr w:type="spellEnd"/>
      <w:r w:rsidR="00552D69">
        <w:rPr>
          <w:rFonts w:ascii="Times New Roman" w:hAnsi="Times New Roman" w:cs="Times New Roman"/>
          <w:sz w:val="28"/>
        </w:rPr>
        <w:t>., иллюстрированный материал)</w:t>
      </w:r>
      <w:r w:rsidR="00233542">
        <w:rPr>
          <w:rFonts w:ascii="Times New Roman" w:hAnsi="Times New Roman" w:cs="Times New Roman"/>
          <w:sz w:val="28"/>
        </w:rPr>
        <w:t>:</w:t>
      </w:r>
      <w:r w:rsidR="00233542">
        <w:rPr>
          <w:rFonts w:ascii="Times New Roman" w:hAnsi="Times New Roman" w:cs="Times New Roman"/>
          <w:b/>
          <w:sz w:val="28"/>
        </w:rPr>
        <w:t xml:space="preserve"> </w:t>
      </w:r>
      <w:r w:rsidR="00295032">
        <w:rPr>
          <w:rFonts w:ascii="Times New Roman" w:hAnsi="Times New Roman" w:cs="Times New Roman"/>
          <w:b/>
          <w:sz w:val="28"/>
        </w:rPr>
        <w:t>пятьдесят девять страниц</w:t>
      </w:r>
      <w:r w:rsidR="006B21C5" w:rsidRPr="00117F14">
        <w:rPr>
          <w:rFonts w:ascii="Times New Roman" w:hAnsi="Times New Roman" w:cs="Times New Roman"/>
          <w:b/>
          <w:sz w:val="28"/>
        </w:rPr>
        <w:t xml:space="preserve"> </w:t>
      </w:r>
      <w:r w:rsidR="00295032">
        <w:rPr>
          <w:rFonts w:ascii="Times New Roman" w:hAnsi="Times New Roman" w:cs="Times New Roman"/>
          <w:b/>
          <w:sz w:val="28"/>
        </w:rPr>
        <w:t>(</w:t>
      </w:r>
      <w:r w:rsidR="006B21C5" w:rsidRPr="00117F14">
        <w:rPr>
          <w:rFonts w:ascii="Times New Roman" w:hAnsi="Times New Roman" w:cs="Times New Roman"/>
          <w:b/>
          <w:sz w:val="28"/>
        </w:rPr>
        <w:t>без приложений</w:t>
      </w:r>
      <w:r w:rsidR="00295032">
        <w:rPr>
          <w:rFonts w:ascii="Times New Roman" w:hAnsi="Times New Roman" w:cs="Times New Roman"/>
          <w:b/>
          <w:sz w:val="28"/>
        </w:rPr>
        <w:t>)</w:t>
      </w:r>
      <w:r w:rsidR="00EA4DCF">
        <w:rPr>
          <w:rFonts w:ascii="Times New Roman" w:hAnsi="Times New Roman" w:cs="Times New Roman"/>
          <w:b/>
          <w:sz w:val="28"/>
        </w:rPr>
        <w:t>.</w:t>
      </w:r>
    </w:p>
    <w:p w14:paraId="4033573C" w14:textId="77777777" w:rsidR="005405A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Заключение о степени соответствия выпускной квалификационной работы заданию: </w:t>
      </w:r>
      <w:r>
        <w:rPr>
          <w:rFonts w:ascii="Times New Roman" w:hAnsi="Times New Roman" w:cs="Times New Roman"/>
          <w:b/>
          <w:sz w:val="28"/>
        </w:rPr>
        <w:t>в соответствии с техническим заданием.</w:t>
      </w:r>
    </w:p>
    <w:p w14:paraId="4033573D" w14:textId="167B7548" w:rsidR="005405A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Характеристика разделов выпускной квалификационной работы: </w:t>
      </w:r>
      <w:r w:rsidR="0086239F" w:rsidRPr="0086239F">
        <w:rPr>
          <w:rFonts w:ascii="Times New Roman" w:hAnsi="Times New Roman" w:cs="Times New Roman"/>
          <w:b/>
          <w:sz w:val="28"/>
        </w:rPr>
        <w:t>Во введении определены</w:t>
      </w:r>
      <w:r w:rsidR="0086239F">
        <w:rPr>
          <w:rFonts w:ascii="Times New Roman" w:hAnsi="Times New Roman" w:cs="Times New Roman"/>
          <w:b/>
          <w:sz w:val="28"/>
        </w:rPr>
        <w:t xml:space="preserve"> цели и задачи проекта. В теоретической части представлено обоснование актуальности, анализ предметной области и обоснована стратегия и выбор средств решения поставленных задач. В практической части описаны принятые во время реализации проекта решения, в том числе: схема модели базы данных, графический интерфейс, тестирование. В экономической части приведены расчёты затрат на разработку и внедрение, эксплуатационных затрат и рассчитана экономическая целесообразность разработки. В разделе охраны труда и техники безопасности представлены требования к безопасности работы с аппаратными средствами, на которых запускается система.</w:t>
      </w:r>
      <w:r w:rsidR="00803912">
        <w:rPr>
          <w:rFonts w:ascii="Times New Roman" w:hAnsi="Times New Roman" w:cs="Times New Roman"/>
          <w:b/>
          <w:sz w:val="28"/>
        </w:rPr>
        <w:t xml:space="preserve"> В заключении сделан вывод о достижении целей и задач.</w:t>
      </w:r>
    </w:p>
    <w:p w14:paraId="4033573E" w14:textId="7B8A4F5E" w:rsidR="005405A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Замечания и рекомендации по выпускной </w:t>
      </w:r>
      <w:r w:rsidR="00542CD3">
        <w:rPr>
          <w:rFonts w:ascii="Times New Roman" w:hAnsi="Times New Roman" w:cs="Times New Roman"/>
          <w:sz w:val="28"/>
        </w:rPr>
        <w:t>квалификационной работе</w:t>
      </w:r>
      <w:r>
        <w:rPr>
          <w:rFonts w:ascii="Times New Roman" w:hAnsi="Times New Roman" w:cs="Times New Roman"/>
          <w:sz w:val="28"/>
        </w:rPr>
        <w:t xml:space="preserve">: </w:t>
      </w:r>
      <w:r w:rsidR="00515BC5" w:rsidRPr="00515BC5">
        <w:rPr>
          <w:rFonts w:ascii="Times New Roman" w:hAnsi="Times New Roman" w:cs="Times New Roman"/>
          <w:b/>
          <w:sz w:val="28"/>
        </w:rPr>
        <w:t>значимые недостатки отсутствуют.</w:t>
      </w:r>
    </w:p>
    <w:p w14:paraId="4033573F" w14:textId="77777777" w:rsidR="005405A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Оценка качества выполнения каждого раздела работы (сильные стороны и</w:t>
      </w:r>
      <w:proofErr w:type="gramEnd"/>
      <w:r>
        <w:rPr>
          <w:rFonts w:ascii="Times New Roman" w:hAnsi="Times New Roman" w:cs="Times New Roman"/>
          <w:sz w:val="28"/>
        </w:rPr>
        <w:t xml:space="preserve"> недостатки):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40335740" w14:textId="77777777" w:rsidR="005405A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актуальности темы, теоретической и практической значимости работы (проекта):</w:t>
      </w:r>
    </w:p>
    <w:p w14:paraId="40335741" w14:textId="31B27E7B" w:rsidR="005259B6" w:rsidRPr="005259B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5259B6">
        <w:rPr>
          <w:rFonts w:ascii="Times New Roman" w:hAnsi="Times New Roman" w:cs="Times New Roman"/>
          <w:sz w:val="28"/>
        </w:rPr>
        <w:t>Оценка выпускной квалификационной работы в соответствии с требованиями ФГОС специальности:</w:t>
      </w:r>
    </w:p>
    <w:p w14:paraId="40335742" w14:textId="77777777" w:rsidR="005405A6" w:rsidRDefault="005405A6" w:rsidP="005405A6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оценка выпускной квалификационной работы: </w:t>
      </w:r>
      <w:r w:rsidR="00D3137D">
        <w:rPr>
          <w:rFonts w:ascii="Times New Roman" w:hAnsi="Times New Roman" w:cs="Times New Roman"/>
          <w:b/>
          <w:sz w:val="28"/>
        </w:rPr>
        <w:t>отлично</w:t>
      </w:r>
      <w:r>
        <w:rPr>
          <w:rFonts w:ascii="Times New Roman" w:hAnsi="Times New Roman" w:cs="Times New Roman"/>
          <w:b/>
          <w:sz w:val="28"/>
        </w:rPr>
        <w:t>.</w:t>
      </w:r>
    </w:p>
    <w:p w14:paraId="40335743" w14:textId="77777777" w:rsidR="009C7320" w:rsidRDefault="009C7320" w:rsidP="009C7320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FF2A97">
        <w:rPr>
          <w:rFonts w:ascii="Times New Roman" w:hAnsi="Times New Roman" w:cs="Times New Roman"/>
          <w:sz w:val="28"/>
        </w:rPr>
        <w:t xml:space="preserve">Рецензент: </w:t>
      </w:r>
    </w:p>
    <w:p w14:paraId="40335744" w14:textId="2173448D" w:rsidR="00E12E33" w:rsidRPr="00C95D3A" w:rsidRDefault="009C7320" w:rsidP="005259B6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FF2A97">
        <w:rPr>
          <w:rFonts w:ascii="Times New Roman" w:hAnsi="Times New Roman" w:cs="Times New Roman"/>
          <w:sz w:val="28"/>
          <w:vertAlign w:val="superscript"/>
        </w:rPr>
        <w:tab/>
      </w:r>
      <w:r w:rsidRPr="00FF2A97">
        <w:rPr>
          <w:rFonts w:ascii="Times New Roman" w:hAnsi="Times New Roman" w:cs="Times New Roman"/>
          <w:sz w:val="28"/>
          <w:vertAlign w:val="superscript"/>
        </w:rPr>
        <w:tab/>
      </w:r>
      <w:r w:rsidRPr="00FF2A97">
        <w:rPr>
          <w:rFonts w:ascii="Times New Roman" w:hAnsi="Times New Roman" w:cs="Times New Roman"/>
          <w:sz w:val="28"/>
          <w:vertAlign w:val="superscript"/>
        </w:rPr>
        <w:tab/>
      </w:r>
      <w:r w:rsidRPr="00FF2A97">
        <w:rPr>
          <w:rFonts w:ascii="Times New Roman" w:hAnsi="Times New Roman" w:cs="Times New Roman"/>
          <w:sz w:val="28"/>
        </w:rPr>
        <w:t xml:space="preserve"> </w:t>
      </w:r>
      <w:r w:rsidR="00B53E80">
        <w:rPr>
          <w:rFonts w:ascii="Times New Roman" w:hAnsi="Times New Roman" w:cs="Times New Roman"/>
          <w:sz w:val="28"/>
        </w:rPr>
        <w:t>«___</w:t>
      </w:r>
      <w:bookmarkStart w:id="0" w:name="_GoBack"/>
      <w:bookmarkEnd w:id="0"/>
      <w:r w:rsidR="00B53E80">
        <w:rPr>
          <w:rFonts w:ascii="Times New Roman" w:hAnsi="Times New Roman" w:cs="Times New Roman"/>
          <w:sz w:val="28"/>
        </w:rPr>
        <w:t>_» ____________________ 201</w:t>
      </w:r>
      <w:r w:rsidR="00510A05">
        <w:rPr>
          <w:rFonts w:ascii="Times New Roman" w:hAnsi="Times New Roman" w:cs="Times New Roman"/>
          <w:sz w:val="28"/>
        </w:rPr>
        <w:t>8</w:t>
      </w:r>
      <w:r w:rsidR="0026741F">
        <w:rPr>
          <w:rFonts w:ascii="Times New Roman" w:hAnsi="Times New Roman" w:cs="Times New Roman"/>
          <w:sz w:val="28"/>
        </w:rPr>
        <w:t xml:space="preserve"> </w:t>
      </w:r>
      <w:r w:rsidRPr="00FF2A97">
        <w:rPr>
          <w:rFonts w:ascii="Times New Roman" w:hAnsi="Times New Roman" w:cs="Times New Roman"/>
          <w:sz w:val="28"/>
        </w:rPr>
        <w:t>год.</w:t>
      </w:r>
    </w:p>
    <w:sectPr w:rsidR="00E12E33" w:rsidRPr="00C95D3A" w:rsidSect="00832501">
      <w:pgSz w:w="11906" w:h="16838"/>
      <w:pgMar w:top="1134" w:right="424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B21"/>
    <w:multiLevelType w:val="hybridMultilevel"/>
    <w:tmpl w:val="CA360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727AA"/>
    <w:rsid w:val="000727AA"/>
    <w:rsid w:val="000B06DB"/>
    <w:rsid w:val="00117F14"/>
    <w:rsid w:val="001B5057"/>
    <w:rsid w:val="0021141E"/>
    <w:rsid w:val="00233542"/>
    <w:rsid w:val="00234E45"/>
    <w:rsid w:val="0026741F"/>
    <w:rsid w:val="00295032"/>
    <w:rsid w:val="0033467D"/>
    <w:rsid w:val="00334E5E"/>
    <w:rsid w:val="00346400"/>
    <w:rsid w:val="00362267"/>
    <w:rsid w:val="0037427A"/>
    <w:rsid w:val="00437278"/>
    <w:rsid w:val="00457662"/>
    <w:rsid w:val="004B64E2"/>
    <w:rsid w:val="004D74CF"/>
    <w:rsid w:val="004E3917"/>
    <w:rsid w:val="005008D4"/>
    <w:rsid w:val="00510A05"/>
    <w:rsid w:val="005146F9"/>
    <w:rsid w:val="00515BC5"/>
    <w:rsid w:val="005259B6"/>
    <w:rsid w:val="005405A6"/>
    <w:rsid w:val="00542CD3"/>
    <w:rsid w:val="00552D69"/>
    <w:rsid w:val="00595E25"/>
    <w:rsid w:val="005F13B9"/>
    <w:rsid w:val="00600C36"/>
    <w:rsid w:val="0064020E"/>
    <w:rsid w:val="006619A2"/>
    <w:rsid w:val="00664E24"/>
    <w:rsid w:val="00667657"/>
    <w:rsid w:val="006865EB"/>
    <w:rsid w:val="006A2320"/>
    <w:rsid w:val="006B21C5"/>
    <w:rsid w:val="006B4592"/>
    <w:rsid w:val="0070350F"/>
    <w:rsid w:val="00713838"/>
    <w:rsid w:val="00736FD0"/>
    <w:rsid w:val="00737C0A"/>
    <w:rsid w:val="00742163"/>
    <w:rsid w:val="007823C2"/>
    <w:rsid w:val="007C1C72"/>
    <w:rsid w:val="007C3A7F"/>
    <w:rsid w:val="00803912"/>
    <w:rsid w:val="008078D2"/>
    <w:rsid w:val="00832501"/>
    <w:rsid w:val="008455E7"/>
    <w:rsid w:val="0086239F"/>
    <w:rsid w:val="008A0AA2"/>
    <w:rsid w:val="008C1584"/>
    <w:rsid w:val="008C7F6D"/>
    <w:rsid w:val="00916B93"/>
    <w:rsid w:val="0091765C"/>
    <w:rsid w:val="00933C05"/>
    <w:rsid w:val="00955882"/>
    <w:rsid w:val="00981864"/>
    <w:rsid w:val="009960BD"/>
    <w:rsid w:val="009C7320"/>
    <w:rsid w:val="00A132BD"/>
    <w:rsid w:val="00A80973"/>
    <w:rsid w:val="00AB780B"/>
    <w:rsid w:val="00AF0C58"/>
    <w:rsid w:val="00B53E80"/>
    <w:rsid w:val="00BC652F"/>
    <w:rsid w:val="00BD3AE0"/>
    <w:rsid w:val="00BE165C"/>
    <w:rsid w:val="00C45E9E"/>
    <w:rsid w:val="00C95D3A"/>
    <w:rsid w:val="00CA1FAE"/>
    <w:rsid w:val="00CA6B67"/>
    <w:rsid w:val="00CB323D"/>
    <w:rsid w:val="00D3137D"/>
    <w:rsid w:val="00D53F2C"/>
    <w:rsid w:val="00D87F0E"/>
    <w:rsid w:val="00D925C8"/>
    <w:rsid w:val="00DF7A45"/>
    <w:rsid w:val="00E12E33"/>
    <w:rsid w:val="00E21A49"/>
    <w:rsid w:val="00E62789"/>
    <w:rsid w:val="00E70DBB"/>
    <w:rsid w:val="00E72651"/>
    <w:rsid w:val="00E75042"/>
    <w:rsid w:val="00EA4DCF"/>
    <w:rsid w:val="00EF585B"/>
    <w:rsid w:val="00F64930"/>
    <w:rsid w:val="00F715B7"/>
    <w:rsid w:val="00F86CCE"/>
    <w:rsid w:val="00FA1922"/>
    <w:rsid w:val="00F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35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Басыров С.А.</cp:lastModifiedBy>
  <cp:revision>27</cp:revision>
  <cp:lastPrinted>2016-06-25T07:46:00Z</cp:lastPrinted>
  <dcterms:created xsi:type="dcterms:W3CDTF">2016-06-24T14:01:00Z</dcterms:created>
  <dcterms:modified xsi:type="dcterms:W3CDTF">2018-06-01T08:37:00Z</dcterms:modified>
</cp:coreProperties>
</file>