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4D0E08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выпускной квалификационной работы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4D0E08">
        <w:t xml:space="preserve"> </w:t>
      </w:r>
    </w:p>
    <w:p w:rsidR="00726390" w:rsidRDefault="00726390" w:rsidP="001D5EC3">
      <w:r>
        <w:t>Предварительно рассматривались следующие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Wunderlist</w:t>
      </w:r>
      <w:proofErr w:type="spellEnd"/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Planiro</w:t>
      </w:r>
      <w:proofErr w:type="spellEnd"/>
      <w:r>
        <w:rPr>
          <w:lang w:val="en-US"/>
        </w:rPr>
        <w:t>.</w:t>
      </w:r>
    </w:p>
    <w:p w:rsidR="009343F0" w:rsidRDefault="009343F0" w:rsidP="00DA3DA9">
      <w:r>
        <w:t xml:space="preserve">Основной принцип работы </w:t>
      </w:r>
      <w:proofErr w:type="gramStart"/>
      <w:r>
        <w:t>с выше</w:t>
      </w:r>
      <w:proofErr w:type="gramEnd"/>
      <w:r>
        <w:t xml:space="preserve"> упомянутыми </w:t>
      </w:r>
      <w:r w:rsidR="00A02913">
        <w:t>средствами заключается в создании список дел.</w:t>
      </w:r>
    </w:p>
    <w:p w:rsidR="009343F0" w:rsidRDefault="009343F0" w:rsidP="00DA3DA9"/>
    <w:p w:rsidR="009F5246" w:rsidRDefault="009F5246" w:rsidP="00DA3DA9">
      <w:r>
        <w:t>Базовые критерии, по которым идёт сравнение инструментальных средств приведено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Tr="00DD16AB">
        <w:tc>
          <w:tcPr>
            <w:tcW w:w="2084" w:type="dxa"/>
          </w:tcPr>
          <w:p w:rsidR="00DD16AB" w:rsidRDefault="00DD16AB" w:rsidP="00DD16AB">
            <w:pPr>
              <w:pStyle w:val="a3"/>
            </w:pPr>
            <w:r>
              <w:t>Критерий</w:t>
            </w:r>
          </w:p>
        </w:tc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Wunderlist</w:t>
            </w:r>
            <w:proofErr w:type="spellEnd"/>
          </w:p>
        </w:tc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Planner</w:t>
            </w:r>
          </w:p>
        </w:tc>
        <w:tc>
          <w:tcPr>
            <w:tcW w:w="208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Planiro</w:t>
            </w:r>
            <w:proofErr w:type="spellEnd"/>
          </w:p>
        </w:tc>
      </w:tr>
      <w:tr w:rsidR="00DD16AB" w:rsidTr="00DD16AB">
        <w:tc>
          <w:tcPr>
            <w:tcW w:w="2084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5" w:type="dxa"/>
          </w:tcPr>
          <w:p w:rsidR="00DD16AB" w:rsidRDefault="00DD16AB" w:rsidP="00DD16AB">
            <w:pPr>
              <w:pStyle w:val="a3"/>
            </w:pPr>
          </w:p>
        </w:tc>
      </w:tr>
      <w:tr w:rsidR="00DD16AB" w:rsidTr="00DD16AB"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2084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5" w:type="dxa"/>
          </w:tcPr>
          <w:p w:rsidR="00DD16AB" w:rsidRDefault="00DD16AB" w:rsidP="00DD16AB">
            <w:pPr>
              <w:pStyle w:val="a3"/>
            </w:pPr>
          </w:p>
        </w:tc>
      </w:tr>
      <w:tr w:rsidR="00DD16AB" w:rsidTr="00DD16AB">
        <w:tc>
          <w:tcPr>
            <w:tcW w:w="2084" w:type="dxa"/>
          </w:tcPr>
          <w:p w:rsidR="00DD16AB" w:rsidRDefault="00DD16AB" w:rsidP="00DD16AB">
            <w:pPr>
              <w:pStyle w:val="a3"/>
            </w:pPr>
            <w:r>
              <w:t>Поддерживает русский язык</w:t>
            </w: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5" w:type="dxa"/>
          </w:tcPr>
          <w:p w:rsidR="00DD16AB" w:rsidRDefault="00DD16AB" w:rsidP="00DD16AB">
            <w:pPr>
              <w:pStyle w:val="a3"/>
            </w:pPr>
          </w:p>
        </w:tc>
      </w:tr>
      <w:tr w:rsidR="00DD16AB" w:rsidTr="00DD16AB"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4" w:type="dxa"/>
          </w:tcPr>
          <w:p w:rsidR="00DD16AB" w:rsidRDefault="00DD16AB" w:rsidP="00DD16AB">
            <w:pPr>
              <w:pStyle w:val="a3"/>
            </w:pPr>
          </w:p>
        </w:tc>
        <w:tc>
          <w:tcPr>
            <w:tcW w:w="2085" w:type="dxa"/>
          </w:tcPr>
          <w:p w:rsidR="00DD16AB" w:rsidRDefault="00DD16AB" w:rsidP="00DD16AB">
            <w:pPr>
              <w:pStyle w:val="a3"/>
            </w:pPr>
          </w:p>
        </w:tc>
      </w:tr>
    </w:tbl>
    <w:p w:rsidR="00DD16AB" w:rsidRDefault="00DD16AB" w:rsidP="00DA3DA9"/>
    <w:tbl>
      <w:tblPr>
        <w:tblStyle w:val="a4"/>
        <w:tblW w:w="10808" w:type="dxa"/>
        <w:tblLook w:val="04A0" w:firstRow="1" w:lastRow="0" w:firstColumn="1" w:lastColumn="0" w:noHBand="0" w:noVBand="1"/>
      </w:tblPr>
      <w:tblGrid>
        <w:gridCol w:w="3046"/>
        <w:gridCol w:w="2104"/>
        <w:gridCol w:w="2104"/>
        <w:gridCol w:w="1787"/>
        <w:gridCol w:w="1767"/>
      </w:tblGrid>
      <w:tr w:rsidR="00DD16AB" w:rsidRPr="00814471" w:rsidTr="00DD16AB">
        <w:tc>
          <w:tcPr>
            <w:tcW w:w="3046" w:type="dxa"/>
            <w:tcBorders>
              <w:top w:val="single" w:sz="4" w:space="0" w:color="auto"/>
              <w:left w:val="single" w:sz="4" w:space="0" w:color="auto"/>
            </w:tcBorders>
          </w:tcPr>
          <w:p w:rsidR="00DD16AB" w:rsidRPr="00814471" w:rsidRDefault="00DD16AB" w:rsidP="00814471">
            <w:pPr>
              <w:pStyle w:val="a3"/>
              <w:jc w:val="center"/>
              <w:rPr>
                <w:b/>
              </w:rPr>
            </w:pPr>
            <w:r w:rsidRPr="00814471">
              <w:rPr>
                <w:b/>
              </w:rPr>
              <w:t>Критерий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D16AB" w:rsidRPr="00814471" w:rsidRDefault="00DD16AB" w:rsidP="00874C6A">
            <w:pPr>
              <w:pStyle w:val="a3"/>
              <w:jc w:val="center"/>
              <w:rPr>
                <w:b/>
                <w:lang w:val="en-US"/>
              </w:rPr>
            </w:pPr>
            <w:r w:rsidRPr="00814471">
              <w:rPr>
                <w:b/>
                <w:lang w:val="en-US"/>
              </w:rPr>
              <w:t>Trello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DD16AB" w:rsidRPr="00814471" w:rsidRDefault="00DD16AB" w:rsidP="00814471">
            <w:pPr>
              <w:pStyle w:val="a3"/>
              <w:jc w:val="center"/>
              <w:rPr>
                <w:b/>
              </w:rPr>
            </w:pPr>
            <w:proofErr w:type="spellStart"/>
            <w:r w:rsidRPr="00814471">
              <w:rPr>
                <w:b/>
                <w:lang w:val="en-US"/>
              </w:rPr>
              <w:t>Wunderlist</w:t>
            </w:r>
            <w:proofErr w:type="spellEnd"/>
          </w:p>
        </w:tc>
        <w:tc>
          <w:tcPr>
            <w:tcW w:w="1787" w:type="dxa"/>
            <w:shd w:val="clear" w:color="auto" w:fill="D9D9D9" w:themeFill="background1" w:themeFillShade="D9"/>
          </w:tcPr>
          <w:p w:rsidR="00DD16AB" w:rsidRPr="00814471" w:rsidRDefault="00DD16AB" w:rsidP="00814471">
            <w:pPr>
              <w:pStyle w:val="a3"/>
              <w:jc w:val="center"/>
              <w:rPr>
                <w:b/>
              </w:rPr>
            </w:pPr>
            <w:r w:rsidRPr="00814471">
              <w:rPr>
                <w:b/>
                <w:lang w:val="en-US"/>
              </w:rPr>
              <w:t>Planner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:rsidR="00DD16AB" w:rsidRPr="00814471" w:rsidRDefault="00DD16AB" w:rsidP="00814471">
            <w:pPr>
              <w:pStyle w:val="a3"/>
              <w:jc w:val="center"/>
              <w:rPr>
                <w:b/>
              </w:rPr>
            </w:pPr>
            <w:proofErr w:type="spellStart"/>
            <w:r w:rsidRPr="00814471">
              <w:rPr>
                <w:b/>
                <w:lang w:val="en-US"/>
              </w:rPr>
              <w:t>Planiro</w:t>
            </w:r>
            <w:proofErr w:type="spellEnd"/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  <w:r>
              <w:t>Бесплатная</w:t>
            </w:r>
          </w:p>
        </w:tc>
        <w:tc>
          <w:tcPr>
            <w:tcW w:w="2104" w:type="dxa"/>
            <w:vAlign w:val="center"/>
          </w:tcPr>
          <w:p w:rsidR="00DD16AB" w:rsidRPr="00824FBE" w:rsidRDefault="00DD16AB" w:rsidP="00874C6A">
            <w:pPr>
              <w:pStyle w:val="a3"/>
              <w:jc w:val="center"/>
            </w:pPr>
            <w:r>
              <w:t>+</w:t>
            </w:r>
          </w:p>
        </w:tc>
        <w:tc>
          <w:tcPr>
            <w:tcW w:w="2104" w:type="dxa"/>
            <w:vAlign w:val="center"/>
          </w:tcPr>
          <w:p w:rsidR="00DD16AB" w:rsidRPr="002E48B7" w:rsidRDefault="00DD16AB" w:rsidP="009F5246">
            <w:pPr>
              <w:pStyle w:val="a3"/>
              <w:jc w:val="center"/>
              <w:rPr>
                <w:lang w:val="en-US"/>
              </w:rPr>
            </w:pPr>
            <w:r>
              <w:t>+/-</w:t>
            </w:r>
          </w:p>
        </w:tc>
        <w:tc>
          <w:tcPr>
            <w:tcW w:w="1787" w:type="dxa"/>
            <w:vAlign w:val="center"/>
          </w:tcPr>
          <w:p w:rsidR="00DD16AB" w:rsidRPr="00824FBE" w:rsidRDefault="00DD16AB" w:rsidP="009F5246">
            <w:pPr>
              <w:pStyle w:val="a3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-</w:t>
            </w: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  <w:r>
              <w:t>Кроссплатформенность</w:t>
            </w:r>
          </w:p>
        </w:tc>
        <w:tc>
          <w:tcPr>
            <w:tcW w:w="2104" w:type="dxa"/>
            <w:vAlign w:val="center"/>
          </w:tcPr>
          <w:p w:rsidR="00DD16AB" w:rsidRPr="00E37184" w:rsidRDefault="00DD16AB" w:rsidP="00874C6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1787" w:type="dxa"/>
            <w:vAlign w:val="center"/>
          </w:tcPr>
          <w:p w:rsidR="00DD16AB" w:rsidRPr="00E37184" w:rsidRDefault="00DD16AB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67" w:type="dxa"/>
            <w:vAlign w:val="center"/>
          </w:tcPr>
          <w:p w:rsidR="00DD16AB" w:rsidRPr="00E37184" w:rsidRDefault="00DD16AB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  <w:r>
              <w:t>Русскоязычный</w:t>
            </w:r>
          </w:p>
        </w:tc>
        <w:tc>
          <w:tcPr>
            <w:tcW w:w="2104" w:type="dxa"/>
            <w:vAlign w:val="center"/>
          </w:tcPr>
          <w:p w:rsidR="00DD16AB" w:rsidRDefault="00DD16AB" w:rsidP="00874C6A">
            <w:pPr>
              <w:pStyle w:val="a3"/>
              <w:jc w:val="center"/>
            </w:pPr>
            <w:r>
              <w:t>+</w:t>
            </w: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1787" w:type="dxa"/>
            <w:vAlign w:val="center"/>
          </w:tcPr>
          <w:p w:rsidR="00DD16AB" w:rsidRPr="00A700CF" w:rsidRDefault="00DD16AB" w:rsidP="009F524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  <w:r>
              <w:t>Командная работа</w:t>
            </w:r>
          </w:p>
        </w:tc>
        <w:tc>
          <w:tcPr>
            <w:tcW w:w="2104" w:type="dxa"/>
            <w:vAlign w:val="center"/>
          </w:tcPr>
          <w:p w:rsidR="00DD16AB" w:rsidRDefault="00DD16AB" w:rsidP="00874C6A">
            <w:pPr>
              <w:pStyle w:val="a3"/>
              <w:jc w:val="center"/>
            </w:pPr>
            <w:r>
              <w:t>+</w:t>
            </w: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178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  <w:r>
              <w:t>+</w:t>
            </w: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</w:p>
        </w:tc>
        <w:tc>
          <w:tcPr>
            <w:tcW w:w="2104" w:type="dxa"/>
            <w:vAlign w:val="center"/>
          </w:tcPr>
          <w:p w:rsidR="00DD16AB" w:rsidRDefault="00DD16AB" w:rsidP="00874C6A">
            <w:pPr>
              <w:pStyle w:val="a3"/>
              <w:jc w:val="center"/>
            </w:pP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8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</w:p>
        </w:tc>
        <w:tc>
          <w:tcPr>
            <w:tcW w:w="2104" w:type="dxa"/>
            <w:vAlign w:val="center"/>
          </w:tcPr>
          <w:p w:rsidR="00DD16AB" w:rsidRDefault="00DD16AB" w:rsidP="00874C6A">
            <w:pPr>
              <w:pStyle w:val="a3"/>
              <w:jc w:val="center"/>
            </w:pP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8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</w:tr>
      <w:tr w:rsidR="00DD16AB" w:rsidTr="00057A55">
        <w:tc>
          <w:tcPr>
            <w:tcW w:w="3046" w:type="dxa"/>
            <w:vAlign w:val="center"/>
          </w:tcPr>
          <w:p w:rsidR="00DD16AB" w:rsidRDefault="00DD16AB" w:rsidP="009F5246">
            <w:pPr>
              <w:pStyle w:val="a3"/>
            </w:pPr>
          </w:p>
        </w:tc>
        <w:tc>
          <w:tcPr>
            <w:tcW w:w="2104" w:type="dxa"/>
            <w:vAlign w:val="center"/>
          </w:tcPr>
          <w:p w:rsidR="00DD16AB" w:rsidRDefault="00DD16AB" w:rsidP="00874C6A">
            <w:pPr>
              <w:pStyle w:val="a3"/>
              <w:jc w:val="center"/>
            </w:pPr>
          </w:p>
        </w:tc>
        <w:tc>
          <w:tcPr>
            <w:tcW w:w="2104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8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  <w:tc>
          <w:tcPr>
            <w:tcW w:w="1767" w:type="dxa"/>
            <w:vAlign w:val="center"/>
          </w:tcPr>
          <w:p w:rsidR="00DD16AB" w:rsidRDefault="00DD16AB" w:rsidP="009F5246">
            <w:pPr>
              <w:pStyle w:val="a3"/>
              <w:jc w:val="center"/>
            </w:pPr>
          </w:p>
        </w:tc>
      </w:tr>
    </w:tbl>
    <w:p w:rsidR="00DA3DA9" w:rsidRDefault="00DA3DA9" w:rsidP="00DA3DA9"/>
    <w:p w:rsidR="00BD5B77" w:rsidRDefault="00BD5B77" w:rsidP="00DD16AB">
      <w:r>
        <w:t xml:space="preserve">Стоит отметить, что </w:t>
      </w:r>
      <w:r>
        <w:rPr>
          <w:lang w:val="en-US"/>
        </w:rPr>
        <w:t>Trello</w:t>
      </w:r>
      <w:r w:rsidRPr="00BD5B77">
        <w:t xml:space="preserve"> </w:t>
      </w:r>
      <w:r>
        <w:t xml:space="preserve">принадлежит австралийской компании </w:t>
      </w:r>
      <w:proofErr w:type="spellStart"/>
      <w:r>
        <w:rPr>
          <w:lang w:val="en-US"/>
        </w:rPr>
        <w:t>Atlassian</w:t>
      </w:r>
      <w:proofErr w:type="spellEnd"/>
      <w:r w:rsidR="00DD16AB">
        <w:t xml:space="preserve">, которой принадлежат система управления </w:t>
      </w:r>
      <w:r w:rsidR="00DD16AB">
        <w:rPr>
          <w:lang w:val="en-US"/>
        </w:rPr>
        <w:t>JIRA</w:t>
      </w:r>
      <w:r w:rsidR="00DD16AB" w:rsidRPr="00DD16AB">
        <w:t xml:space="preserve"> </w:t>
      </w:r>
      <w:r w:rsidR="00DD16AB">
        <w:t xml:space="preserve">и хранилище </w:t>
      </w:r>
      <w:proofErr w:type="spellStart"/>
      <w:r w:rsidR="00DD16AB">
        <w:t>репозиториев</w:t>
      </w:r>
      <w:proofErr w:type="spellEnd"/>
      <w:r w:rsidR="00DD16AB">
        <w:t xml:space="preserve"> </w:t>
      </w:r>
      <w:proofErr w:type="spellStart"/>
      <w:r w:rsidR="00DD16AB">
        <w:rPr>
          <w:lang w:val="en-US"/>
        </w:rPr>
        <w:t>Bitbucket</w:t>
      </w:r>
      <w:proofErr w:type="spellEnd"/>
      <w:r w:rsidR="00DD16AB">
        <w:t>. Что подразумевает под собой интеграцию с этими сервисами.</w:t>
      </w:r>
    </w:p>
    <w:p w:rsidR="00DD16AB" w:rsidRDefault="00DD16AB" w:rsidP="001D5EC3"/>
    <w:p w:rsidR="00F40659" w:rsidRPr="008E6D5F" w:rsidRDefault="00DD16AB" w:rsidP="001D5EC3">
      <w:proofErr w:type="spellStart"/>
      <w:proofErr w:type="gramStart"/>
      <w:r>
        <w:t>В</w:t>
      </w:r>
      <w:r w:rsidR="00443553">
        <w:t>в</w:t>
      </w:r>
      <w:proofErr w:type="spellEnd"/>
      <w:proofErr w:type="gramEnd"/>
      <w:r w:rsidR="00443553">
        <w:t xml:space="preserve"> соответствии с </w:t>
      </w:r>
      <w:r w:rsidR="00962245">
        <w:t>методом</w:t>
      </w:r>
      <w:r w:rsidR="00443553">
        <w:t xml:space="preserve"> управления </w:t>
      </w:r>
      <w:r w:rsidR="00443553">
        <w:rPr>
          <w:lang w:val="en-US"/>
        </w:rPr>
        <w:t>Kanban</w:t>
      </w:r>
      <w:r w:rsidR="00443553" w:rsidRPr="00443553">
        <w:t>.</w:t>
      </w:r>
      <w:r w:rsidR="00052C81">
        <w:t xml:space="preserve"> Так как данный метод</w:t>
      </w:r>
      <w:r w:rsidR="00721AE1">
        <w:t xml:space="preserve"> позволяет</w:t>
      </w:r>
      <w:r w:rsidR="00052C81">
        <w:t xml:space="preserve"> </w:t>
      </w:r>
      <w:r w:rsidR="00721AE1">
        <w:t>разрабатывать программный продукт</w:t>
      </w:r>
      <w:r w:rsidR="00052C81">
        <w:t xml:space="preserve"> </w:t>
      </w:r>
      <w:r w:rsidR="002C35B9">
        <w:t xml:space="preserve">путём небольших и эволюционных </w:t>
      </w:r>
      <w:r w:rsidR="002C35B9">
        <w:lastRenderedPageBreak/>
        <w:t>изм</w:t>
      </w:r>
      <w:r w:rsidR="00AA737B">
        <w:t>енений, что в свою очередь важно при модернизации информационно-образовательного портала</w:t>
      </w:r>
      <w:r w:rsidR="00425B9A">
        <w:t>, так как резкое изменение может привести к дополнительным трудностям</w:t>
      </w:r>
      <w:r w:rsidR="005B0EA6">
        <w:t xml:space="preserve">. </w:t>
      </w:r>
      <w:r w:rsidR="00AF46B8">
        <w:t>Так же бесплатная версия имеет достаточно богатый функционал</w:t>
      </w:r>
      <w:r w:rsidR="00425B9A">
        <w:t>.</w:t>
      </w:r>
    </w:p>
    <w:p w:rsidR="001D5EC3" w:rsidRPr="008E6D5F" w:rsidRDefault="001D5EC3" w:rsidP="001D5EC3"/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proofErr w:type="spellStart"/>
      <w:r w:rsidR="00C54B66">
        <w:rPr>
          <w:lang w:val="en-US"/>
        </w:rPr>
        <w:t>Git</w:t>
      </w:r>
      <w:proofErr w:type="spellEnd"/>
    </w:p>
    <w:p w:rsidR="005460AF" w:rsidRPr="00DD557E" w:rsidRDefault="000F41BD" w:rsidP="005460AF">
      <w:r>
        <w:t xml:space="preserve">Позволяет </w:t>
      </w:r>
      <w:r w:rsidR="00E627B5">
        <w:t xml:space="preserve">регистрировать любые изменения в файлах, что в свою очередь позволяет в дальнейшем вернуться на предыдущую версию того или иного файла, на случай, если </w:t>
      </w:r>
      <w:r w:rsidR="004A011E">
        <w:t>появилась такая необходимость. К тому же использование системы контроля версий</w:t>
      </w:r>
      <w:r w:rsidR="00922202">
        <w:t xml:space="preserve"> в наше время</w:t>
      </w:r>
      <w:r w:rsidR="004A011E">
        <w:t xml:space="preserve"> является </w:t>
      </w:r>
      <w:r w:rsidR="00922202">
        <w:t>обязательным в разработке программного обеспечения.</w:t>
      </w:r>
      <w:r w:rsidR="00DD557E">
        <w:t xml:space="preserve"> Так же система контроля версий </w:t>
      </w:r>
      <w:proofErr w:type="spellStart"/>
      <w:r w:rsidR="00DD557E">
        <w:rPr>
          <w:lang w:val="en-US"/>
        </w:rPr>
        <w:t>Git</w:t>
      </w:r>
      <w:proofErr w:type="spellEnd"/>
      <w:r w:rsidR="00DD557E">
        <w:t xml:space="preserve"> является централизованной</w:t>
      </w:r>
      <w:r w:rsidR="00CC6485">
        <w:t xml:space="preserve"> и имеет свои достоинства и недостатки.</w:t>
      </w:r>
    </w:p>
    <w:p w:rsidR="00D85ACB" w:rsidRDefault="00D85ACB" w:rsidP="005460AF">
      <w:r>
        <w:t>Достоинства:</w:t>
      </w:r>
    </w:p>
    <w:p w:rsidR="0099126C" w:rsidRDefault="00DA1523" w:rsidP="003C1CA4">
      <w:pPr>
        <w:pStyle w:val="a9"/>
        <w:numPr>
          <w:ilvl w:val="0"/>
          <w:numId w:val="10"/>
        </w:numPr>
      </w:pPr>
      <w:proofErr w:type="gramStart"/>
      <w:r>
        <w:t>Свободное</w:t>
      </w:r>
      <w:proofErr w:type="gramEnd"/>
      <w:r>
        <w:t xml:space="preserve"> ПО</w:t>
      </w:r>
      <w:r>
        <w:rPr>
          <w:lang w:val="en-US"/>
        </w:rPr>
        <w:t>;</w:t>
      </w:r>
    </w:p>
    <w:p w:rsidR="00D85ACB" w:rsidRDefault="00D85ACB" w:rsidP="003C1CA4">
      <w:pPr>
        <w:pStyle w:val="a9"/>
        <w:numPr>
          <w:ilvl w:val="0"/>
          <w:numId w:val="10"/>
        </w:numPr>
      </w:pPr>
      <w:r>
        <w:t>Позволяет вернуться не предыдущие версии файлов</w:t>
      </w:r>
      <w:r w:rsidR="004A0C49" w:rsidRPr="004A0C49">
        <w:t>;</w:t>
      </w:r>
    </w:p>
    <w:p w:rsidR="00D85ACB" w:rsidRPr="003601F2" w:rsidRDefault="002A0581" w:rsidP="003601F2">
      <w:pPr>
        <w:pStyle w:val="a9"/>
        <w:numPr>
          <w:ilvl w:val="0"/>
          <w:numId w:val="10"/>
        </w:numPr>
      </w:pPr>
      <w:r>
        <w:t>Позволяет чётко контролировать поступающие изменения</w:t>
      </w:r>
      <w:r w:rsidR="004A0C49" w:rsidRPr="004A0C49">
        <w:t>.</w:t>
      </w:r>
    </w:p>
    <w:p w:rsidR="00AE7DB2" w:rsidRDefault="00AE7DB2" w:rsidP="00AE7DB2">
      <w:r>
        <w:t>Недостатки:</w:t>
      </w:r>
    </w:p>
    <w:p w:rsidR="00AE7DB2" w:rsidRDefault="00170388" w:rsidP="003C1CA4">
      <w:pPr>
        <w:pStyle w:val="a9"/>
        <w:numPr>
          <w:ilvl w:val="0"/>
          <w:numId w:val="10"/>
        </w:numPr>
      </w:pPr>
      <w:r>
        <w:t xml:space="preserve">Выключение сервера сделает невозможным </w:t>
      </w:r>
      <w:r w:rsidR="007A7C74">
        <w:t>сохранение новой версии</w:t>
      </w:r>
      <w:r w:rsidR="004A0C49" w:rsidRPr="004A0C49">
        <w:t>;</w:t>
      </w:r>
    </w:p>
    <w:p w:rsidR="00DA73D0" w:rsidRDefault="003C5E97" w:rsidP="003601F2">
      <w:pPr>
        <w:pStyle w:val="a9"/>
        <w:numPr>
          <w:ilvl w:val="0"/>
          <w:numId w:val="10"/>
        </w:numPr>
      </w:pPr>
      <w:r>
        <w:t>В случае повреждения диска, абсолютно вся история версий будет потеряна</w:t>
      </w:r>
      <w:r w:rsidR="004A0C49" w:rsidRPr="004A0C49">
        <w:t>.</w:t>
      </w:r>
    </w:p>
    <w:p w:rsidR="00E7574C" w:rsidRDefault="00E7574C" w:rsidP="00E7574C"/>
    <w:p w:rsidR="00C67CE2" w:rsidRDefault="00F5696D" w:rsidP="00E7574C">
      <w:pPr>
        <w:pStyle w:val="2"/>
      </w:pPr>
      <w:r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lastRenderedPageBreak/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</w:t>
      </w:r>
      <w:proofErr w:type="gramStart"/>
      <w:r>
        <w:t xml:space="preserve"> )</w:t>
      </w:r>
      <w:proofErr w:type="gramEnd"/>
      <w:r>
        <w:t>.</w:t>
      </w:r>
    </w:p>
    <w:p w:rsidR="00980261" w:rsidRDefault="00980261" w:rsidP="00980261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298.65pt">
            <v:imagedata r:id="rId7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</w:t>
      </w:r>
      <w:proofErr w:type="gramStart"/>
      <w:r w:rsidR="0066055F"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CA ERwin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lastRenderedPageBreak/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proofErr w:type="spellStart"/>
      <w:r w:rsidR="0085292D">
        <w:rPr>
          <w:lang w:val="en-US"/>
        </w:rPr>
        <w:t>io</w:t>
      </w:r>
      <w:proofErr w:type="spellEnd"/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proofErr w:type="spellStart"/>
      <w:r>
        <w:rPr>
          <w:lang w:val="en-US"/>
        </w:rPr>
        <w:t>io</w:t>
      </w:r>
      <w:proofErr w:type="spellEnd"/>
      <w:r w:rsidRPr="00A629CA">
        <w:t xml:space="preserve"> </w:t>
      </w:r>
      <w:r>
        <w:t>изображено на (Рисунок</w:t>
      </w:r>
      <w:proofErr w:type="gramStart"/>
      <w:r>
        <w:t xml:space="preserve"> )</w:t>
      </w:r>
      <w:proofErr w:type="gramEnd"/>
      <w:r w:rsidR="00A629CA">
        <w:t>.</w:t>
      </w:r>
    </w:p>
    <w:p w:rsidR="007901EE" w:rsidRPr="008253AB" w:rsidRDefault="00FF071E" w:rsidP="00FF071E">
      <w:pPr>
        <w:ind w:firstLine="0"/>
        <w:jc w:val="center"/>
      </w:pPr>
      <w:r>
        <w:pict>
          <v:shape id="_x0000_i1026" type="#_x0000_t75" style="width:438.25pt;height:256.7pt">
            <v:imagedata r:id="rId8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lastRenderedPageBreak/>
        <w:t>StarUML,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Umbrello.</w:t>
      </w:r>
    </w:p>
    <w:p w:rsidR="00441746" w:rsidRPr="00441746" w:rsidRDefault="00441746" w:rsidP="00441746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StarUML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Umbrello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proofErr w:type="spellStart"/>
      <w:r>
        <w:rPr>
          <w:lang w:val="en-US"/>
        </w:rPr>
        <w:t>io</w:t>
      </w:r>
      <w:proofErr w:type="spellEnd"/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r w:rsidR="00750B5F">
        <w:rPr>
          <w:lang w:val="en-US"/>
        </w:rPr>
        <w:t>StarUML</w:t>
      </w:r>
      <w:r w:rsidR="00750B5F" w:rsidRPr="00750B5F">
        <w:t xml:space="preserve"> </w:t>
      </w:r>
      <w:r w:rsidR="00750B5F">
        <w:t xml:space="preserve">и </w:t>
      </w:r>
      <w:r w:rsidR="00750B5F">
        <w:rPr>
          <w:lang w:val="en-US"/>
        </w:rPr>
        <w:t>Umbrello</w:t>
      </w:r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proofErr w:type="spellStart"/>
      <w:r w:rsidR="00750B5F">
        <w:rPr>
          <w:lang w:val="en-US"/>
        </w:rPr>
        <w:t>io</w:t>
      </w:r>
      <w:proofErr w:type="spellEnd"/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proofErr w:type="gramStart"/>
      <w:r w:rsidR="00E830BA">
        <w:rPr>
          <w:lang w:val="en-US"/>
        </w:rPr>
        <w:t>Draw</w:t>
      </w:r>
      <w:r w:rsidR="00E830BA" w:rsidRPr="00DA4D57">
        <w:t>.</w:t>
      </w:r>
      <w:proofErr w:type="spellStart"/>
      <w:r w:rsidR="00E830BA">
        <w:rPr>
          <w:lang w:val="en-US"/>
        </w:rPr>
        <w:t>io</w:t>
      </w:r>
      <w:proofErr w:type="spellEnd"/>
      <w:r w:rsidR="00E830BA" w:rsidRPr="00DA4D57">
        <w:t xml:space="preserve"> </w:t>
      </w:r>
      <w:r w:rsidR="00E830BA">
        <w:t>бесплатный и простой в использовании.</w:t>
      </w:r>
      <w:proofErr w:type="gramEnd"/>
    </w:p>
    <w:p w:rsidR="00E7574C" w:rsidRPr="003601F2" w:rsidRDefault="00F5696D" w:rsidP="00E7574C">
      <w:pPr>
        <w:pStyle w:val="2"/>
      </w:pPr>
      <w:r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proofErr w:type="spellStart"/>
      <w:r>
        <w:rPr>
          <w:lang w:val="en-US"/>
        </w:rPr>
        <w:t>XMLHttpRequest</w:t>
      </w:r>
      <w:proofErr w:type="spellEnd"/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proofErr w:type="gramStart"/>
      <w:r w:rsidR="00CD741A">
        <w:t>Особенностями</w:t>
      </w:r>
      <w:proofErr w:type="gramEnd"/>
      <w:r w:rsidR="00CD741A">
        <w:t xml:space="preserve">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lastRenderedPageBreak/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8A1176">
        <w:t>с особенностями языка.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8F0268">
        <w:t>.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 xml:space="preserve">5 безо всякого снижения производительности. 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9E17FC" w:rsidRDefault="009E17FC" w:rsidP="00606EAF"/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9E17FC" w:rsidP="00606EAF"/>
    <w:p w:rsidR="009E17FC" w:rsidRDefault="009E17FC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041043" w:rsidRDefault="00041043" w:rsidP="00606EAF"/>
    <w:p w:rsidR="00900429" w:rsidRDefault="00900429" w:rsidP="00606EAF"/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фреймворка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proofErr w:type="gramStart"/>
      <w:r w:rsidR="00242A26">
        <w:t>Выбранный</w:t>
      </w:r>
      <w:proofErr w:type="gramEnd"/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r w:rsidR="00C13645">
        <w:t>фреймворк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</w:t>
      </w:r>
      <w:proofErr w:type="gramStart"/>
      <w:r>
        <w:t>интегрирован</w:t>
      </w:r>
      <w:proofErr w:type="gramEnd"/>
      <w:r>
        <w:t xml:space="preserve"> с фреймворком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lastRenderedPageBreak/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1985"/>
        <w:gridCol w:w="2091"/>
      </w:tblGrid>
      <w:tr w:rsidR="00351325" w:rsidTr="00A36636">
        <w:tc>
          <w:tcPr>
            <w:tcW w:w="4077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351325" w:rsidTr="005F19BD">
        <w:tc>
          <w:tcPr>
            <w:tcW w:w="4077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268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5F19BD">
        <w:tc>
          <w:tcPr>
            <w:tcW w:w="4077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r>
              <w:t>фреймворками</w:t>
            </w:r>
          </w:p>
        </w:tc>
        <w:tc>
          <w:tcPr>
            <w:tcW w:w="2268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5F19BD">
        <w:tc>
          <w:tcPr>
            <w:tcW w:w="4077" w:type="dxa"/>
          </w:tcPr>
          <w:p w:rsidR="00351325" w:rsidRDefault="00351325" w:rsidP="00351325">
            <w:pPr>
              <w:pStyle w:val="a3"/>
            </w:pPr>
          </w:p>
        </w:tc>
        <w:tc>
          <w:tcPr>
            <w:tcW w:w="2268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1985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2091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</w:tr>
      <w:tr w:rsidR="00351325" w:rsidTr="005F19BD">
        <w:tc>
          <w:tcPr>
            <w:tcW w:w="4077" w:type="dxa"/>
          </w:tcPr>
          <w:p w:rsidR="00351325" w:rsidRDefault="00351325" w:rsidP="00351325">
            <w:pPr>
              <w:pStyle w:val="a3"/>
            </w:pPr>
          </w:p>
        </w:tc>
        <w:tc>
          <w:tcPr>
            <w:tcW w:w="2268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1985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  <w:tc>
          <w:tcPr>
            <w:tcW w:w="2091" w:type="dxa"/>
            <w:vAlign w:val="center"/>
          </w:tcPr>
          <w:p w:rsidR="00351325" w:rsidRDefault="00351325" w:rsidP="005F19BD">
            <w:pPr>
              <w:pStyle w:val="a3"/>
              <w:jc w:val="center"/>
            </w:pPr>
          </w:p>
        </w:tc>
      </w:tr>
    </w:tbl>
    <w:p w:rsidR="00514F5A" w:rsidRPr="00514F5A" w:rsidRDefault="00514F5A" w:rsidP="007308DE">
      <w:bookmarkStart w:id="0" w:name="_GoBack"/>
      <w:bookmarkEnd w:id="0"/>
    </w:p>
    <w:p w:rsidR="00C13645" w:rsidRPr="00C13645" w:rsidRDefault="00C13645" w:rsidP="007B202E"/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фреймворка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</w:t>
      </w:r>
      <w:proofErr w:type="gramStart"/>
      <w:r w:rsidR="003C3FBB">
        <w:t xml:space="preserve"> )</w:t>
      </w:r>
      <w:proofErr w:type="gramEnd"/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D86F909" wp14:editId="7E0CAFD3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>Однако основными аналогичными фреймворками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r>
        <w:rPr>
          <w:lang w:val="en-US"/>
        </w:rPr>
        <w:t>Yii</w:t>
      </w:r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proofErr w:type="spellStart"/>
      <w:r w:rsidRPr="00A6046D">
        <w:rPr>
          <w:lang w:val="en-US"/>
        </w:rPr>
        <w:t>Phalcon</w:t>
      </w:r>
      <w:proofErr w:type="spellEnd"/>
      <w:r w:rsidRPr="003E2881">
        <w:t>.</w:t>
      </w:r>
    </w:p>
    <w:p w:rsidR="00F2506A" w:rsidRPr="00F2506A" w:rsidRDefault="005D23E8" w:rsidP="007B202E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Yii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FD5189">
              <w:rPr>
                <w:b/>
                <w:lang w:val="en-US"/>
              </w:rPr>
              <w:t>Phalcon</w:t>
            </w:r>
            <w:proofErr w:type="spellEnd"/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>Встроенный шаблонизатор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proofErr w:type="gramStart"/>
      <w:r w:rsidR="004D2D57">
        <w:t>многофункциональным</w:t>
      </w:r>
      <w:proofErr w:type="gramEnd"/>
      <w:r w:rsidR="004D2D57">
        <w:t xml:space="preserve"> </w:t>
      </w:r>
      <w:r>
        <w:t xml:space="preserve">шаблонизатором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proofErr w:type="gramStart"/>
      <w:r w:rsidR="00B357F8">
        <w:t>.</w:t>
      </w:r>
      <w:proofErr w:type="gramEnd"/>
      <w:r w:rsidR="00B357F8">
        <w:t xml:space="preserve">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Default="00F5696D" w:rsidP="00E7574C">
      <w:pPr>
        <w:pStyle w:val="2"/>
      </w:pPr>
      <w:r>
        <w:t>1</w:t>
      </w:r>
      <w:r w:rsidR="00C97F36">
        <w:t>.5.3</w:t>
      </w:r>
      <w:r w:rsidR="00E7574C">
        <w:t>.</w:t>
      </w:r>
      <w:r w:rsidR="00041043">
        <w:t>5</w:t>
      </w:r>
      <w:r w:rsidR="00E7574C">
        <w:t xml:space="preserve"> База данных </w:t>
      </w:r>
    </w:p>
    <w:p w:rsidR="008E0303" w:rsidRPr="008E0303" w:rsidRDefault="008E0303" w:rsidP="008E0303">
      <w:r>
        <w:t xml:space="preserve">В качестве базы данных была выбрана </w:t>
      </w:r>
      <w:r>
        <w:rPr>
          <w:lang w:val="en-US"/>
        </w:rPr>
        <w:t>MySQL</w:t>
      </w:r>
      <w:r w:rsidR="000527C3">
        <w:t xml:space="preserve">. Основной причиной, по которой она была выбрана это то, что она использовалась при разработке портала. </w:t>
      </w:r>
      <w:r>
        <w:t xml:space="preserve"> </w:t>
      </w:r>
    </w:p>
    <w:p w:rsidR="008E0303" w:rsidRDefault="008E0303" w:rsidP="008E0303">
      <w:r>
        <w:t>Она так же использовалась и при разработке текущей версии портала и зарекомендовала тем, что обладает следующими критериями, приведённые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29"/>
        <w:gridCol w:w="3792"/>
      </w:tblGrid>
      <w:tr w:rsidR="008E0303" w:rsidTr="00B357F8">
        <w:tc>
          <w:tcPr>
            <w:tcW w:w="6629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Критерий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8E0303" w:rsidRPr="008E0303" w:rsidRDefault="008E0303" w:rsidP="00B357F8">
            <w:pPr>
              <w:pStyle w:val="a3"/>
              <w:jc w:val="center"/>
              <w:rPr>
                <w:b/>
              </w:rPr>
            </w:pPr>
            <w:r w:rsidRPr="008E0303">
              <w:rPr>
                <w:b/>
              </w:rPr>
              <w:t>Значения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базы данных</w:t>
            </w:r>
          </w:p>
        </w:tc>
        <w:tc>
          <w:tcPr>
            <w:tcW w:w="3792" w:type="dxa"/>
          </w:tcPr>
          <w:p w:rsidR="008E0303" w:rsidRPr="0058062D" w:rsidRDefault="0058062D" w:rsidP="00B357F8">
            <w:pPr>
              <w:pStyle w:val="a3"/>
              <w:rPr>
                <w:lang w:val="en-US"/>
              </w:rPr>
            </w:pPr>
            <w:r>
              <w:t>Ограничено хранилищем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таблицы</w:t>
            </w:r>
          </w:p>
        </w:tc>
        <w:tc>
          <w:tcPr>
            <w:tcW w:w="3792" w:type="dxa"/>
          </w:tcPr>
          <w:p w:rsidR="008E0303" w:rsidRDefault="008E0303" w:rsidP="00B357F8">
            <w:pPr>
              <w:pStyle w:val="a3"/>
            </w:pPr>
            <w:r>
              <w:t>256 ТБ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B357F8">
            <w:pPr>
              <w:pStyle w:val="a3"/>
            </w:pPr>
            <w:r>
              <w:t>Максимальный размер строки</w:t>
            </w:r>
          </w:p>
        </w:tc>
        <w:tc>
          <w:tcPr>
            <w:tcW w:w="3792" w:type="dxa"/>
          </w:tcPr>
          <w:p w:rsidR="008E0303" w:rsidRPr="00D84CD8" w:rsidRDefault="00D84CD8" w:rsidP="00D84CD8">
            <w:pPr>
              <w:pStyle w:val="a3"/>
            </w:pPr>
            <w:r>
              <w:rPr>
                <w:lang w:val="en-US"/>
              </w:rPr>
              <w:t xml:space="preserve">4 </w:t>
            </w:r>
            <w:r>
              <w:t>ГБ</w:t>
            </w:r>
          </w:p>
        </w:tc>
      </w:tr>
      <w:tr w:rsidR="008E0303" w:rsidTr="00B357F8">
        <w:tc>
          <w:tcPr>
            <w:tcW w:w="6629" w:type="dxa"/>
          </w:tcPr>
          <w:p w:rsidR="008E0303" w:rsidRDefault="008E0303" w:rsidP="0058062D">
            <w:pPr>
              <w:pStyle w:val="a3"/>
            </w:pPr>
            <w:r>
              <w:t>Максимальное количество строк в таблице</w:t>
            </w:r>
          </w:p>
        </w:tc>
        <w:tc>
          <w:tcPr>
            <w:tcW w:w="3792" w:type="dxa"/>
          </w:tcPr>
          <w:p w:rsidR="008E0303" w:rsidRPr="00D84CD8" w:rsidRDefault="008E0303" w:rsidP="00B357F8">
            <w:pPr>
              <w:pStyle w:val="a3"/>
              <w:rPr>
                <w:lang w:val="en-US"/>
              </w:rPr>
            </w:pPr>
            <w:r>
              <w:t>18 446 744 073 709 551 615</w:t>
            </w:r>
          </w:p>
        </w:tc>
      </w:tr>
    </w:tbl>
    <w:p w:rsidR="00157400" w:rsidRDefault="00157400" w:rsidP="00157400">
      <w:pPr>
        <w:rPr>
          <w:lang w:val="en-US"/>
        </w:rPr>
      </w:pPr>
    </w:p>
    <w:p w:rsidR="00E7574C" w:rsidRDefault="00195407" w:rsidP="00A37DE3">
      <w:r>
        <w:t xml:space="preserve">Так же при разработке портала не использовалось какое-либо инструментальное средство, например, </w:t>
      </w:r>
      <w:r>
        <w:rPr>
          <w:lang w:val="en-US"/>
        </w:rPr>
        <w:t>ERwin</w:t>
      </w:r>
      <w:r w:rsidRPr="00195407">
        <w:t xml:space="preserve"> </w:t>
      </w:r>
      <w:r>
        <w:rPr>
          <w:lang w:val="en-US"/>
        </w:rPr>
        <w:t>Data</w:t>
      </w:r>
      <w:r w:rsidRPr="00195407">
        <w:t xml:space="preserve"> </w:t>
      </w:r>
      <w:r>
        <w:rPr>
          <w:lang w:val="en-US"/>
        </w:rPr>
        <w:t>Modeler</w:t>
      </w:r>
      <w:r>
        <w:t xml:space="preserve">, чтобы можно было </w:t>
      </w:r>
      <w:r>
        <w:lastRenderedPageBreak/>
        <w:t>впоследствии изменить базу данных</w:t>
      </w:r>
      <w:r w:rsidR="00EA76A2">
        <w:t>.</w:t>
      </w:r>
      <w:r>
        <w:t xml:space="preserve"> </w:t>
      </w:r>
      <w:r w:rsidR="00EA76A2">
        <w:t>Вместо этого все скрипты для создания таблиц, представлений, хранимых процедур, функций, триггеров и связей</w:t>
      </w:r>
      <w:r w:rsidR="002F2385">
        <w:t xml:space="preserve"> были написаны вручную.</w:t>
      </w:r>
      <w:r w:rsidR="001039D1">
        <w:t xml:space="preserve"> А значит, если бы </w:t>
      </w:r>
      <w:r w:rsidR="00D40201">
        <w:t xml:space="preserve">была выбрана другая база данных, то время на проектирование и разработку </w:t>
      </w:r>
      <w:r w:rsidR="004E5033">
        <w:t>могло уйти больше.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041043">
        <w:t>.6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 xml:space="preserve">возможность интеграции </w:t>
      </w:r>
      <w:r w:rsidR="009443DC">
        <w:t xml:space="preserve">с системами </w:t>
      </w:r>
      <w:r>
        <w:t>контроля версий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proofErr w:type="spellStart"/>
      <w:r>
        <w:rPr>
          <w:lang w:val="en-US"/>
        </w:rPr>
        <w:t>PHPStorm</w:t>
      </w:r>
      <w:proofErr w:type="spellEnd"/>
    </w:p>
    <w:p w:rsidR="007F63F7" w:rsidRPr="00B35D3C" w:rsidRDefault="00BF59EE" w:rsidP="007F63F7">
      <w:pPr>
        <w:pStyle w:val="a9"/>
        <w:numPr>
          <w:ilvl w:val="0"/>
          <w:numId w:val="31"/>
        </w:numPr>
      </w:pP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Studio</w:t>
      </w:r>
    </w:p>
    <w:p w:rsidR="004E5033" w:rsidRDefault="004E5033" w:rsidP="002D61B5"/>
    <w:p w:rsidR="002D61B5" w:rsidRPr="002D61B5" w:rsidRDefault="00F5696D" w:rsidP="002D61B5">
      <w:pPr>
        <w:pStyle w:val="2"/>
        <w:rPr>
          <w:lang w:val="en-US"/>
        </w:rPr>
      </w:pPr>
      <w:r>
        <w:rPr>
          <w:lang w:val="en-US"/>
        </w:rPr>
        <w:t>1</w:t>
      </w:r>
      <w:r w:rsidR="00777D38" w:rsidRPr="00F5696D">
        <w:rPr>
          <w:lang w:val="en-US"/>
        </w:rPr>
        <w:t>.5.3</w:t>
      </w:r>
      <w:r w:rsidR="00041043">
        <w:rPr>
          <w:lang w:val="en-US"/>
        </w:rPr>
        <w:t>.</w:t>
      </w:r>
      <w:r w:rsidR="00041043" w:rsidRPr="0058074C">
        <w:rPr>
          <w:lang w:val="en-US"/>
        </w:rPr>
        <w:t>7</w:t>
      </w:r>
      <w:r w:rsidR="002D61B5" w:rsidRPr="002D61B5">
        <w:rPr>
          <w:lang w:val="en-US"/>
        </w:rPr>
        <w:t xml:space="preserve"> </w:t>
      </w:r>
      <w:r w:rsidR="00907127">
        <w:t>Браузер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8</w:t>
      </w:r>
      <w:r w:rsidR="002C02E9">
        <w:t xml:space="preserve"> Средство автоматического документирования кода</w:t>
      </w:r>
    </w:p>
    <w:p w:rsidR="00CC6485" w:rsidRPr="00645BD5" w:rsidRDefault="008726ED" w:rsidP="002C02E9">
      <w:proofErr w:type="spellStart"/>
      <w:r w:rsidRPr="002C02E9">
        <w:rPr>
          <w:lang w:val="en-US"/>
        </w:rPr>
        <w:t>Doxygen</w:t>
      </w:r>
      <w:proofErr w:type="spellEnd"/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 xml:space="preserve">коде. Хорошо зарекомендовало себя при использовании в других разработках, в частности </w:t>
      </w:r>
      <w:proofErr w:type="gramStart"/>
      <w:r>
        <w:t>при</w:t>
      </w:r>
      <w:proofErr w:type="gramEnd"/>
      <w:r>
        <w:t xml:space="preserve">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lastRenderedPageBreak/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proofErr w:type="spellStart"/>
      <w:r w:rsidR="00C07922">
        <w:rPr>
          <w:lang w:val="en-US"/>
        </w:rPr>
        <w:t>ingroup</w:t>
      </w:r>
      <w:proofErr w:type="spellEnd"/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t>Некорректная реакция на ключевые слова, если они присутствуют в составе других слов.</w:t>
      </w:r>
    </w:p>
    <w:p w:rsidR="002C02E9" w:rsidRDefault="002C02E9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041043">
        <w:t>9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r w:rsidR="00865B84">
        <w:rPr>
          <w:lang w:val="en-US"/>
        </w:rPr>
        <w:t>HelpNDoc</w:t>
      </w:r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поддержка русского языка,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>
        <w:rPr>
          <w:lang w:val="en-US"/>
        </w:rPr>
        <w:t>Microsoft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>
        <w:rPr>
          <w:lang w:val="en-US"/>
        </w:rPr>
        <w:t>HTML</w:t>
      </w:r>
      <w:r w:rsidRPr="002B3541">
        <w:t xml:space="preserve">, </w:t>
      </w:r>
      <w:r>
        <w:rPr>
          <w:lang w:val="en-US"/>
        </w:rPr>
        <w:t>CHM</w:t>
      </w:r>
      <w:r w:rsidRPr="002B3541">
        <w:t xml:space="preserve">, </w:t>
      </w:r>
      <w:r>
        <w:rPr>
          <w:lang w:val="en-US"/>
        </w:rPr>
        <w:t>PDF</w:t>
      </w:r>
      <w:r w:rsidRPr="002B3541">
        <w:t xml:space="preserve">, </w:t>
      </w:r>
      <w:r>
        <w:rPr>
          <w:lang w:val="en-US"/>
        </w:rPr>
        <w:t>Word</w:t>
      </w:r>
      <w:r>
        <w:t>),</w:t>
      </w:r>
    </w:p>
    <w:p w:rsidR="002B3541" w:rsidRDefault="002B3541" w:rsidP="002B3541"/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proofErr w:type="spellStart"/>
      <w:r>
        <w:rPr>
          <w:lang w:val="en-US"/>
        </w:rPr>
        <w:t>Dr</w:t>
      </w:r>
      <w:proofErr w:type="spellEnd"/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Default="002B3541" w:rsidP="002B3541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4C2A" w:rsidTr="00B64420">
        <w:tc>
          <w:tcPr>
            <w:tcW w:w="3652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HelpNDoc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Dr</w:t>
            </w:r>
            <w:proofErr w:type="spellEnd"/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B357F8">
        <w:tc>
          <w:tcPr>
            <w:tcW w:w="3652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+/–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FD4C2A" w:rsidTr="00B357F8">
        <w:tc>
          <w:tcPr>
            <w:tcW w:w="3652" w:type="dxa"/>
          </w:tcPr>
          <w:p w:rsidR="00FD4C2A" w:rsidRPr="00FD5189" w:rsidRDefault="00FD4C2A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FD4C2A" w:rsidTr="00B357F8">
        <w:tc>
          <w:tcPr>
            <w:tcW w:w="3652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B357F8">
        <w:tc>
          <w:tcPr>
            <w:tcW w:w="3652" w:type="dxa"/>
          </w:tcPr>
          <w:p w:rsidR="00FD4C2A" w:rsidRPr="00D201C5" w:rsidRDefault="00FD4C2A" w:rsidP="00B357F8">
            <w:pPr>
              <w:pStyle w:val="a3"/>
              <w:rPr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P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P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FD4C2A" w:rsidRDefault="00FD4C2A" w:rsidP="00B357F8">
            <w:pPr>
              <w:pStyle w:val="a3"/>
              <w:jc w:val="center"/>
            </w:pPr>
          </w:p>
        </w:tc>
      </w:tr>
      <w:tr w:rsidR="00FD4C2A" w:rsidTr="00B357F8">
        <w:tc>
          <w:tcPr>
            <w:tcW w:w="3652" w:type="dxa"/>
          </w:tcPr>
          <w:p w:rsidR="00FD4C2A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Pr="00892776" w:rsidRDefault="00FD4C2A" w:rsidP="00B357F8">
            <w:pPr>
              <w:pStyle w:val="a3"/>
              <w:jc w:val="center"/>
              <w:rPr>
                <w:lang w:val="en-US"/>
              </w:rPr>
            </w:pPr>
          </w:p>
        </w:tc>
      </w:tr>
      <w:tr w:rsidR="00FD4C2A" w:rsidTr="00B357F8">
        <w:tc>
          <w:tcPr>
            <w:tcW w:w="3652" w:type="dxa"/>
          </w:tcPr>
          <w:p w:rsidR="00FD4C2A" w:rsidRPr="00892776" w:rsidRDefault="00FD4C2A" w:rsidP="00B357F8">
            <w:pPr>
              <w:pStyle w:val="a3"/>
            </w:pPr>
          </w:p>
        </w:tc>
        <w:tc>
          <w:tcPr>
            <w:tcW w:w="2126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410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</w:p>
        </w:tc>
      </w:tr>
    </w:tbl>
    <w:p w:rsidR="00742DB0" w:rsidRPr="00742DB0" w:rsidRDefault="00742DB0" w:rsidP="002B3541"/>
    <w:p w:rsidR="002B3541" w:rsidRDefault="002B3541" w:rsidP="002B3541"/>
    <w:p w:rsidR="00456B48" w:rsidRDefault="00642EEB" w:rsidP="002B3541">
      <w:r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proofErr w:type="gramStart"/>
      <w:r w:rsidR="001D3162">
        <w:t>связи</w:t>
      </w:r>
      <w:proofErr w:type="gramEnd"/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lastRenderedPageBreak/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282B6B" w:rsidRDefault="00282B6B" w:rsidP="00282B6B">
      <w:pPr>
        <w:rPr>
          <w:lang w:val="en-US"/>
        </w:rPr>
      </w:pPr>
    </w:p>
    <w:p w:rsidR="009F164F" w:rsidRDefault="009F164F" w:rsidP="00282B6B">
      <w:pPr>
        <w:rPr>
          <w:lang w:val="en-US"/>
        </w:rPr>
      </w:pPr>
    </w:p>
    <w:p w:rsidR="009F164F" w:rsidRPr="009F164F" w:rsidRDefault="009F164F" w:rsidP="00282B6B">
      <w:pPr>
        <w:rPr>
          <w:lang w:val="en-US"/>
        </w:rPr>
      </w:pPr>
    </w:p>
    <w:sectPr w:rsidR="009F164F" w:rsidRPr="009F164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2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1"/>
  </w:num>
  <w:num w:numId="4">
    <w:abstractNumId w:val="0"/>
  </w:num>
  <w:num w:numId="5">
    <w:abstractNumId w:val="10"/>
  </w:num>
  <w:num w:numId="6">
    <w:abstractNumId w:val="33"/>
  </w:num>
  <w:num w:numId="7">
    <w:abstractNumId w:val="4"/>
  </w:num>
  <w:num w:numId="8">
    <w:abstractNumId w:val="19"/>
  </w:num>
  <w:num w:numId="9">
    <w:abstractNumId w:val="13"/>
  </w:num>
  <w:num w:numId="10">
    <w:abstractNumId w:val="27"/>
  </w:num>
  <w:num w:numId="11">
    <w:abstractNumId w:val="3"/>
  </w:num>
  <w:num w:numId="12">
    <w:abstractNumId w:val="34"/>
  </w:num>
  <w:num w:numId="13">
    <w:abstractNumId w:val="14"/>
  </w:num>
  <w:num w:numId="14">
    <w:abstractNumId w:val="32"/>
  </w:num>
  <w:num w:numId="15">
    <w:abstractNumId w:val="31"/>
  </w:num>
  <w:num w:numId="16">
    <w:abstractNumId w:val="21"/>
  </w:num>
  <w:num w:numId="17">
    <w:abstractNumId w:val="29"/>
  </w:num>
  <w:num w:numId="18">
    <w:abstractNumId w:val="22"/>
  </w:num>
  <w:num w:numId="19">
    <w:abstractNumId w:val="1"/>
  </w:num>
  <w:num w:numId="20">
    <w:abstractNumId w:val="7"/>
  </w:num>
  <w:num w:numId="21">
    <w:abstractNumId w:val="12"/>
  </w:num>
  <w:num w:numId="22">
    <w:abstractNumId w:val="5"/>
  </w:num>
  <w:num w:numId="23">
    <w:abstractNumId w:val="8"/>
  </w:num>
  <w:num w:numId="24">
    <w:abstractNumId w:val="20"/>
  </w:num>
  <w:num w:numId="25">
    <w:abstractNumId w:val="6"/>
  </w:num>
  <w:num w:numId="26">
    <w:abstractNumId w:val="18"/>
  </w:num>
  <w:num w:numId="27">
    <w:abstractNumId w:val="25"/>
  </w:num>
  <w:num w:numId="28">
    <w:abstractNumId w:val="24"/>
  </w:num>
  <w:num w:numId="29">
    <w:abstractNumId w:val="30"/>
  </w:num>
  <w:num w:numId="30">
    <w:abstractNumId w:val="23"/>
  </w:num>
  <w:num w:numId="31">
    <w:abstractNumId w:val="26"/>
  </w:num>
  <w:num w:numId="32">
    <w:abstractNumId w:val="9"/>
  </w:num>
  <w:num w:numId="33">
    <w:abstractNumId w:val="16"/>
  </w:num>
  <w:num w:numId="34">
    <w:abstractNumId w:val="1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23C67"/>
    <w:rsid w:val="00024730"/>
    <w:rsid w:val="00041043"/>
    <w:rsid w:val="000527C3"/>
    <w:rsid w:val="00052C81"/>
    <w:rsid w:val="000561BE"/>
    <w:rsid w:val="000566E9"/>
    <w:rsid w:val="00060539"/>
    <w:rsid w:val="00067AC9"/>
    <w:rsid w:val="0007150B"/>
    <w:rsid w:val="000739AA"/>
    <w:rsid w:val="000B79CA"/>
    <w:rsid w:val="000C69B6"/>
    <w:rsid w:val="000D1B0E"/>
    <w:rsid w:val="000D433C"/>
    <w:rsid w:val="000D600E"/>
    <w:rsid w:val="000E0617"/>
    <w:rsid w:val="000E2A3C"/>
    <w:rsid w:val="000F1A2C"/>
    <w:rsid w:val="000F3C09"/>
    <w:rsid w:val="000F41BD"/>
    <w:rsid w:val="000F69DE"/>
    <w:rsid w:val="0010290E"/>
    <w:rsid w:val="001039D1"/>
    <w:rsid w:val="00132140"/>
    <w:rsid w:val="00132FAD"/>
    <w:rsid w:val="0013413A"/>
    <w:rsid w:val="001352EB"/>
    <w:rsid w:val="00147C3A"/>
    <w:rsid w:val="00150BC6"/>
    <w:rsid w:val="00154607"/>
    <w:rsid w:val="00157400"/>
    <w:rsid w:val="00170388"/>
    <w:rsid w:val="001824D7"/>
    <w:rsid w:val="00195407"/>
    <w:rsid w:val="0019631C"/>
    <w:rsid w:val="001A17FC"/>
    <w:rsid w:val="001A5A34"/>
    <w:rsid w:val="001B22FE"/>
    <w:rsid w:val="001B3AE0"/>
    <w:rsid w:val="001C11B8"/>
    <w:rsid w:val="001C254C"/>
    <w:rsid w:val="001C617C"/>
    <w:rsid w:val="001D3162"/>
    <w:rsid w:val="001D5EC3"/>
    <w:rsid w:val="001E0055"/>
    <w:rsid w:val="001E2C63"/>
    <w:rsid w:val="001F475E"/>
    <w:rsid w:val="00202AFF"/>
    <w:rsid w:val="00206299"/>
    <w:rsid w:val="00213117"/>
    <w:rsid w:val="0022503E"/>
    <w:rsid w:val="00234898"/>
    <w:rsid w:val="00241A76"/>
    <w:rsid w:val="00242A26"/>
    <w:rsid w:val="00247F19"/>
    <w:rsid w:val="002524B9"/>
    <w:rsid w:val="00282B6B"/>
    <w:rsid w:val="002A0581"/>
    <w:rsid w:val="002A0C03"/>
    <w:rsid w:val="002A3507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61B5"/>
    <w:rsid w:val="002E48B7"/>
    <w:rsid w:val="002F2385"/>
    <w:rsid w:val="002F3519"/>
    <w:rsid w:val="003017A3"/>
    <w:rsid w:val="00312525"/>
    <w:rsid w:val="00314E1B"/>
    <w:rsid w:val="00332458"/>
    <w:rsid w:val="00337391"/>
    <w:rsid w:val="00351325"/>
    <w:rsid w:val="00352480"/>
    <w:rsid w:val="003601F2"/>
    <w:rsid w:val="00370215"/>
    <w:rsid w:val="003856E7"/>
    <w:rsid w:val="0038771C"/>
    <w:rsid w:val="003A367E"/>
    <w:rsid w:val="003A5442"/>
    <w:rsid w:val="003C005C"/>
    <w:rsid w:val="003C1CA4"/>
    <w:rsid w:val="003C2DD5"/>
    <w:rsid w:val="003C3FBB"/>
    <w:rsid w:val="003C5E97"/>
    <w:rsid w:val="003D4FC2"/>
    <w:rsid w:val="003E1DED"/>
    <w:rsid w:val="003E2881"/>
    <w:rsid w:val="003E2EFF"/>
    <w:rsid w:val="003E70CF"/>
    <w:rsid w:val="003F6A02"/>
    <w:rsid w:val="00411057"/>
    <w:rsid w:val="00425B9A"/>
    <w:rsid w:val="00441746"/>
    <w:rsid w:val="00441F61"/>
    <w:rsid w:val="00443553"/>
    <w:rsid w:val="00456B48"/>
    <w:rsid w:val="004734EC"/>
    <w:rsid w:val="00485B43"/>
    <w:rsid w:val="00490A76"/>
    <w:rsid w:val="004A011E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7652"/>
    <w:rsid w:val="004D7886"/>
    <w:rsid w:val="004E149F"/>
    <w:rsid w:val="004E5033"/>
    <w:rsid w:val="004E66F8"/>
    <w:rsid w:val="004F65D3"/>
    <w:rsid w:val="004F763F"/>
    <w:rsid w:val="00502658"/>
    <w:rsid w:val="00505093"/>
    <w:rsid w:val="00510918"/>
    <w:rsid w:val="00514F5A"/>
    <w:rsid w:val="00524A11"/>
    <w:rsid w:val="00527B8E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70664"/>
    <w:rsid w:val="00571FD3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5B91"/>
    <w:rsid w:val="005F19BD"/>
    <w:rsid w:val="00602332"/>
    <w:rsid w:val="00606EAF"/>
    <w:rsid w:val="00625826"/>
    <w:rsid w:val="00627B6E"/>
    <w:rsid w:val="0064179A"/>
    <w:rsid w:val="00642EEB"/>
    <w:rsid w:val="00645BD5"/>
    <w:rsid w:val="0065556D"/>
    <w:rsid w:val="0066055F"/>
    <w:rsid w:val="0066100C"/>
    <w:rsid w:val="006647B5"/>
    <w:rsid w:val="006742C7"/>
    <w:rsid w:val="00681265"/>
    <w:rsid w:val="006913DD"/>
    <w:rsid w:val="006921B6"/>
    <w:rsid w:val="006C3327"/>
    <w:rsid w:val="006C6A15"/>
    <w:rsid w:val="006D53A6"/>
    <w:rsid w:val="006E150E"/>
    <w:rsid w:val="006E37F3"/>
    <w:rsid w:val="006F09D2"/>
    <w:rsid w:val="006F50C0"/>
    <w:rsid w:val="007021D3"/>
    <w:rsid w:val="00721AE1"/>
    <w:rsid w:val="00725C2D"/>
    <w:rsid w:val="00726084"/>
    <w:rsid w:val="00726390"/>
    <w:rsid w:val="007308DE"/>
    <w:rsid w:val="00731965"/>
    <w:rsid w:val="00737968"/>
    <w:rsid w:val="00737CCE"/>
    <w:rsid w:val="00742DB0"/>
    <w:rsid w:val="00742F28"/>
    <w:rsid w:val="00743633"/>
    <w:rsid w:val="0074546A"/>
    <w:rsid w:val="00750B5F"/>
    <w:rsid w:val="0075771A"/>
    <w:rsid w:val="00770246"/>
    <w:rsid w:val="00772EAF"/>
    <w:rsid w:val="0077553F"/>
    <w:rsid w:val="00776EA3"/>
    <w:rsid w:val="007773EF"/>
    <w:rsid w:val="00777D38"/>
    <w:rsid w:val="007901EE"/>
    <w:rsid w:val="007A5BDF"/>
    <w:rsid w:val="007A7C74"/>
    <w:rsid w:val="007B04CE"/>
    <w:rsid w:val="007B202E"/>
    <w:rsid w:val="007B3ED0"/>
    <w:rsid w:val="007C26B0"/>
    <w:rsid w:val="007C6E2F"/>
    <w:rsid w:val="007D0D97"/>
    <w:rsid w:val="007D3A3C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4364C"/>
    <w:rsid w:val="00844C71"/>
    <w:rsid w:val="008451A0"/>
    <w:rsid w:val="0085292D"/>
    <w:rsid w:val="0085616C"/>
    <w:rsid w:val="00863B9C"/>
    <w:rsid w:val="00865B84"/>
    <w:rsid w:val="008726ED"/>
    <w:rsid w:val="00873709"/>
    <w:rsid w:val="008756D5"/>
    <w:rsid w:val="00877865"/>
    <w:rsid w:val="008858C0"/>
    <w:rsid w:val="00892776"/>
    <w:rsid w:val="00894290"/>
    <w:rsid w:val="008A1176"/>
    <w:rsid w:val="008A3BE1"/>
    <w:rsid w:val="008A7A01"/>
    <w:rsid w:val="008B152D"/>
    <w:rsid w:val="008B7D82"/>
    <w:rsid w:val="008C3B47"/>
    <w:rsid w:val="008C6D76"/>
    <w:rsid w:val="008D1DD1"/>
    <w:rsid w:val="008D3F43"/>
    <w:rsid w:val="008E0303"/>
    <w:rsid w:val="008E6D5F"/>
    <w:rsid w:val="008F0268"/>
    <w:rsid w:val="00900429"/>
    <w:rsid w:val="00907127"/>
    <w:rsid w:val="00922202"/>
    <w:rsid w:val="009343F0"/>
    <w:rsid w:val="009443DC"/>
    <w:rsid w:val="00950598"/>
    <w:rsid w:val="00961848"/>
    <w:rsid w:val="00962245"/>
    <w:rsid w:val="00962D95"/>
    <w:rsid w:val="00967121"/>
    <w:rsid w:val="00980261"/>
    <w:rsid w:val="009847C8"/>
    <w:rsid w:val="0099126C"/>
    <w:rsid w:val="00997F62"/>
    <w:rsid w:val="009B2EF5"/>
    <w:rsid w:val="009C3526"/>
    <w:rsid w:val="009C4B76"/>
    <w:rsid w:val="009C4E79"/>
    <w:rsid w:val="009D4591"/>
    <w:rsid w:val="009D767E"/>
    <w:rsid w:val="009E17FC"/>
    <w:rsid w:val="009E3040"/>
    <w:rsid w:val="009E72C6"/>
    <w:rsid w:val="009F164F"/>
    <w:rsid w:val="009F5246"/>
    <w:rsid w:val="00A02913"/>
    <w:rsid w:val="00A12E1C"/>
    <w:rsid w:val="00A15A15"/>
    <w:rsid w:val="00A2129C"/>
    <w:rsid w:val="00A27DED"/>
    <w:rsid w:val="00A35332"/>
    <w:rsid w:val="00A36636"/>
    <w:rsid w:val="00A37DE3"/>
    <w:rsid w:val="00A429F9"/>
    <w:rsid w:val="00A6046D"/>
    <w:rsid w:val="00A629CA"/>
    <w:rsid w:val="00A66932"/>
    <w:rsid w:val="00A67900"/>
    <w:rsid w:val="00A700CF"/>
    <w:rsid w:val="00A91C4D"/>
    <w:rsid w:val="00AA2596"/>
    <w:rsid w:val="00AA737B"/>
    <w:rsid w:val="00AB6DCD"/>
    <w:rsid w:val="00AC22F4"/>
    <w:rsid w:val="00AC61FE"/>
    <w:rsid w:val="00AE7DB2"/>
    <w:rsid w:val="00AF0A9A"/>
    <w:rsid w:val="00AF32AD"/>
    <w:rsid w:val="00AF46B8"/>
    <w:rsid w:val="00B21986"/>
    <w:rsid w:val="00B246EF"/>
    <w:rsid w:val="00B25AC6"/>
    <w:rsid w:val="00B31B84"/>
    <w:rsid w:val="00B357F8"/>
    <w:rsid w:val="00B35D3C"/>
    <w:rsid w:val="00B41821"/>
    <w:rsid w:val="00B4657B"/>
    <w:rsid w:val="00B527EE"/>
    <w:rsid w:val="00B54DC1"/>
    <w:rsid w:val="00B64036"/>
    <w:rsid w:val="00B64420"/>
    <w:rsid w:val="00BA115B"/>
    <w:rsid w:val="00BA3831"/>
    <w:rsid w:val="00BB3017"/>
    <w:rsid w:val="00BB70AC"/>
    <w:rsid w:val="00BC641F"/>
    <w:rsid w:val="00BD15BF"/>
    <w:rsid w:val="00BD5B77"/>
    <w:rsid w:val="00BE7EE7"/>
    <w:rsid w:val="00BF1952"/>
    <w:rsid w:val="00BF2EE7"/>
    <w:rsid w:val="00BF360E"/>
    <w:rsid w:val="00BF55EB"/>
    <w:rsid w:val="00BF59EE"/>
    <w:rsid w:val="00C0462B"/>
    <w:rsid w:val="00C07922"/>
    <w:rsid w:val="00C13645"/>
    <w:rsid w:val="00C343E6"/>
    <w:rsid w:val="00C3544B"/>
    <w:rsid w:val="00C42111"/>
    <w:rsid w:val="00C54B66"/>
    <w:rsid w:val="00C5528E"/>
    <w:rsid w:val="00C56B6C"/>
    <w:rsid w:val="00C61BB0"/>
    <w:rsid w:val="00C6238D"/>
    <w:rsid w:val="00C66A88"/>
    <w:rsid w:val="00C67CE2"/>
    <w:rsid w:val="00C745D3"/>
    <w:rsid w:val="00C80F47"/>
    <w:rsid w:val="00C92667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D201C5"/>
    <w:rsid w:val="00D2357A"/>
    <w:rsid w:val="00D25E5D"/>
    <w:rsid w:val="00D333FB"/>
    <w:rsid w:val="00D3741E"/>
    <w:rsid w:val="00D400ED"/>
    <w:rsid w:val="00D40201"/>
    <w:rsid w:val="00D742D0"/>
    <w:rsid w:val="00D7624C"/>
    <w:rsid w:val="00D80313"/>
    <w:rsid w:val="00D84CD8"/>
    <w:rsid w:val="00D85310"/>
    <w:rsid w:val="00D85ACB"/>
    <w:rsid w:val="00D86DFC"/>
    <w:rsid w:val="00D92073"/>
    <w:rsid w:val="00DA1401"/>
    <w:rsid w:val="00DA1523"/>
    <w:rsid w:val="00DA3DA9"/>
    <w:rsid w:val="00DA4D57"/>
    <w:rsid w:val="00DA73D0"/>
    <w:rsid w:val="00DB7D71"/>
    <w:rsid w:val="00DD16AB"/>
    <w:rsid w:val="00DD2F58"/>
    <w:rsid w:val="00DD557E"/>
    <w:rsid w:val="00DD5604"/>
    <w:rsid w:val="00DE7C46"/>
    <w:rsid w:val="00DF2BA4"/>
    <w:rsid w:val="00DF47CB"/>
    <w:rsid w:val="00DF62D5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574C"/>
    <w:rsid w:val="00E81BEA"/>
    <w:rsid w:val="00E822C7"/>
    <w:rsid w:val="00E830BA"/>
    <w:rsid w:val="00E92E30"/>
    <w:rsid w:val="00EA38CF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5166"/>
    <w:rsid w:val="00F2506A"/>
    <w:rsid w:val="00F40659"/>
    <w:rsid w:val="00F4460F"/>
    <w:rsid w:val="00F5696D"/>
    <w:rsid w:val="00F640B9"/>
    <w:rsid w:val="00F6673F"/>
    <w:rsid w:val="00F76A58"/>
    <w:rsid w:val="00F77631"/>
    <w:rsid w:val="00F81464"/>
    <w:rsid w:val="00F85B2F"/>
    <w:rsid w:val="00F87F87"/>
    <w:rsid w:val="00F92C93"/>
    <w:rsid w:val="00F94B26"/>
    <w:rsid w:val="00FA5B40"/>
    <w:rsid w:val="00FB4FD5"/>
    <w:rsid w:val="00FC26AA"/>
    <w:rsid w:val="00FC6589"/>
    <w:rsid w:val="00FD4C2A"/>
    <w:rsid w:val="00FD5189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64D8-19C1-4808-A122-6E1555C2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587</TotalTime>
  <Pages>11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412</cp:revision>
  <dcterms:created xsi:type="dcterms:W3CDTF">2018-06-01T09:00:00Z</dcterms:created>
  <dcterms:modified xsi:type="dcterms:W3CDTF">2018-06-10T13:30:00Z</dcterms:modified>
</cp:coreProperties>
</file>