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991D" w14:textId="304DA679" w:rsidR="00ED6B28" w:rsidRPr="009F723C" w:rsidRDefault="009F723C">
      <w:pPr>
        <w:rPr>
          <w:rFonts w:ascii="Times New Roman" w:hAnsi="Times New Roman" w:cs="Times New Roman"/>
          <w:sz w:val="28"/>
          <w:szCs w:val="28"/>
        </w:rPr>
      </w:pPr>
      <w:r w:rsidRPr="009F723C">
        <w:rPr>
          <w:rFonts w:ascii="Times New Roman" w:hAnsi="Times New Roman" w:cs="Times New Roman"/>
          <w:sz w:val="28"/>
          <w:szCs w:val="28"/>
        </w:rPr>
        <w:t xml:space="preserve">Flappy Bird </w:t>
      </w:r>
    </w:p>
    <w:p w14:paraId="2DF843D7" w14:textId="453F25FD" w:rsidR="009F723C" w:rsidRPr="009F723C" w:rsidRDefault="009F723C">
      <w:pPr>
        <w:rPr>
          <w:rFonts w:ascii="Times New Roman" w:hAnsi="Times New Roman" w:cs="Times New Roman"/>
          <w:sz w:val="28"/>
          <w:szCs w:val="28"/>
        </w:rPr>
      </w:pPr>
      <w:r w:rsidRPr="009F723C">
        <w:rPr>
          <w:rFonts w:ascii="Times New Roman" w:hAnsi="Times New Roman" w:cs="Times New Roman"/>
          <w:sz w:val="28"/>
          <w:szCs w:val="28"/>
        </w:rPr>
        <w:t>Vẽ ống</w:t>
      </w:r>
    </w:p>
    <w:p w14:paraId="22A12FE2" w14:textId="7B8DAA09" w:rsidR="009F723C" w:rsidRPr="009F723C" w:rsidRDefault="009F723C">
      <w:pPr>
        <w:rPr>
          <w:rFonts w:ascii="Times New Roman" w:hAnsi="Times New Roman" w:cs="Times New Roman"/>
          <w:sz w:val="28"/>
          <w:szCs w:val="28"/>
        </w:rPr>
      </w:pPr>
      <w:r w:rsidRPr="009F723C">
        <w:rPr>
          <w:rFonts w:ascii="Times New Roman" w:hAnsi="Times New Roman" w:cs="Times New Roman"/>
          <w:sz w:val="28"/>
          <w:szCs w:val="28"/>
        </w:rPr>
        <w:t>1 khung giao diện</w:t>
      </w:r>
    </w:p>
    <w:p w14:paraId="04C10299" w14:textId="6CC28A2A" w:rsidR="009F723C" w:rsidRDefault="009F723C">
      <w:pPr>
        <w:rPr>
          <w:rFonts w:ascii="Times New Roman" w:hAnsi="Times New Roman" w:cs="Times New Roman"/>
          <w:sz w:val="28"/>
          <w:szCs w:val="28"/>
        </w:rPr>
      </w:pPr>
      <w:r w:rsidRPr="009F723C">
        <w:rPr>
          <w:rFonts w:ascii="Times New Roman" w:hAnsi="Times New Roman" w:cs="Times New Roman"/>
          <w:sz w:val="28"/>
          <w:szCs w:val="28"/>
        </w:rPr>
        <w:t>Các hình chữ nhật di chuyển từ phải sang trái</w:t>
      </w:r>
    </w:p>
    <w:p w14:paraId="7E3B64EA" w14:textId="4B902D4F" w:rsidR="009F723C" w:rsidRDefault="009F7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ống trên dưới chiều dài khác nha</w:t>
      </w:r>
      <w:r w:rsidR="008944E9">
        <w:rPr>
          <w:rFonts w:ascii="Times New Roman" w:hAnsi="Times New Roman" w:cs="Times New Roman"/>
          <w:sz w:val="28"/>
          <w:szCs w:val="28"/>
        </w:rPr>
        <w:t>u</w:t>
      </w:r>
    </w:p>
    <w:p w14:paraId="4EEC552F" w14:textId="18C6E1D6" w:rsidR="008944E9" w:rsidRDefault="00894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 Vẽ màu cho background, vẽ màu cho cột</w:t>
      </w:r>
    </w:p>
    <w:p w14:paraId="20D27DCD" w14:textId="5ABCA1CA" w:rsidR="008944E9" w:rsidRDefault="00894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 Vẽ 3 cột xuất phát tại các vị trí khác nhau </w:t>
      </w:r>
    </w:p>
    <w:p w14:paraId="11979748" w14:textId="7964A36F" w:rsidR="008944E9" w:rsidRDefault="00894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 random chiều cao và đặt cố định khoảng cách giữa 2 cột đối diện</w:t>
      </w:r>
    </w:p>
    <w:p w14:paraId="6D60B99C" w14:textId="32BD8E28" w:rsidR="008944E9" w:rsidRDefault="008944E9">
      <w:pPr>
        <w:rPr>
          <w:rFonts w:ascii="Times New Roman" w:hAnsi="Times New Roman" w:cs="Times New Roman"/>
          <w:sz w:val="28"/>
          <w:szCs w:val="28"/>
        </w:rPr>
      </w:pPr>
    </w:p>
    <w:p w14:paraId="2D03715E" w14:textId="24DEBF87" w:rsidR="008944E9" w:rsidRDefault="00894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Vẽ chim</w:t>
      </w:r>
    </w:p>
    <w:p w14:paraId="10666E98" w14:textId="5336E859" w:rsidR="008944E9" w:rsidRDefault="00894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Vẽ chim cố định xuất hiện tại 1 điểm</w:t>
      </w:r>
    </w:p>
    <w:p w14:paraId="7C7C8A86" w14:textId="151D85C0" w:rsidR="00A71507" w:rsidRDefault="00A715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gravity để cho chim rơi xuống nhanh dần</w:t>
      </w:r>
    </w:p>
    <w:p w14:paraId="28A0D6AA" w14:textId="3D580F46" w:rsidR="00844837" w:rsidRDefault="00844837">
      <w:pPr>
        <w:rPr>
          <w:rFonts w:ascii="Times New Roman" w:hAnsi="Times New Roman" w:cs="Times New Roman"/>
          <w:sz w:val="28"/>
          <w:szCs w:val="28"/>
        </w:rPr>
      </w:pPr>
    </w:p>
    <w:p w14:paraId="764ED043" w14:textId="17E5240D" w:rsidR="00844837" w:rsidRDefault="0084483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Pausing = False</w:t>
      </w:r>
    </w:p>
    <w:p w14:paraId="4CA4D3E6" w14:textId="0EDA1932" w:rsidR="00844837" w:rsidRDefault="0084483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Khi nào cột chạm nhau thì pausing = True</w:t>
      </w:r>
    </w:p>
    <w:p w14:paraId="600543A4" w14:textId="4E7B38F4" w:rsidR="00844837" w:rsidRDefault="0084483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Khi pausing bằng true và nhấn cách trống thì reset để chơi lại từ đầu</w:t>
      </w:r>
    </w:p>
    <w:p w14:paraId="6844CEB1" w14:textId="32BA4547" w:rsidR="00844837" w:rsidRDefault="0084483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F007AA1" w14:textId="0EE243DE" w:rsidR="00844837" w:rsidRDefault="0084483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Delay from 10.05</w:t>
      </w:r>
      <w:r w:rsidR="00906C73">
        <w:rPr>
          <w:rFonts w:ascii="Times New Roman" w:hAnsi="Times New Roman" w:cs="Times New Roman"/>
          <w:sz w:val="28"/>
          <w:szCs w:val="28"/>
          <w:lang w:val="vi-VN"/>
        </w:rPr>
        <w:t xml:space="preserve"> to 10.40</w:t>
      </w:r>
    </w:p>
    <w:p w14:paraId="7CD2B31D" w14:textId="4BFC9D28" w:rsidR="00906C73" w:rsidRDefault="00906C7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Mở tab mới: Ctrl + T</w:t>
      </w:r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Chuyển sang Tab tiếp theo: Ctrl + Tab</w:t>
      </w:r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Chuyển sang Tab trước: Ctrl + Shift + Tab</w:t>
      </w:r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Đóng tab hiện tại: Ctrl + W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525E6D7" w14:textId="19524323" w:rsidR="00906C73" w:rsidRDefault="00906C73">
      <w:pPr>
        <w:rPr>
          <w:rFonts w:ascii="Arial" w:hAnsi="Arial" w:cs="Arial"/>
          <w:color w:val="202124"/>
          <w:shd w:val="clear" w:color="auto" w:fill="FFFFFF"/>
          <w:lang w:val="vi-VN"/>
        </w:rPr>
      </w:pPr>
      <w:r>
        <w:rPr>
          <w:rFonts w:ascii="Arial" w:hAnsi="Arial" w:cs="Arial"/>
          <w:color w:val="202124"/>
          <w:shd w:val="clear" w:color="auto" w:fill="FFFFFF"/>
          <w:lang w:val="vi-VN"/>
        </w:rPr>
        <w:t xml:space="preserve">Xong </w:t>
      </w:r>
    </w:p>
    <w:p w14:paraId="03E664FE" w14:textId="444E1D9C" w:rsidR="00906C73" w:rsidRPr="00906C73" w:rsidRDefault="00906C7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Arial" w:hAnsi="Arial" w:cs="Arial"/>
          <w:color w:val="202124"/>
          <w:shd w:val="clear" w:color="auto" w:fill="FFFFFF"/>
          <w:lang w:val="vi-VN"/>
        </w:rPr>
        <w:t>Delay 35p</w:t>
      </w:r>
    </w:p>
    <w:sectPr w:rsidR="00906C73" w:rsidRPr="0090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3C"/>
    <w:rsid w:val="00844837"/>
    <w:rsid w:val="008944E9"/>
    <w:rsid w:val="00906C73"/>
    <w:rsid w:val="009F723C"/>
    <w:rsid w:val="00A71507"/>
    <w:rsid w:val="00ED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CD25"/>
  <w15:chartTrackingRefBased/>
  <w15:docId w15:val="{5F4D8D51-EF45-42E4-831A-7F538B34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</cp:revision>
  <dcterms:created xsi:type="dcterms:W3CDTF">2022-10-18T02:50:00Z</dcterms:created>
  <dcterms:modified xsi:type="dcterms:W3CDTF">2022-10-22T03:40:00Z</dcterms:modified>
</cp:coreProperties>
</file>