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2EBFA" w14:textId="76E1F8ED" w:rsidR="0031440E" w:rsidRDefault="009F272B">
      <w:r>
        <w:t>This is a testing word document.</w:t>
      </w:r>
    </w:p>
    <w:sectPr w:rsidR="0031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45"/>
    <w:rsid w:val="00296BEA"/>
    <w:rsid w:val="0031440E"/>
    <w:rsid w:val="003C415A"/>
    <w:rsid w:val="00422A64"/>
    <w:rsid w:val="008134A4"/>
    <w:rsid w:val="009F272B"/>
    <w:rsid w:val="00A06E43"/>
    <w:rsid w:val="00DD72E0"/>
    <w:rsid w:val="00F30E45"/>
    <w:rsid w:val="00F4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4FC2"/>
  <w15:chartTrackingRefBased/>
  <w15:docId w15:val="{7D0EBC61-B41F-4AF4-9239-FEBBAB39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Png Yi Wei Jonas</dc:creator>
  <cp:keywords/>
  <dc:description/>
  <cp:lastModifiedBy>Png Yi Wei Jonas</cp:lastModifiedBy>
  <cp:revision>3</cp:revision>
  <dcterms:created xsi:type="dcterms:W3CDTF">2025-03-15T14:33:00Z</dcterms:created>
  <dcterms:modified xsi:type="dcterms:W3CDTF">2025-03-21T08:33:00Z</dcterms:modified>
</cp:coreProperties>
</file>