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B1CD0" w14:textId="73B7E171" w:rsidR="00885F59" w:rsidRPr="00F7496F" w:rsidRDefault="00F7496F">
      <w:pPr>
        <w:rPr>
          <w:sz w:val="96"/>
          <w:szCs w:val="144"/>
        </w:rPr>
      </w:pPr>
      <w:r w:rsidRPr="00F7496F">
        <w:rPr>
          <w:rFonts w:hint="eastAsia"/>
          <w:sz w:val="96"/>
          <w:szCs w:val="144"/>
        </w:rPr>
        <w:t>你好\(@^0^@)/</w:t>
      </w:r>
    </w:p>
    <w:sectPr w:rsidR="00885F59" w:rsidRPr="00F749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96F"/>
    <w:rsid w:val="00885F59"/>
    <w:rsid w:val="00F7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AAA98"/>
  <w15:chartTrackingRefBased/>
  <w15:docId w15:val="{EE2DA0A5-1535-4D72-AA1E-627E10C10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JUN LI</dc:creator>
  <cp:keywords/>
  <dc:description/>
  <cp:lastModifiedBy>LAN JUN LI</cp:lastModifiedBy>
  <cp:revision>1</cp:revision>
  <dcterms:created xsi:type="dcterms:W3CDTF">2023-03-06T03:45:00Z</dcterms:created>
  <dcterms:modified xsi:type="dcterms:W3CDTF">2023-03-06T03:45:00Z</dcterms:modified>
</cp:coreProperties>
</file>