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51" w:rsidRDefault="00994500">
      <w:proofErr w:type="spellStart"/>
      <w:r>
        <w:t>Teszt</w:t>
      </w:r>
      <w:proofErr w:type="spellEnd"/>
      <w:r>
        <w:t xml:space="preserve"> </w:t>
      </w:r>
      <w:proofErr w:type="spellStart"/>
      <w:r>
        <w:t>szöveg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kép</w:t>
      </w:r>
      <w:proofErr w:type="spellEnd"/>
    </w:p>
    <w:p w:rsidR="00994500" w:rsidRDefault="00994500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4980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rter_horse_stock_6___rabicano_by_skunktail17-d56rwj3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4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43"/>
    <w:rsid w:val="00820043"/>
    <w:rsid w:val="00974E51"/>
    <w:rsid w:val="0099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4B942-80A2-4928-B4BE-BF5F5F35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Pitter János</dc:creator>
  <cp:keywords/>
  <dc:description/>
  <cp:lastModifiedBy>Pitter János</cp:lastModifiedBy>
  <cp:revision>2</cp:revision>
  <dcterms:created xsi:type="dcterms:W3CDTF">2014-10-14T12:55:00Z</dcterms:created>
  <dcterms:modified xsi:type="dcterms:W3CDTF">2014-10-14T12:56:00Z</dcterms:modified>
</cp:coreProperties>
</file>