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77DF" w14:textId="77777777" w:rsidR="00811215" w:rsidRDefault="000E4A66">
      <w:pPr>
        <w:spacing w:before="76"/>
        <w:ind w:left="358"/>
        <w:jc w:val="center"/>
        <w:rPr>
          <w:b/>
          <w:sz w:val="24"/>
        </w:rPr>
      </w:pPr>
      <w:r>
        <w:rPr>
          <w:b/>
          <w:sz w:val="24"/>
        </w:rPr>
        <w:t>ПРАВИТЕЛЬСТВО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7FDE9248" w14:textId="77777777" w:rsidR="00811215" w:rsidRDefault="000E4A66">
      <w:pPr>
        <w:spacing w:before="1"/>
        <w:ind w:left="358"/>
        <w:jc w:val="center"/>
        <w:rPr>
          <w:b/>
          <w:sz w:val="24"/>
        </w:rPr>
      </w:pPr>
      <w:r>
        <w:rPr>
          <w:b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</w:p>
    <w:p w14:paraId="189EC00E" w14:textId="77777777" w:rsidR="00811215" w:rsidRDefault="000E4A66">
      <w:pPr>
        <w:ind w:left="366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1D3AA225" w14:textId="77777777" w:rsidR="00811215" w:rsidRDefault="00811215">
      <w:pPr>
        <w:pStyle w:val="a3"/>
        <w:spacing w:before="6"/>
        <w:rPr>
          <w:b/>
          <w:sz w:val="23"/>
        </w:rPr>
      </w:pPr>
    </w:p>
    <w:p w14:paraId="6D6B1CBC" w14:textId="77777777" w:rsidR="00811215" w:rsidRDefault="000E4A66">
      <w:pPr>
        <w:pStyle w:val="a3"/>
        <w:spacing w:before="1"/>
        <w:ind w:left="3953" w:right="3586" w:hanging="8"/>
        <w:jc w:val="center"/>
      </w:pPr>
      <w:r>
        <w:t>Факультет компьютерных наук Департамент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</w:p>
    <w:p w14:paraId="413A5A73" w14:textId="77777777" w:rsidR="00811215" w:rsidRDefault="00811215">
      <w:pPr>
        <w:pStyle w:val="a3"/>
        <w:spacing w:before="4" w:after="1"/>
        <w:rPr>
          <w:sz w:val="23"/>
        </w:rPr>
      </w:pPr>
    </w:p>
    <w:tbl>
      <w:tblPr>
        <w:tblStyle w:val="TableNormal"/>
        <w:tblW w:w="0" w:type="auto"/>
        <w:tblInd w:w="1786" w:type="dxa"/>
        <w:tblLayout w:type="fixed"/>
        <w:tblLook w:val="01E0" w:firstRow="1" w:lastRow="1" w:firstColumn="1" w:lastColumn="1" w:noHBand="0" w:noVBand="0"/>
      </w:tblPr>
      <w:tblGrid>
        <w:gridCol w:w="4593"/>
        <w:gridCol w:w="4513"/>
      </w:tblGrid>
      <w:tr w:rsidR="00811215" w14:paraId="6F1E5081" w14:textId="77777777" w:rsidTr="009F3CF6">
        <w:trPr>
          <w:trHeight w:val="2474"/>
        </w:trPr>
        <w:tc>
          <w:tcPr>
            <w:tcW w:w="4593" w:type="dxa"/>
          </w:tcPr>
          <w:p w14:paraId="76ACB4E2" w14:textId="77777777" w:rsidR="00811215" w:rsidRDefault="000E4A66">
            <w:pPr>
              <w:pStyle w:val="TableParagraph"/>
              <w:spacing w:line="266" w:lineRule="exact"/>
              <w:ind w:right="4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14:paraId="5AA42A67" w14:textId="4CC8C1E1" w:rsidR="00811215" w:rsidRDefault="00552887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Приглашенный преподаватель</w:t>
            </w:r>
            <w:r w:rsidRPr="009F3CF6">
              <w:rPr>
                <w:sz w:val="24"/>
              </w:rPr>
              <w:t> </w:t>
            </w:r>
            <w:r w:rsidR="009F3CF6">
              <w:rPr>
                <w:sz w:val="24"/>
              </w:rPr>
              <w:t>б</w:t>
            </w:r>
            <w:r w:rsidR="009F3CF6" w:rsidRPr="009F3CF6">
              <w:rPr>
                <w:sz w:val="24"/>
              </w:rPr>
              <w:t>азо</w:t>
            </w:r>
            <w:r w:rsidR="009F3CF6">
              <w:rPr>
                <w:sz w:val="24"/>
              </w:rPr>
              <w:t>вой</w:t>
            </w:r>
            <w:r w:rsidR="009F3CF6" w:rsidRPr="009F3CF6">
              <w:rPr>
                <w:sz w:val="24"/>
              </w:rPr>
              <w:t xml:space="preserve"> кафедр</w:t>
            </w:r>
            <w:r w:rsidR="009F3CF6">
              <w:rPr>
                <w:sz w:val="24"/>
              </w:rPr>
              <w:t xml:space="preserve">ы </w:t>
            </w:r>
            <w:r w:rsidR="009F3CF6" w:rsidRPr="009F3CF6">
              <w:rPr>
                <w:sz w:val="24"/>
              </w:rPr>
              <w:t>ПАО Сбербанк</w:t>
            </w:r>
          </w:p>
          <w:p w14:paraId="66FB8543" w14:textId="341B6180" w:rsidR="00811215" w:rsidRDefault="00A75B36" w:rsidP="00A75B3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факультет</w:t>
            </w:r>
            <w:r w:rsidR="006C1326">
              <w:rPr>
                <w:sz w:val="26"/>
              </w:rPr>
              <w:t>а</w:t>
            </w:r>
            <w:r>
              <w:rPr>
                <w:sz w:val="26"/>
              </w:rPr>
              <w:t xml:space="preserve"> компьютерных наук</w:t>
            </w:r>
          </w:p>
          <w:p w14:paraId="5A343EFE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21618671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356F73AB" w14:textId="139F09D8" w:rsidR="00811215" w:rsidRPr="003A3819" w:rsidRDefault="000E4A66">
            <w:pPr>
              <w:pStyle w:val="TableParagraph"/>
              <w:tabs>
                <w:tab w:val="left" w:pos="2214"/>
              </w:tabs>
              <w:spacing w:before="207"/>
              <w:ind w:right="418"/>
              <w:jc w:val="center"/>
              <w:rPr>
                <w:sz w:val="24"/>
                <w:szCs w:val="24"/>
              </w:rPr>
            </w:pPr>
            <w:r>
              <w:rPr>
                <w:sz w:val="24"/>
                <w:u w:val="single"/>
              </w:rPr>
              <w:tab/>
            </w:r>
            <w:r w:rsidR="00552887">
              <w:rPr>
                <w:sz w:val="24"/>
                <w:szCs w:val="24"/>
              </w:rPr>
              <w:t>А.И. Калинин</w:t>
            </w:r>
          </w:p>
          <w:p w14:paraId="0FB54010" w14:textId="13F81293" w:rsidR="00811215" w:rsidRDefault="000E4A66">
            <w:pPr>
              <w:pStyle w:val="TableParagraph"/>
              <w:tabs>
                <w:tab w:val="left" w:pos="958"/>
                <w:tab w:val="left" w:pos="1687"/>
              </w:tabs>
              <w:spacing w:line="256" w:lineRule="exact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B02928">
              <w:rPr>
                <w:u w:val="single"/>
              </w:rPr>
              <w:t xml:space="preserve"> </w:t>
            </w:r>
            <w:r w:rsidR="00B02928"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B0292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552887">
              <w:rPr>
                <w:sz w:val="24"/>
              </w:rPr>
              <w:t>2025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513" w:type="dxa"/>
          </w:tcPr>
          <w:p w14:paraId="37677097" w14:textId="77777777" w:rsidR="00811215" w:rsidRDefault="000E4A66">
            <w:pPr>
              <w:pStyle w:val="TableParagraph"/>
              <w:spacing w:line="266" w:lineRule="exact"/>
              <w:ind w:left="4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  <w:p w14:paraId="16573556" w14:textId="77777777" w:rsidR="00811215" w:rsidRDefault="000E4A66">
            <w:pPr>
              <w:pStyle w:val="TableParagraph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руководитель образовательной программы</w:t>
            </w:r>
          </w:p>
          <w:p w14:paraId="2AA5EDF9" w14:textId="77777777" w:rsidR="00811215" w:rsidRPr="000E4A66" w:rsidRDefault="000E4A66">
            <w:pPr>
              <w:pStyle w:val="TableParagraph"/>
              <w:ind w:left="423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инженерия»</w:t>
            </w:r>
            <w:r w:rsidRPr="000E4A66">
              <w:rPr>
                <w:sz w:val="24"/>
              </w:rPr>
              <w:t xml:space="preserve"> </w:t>
            </w:r>
            <w:r w:rsidRPr="003A3819">
              <w:rPr>
                <w:rFonts w:eastAsia="Calibri"/>
                <w:sz w:val="24"/>
              </w:rPr>
              <w:t>старший преподаватель департамента программной инженерии</w:t>
            </w:r>
          </w:p>
          <w:p w14:paraId="3AA7391B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3C469DDF" w14:textId="77777777" w:rsidR="00811215" w:rsidRPr="003A3819" w:rsidRDefault="000E4A66">
            <w:pPr>
              <w:pStyle w:val="TableParagraph"/>
              <w:tabs>
                <w:tab w:val="left" w:pos="2633"/>
              </w:tabs>
              <w:ind w:left="4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3A3819">
              <w:rPr>
                <w:sz w:val="24"/>
              </w:rPr>
              <w:t>Н.А. Павлочев</w:t>
            </w:r>
          </w:p>
          <w:p w14:paraId="7C233E6A" w14:textId="4C831A23" w:rsidR="00811215" w:rsidRDefault="00B02928" w:rsidP="00B02928">
            <w:pPr>
              <w:pStyle w:val="TableParagraph"/>
              <w:tabs>
                <w:tab w:val="left" w:pos="1377"/>
                <w:tab w:val="left" w:pos="2106"/>
              </w:tabs>
              <w:spacing w:line="256" w:lineRule="exact"/>
              <w:ind w:left="418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u w:val="single"/>
                <w:lang w:val="en-US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r w:rsidR="00552887">
              <w:rPr>
                <w:sz w:val="24"/>
              </w:rPr>
              <w:t>2025</w:t>
            </w:r>
            <w:r>
              <w:rPr>
                <w:sz w:val="24"/>
              </w:rPr>
              <w:t xml:space="preserve"> г.</w:t>
            </w:r>
          </w:p>
        </w:tc>
      </w:tr>
    </w:tbl>
    <w:p w14:paraId="7903698F" w14:textId="77777777" w:rsidR="00811215" w:rsidRDefault="00811215">
      <w:pPr>
        <w:pStyle w:val="a3"/>
        <w:rPr>
          <w:sz w:val="26"/>
        </w:rPr>
      </w:pPr>
    </w:p>
    <w:p w14:paraId="12F5872B" w14:textId="77777777" w:rsidR="00811215" w:rsidRDefault="00811215">
      <w:pPr>
        <w:pStyle w:val="a3"/>
        <w:rPr>
          <w:sz w:val="26"/>
        </w:rPr>
      </w:pPr>
    </w:p>
    <w:p w14:paraId="704F259B" w14:textId="77777777" w:rsidR="00811215" w:rsidRDefault="00811215">
      <w:pPr>
        <w:pStyle w:val="a3"/>
        <w:rPr>
          <w:sz w:val="26"/>
        </w:rPr>
      </w:pPr>
    </w:p>
    <w:p w14:paraId="276292DC" w14:textId="77777777" w:rsidR="00811215" w:rsidRDefault="00811215">
      <w:pPr>
        <w:pStyle w:val="a3"/>
        <w:rPr>
          <w:sz w:val="26"/>
        </w:rPr>
      </w:pPr>
    </w:p>
    <w:p w14:paraId="0BA8DCD0" w14:textId="10FC0CC3" w:rsidR="00811215" w:rsidRDefault="003A3819" w:rsidP="00341A3D">
      <w:pPr>
        <w:pStyle w:val="2"/>
        <w:spacing w:before="191"/>
        <w:ind w:left="511" w:firstLine="0"/>
        <w:jc w:val="center"/>
      </w:pPr>
      <w:bookmarkStart w:id="0" w:name="_Toc158240993"/>
      <w:bookmarkStart w:id="1" w:name="_Toc158241434"/>
      <w:bookmarkStart w:id="2" w:name="_Toc162878501"/>
      <w:bookmarkStart w:id="3" w:name="_Toc162930645"/>
      <w:bookmarkStart w:id="4" w:name="_Toc162930764"/>
      <w:bookmarkStart w:id="5" w:name="_Toc198002715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81E3C03" wp14:editId="3AF12538">
                <wp:simplePos x="0" y="0"/>
                <wp:positionH relativeFrom="page">
                  <wp:posOffset>225425</wp:posOffset>
                </wp:positionH>
                <wp:positionV relativeFrom="paragraph">
                  <wp:posOffset>-682625</wp:posOffset>
                </wp:positionV>
                <wp:extent cx="626745" cy="5408295"/>
                <wp:effectExtent l="0" t="0" r="0" b="0"/>
                <wp:wrapNone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40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00239D" w14:paraId="21E108B3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9A6C4D9" w14:textId="77777777" w:rsidR="0000239D" w:rsidRDefault="0000239D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DDA7C57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450E8D29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1176E81" w14:textId="77777777" w:rsidR="0000239D" w:rsidRDefault="0000239D">
                                  <w:pPr>
                                    <w:pStyle w:val="TableParagraph"/>
                                    <w:spacing w:before="110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AF71C8A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01E1FE6F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A4A2C1E" w14:textId="77777777" w:rsidR="0000239D" w:rsidRDefault="0000239D">
                                  <w:pPr>
                                    <w:pStyle w:val="TableParagraph"/>
                                    <w:spacing w:before="110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A8B6D03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3CDD328F" w14:textId="77777777">
                              <w:trPr>
                                <w:trHeight w:val="198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5EAA2D8" w14:textId="77777777" w:rsidR="0000239D" w:rsidRDefault="0000239D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5760CFE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2E5F7D3F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CE959F7" w14:textId="77777777" w:rsidR="0000239D" w:rsidRDefault="0000239D">
                                  <w:pPr>
                                    <w:pStyle w:val="TableParagraph"/>
                                    <w:spacing w:before="110"/>
                                    <w:ind w:left="29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6F2D0D2D" w14:textId="77777777" w:rsidR="0000239D" w:rsidRDefault="0000239D">
                                  <w:pPr>
                                    <w:pStyle w:val="TableParagraph"/>
                                    <w:spacing w:before="88" w:line="140" w:lineRule="atLeast"/>
                                    <w:ind w:left="714" w:right="163" w:hanging="54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54A425" w14:textId="77777777" w:rsidR="0000239D" w:rsidRDefault="0000239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E3C03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17.75pt;margin-top:-53.75pt;width:49.35pt;height:425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hO6QEAALUDAAAOAAAAZHJzL2Uyb0RvYy54bWysU9uO0zAQfUfiHyy/06TRtixR09Wyq0VI&#10;y0Va+ICp4zQWiceM3Sbl6xk7TVngDfFiTcbjM2fOnGxuxr4TR03eoK3kcpFLoa3C2th9Jb9+eXh1&#10;LYUPYGvo0OpKnrSXN9uXLzaDK3WBLXa1JsEg1peDq2QbgiuzzKtW9+AX6LTlywaph8CftM9qgoHR&#10;+y4r8nydDUi1I1Tae87eT5dym/CbRqvwqWm8DqKrJHML6aR07uKZbTdQ7glca9SZBvwDix6M5aYX&#10;qHsIIA5k/oLqjSL02ISFwj7DpjFKpxl4mmX+xzRPLTidZmFxvLvI5P8frPp4/EzC1JVcSWGh5xXV&#10;qHxsXERxBudLrnlyXBXGtzjyktOg3j2i+uaFxbsW7F7fEuHQaqiZ3DK+zJ49nXB8BNkNH7DmLnAI&#10;mIDGhvqoHGshGJ2XdLosRo9BKE6ui/XrKyao+Gp1lV8Xb1apBZTza0c+vNPYixhUknjxCR2Ojz5E&#10;NlDOJbGZxQfTdWn5nf0twYUxk9hHwhP1MO7Gsxo7rE88B+HkJfY+By3SDykG9lEl/fcDkJaie29Z&#10;i2i6OaA52M0BWMVPKxmkmMK7MJnz4MjsW0ae1LZ4y3o1Jo0ShZ1YnHmyN9KEZx9H8z3/TlW//rbt&#10;TwAAAP//AwBQSwMEFAAGAAgAAAAhAJLEQpbfAAAACwEAAA8AAABkcnMvZG93bnJldi54bWxMj01P&#10;wzAMhu9I/IfISNy2ZN9Qmk4TghMSoisHjmnjtdUapzTZVv493glur+VHrx+n29F14oxDaD1pmE0V&#10;CKTK25ZqDZ/F6+QBRIiGrOk8oYYfDLDNbm9Sk1h/oRzP+1gLLqGQGA1NjH0iZagadCZMfY/Eu4Mf&#10;nIk8DrW0g7lwuevkXKm1dKYlvtCYHp8brI77k9Ow+6L8pf1+Lz/yQ94WxaOit/VR6/u7cfcEIuIY&#10;/2C46rM6ZOxU+hPZIDoNi9WKSQ2TmdpwuhKL5RxEqWGz5CCzVP7/IfsFAAD//wMAUEsBAi0AFAAG&#10;AAgAAAAhALaDOJL+AAAA4QEAABMAAAAAAAAAAAAAAAAAAAAAAFtDb250ZW50X1R5cGVzXS54bWxQ&#10;SwECLQAUAAYACAAAACEAOP0h/9YAAACUAQAACwAAAAAAAAAAAAAAAAAvAQAAX3JlbHMvLnJlbHNQ&#10;SwECLQAUAAYACAAAACEAokA4TukBAAC1AwAADgAAAAAAAAAAAAAAAAAuAgAAZHJzL2Uyb0RvYy54&#10;bWxQSwECLQAUAAYACAAAACEAksRClt8AAAAL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00239D" w14:paraId="21E108B3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9A6C4D9" w14:textId="77777777" w:rsidR="0000239D" w:rsidRDefault="0000239D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DDA7C57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450E8D29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1176E81" w14:textId="77777777" w:rsidR="0000239D" w:rsidRDefault="0000239D">
                            <w:pPr>
                              <w:pStyle w:val="TableParagraph"/>
                              <w:spacing w:before="110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AF71C8A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01E1FE6F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A4A2C1E" w14:textId="77777777" w:rsidR="0000239D" w:rsidRDefault="0000239D">
                            <w:pPr>
                              <w:pStyle w:val="TableParagraph"/>
                              <w:spacing w:before="110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A8B6D03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3CDD328F" w14:textId="77777777">
                        <w:trPr>
                          <w:trHeight w:val="198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5EAA2D8" w14:textId="77777777" w:rsidR="0000239D" w:rsidRDefault="0000239D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5760CFE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2E5F7D3F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CE959F7" w14:textId="77777777" w:rsidR="0000239D" w:rsidRDefault="0000239D">
                            <w:pPr>
                              <w:pStyle w:val="TableParagraph"/>
                              <w:spacing w:before="110"/>
                              <w:ind w:left="2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6F2D0D2D" w14:textId="77777777" w:rsidR="0000239D" w:rsidRDefault="0000239D">
                            <w:pPr>
                              <w:pStyle w:val="TableParagraph"/>
                              <w:spacing w:before="88" w:line="140" w:lineRule="atLeast"/>
                              <w:ind w:left="714" w:right="163" w:hanging="548"/>
                              <w:rPr>
                                <w:b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2054A425" w14:textId="77777777" w:rsidR="0000239D" w:rsidRDefault="0000239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3819">
        <w:rPr>
          <w:color w:val="000000"/>
        </w:rPr>
        <w:t xml:space="preserve"> </w:t>
      </w:r>
      <w:bookmarkEnd w:id="0"/>
      <w:bookmarkEnd w:id="1"/>
      <w:bookmarkEnd w:id="2"/>
      <w:bookmarkEnd w:id="3"/>
      <w:bookmarkEnd w:id="4"/>
      <w:r w:rsidR="00552887" w:rsidRPr="008611E4">
        <w:rPr>
          <w:bCs w:val="0"/>
          <w:sz w:val="28"/>
          <w:szCs w:val="22"/>
        </w:rPr>
        <w:t>Приложение для создания пешеходных маршрутов</w:t>
      </w:r>
      <w:bookmarkEnd w:id="5"/>
    </w:p>
    <w:p w14:paraId="682BD7B3" w14:textId="77777777" w:rsidR="00811215" w:rsidRDefault="00341A3D" w:rsidP="00341A3D">
      <w:pPr>
        <w:tabs>
          <w:tab w:val="left" w:pos="7371"/>
        </w:tabs>
        <w:spacing w:before="136" w:line="360" w:lineRule="auto"/>
        <w:ind w:left="4452" w:right="3146" w:hanging="1050"/>
        <w:rPr>
          <w:b/>
          <w:sz w:val="28"/>
        </w:rPr>
      </w:pPr>
      <w:r>
        <w:rPr>
          <w:b/>
          <w:sz w:val="28"/>
        </w:rPr>
        <w:t xml:space="preserve">      </w:t>
      </w:r>
      <w:r w:rsidR="00EF1AE7">
        <w:rPr>
          <w:b/>
          <w:sz w:val="28"/>
        </w:rPr>
        <w:t>Программа и методика испытаний</w:t>
      </w:r>
      <w:r w:rsidR="00EF1AE7">
        <w:rPr>
          <w:b/>
          <w:sz w:val="28"/>
        </w:rPr>
        <w:br/>
      </w:r>
      <w:r w:rsidR="000E4A66">
        <w:rPr>
          <w:b/>
          <w:sz w:val="28"/>
        </w:rPr>
        <w:t>ЛИСТ</w:t>
      </w:r>
      <w:r w:rsidR="000E4A66">
        <w:rPr>
          <w:b/>
          <w:spacing w:val="-18"/>
          <w:sz w:val="28"/>
        </w:rPr>
        <w:t xml:space="preserve"> </w:t>
      </w:r>
      <w:r w:rsidR="000E4A66">
        <w:rPr>
          <w:b/>
          <w:sz w:val="28"/>
        </w:rPr>
        <w:t>УТВЕРЖДЕНИЯ</w:t>
      </w:r>
    </w:p>
    <w:p w14:paraId="74FEDA72" w14:textId="5773BFEF" w:rsidR="00811215" w:rsidRDefault="000E4A66" w:rsidP="00341A3D">
      <w:pPr>
        <w:spacing w:before="71"/>
        <w:ind w:left="519"/>
        <w:jc w:val="center"/>
        <w:rPr>
          <w:b/>
          <w:sz w:val="28"/>
        </w:rPr>
      </w:pPr>
      <w:r>
        <w:rPr>
          <w:b/>
          <w:sz w:val="28"/>
        </w:rPr>
        <w:t>RU.17701729.05.</w:t>
      </w:r>
      <w:r w:rsidR="00552887">
        <w:rPr>
          <w:b/>
          <w:sz w:val="28"/>
        </w:rPr>
        <w:t>06</w:t>
      </w:r>
      <w:r>
        <w:rPr>
          <w:b/>
          <w:sz w:val="28"/>
        </w:rPr>
        <w:t>-01</w:t>
      </w:r>
      <w:r>
        <w:rPr>
          <w:b/>
          <w:spacing w:val="-11"/>
          <w:sz w:val="28"/>
        </w:rPr>
        <w:t xml:space="preserve"> </w:t>
      </w:r>
      <w:r w:rsidR="00341A3D">
        <w:rPr>
          <w:b/>
          <w:sz w:val="28"/>
        </w:rPr>
        <w:t>51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0</w:t>
      </w:r>
      <w:r w:rsidR="005D44F9">
        <w:rPr>
          <w:b/>
          <w:sz w:val="28"/>
        </w:rPr>
        <w:t>2</w:t>
      </w:r>
      <w:r>
        <w:rPr>
          <w:b/>
          <w:sz w:val="28"/>
        </w:rPr>
        <w:t>-1-</w:t>
      </w:r>
      <w:r>
        <w:rPr>
          <w:b/>
          <w:spacing w:val="-5"/>
          <w:sz w:val="28"/>
        </w:rPr>
        <w:t>ЛУ</w:t>
      </w:r>
    </w:p>
    <w:p w14:paraId="700F413F" w14:textId="77777777" w:rsidR="00811215" w:rsidRDefault="00811215">
      <w:pPr>
        <w:pStyle w:val="a3"/>
        <w:rPr>
          <w:b/>
          <w:sz w:val="30"/>
        </w:rPr>
      </w:pPr>
    </w:p>
    <w:p w14:paraId="1446F511" w14:textId="77777777" w:rsidR="00811215" w:rsidRDefault="00811215">
      <w:pPr>
        <w:pStyle w:val="a3"/>
        <w:rPr>
          <w:b/>
          <w:sz w:val="30"/>
        </w:rPr>
      </w:pPr>
    </w:p>
    <w:p w14:paraId="0134454D" w14:textId="77777777" w:rsidR="00811215" w:rsidRDefault="00811215">
      <w:pPr>
        <w:pStyle w:val="a3"/>
        <w:rPr>
          <w:b/>
          <w:sz w:val="30"/>
        </w:rPr>
      </w:pPr>
    </w:p>
    <w:p w14:paraId="4D535052" w14:textId="77777777" w:rsidR="00811215" w:rsidRDefault="00811215">
      <w:pPr>
        <w:pStyle w:val="a3"/>
        <w:spacing w:before="5"/>
        <w:rPr>
          <w:b/>
          <w:sz w:val="43"/>
        </w:rPr>
      </w:pPr>
    </w:p>
    <w:p w14:paraId="103D4038" w14:textId="77777777" w:rsidR="00811215" w:rsidRDefault="000E4A66">
      <w:pPr>
        <w:pStyle w:val="a3"/>
        <w:ind w:left="5087"/>
        <w:jc w:val="center"/>
      </w:pPr>
      <w:r>
        <w:rPr>
          <w:spacing w:val="-2"/>
        </w:rPr>
        <w:t>Исполнитель:</w:t>
      </w:r>
    </w:p>
    <w:p w14:paraId="18D56EE6" w14:textId="59C7FCEC" w:rsidR="00811215" w:rsidRDefault="00210468">
      <w:pPr>
        <w:pStyle w:val="a3"/>
        <w:ind w:left="5085"/>
        <w:jc w:val="center"/>
      </w:pPr>
      <w:r>
        <w:t>С</w:t>
      </w:r>
      <w:r w:rsidR="000E4A66">
        <w:t>тудент</w:t>
      </w:r>
      <w:r w:rsidR="000E4A66">
        <w:rPr>
          <w:spacing w:val="-5"/>
        </w:rPr>
        <w:t xml:space="preserve"> </w:t>
      </w:r>
      <w:r w:rsidR="000E4A66">
        <w:t>группы</w:t>
      </w:r>
      <w:r w:rsidR="000E4A66">
        <w:rPr>
          <w:spacing w:val="-4"/>
        </w:rPr>
        <w:t xml:space="preserve"> </w:t>
      </w:r>
      <w:r w:rsidR="000E4A66">
        <w:rPr>
          <w:spacing w:val="-2"/>
        </w:rPr>
        <w:t>БПИ</w:t>
      </w:r>
      <w:r w:rsidR="00172ECC">
        <w:rPr>
          <w:spacing w:val="-2"/>
        </w:rPr>
        <w:t>224</w:t>
      </w:r>
    </w:p>
    <w:p w14:paraId="58DEE438" w14:textId="32FC6378" w:rsidR="00210468" w:rsidRPr="00210468" w:rsidRDefault="00210468" w:rsidP="00210468">
      <w:pPr>
        <w:pStyle w:val="a3"/>
        <w:ind w:left="5087"/>
        <w:jc w:val="center"/>
        <w:rPr>
          <w:spacing w:val="-2"/>
        </w:rPr>
      </w:pPr>
      <w:r>
        <w:rPr>
          <w:u w:val="single"/>
        </w:rPr>
        <w:tab/>
      </w:r>
      <w:r w:rsidRPr="009138E0">
        <w:rPr>
          <w:spacing w:val="-5"/>
          <w:u w:val="single"/>
        </w:rPr>
        <w:t xml:space="preserve">    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 w:rsidRPr="00210468">
        <w:rPr>
          <w:spacing w:val="-2"/>
        </w:rPr>
        <w:t xml:space="preserve">/ </w:t>
      </w:r>
      <w:r>
        <w:rPr>
          <w:spacing w:val="-2"/>
        </w:rPr>
        <w:t>А. Евсюков</w:t>
      </w:r>
      <w:r w:rsidRPr="00210468">
        <w:rPr>
          <w:spacing w:val="-2"/>
        </w:rPr>
        <w:t>/</w:t>
      </w:r>
    </w:p>
    <w:p w14:paraId="2391F115" w14:textId="1316EB2F" w:rsidR="00811215" w:rsidRDefault="000E4A66">
      <w:pPr>
        <w:pStyle w:val="a3"/>
        <w:tabs>
          <w:tab w:val="left" w:pos="6283"/>
          <w:tab w:val="left" w:pos="7253"/>
        </w:tabs>
        <w:ind w:left="5085"/>
        <w:jc w:val="center"/>
      </w:pPr>
      <w:r>
        <w:t>«</w:t>
      </w:r>
      <w:r>
        <w:rPr>
          <w:u w:val="single"/>
        </w:rPr>
        <w:t xml:space="preserve"> </w:t>
      </w:r>
      <w:r w:rsidR="00B02928">
        <w:rPr>
          <w:u w:val="single"/>
        </w:rPr>
        <w:t xml:space="preserve">      </w:t>
      </w:r>
      <w:r>
        <w:t>»</w:t>
      </w:r>
      <w:r>
        <w:rPr>
          <w:spacing w:val="-3"/>
        </w:rPr>
        <w:t xml:space="preserve"> </w:t>
      </w:r>
      <w:r>
        <w:rPr>
          <w:u w:val="single"/>
        </w:rPr>
        <w:tab/>
      </w:r>
      <w:r w:rsidR="00B02928" w:rsidRPr="009138E0">
        <w:rPr>
          <w:spacing w:val="-5"/>
          <w:u w:val="single"/>
        </w:rPr>
        <w:t xml:space="preserve">      </w:t>
      </w:r>
      <w:r>
        <w:rPr>
          <w:u w:val="single"/>
        </w:rPr>
        <w:tab/>
      </w:r>
      <w:r>
        <w:t xml:space="preserve"> </w:t>
      </w:r>
      <w:r w:rsidR="00552887">
        <w:t>2025</w:t>
      </w:r>
      <w:r>
        <w:t xml:space="preserve"> г.</w:t>
      </w:r>
    </w:p>
    <w:p w14:paraId="5394DB40" w14:textId="77777777" w:rsidR="00811215" w:rsidRDefault="00811215">
      <w:pPr>
        <w:jc w:val="center"/>
      </w:pPr>
    </w:p>
    <w:p w14:paraId="7B9FF823" w14:textId="77777777" w:rsidR="00210468" w:rsidRPr="00210468" w:rsidRDefault="00210468" w:rsidP="00210468">
      <w:pPr>
        <w:pStyle w:val="a3"/>
        <w:ind w:left="5087"/>
        <w:jc w:val="center"/>
        <w:rPr>
          <w:spacing w:val="-2"/>
        </w:rPr>
      </w:pPr>
    </w:p>
    <w:p w14:paraId="30DA8128" w14:textId="6F1E2B11" w:rsidR="00210468" w:rsidRPr="00210468" w:rsidRDefault="00210468" w:rsidP="00210468">
      <w:pPr>
        <w:pStyle w:val="a3"/>
        <w:ind w:left="5087"/>
        <w:jc w:val="center"/>
        <w:rPr>
          <w:spacing w:val="-2"/>
        </w:rPr>
        <w:sectPr w:rsidR="00210468" w:rsidRPr="00210468">
          <w:footerReference w:type="default" r:id="rId7"/>
          <w:type w:val="continuous"/>
          <w:pgSz w:w="11910" w:h="16840"/>
          <w:pgMar w:top="1320" w:right="100" w:bottom="1520" w:left="300" w:header="0" w:footer="1337" w:gutter="0"/>
          <w:pgNumType w:start="1"/>
          <w:cols w:space="720"/>
        </w:sectPr>
      </w:pPr>
    </w:p>
    <w:p w14:paraId="49999CCB" w14:textId="549ABCEE" w:rsidR="00811215" w:rsidRDefault="000E4A66">
      <w:pPr>
        <w:spacing w:before="73"/>
        <w:ind w:left="1298" w:right="6107" w:firstLine="1096"/>
        <w:rPr>
          <w:sz w:val="28"/>
        </w:rPr>
      </w:pPr>
      <w:r>
        <w:rPr>
          <w:spacing w:val="-2"/>
          <w:sz w:val="28"/>
        </w:rPr>
        <w:lastRenderedPageBreak/>
        <w:t xml:space="preserve">УТВЕРЖДЕНО </w:t>
      </w:r>
      <w:r>
        <w:rPr>
          <w:sz w:val="28"/>
        </w:rPr>
        <w:t>RU.17701729.05.</w:t>
      </w:r>
      <w:r w:rsidR="00552887">
        <w:rPr>
          <w:sz w:val="28"/>
        </w:rPr>
        <w:t>06</w:t>
      </w:r>
      <w:r>
        <w:rPr>
          <w:sz w:val="28"/>
        </w:rPr>
        <w:t>-01</w:t>
      </w:r>
      <w:r>
        <w:rPr>
          <w:spacing w:val="-16"/>
          <w:sz w:val="28"/>
        </w:rPr>
        <w:t xml:space="preserve"> </w:t>
      </w:r>
      <w:r w:rsidR="00341A3D">
        <w:rPr>
          <w:sz w:val="28"/>
        </w:rPr>
        <w:t>51</w:t>
      </w:r>
      <w:r>
        <w:rPr>
          <w:spacing w:val="-18"/>
          <w:sz w:val="28"/>
        </w:rPr>
        <w:t xml:space="preserve"> </w:t>
      </w:r>
      <w:r>
        <w:rPr>
          <w:sz w:val="28"/>
        </w:rPr>
        <w:t>0</w:t>
      </w:r>
      <w:r w:rsidR="005D44F9">
        <w:rPr>
          <w:sz w:val="28"/>
        </w:rPr>
        <w:t>2</w:t>
      </w:r>
      <w:r>
        <w:rPr>
          <w:sz w:val="28"/>
        </w:rPr>
        <w:t>-1-ЛУ</w:t>
      </w:r>
    </w:p>
    <w:p w14:paraId="2520F99B" w14:textId="77777777" w:rsidR="00811215" w:rsidRDefault="00811215">
      <w:pPr>
        <w:pStyle w:val="a3"/>
        <w:rPr>
          <w:sz w:val="20"/>
        </w:rPr>
      </w:pPr>
    </w:p>
    <w:p w14:paraId="7D146B53" w14:textId="77777777" w:rsidR="00811215" w:rsidRDefault="00811215">
      <w:pPr>
        <w:pStyle w:val="a3"/>
        <w:rPr>
          <w:sz w:val="20"/>
        </w:rPr>
      </w:pPr>
    </w:p>
    <w:p w14:paraId="13663BF4" w14:textId="77777777" w:rsidR="00811215" w:rsidRDefault="00811215">
      <w:pPr>
        <w:pStyle w:val="a3"/>
        <w:rPr>
          <w:sz w:val="20"/>
        </w:rPr>
      </w:pPr>
    </w:p>
    <w:p w14:paraId="5416A93A" w14:textId="77777777" w:rsidR="00811215" w:rsidRDefault="00811215">
      <w:pPr>
        <w:pStyle w:val="a3"/>
        <w:rPr>
          <w:sz w:val="20"/>
        </w:rPr>
      </w:pPr>
    </w:p>
    <w:p w14:paraId="0466E8A5" w14:textId="77777777" w:rsidR="00811215" w:rsidRDefault="00811215">
      <w:pPr>
        <w:pStyle w:val="a3"/>
        <w:rPr>
          <w:sz w:val="20"/>
        </w:rPr>
      </w:pPr>
    </w:p>
    <w:p w14:paraId="7AF7BBDC" w14:textId="77777777" w:rsidR="00811215" w:rsidRDefault="00811215">
      <w:pPr>
        <w:pStyle w:val="a3"/>
        <w:rPr>
          <w:sz w:val="20"/>
        </w:rPr>
      </w:pPr>
    </w:p>
    <w:p w14:paraId="0CEED06D" w14:textId="77777777" w:rsidR="00811215" w:rsidRDefault="00811215">
      <w:pPr>
        <w:pStyle w:val="a3"/>
        <w:rPr>
          <w:sz w:val="20"/>
        </w:rPr>
      </w:pPr>
    </w:p>
    <w:p w14:paraId="40BE8F7C" w14:textId="77777777" w:rsidR="00811215" w:rsidRDefault="00811215">
      <w:pPr>
        <w:pStyle w:val="a3"/>
        <w:rPr>
          <w:sz w:val="20"/>
        </w:rPr>
      </w:pPr>
    </w:p>
    <w:p w14:paraId="69935020" w14:textId="77777777" w:rsidR="00811215" w:rsidRDefault="00811215">
      <w:pPr>
        <w:pStyle w:val="a3"/>
        <w:rPr>
          <w:sz w:val="20"/>
        </w:rPr>
      </w:pPr>
    </w:p>
    <w:p w14:paraId="5375D1C9" w14:textId="77777777" w:rsidR="00811215" w:rsidRDefault="00811215">
      <w:pPr>
        <w:pStyle w:val="a3"/>
        <w:rPr>
          <w:sz w:val="20"/>
        </w:rPr>
      </w:pPr>
    </w:p>
    <w:p w14:paraId="69FDF704" w14:textId="77777777" w:rsidR="00811215" w:rsidRDefault="00811215">
      <w:pPr>
        <w:pStyle w:val="a3"/>
        <w:rPr>
          <w:sz w:val="20"/>
        </w:rPr>
      </w:pPr>
    </w:p>
    <w:p w14:paraId="4EFA3CFA" w14:textId="77777777" w:rsidR="00811215" w:rsidRDefault="00811215">
      <w:pPr>
        <w:pStyle w:val="a3"/>
        <w:rPr>
          <w:sz w:val="20"/>
        </w:rPr>
      </w:pPr>
    </w:p>
    <w:p w14:paraId="71022B91" w14:textId="77777777" w:rsidR="00811215" w:rsidRDefault="00811215">
      <w:pPr>
        <w:pStyle w:val="a3"/>
        <w:spacing w:before="8"/>
        <w:rPr>
          <w:sz w:val="16"/>
        </w:rPr>
      </w:pPr>
    </w:p>
    <w:p w14:paraId="4BE847B1" w14:textId="77777777" w:rsidR="00552887" w:rsidRDefault="00552887" w:rsidP="00552887">
      <w:pPr>
        <w:pStyle w:val="2"/>
        <w:spacing w:before="191"/>
        <w:ind w:left="511" w:firstLine="0"/>
        <w:jc w:val="center"/>
      </w:pPr>
      <w:bookmarkStart w:id="6" w:name="_Toc198002716"/>
      <w:r w:rsidRPr="008611E4">
        <w:rPr>
          <w:bCs w:val="0"/>
          <w:sz w:val="28"/>
          <w:szCs w:val="22"/>
        </w:rPr>
        <w:t>Приложение для создания пешеходных маршрутов</w:t>
      </w:r>
      <w:bookmarkEnd w:id="6"/>
    </w:p>
    <w:p w14:paraId="077922E3" w14:textId="77777777" w:rsidR="00811215" w:rsidRDefault="00341A3D">
      <w:pPr>
        <w:spacing w:before="138"/>
        <w:ind w:left="717"/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14:paraId="4D3C0B32" w14:textId="77777777" w:rsidR="00811215" w:rsidRDefault="00811215">
      <w:pPr>
        <w:pStyle w:val="a3"/>
        <w:spacing w:before="11"/>
        <w:rPr>
          <w:b/>
          <w:sz w:val="37"/>
        </w:rPr>
      </w:pPr>
    </w:p>
    <w:p w14:paraId="138667DD" w14:textId="1C357BAF" w:rsidR="00811215" w:rsidRDefault="003A3819">
      <w:pPr>
        <w:ind w:left="72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02D9EFF" wp14:editId="01398BAF">
                <wp:simplePos x="0" y="0"/>
                <wp:positionH relativeFrom="page">
                  <wp:posOffset>285115</wp:posOffset>
                </wp:positionH>
                <wp:positionV relativeFrom="paragraph">
                  <wp:posOffset>-137160</wp:posOffset>
                </wp:positionV>
                <wp:extent cx="626745" cy="5258435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25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00239D" w14:paraId="7B5BE2CC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195F2A7" w14:textId="77777777" w:rsidR="0000239D" w:rsidRDefault="0000239D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08AE40F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4E9CD1A8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F1893AA" w14:textId="77777777" w:rsidR="0000239D" w:rsidRDefault="0000239D">
                                  <w:pPr>
                                    <w:pStyle w:val="TableParagraph"/>
                                    <w:spacing w:before="113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CE59548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58B23ED9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1240673" w14:textId="77777777" w:rsidR="0000239D" w:rsidRDefault="0000239D">
                                  <w:pPr>
                                    <w:pStyle w:val="TableParagraph"/>
                                    <w:spacing w:before="113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E18639D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065F4F41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921E93E" w14:textId="77777777" w:rsidR="0000239D" w:rsidRDefault="0000239D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4FDC445" w14:textId="77777777" w:rsidR="0000239D" w:rsidRDefault="0000239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00239D" w14:paraId="4EF0E988" w14:textId="77777777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1702F55" w14:textId="77777777" w:rsidR="0000239D" w:rsidRDefault="0000239D">
                                  <w:pPr>
                                    <w:pStyle w:val="TableParagraph"/>
                                    <w:spacing w:before="113"/>
                                    <w:ind w:left="17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17D484A2" w14:textId="77777777" w:rsidR="0000239D" w:rsidRDefault="0000239D">
                                  <w:pPr>
                                    <w:pStyle w:val="TableParagraph"/>
                                    <w:spacing w:before="90" w:line="140" w:lineRule="atLeast"/>
                                    <w:ind w:left="515" w:right="68" w:hanging="377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3BE678" w14:textId="77777777" w:rsidR="0000239D" w:rsidRDefault="0000239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D9EFF" id="docshape3" o:spid="_x0000_s1027" type="#_x0000_t202" style="position:absolute;left:0;text-align:left;margin-left:22.45pt;margin-top:-10.8pt;width:49.35pt;height:414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yJ6wEAALwDAAAOAAAAZHJzL2Uyb0RvYy54bWysU9tu2zAMfR+wfxD0vjhJk6ww4hRdiw4D&#10;ugvQ7QNoWY6F2aJGKbGzrx8lx2m3vQ17ESiJOjznkNreDF0rjpq8QVvIxWwuhbYKK2P3hfz29eHN&#10;tRQ+gK2gRasLedJe3uxev9r2LtdLbLCtNAkGsT7vXSGbEFyeZV41ugM/Q6ctX9ZIHQTe0j6rCHpG&#10;79psOZ9vsh6pcoRKe8+n9+Ol3CX8utYqfK5rr4NoC8ncQloprWVcs90W8j2Ba4w604B/YNGBsVz0&#10;AnUPAcSBzF9QnVGEHuswU9hlWNdG6aSB1Szmf6h5asDppIXN8e5ik/9/sOrT8QsJUxVyJYWFjltU&#10;ofKx8FU0p3c+55wnx1lheIcDNzkJ9e4R1XcvLN41YPf6lgj7RkPF5BbxZfbi6YjjI0jZf8SKq8Ah&#10;YAIaauqic+yFYHRu0unSGD0Eofhws9y8Xa2lUHy1Xq6vV1frVALy6bUjH95r7EQMCknc+IQOx0cf&#10;IhvIp5RYzOKDadvU/Nb+dsCJ8SSxj4RH6mEoh+RSkhaVlVidWA7hOFL8BThokH5K0fM4FdL/OABp&#10;KdoPli2JszcFNAXlFIBV/LSQQYoxvAvjjB4cmX3DyKPpFm/ZttokRc8sznR5RJLQ8zjHGXy5T1nP&#10;n273CwAA//8DAFBLAwQUAAYACAAAACEAnLfXYeAAAAAKAQAADwAAAGRycy9kb3ducmV2LnhtbEyP&#10;wU7DMAyG70i8Q+RJ3LZko1Rb13SaEJyQEF05cEwbr43WOKXJtvL2ZCe42fKn39+f7ybbswuO3jiS&#10;sFwIYEiN04ZaCZ/V63wNzAdFWvWOUMIPetgV93e5yrS7UomXQ2hZDCGfKQldCEPGuW86tMov3IAU&#10;b0c3WhXiOrZcj+oaw23PV0Kk3CpD8UOnBnzusDkdzlbC/ovKF/P9Xn+Ux9JU1UbQW3qS8mE27bfA&#10;Ak7hD4abflSHIjrV7kzas15CkmwiKWG+WqbAbkDyGIdawlqkT8CLnP+vUPwCAAD//wMAUEsBAi0A&#10;FAAGAAgAAAAhALaDOJL+AAAA4QEAABMAAAAAAAAAAAAAAAAAAAAAAFtDb250ZW50X1R5cGVzXS54&#10;bWxQSwECLQAUAAYACAAAACEAOP0h/9YAAACUAQAACwAAAAAAAAAAAAAAAAAvAQAAX3JlbHMvLnJl&#10;bHNQSwECLQAUAAYACAAAACEAZ6wMiesBAAC8AwAADgAAAAAAAAAAAAAAAAAuAgAAZHJzL2Uyb0Rv&#10;Yy54bWxQSwECLQAUAAYACAAAACEAnLfXYe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00239D" w14:paraId="7B5BE2CC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195F2A7" w14:textId="77777777" w:rsidR="0000239D" w:rsidRDefault="0000239D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08AE40F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4E9CD1A8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F1893AA" w14:textId="77777777" w:rsidR="0000239D" w:rsidRDefault="0000239D">
                            <w:pPr>
                              <w:pStyle w:val="TableParagraph"/>
                              <w:spacing w:before="113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3CE59548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58B23ED9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1240673" w14:textId="77777777" w:rsidR="0000239D" w:rsidRDefault="0000239D">
                            <w:pPr>
                              <w:pStyle w:val="TableParagraph"/>
                              <w:spacing w:before="113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E18639D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065F4F41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921E93E" w14:textId="77777777" w:rsidR="0000239D" w:rsidRDefault="0000239D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34FDC445" w14:textId="77777777" w:rsidR="0000239D" w:rsidRDefault="0000239D">
                            <w:pPr>
                              <w:pStyle w:val="TableParagraph"/>
                            </w:pPr>
                          </w:p>
                        </w:tc>
                      </w:tr>
                      <w:tr w:rsidR="0000239D" w14:paraId="4EF0E988" w14:textId="77777777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1702F55" w14:textId="77777777" w:rsidR="0000239D" w:rsidRDefault="0000239D">
                            <w:pPr>
                              <w:pStyle w:val="TableParagraph"/>
                              <w:spacing w:before="113"/>
                              <w:ind w:left="17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17D484A2" w14:textId="77777777" w:rsidR="0000239D" w:rsidRDefault="0000239D">
                            <w:pPr>
                              <w:pStyle w:val="TableParagraph"/>
                              <w:spacing w:before="90" w:line="140" w:lineRule="atLeast"/>
                              <w:ind w:left="515" w:right="68" w:hanging="377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0B3BE678" w14:textId="77777777" w:rsidR="0000239D" w:rsidRDefault="0000239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4A66">
        <w:rPr>
          <w:b/>
          <w:sz w:val="28"/>
        </w:rPr>
        <w:t>RU.17701729.05.</w:t>
      </w:r>
      <w:r w:rsidR="00552887">
        <w:rPr>
          <w:b/>
          <w:sz w:val="28"/>
        </w:rPr>
        <w:t>06</w:t>
      </w:r>
      <w:r w:rsidR="000E4A66">
        <w:rPr>
          <w:b/>
          <w:sz w:val="28"/>
        </w:rPr>
        <w:t>-01</w:t>
      </w:r>
      <w:r w:rsidR="000E4A66">
        <w:rPr>
          <w:b/>
          <w:spacing w:val="-11"/>
          <w:sz w:val="28"/>
        </w:rPr>
        <w:t xml:space="preserve"> </w:t>
      </w:r>
      <w:r w:rsidR="00341A3D">
        <w:rPr>
          <w:b/>
          <w:sz w:val="28"/>
        </w:rPr>
        <w:t>51</w:t>
      </w:r>
      <w:r w:rsidR="000E4A66">
        <w:rPr>
          <w:b/>
          <w:spacing w:val="-11"/>
          <w:sz w:val="28"/>
        </w:rPr>
        <w:t xml:space="preserve"> </w:t>
      </w:r>
      <w:r w:rsidR="000E4A66">
        <w:rPr>
          <w:b/>
          <w:sz w:val="28"/>
        </w:rPr>
        <w:t>0</w:t>
      </w:r>
      <w:r w:rsidR="005D44F9">
        <w:rPr>
          <w:b/>
          <w:sz w:val="28"/>
        </w:rPr>
        <w:t>2</w:t>
      </w:r>
      <w:r w:rsidR="000E4A66">
        <w:rPr>
          <w:b/>
          <w:sz w:val="28"/>
        </w:rPr>
        <w:t>-</w:t>
      </w:r>
      <w:r w:rsidR="000E4A66">
        <w:rPr>
          <w:b/>
          <w:spacing w:val="-10"/>
          <w:sz w:val="28"/>
        </w:rPr>
        <w:t>1</w:t>
      </w:r>
    </w:p>
    <w:p w14:paraId="264B55F0" w14:textId="77777777" w:rsidR="00811215" w:rsidRDefault="00811215">
      <w:pPr>
        <w:pStyle w:val="a3"/>
        <w:spacing w:before="11"/>
        <w:rPr>
          <w:b/>
          <w:sz w:val="27"/>
        </w:rPr>
      </w:pPr>
    </w:p>
    <w:p w14:paraId="332CAB0F" w14:textId="068C94B4" w:rsidR="00811215" w:rsidRPr="006C1326" w:rsidRDefault="000E4A66">
      <w:pPr>
        <w:ind w:left="716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5"/>
          <w:sz w:val="28"/>
        </w:rPr>
        <w:t xml:space="preserve"> </w:t>
      </w:r>
      <w:r w:rsidR="00397AFB" w:rsidRPr="006C1326">
        <w:rPr>
          <w:b/>
          <w:spacing w:val="-5"/>
          <w:sz w:val="28"/>
        </w:rPr>
        <w:t>2</w:t>
      </w:r>
      <w:r w:rsidR="00EF3908">
        <w:rPr>
          <w:b/>
          <w:spacing w:val="-5"/>
          <w:sz w:val="28"/>
        </w:rPr>
        <w:t>2</w:t>
      </w:r>
    </w:p>
    <w:p w14:paraId="53AB343E" w14:textId="77777777" w:rsidR="00811215" w:rsidRDefault="00811215" w:rsidP="008C23A9">
      <w:pPr>
        <w:rPr>
          <w:sz w:val="28"/>
        </w:rPr>
        <w:sectPr w:rsidR="00811215">
          <w:pgSz w:w="11910" w:h="16840"/>
          <w:pgMar w:top="1320" w:right="100" w:bottom="1520" w:left="300" w:header="0" w:footer="1337" w:gutter="0"/>
          <w:cols w:space="720"/>
        </w:sectPr>
      </w:pPr>
    </w:p>
    <w:p w14:paraId="6A000789" w14:textId="77777777" w:rsidR="00461DEE" w:rsidRPr="00F948BF" w:rsidRDefault="00461DEE" w:rsidP="00A75B36">
      <w:pPr>
        <w:pStyle w:val="1"/>
        <w:tabs>
          <w:tab w:val="left" w:pos="284"/>
        </w:tabs>
        <w:spacing w:before="0" w:line="360" w:lineRule="auto"/>
        <w:ind w:left="0"/>
        <w:jc w:val="center"/>
      </w:pPr>
      <w:bookmarkStart w:id="7" w:name="_Toc158240996"/>
      <w:bookmarkStart w:id="8" w:name="_Toc158241437"/>
      <w:bookmarkStart w:id="9" w:name="_Toc162878503"/>
      <w:bookmarkStart w:id="10" w:name="_Toc162930647"/>
      <w:bookmarkStart w:id="11" w:name="_Toc162930766"/>
      <w:bookmarkStart w:id="12" w:name="_Toc198002717"/>
      <w:bookmarkStart w:id="13" w:name="_Toc158240995"/>
      <w:bookmarkStart w:id="14" w:name="_Toc158241436"/>
      <w:permStart w:id="2128087466" w:edGrp="everyone"/>
      <w:r w:rsidRPr="009C7989">
        <w:lastRenderedPageBreak/>
        <w:t>АННОТАЦИЯ</w:t>
      </w:r>
      <w:bookmarkEnd w:id="7"/>
      <w:bookmarkEnd w:id="8"/>
      <w:bookmarkEnd w:id="9"/>
      <w:bookmarkEnd w:id="10"/>
      <w:bookmarkEnd w:id="11"/>
      <w:bookmarkEnd w:id="12"/>
    </w:p>
    <w:p w14:paraId="1E2E0AE2" w14:textId="77777777" w:rsidR="00EF1AE7" w:rsidRPr="00EF1AE7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 </w:t>
      </w:r>
    </w:p>
    <w:p w14:paraId="67643A18" w14:textId="5338F9B9" w:rsidR="00EF1AE7" w:rsidRPr="00EF1AE7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Настоящая Программа и методика испытаний для «</w:t>
      </w:r>
      <w:r w:rsidR="00552887">
        <w:t>Приложение для создания пешеходных маршрутов</w:t>
      </w:r>
      <w:r w:rsidRPr="00EF1AE7">
        <w:t>»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 «Методы испытаний», «Приложения».</w:t>
      </w:r>
    </w:p>
    <w:p w14:paraId="0B159B31" w14:textId="77777777" w:rsidR="00EF1AE7" w:rsidRPr="00EF1AE7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В разделе «Объект испытаний» указано наименование, краткая характеристика и назначение программы.</w:t>
      </w:r>
    </w:p>
    <w:p w14:paraId="56EF4C90" w14:textId="77777777" w:rsidR="00EF1AE7" w:rsidRPr="00EF1AE7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В разделе «Цель испытаний» указана цель проведения испытаний. </w:t>
      </w:r>
    </w:p>
    <w:p w14:paraId="35591F22" w14:textId="77777777" w:rsidR="00EF1AE7" w:rsidRPr="00EF1AE7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 </w:t>
      </w:r>
    </w:p>
    <w:p w14:paraId="370C27A1" w14:textId="77777777" w:rsidR="00EF1AE7" w:rsidRPr="00EF1AE7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Раздел «Требования к программным документам» содержит состав программной документации, которая представляется на испытания. </w:t>
      </w:r>
    </w:p>
    <w:p w14:paraId="685921E1" w14:textId="77777777" w:rsidR="00EF1AE7" w:rsidRPr="00EF1AE7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 </w:t>
      </w:r>
    </w:p>
    <w:p w14:paraId="3E759F23" w14:textId="77777777" w:rsidR="00461DEE" w:rsidRPr="00F948BF" w:rsidRDefault="00EF1AE7" w:rsidP="00A75B36">
      <w:pPr>
        <w:pStyle w:val="a3"/>
        <w:spacing w:before="90" w:line="360" w:lineRule="auto"/>
        <w:ind w:right="747" w:firstLine="707"/>
        <w:jc w:val="both"/>
      </w:pPr>
      <w:r w:rsidRPr="00EF1AE7">
        <w:t>Раздел «Методы испытаний» содержит информацию об используемых методах испытаний.</w:t>
      </w:r>
    </w:p>
    <w:p w14:paraId="4166D8DB" w14:textId="77777777" w:rsidR="00461DEE" w:rsidRPr="00F948BF" w:rsidRDefault="00461DEE" w:rsidP="00210468">
      <w:pPr>
        <w:pStyle w:val="a3"/>
        <w:spacing w:before="90" w:line="360" w:lineRule="auto"/>
        <w:ind w:right="747" w:firstLine="707"/>
        <w:jc w:val="both"/>
      </w:pPr>
      <w:r w:rsidRPr="00F948BF">
        <w:t>Настоящий</w:t>
      </w:r>
      <w:r w:rsidRPr="00210468">
        <w:t xml:space="preserve"> </w:t>
      </w:r>
      <w:r w:rsidRPr="00F948BF">
        <w:t>документ</w:t>
      </w:r>
      <w:r w:rsidRPr="00210468">
        <w:t xml:space="preserve"> </w:t>
      </w:r>
      <w:r w:rsidRPr="00F948BF">
        <w:t>разработан</w:t>
      </w:r>
      <w:r w:rsidRPr="00210468">
        <w:t xml:space="preserve"> </w:t>
      </w:r>
      <w:r w:rsidRPr="00F948BF">
        <w:t>в</w:t>
      </w:r>
      <w:r w:rsidRPr="00210468">
        <w:t xml:space="preserve"> </w:t>
      </w:r>
      <w:r w:rsidRPr="00F948BF">
        <w:t>соответствии</w:t>
      </w:r>
      <w:r w:rsidRPr="00210468">
        <w:t xml:space="preserve"> </w:t>
      </w:r>
      <w:r w:rsidRPr="00F948BF">
        <w:t>с</w:t>
      </w:r>
      <w:r w:rsidRPr="00210468">
        <w:t xml:space="preserve"> требованиями:</w:t>
      </w:r>
    </w:p>
    <w:p w14:paraId="219A2CEA" w14:textId="77777777" w:rsidR="00461DEE" w:rsidRPr="00F948BF" w:rsidRDefault="00461DEE" w:rsidP="00210468">
      <w:pPr>
        <w:pStyle w:val="a5"/>
        <w:numPr>
          <w:ilvl w:val="0"/>
          <w:numId w:val="2"/>
        </w:numPr>
        <w:tabs>
          <w:tab w:val="left" w:pos="284"/>
        </w:tabs>
        <w:spacing w:before="90" w:line="360" w:lineRule="auto"/>
        <w:ind w:left="993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19.101-77</w:t>
      </w:r>
      <w:r w:rsidRPr="00F948BF">
        <w:rPr>
          <w:spacing w:val="-10"/>
          <w:sz w:val="24"/>
          <w:szCs w:val="24"/>
        </w:rPr>
        <w:t xml:space="preserve"> </w:t>
      </w:r>
      <w:r w:rsidRPr="00F948BF">
        <w:rPr>
          <w:sz w:val="24"/>
          <w:szCs w:val="24"/>
        </w:rPr>
        <w:t>Виды</w:t>
      </w:r>
      <w:r w:rsidRPr="00F948BF">
        <w:rPr>
          <w:spacing w:val="-10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и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программных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документов;</w:t>
      </w:r>
    </w:p>
    <w:p w14:paraId="32B9E14E" w14:textId="77777777" w:rsidR="00461DEE" w:rsidRPr="00F948BF" w:rsidRDefault="00461DEE" w:rsidP="00210468">
      <w:pPr>
        <w:pStyle w:val="a5"/>
        <w:numPr>
          <w:ilvl w:val="0"/>
          <w:numId w:val="2"/>
        </w:numPr>
        <w:tabs>
          <w:tab w:val="left" w:pos="284"/>
        </w:tabs>
        <w:spacing w:before="90" w:line="360" w:lineRule="auto"/>
        <w:ind w:left="993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19.102-77 Стадии разработки;</w:t>
      </w:r>
    </w:p>
    <w:p w14:paraId="20052E14" w14:textId="77777777" w:rsidR="00461DEE" w:rsidRPr="00F948BF" w:rsidRDefault="00461DEE" w:rsidP="00210468">
      <w:pPr>
        <w:pStyle w:val="a5"/>
        <w:numPr>
          <w:ilvl w:val="0"/>
          <w:numId w:val="2"/>
        </w:numPr>
        <w:tabs>
          <w:tab w:val="left" w:pos="284"/>
        </w:tabs>
        <w:spacing w:before="90" w:line="360" w:lineRule="auto"/>
        <w:ind w:left="993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19.103-77 Обозначения программ и программных документов;</w:t>
      </w:r>
    </w:p>
    <w:p w14:paraId="01C56659" w14:textId="77777777" w:rsidR="00461DEE" w:rsidRPr="00F948BF" w:rsidRDefault="00461DEE" w:rsidP="00210468">
      <w:pPr>
        <w:pStyle w:val="a5"/>
        <w:numPr>
          <w:ilvl w:val="0"/>
          <w:numId w:val="2"/>
        </w:numPr>
        <w:tabs>
          <w:tab w:val="left" w:pos="284"/>
        </w:tabs>
        <w:spacing w:before="90" w:line="360" w:lineRule="auto"/>
        <w:ind w:left="993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19.105-78 Общие требования к программным документам;</w:t>
      </w:r>
    </w:p>
    <w:p w14:paraId="0CF416D6" w14:textId="77777777" w:rsidR="00461DEE" w:rsidRDefault="00461DEE" w:rsidP="00210468">
      <w:pPr>
        <w:pStyle w:val="a5"/>
        <w:numPr>
          <w:ilvl w:val="0"/>
          <w:numId w:val="2"/>
        </w:numPr>
        <w:tabs>
          <w:tab w:val="left" w:pos="284"/>
        </w:tabs>
        <w:spacing w:before="90" w:line="360" w:lineRule="auto"/>
        <w:ind w:left="993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19.106-78 Требования к программным документам, выполненным печатным способом;</w:t>
      </w:r>
    </w:p>
    <w:p w14:paraId="0B1CD38F" w14:textId="77777777" w:rsidR="00461DEE" w:rsidRPr="00EF1AE7" w:rsidRDefault="00EF1AE7" w:rsidP="00210468">
      <w:pPr>
        <w:pStyle w:val="a5"/>
        <w:numPr>
          <w:ilvl w:val="0"/>
          <w:numId w:val="2"/>
        </w:numPr>
        <w:tabs>
          <w:tab w:val="left" w:pos="284"/>
        </w:tabs>
        <w:spacing w:before="90" w:line="360" w:lineRule="auto"/>
        <w:ind w:left="993"/>
        <w:jc w:val="both"/>
        <w:rPr>
          <w:sz w:val="24"/>
          <w:szCs w:val="24"/>
        </w:rPr>
      </w:pPr>
      <w:r w:rsidRPr="00EF1AE7">
        <w:rPr>
          <w:sz w:val="24"/>
          <w:szCs w:val="24"/>
        </w:rPr>
        <w:t>ГОСТ 19.301-79 Программа и методика испытаний. Требования к содержанию и оформлению;</w:t>
      </w:r>
    </w:p>
    <w:p w14:paraId="6BECC7D0" w14:textId="77777777" w:rsidR="00461DEE" w:rsidRDefault="00461DEE">
      <w:pPr>
        <w:rPr>
          <w:b/>
          <w:bCs/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75BA7451" w14:textId="77777777" w:rsidR="00811215" w:rsidRDefault="000E4A66">
      <w:pPr>
        <w:pStyle w:val="1"/>
        <w:spacing w:before="0"/>
        <w:ind w:left="654"/>
        <w:jc w:val="center"/>
      </w:pPr>
      <w:bookmarkStart w:id="15" w:name="_Toc162878504"/>
      <w:bookmarkStart w:id="16" w:name="_Toc162930648"/>
      <w:bookmarkStart w:id="17" w:name="_Toc162930767"/>
      <w:bookmarkStart w:id="18" w:name="_Toc198002718"/>
      <w:r>
        <w:rPr>
          <w:spacing w:val="-2"/>
        </w:rPr>
        <w:lastRenderedPageBreak/>
        <w:t>СОДЕРЖАНИЕ</w:t>
      </w:r>
      <w:bookmarkEnd w:id="13"/>
      <w:bookmarkEnd w:id="14"/>
      <w:bookmarkEnd w:id="15"/>
      <w:bookmarkEnd w:id="16"/>
      <w:bookmarkEnd w:id="17"/>
      <w:bookmarkEnd w:id="18"/>
    </w:p>
    <w:sdt>
      <w:sdtPr>
        <w:rPr>
          <w:b w:val="0"/>
          <w:bCs w:val="0"/>
          <w:sz w:val="22"/>
          <w:szCs w:val="22"/>
        </w:rPr>
        <w:id w:val="1935466546"/>
        <w:docPartObj>
          <w:docPartGallery w:val="Table of Contents"/>
          <w:docPartUnique/>
        </w:docPartObj>
      </w:sdtPr>
      <w:sdtContent>
        <w:p w14:paraId="1B83922A" w14:textId="5A91B8BC" w:rsidR="00E7425A" w:rsidRDefault="00991FCC" w:rsidP="00E7425A">
          <w:pPr>
            <w:pStyle w:val="21"/>
            <w:tabs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002719" w:history="1">
            <w:r w:rsidR="00E7425A" w:rsidRPr="00691E14">
              <w:rPr>
                <w:rStyle w:val="ab"/>
                <w:noProof/>
              </w:rPr>
              <w:t>1.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Объект испытаний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_Toc198002719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5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218B0CA2" w14:textId="0E81B07D" w:rsid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20" w:history="1">
            <w:r w:rsidR="00E7425A" w:rsidRPr="00691E14">
              <w:rPr>
                <w:rStyle w:val="ab"/>
                <w:noProof/>
              </w:rPr>
              <w:t>1.1.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Наименование: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_Toc198002720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5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6E705F3E" w14:textId="17F2CD42" w:rsid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21" w:history="1">
            <w:r w:rsidR="00E7425A" w:rsidRPr="00691E14">
              <w:rPr>
                <w:rStyle w:val="ab"/>
                <w:noProof/>
              </w:rPr>
              <w:t>1.2.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Краткая характеристика области применения программы: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_Toc198002721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5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6802B6CC" w14:textId="14C93989" w:rsidR="00E7425A" w:rsidRDefault="00210468" w:rsidP="00E7425A">
          <w:pPr>
            <w:pStyle w:val="11"/>
            <w:tabs>
              <w:tab w:val="left" w:pos="1829"/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22" w:history="1">
            <w:r w:rsidR="00E7425A" w:rsidRPr="00691E14">
              <w:rPr>
                <w:rStyle w:val="ab"/>
                <w:noProof/>
              </w:rPr>
              <w:t>2.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Цель испытаний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_Toc198002722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6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4B2B91E4" w14:textId="31FE59B6" w:rsidR="00E7425A" w:rsidRDefault="00210468" w:rsidP="00E7425A">
          <w:pPr>
            <w:pStyle w:val="11"/>
            <w:tabs>
              <w:tab w:val="left" w:pos="1829"/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23" w:history="1">
            <w:r w:rsidR="00E7425A" w:rsidRPr="00691E14">
              <w:rPr>
                <w:rStyle w:val="ab"/>
                <w:noProof/>
              </w:rPr>
              <w:t>3.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Требования к программе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_Toc198002723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7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6188B33D" w14:textId="493FBAB3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24" w:history="1">
            <w:r w:rsidR="00E7425A" w:rsidRPr="00691E14">
              <w:rPr>
                <w:rStyle w:val="ab"/>
                <w:noProof/>
              </w:rPr>
              <w:t>3.1.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Требования</w:t>
            </w:r>
            <w:r w:rsidR="00E7425A" w:rsidRPr="00E7425A">
              <w:rPr>
                <w:rStyle w:val="ab"/>
                <w:noProof/>
              </w:rPr>
              <w:t xml:space="preserve"> </w:t>
            </w:r>
            <w:r w:rsidR="00E7425A" w:rsidRPr="00691E14">
              <w:rPr>
                <w:rStyle w:val="ab"/>
                <w:noProof/>
              </w:rPr>
              <w:t>к</w:t>
            </w:r>
            <w:r w:rsidR="00E7425A" w:rsidRPr="00E7425A">
              <w:rPr>
                <w:rStyle w:val="ab"/>
                <w:noProof/>
              </w:rPr>
              <w:t xml:space="preserve"> </w:t>
            </w:r>
            <w:r w:rsidR="00E7425A" w:rsidRPr="00691E14">
              <w:rPr>
                <w:rStyle w:val="ab"/>
                <w:noProof/>
              </w:rPr>
              <w:t>функциональным</w:t>
            </w:r>
            <w:r w:rsidR="00E7425A" w:rsidRPr="00E7425A">
              <w:rPr>
                <w:rStyle w:val="ab"/>
                <w:noProof/>
              </w:rPr>
              <w:t xml:space="preserve"> характеристикам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_Toc198002724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7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54511C14" w14:textId="5904764E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843" w:hanging="584"/>
            <w:rPr>
              <w:rStyle w:val="ab"/>
            </w:rPr>
          </w:pPr>
          <w:hyperlink w:anchor="_Toc198002725" w:history="1">
            <w:r w:rsidR="00E7425A" w:rsidRPr="00691E14">
              <w:rPr>
                <w:rStyle w:val="ab"/>
                <w:noProof/>
              </w:rPr>
              <w:t>3.1.1.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Состав</w:t>
            </w:r>
            <w:r w:rsidR="00E7425A" w:rsidRPr="00E7425A">
              <w:rPr>
                <w:rStyle w:val="ab"/>
                <w:noProof/>
              </w:rPr>
              <w:t xml:space="preserve"> </w:t>
            </w:r>
            <w:r w:rsidR="00E7425A" w:rsidRPr="00691E14">
              <w:rPr>
                <w:rStyle w:val="ab"/>
                <w:noProof/>
              </w:rPr>
              <w:t>выполняемых</w:t>
            </w:r>
            <w:r w:rsidR="00E7425A" w:rsidRPr="00E7425A">
              <w:rPr>
                <w:rStyle w:val="ab"/>
                <w:noProof/>
              </w:rPr>
              <w:t xml:space="preserve"> функций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_Toc198002725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7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46AEFAD7" w14:textId="61D7BB7B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843" w:hanging="584"/>
            <w:rPr>
              <w:rStyle w:val="ab"/>
            </w:rPr>
          </w:pPr>
          <w:hyperlink w:anchor="_Toc198002726" w:history="1">
            <w:r w:rsidR="00E7425A" w:rsidRPr="00691E14">
              <w:rPr>
                <w:rStyle w:val="ab"/>
                <w:noProof/>
              </w:rPr>
              <w:t>3.1.2.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Организация входных данных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_Toc198002726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7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41D9E033" w14:textId="41CB86D8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843" w:hanging="584"/>
            <w:rPr>
              <w:rStyle w:val="ab"/>
            </w:rPr>
          </w:pPr>
          <w:hyperlink w:anchor="_Toc198002727" w:history="1">
            <w:r w:rsidR="00E7425A" w:rsidRPr="00691E14">
              <w:rPr>
                <w:rStyle w:val="ab"/>
                <w:noProof/>
              </w:rPr>
              <w:t>3.1.3.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Организации выходных данных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_Toc198002727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7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5E7AD30D" w14:textId="5FF698FA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28" w:history="1">
            <w:r w:rsidR="00E7425A" w:rsidRPr="00691E14">
              <w:rPr>
                <w:rStyle w:val="ab"/>
                <w:noProof/>
              </w:rPr>
              <w:t>3.2.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Требования к интерфейсу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_Toc198002728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8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28FF815A" w14:textId="6571C77D" w:rsidR="00E7425A" w:rsidRDefault="00210468" w:rsidP="00E7425A">
          <w:pPr>
            <w:pStyle w:val="11"/>
            <w:tabs>
              <w:tab w:val="left" w:pos="1829"/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29" w:history="1">
            <w:r w:rsidR="00E7425A" w:rsidRPr="00691E14">
              <w:rPr>
                <w:rStyle w:val="ab"/>
                <w:noProof/>
              </w:rPr>
              <w:t>4.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Требования к программной документации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_Toc198002729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9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6D121530" w14:textId="3FCD2371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0" w:history="1">
            <w:r w:rsidR="00E7425A" w:rsidRPr="00691E14">
              <w:rPr>
                <w:rStyle w:val="ab"/>
                <w:noProof/>
              </w:rPr>
              <w:t>4.1.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Состав программной документации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_Toc198002730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9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69C3B4D1" w14:textId="30A677D4" w:rsidR="00E7425A" w:rsidRDefault="00210468" w:rsidP="00E7425A">
          <w:pPr>
            <w:pStyle w:val="11"/>
            <w:tabs>
              <w:tab w:val="left" w:pos="1829"/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31" w:history="1">
            <w:r w:rsidR="00E7425A" w:rsidRPr="00691E14">
              <w:rPr>
                <w:rStyle w:val="ab"/>
                <w:noProof/>
              </w:rPr>
              <w:t>5.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Средства и порядок испытаний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_Toc198002731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10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13FCA2CD" w14:textId="0A58ADA0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2" w:history="1">
            <w:r w:rsidR="00E7425A" w:rsidRPr="00691E14">
              <w:rPr>
                <w:rStyle w:val="ab"/>
                <w:noProof/>
              </w:rPr>
              <w:t>5.1.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Технические средства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_Toc198002732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10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5DFE4306" w14:textId="34E49F51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3" w:history="1">
            <w:r w:rsidR="00E7425A" w:rsidRPr="00691E14">
              <w:rPr>
                <w:rStyle w:val="ab"/>
                <w:noProof/>
              </w:rPr>
              <w:t>5.2.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Программные средства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_Toc198002733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10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7E5E31FD" w14:textId="55E88D48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4" w:history="1">
            <w:r w:rsidR="00E7425A" w:rsidRPr="00691E14">
              <w:rPr>
                <w:rStyle w:val="ab"/>
                <w:noProof/>
              </w:rPr>
              <w:t>5.3.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Порядок проведения испытаний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_Toc198002734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10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7EB0BDED" w14:textId="57842F3D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5" w:history="1">
            <w:r w:rsidR="00E7425A" w:rsidRPr="00691E14">
              <w:rPr>
                <w:rStyle w:val="ab"/>
                <w:noProof/>
              </w:rPr>
              <w:t>5.4.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Требования к персоналу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_Toc198002735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12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5D733996" w14:textId="710244A1" w:rsidR="00E7425A" w:rsidRDefault="00210468" w:rsidP="00E7425A">
          <w:pPr>
            <w:pStyle w:val="11"/>
            <w:tabs>
              <w:tab w:val="left" w:pos="1829"/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36" w:history="1">
            <w:r w:rsidR="00E7425A" w:rsidRPr="00691E14">
              <w:rPr>
                <w:rStyle w:val="ab"/>
                <w:noProof/>
              </w:rPr>
              <w:t>6.</w:t>
            </w:r>
            <w:r w:rsidR="00E742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7425A" w:rsidRPr="00691E14">
              <w:rPr>
                <w:rStyle w:val="ab"/>
                <w:noProof/>
              </w:rPr>
              <w:t>Методы испытаний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_Toc198002736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14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28751F83" w14:textId="15DEC269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7" w:history="1">
            <w:r w:rsidR="00E7425A" w:rsidRPr="00691E14">
              <w:rPr>
                <w:rStyle w:val="ab"/>
                <w:noProof/>
              </w:rPr>
              <w:t>6.1.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Подготовка к проведению испытаний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_Toc198002737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14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3046AD46" w14:textId="45B0B27A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8" w:history="1">
            <w:r w:rsidR="00E7425A" w:rsidRPr="00691E14">
              <w:rPr>
                <w:rStyle w:val="ab"/>
                <w:noProof/>
              </w:rPr>
              <w:t>6.2.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Проверка требований к технической документации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_Toc198002738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14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22721140" w14:textId="390C0205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276" w:hanging="584"/>
            <w:rPr>
              <w:rStyle w:val="ab"/>
            </w:rPr>
          </w:pPr>
          <w:hyperlink w:anchor="_Toc198002739" w:history="1">
            <w:r w:rsidR="00E7425A" w:rsidRPr="00691E14">
              <w:rPr>
                <w:rStyle w:val="ab"/>
                <w:noProof/>
              </w:rPr>
              <w:t>6.3.</w:t>
            </w:r>
            <w:r w:rsidR="00E7425A" w:rsidRPr="00E7425A">
              <w:rPr>
                <w:rStyle w:val="ab"/>
              </w:rPr>
              <w:tab/>
            </w:r>
            <w:r w:rsidR="00E7425A" w:rsidRPr="00691E14">
              <w:rPr>
                <w:rStyle w:val="ab"/>
                <w:noProof/>
              </w:rPr>
              <w:t>Проверка требований к функциональным характеристикам всех эндпоинтов</w:t>
            </w:r>
            <w:r w:rsidR="00E7425A" w:rsidRPr="00E7425A">
              <w:rPr>
                <w:rStyle w:val="ab"/>
                <w:webHidden/>
              </w:rPr>
              <w:tab/>
            </w:r>
            <w:r w:rsidR="00E7425A" w:rsidRPr="00E7425A">
              <w:rPr>
                <w:rStyle w:val="ab"/>
                <w:webHidden/>
              </w:rPr>
              <w:fldChar w:fldCharType="begin"/>
            </w:r>
            <w:r w:rsidR="00E7425A" w:rsidRPr="00E7425A">
              <w:rPr>
                <w:rStyle w:val="ab"/>
                <w:webHidden/>
              </w:rPr>
              <w:instrText xml:space="preserve"> PAGEREF _Toc198002739 \h </w:instrText>
            </w:r>
            <w:r w:rsidR="00E7425A" w:rsidRPr="00E7425A">
              <w:rPr>
                <w:rStyle w:val="ab"/>
                <w:webHidden/>
              </w:rPr>
            </w:r>
            <w:r w:rsidR="00E7425A" w:rsidRPr="00E7425A">
              <w:rPr>
                <w:rStyle w:val="ab"/>
                <w:webHidden/>
              </w:rPr>
              <w:fldChar w:fldCharType="separate"/>
            </w:r>
            <w:r w:rsidR="00E7425A" w:rsidRPr="00E7425A">
              <w:rPr>
                <w:rStyle w:val="ab"/>
                <w:webHidden/>
              </w:rPr>
              <w:t>14</w:t>
            </w:r>
            <w:r w:rsidR="00E7425A" w:rsidRPr="00E7425A">
              <w:rPr>
                <w:rStyle w:val="ab"/>
                <w:webHidden/>
              </w:rPr>
              <w:fldChar w:fldCharType="end"/>
            </w:r>
          </w:hyperlink>
        </w:p>
        <w:p w14:paraId="0D0C8E48" w14:textId="0A068F59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843" w:hanging="584"/>
            <w:rPr>
              <w:rStyle w:val="ab"/>
              <w:noProof/>
            </w:rPr>
          </w:pPr>
          <w:hyperlink w:anchor="_Toc198002740" w:history="1">
            <w:r w:rsidR="00E7425A" w:rsidRPr="00691E14">
              <w:rPr>
                <w:rStyle w:val="ab"/>
                <w:noProof/>
              </w:rPr>
              <w:t>6.3.1.</w:t>
            </w:r>
            <w:r w:rsidR="00E7425A" w:rsidRPr="00E7425A">
              <w:rPr>
                <w:rStyle w:val="ab"/>
                <w:noProof/>
              </w:rPr>
              <w:tab/>
            </w:r>
            <w:r w:rsidR="00E7425A" w:rsidRPr="00691E14">
              <w:rPr>
                <w:rStyle w:val="ab"/>
                <w:noProof/>
              </w:rPr>
              <w:t>Security Service</w:t>
            </w:r>
            <w:r w:rsidR="00E7425A" w:rsidRPr="00E7425A">
              <w:rPr>
                <w:rStyle w:val="ab"/>
                <w:noProof/>
                <w:webHidden/>
              </w:rPr>
              <w:tab/>
            </w:r>
            <w:r w:rsidR="00E7425A" w:rsidRPr="00E7425A">
              <w:rPr>
                <w:rStyle w:val="ab"/>
                <w:noProof/>
                <w:webHidden/>
              </w:rPr>
              <w:fldChar w:fldCharType="begin"/>
            </w:r>
            <w:r w:rsidR="00E7425A" w:rsidRPr="00E7425A">
              <w:rPr>
                <w:rStyle w:val="ab"/>
                <w:noProof/>
                <w:webHidden/>
              </w:rPr>
              <w:instrText xml:space="preserve"> PAGEREF _Toc198002740 \h </w:instrText>
            </w:r>
            <w:r w:rsidR="00E7425A" w:rsidRPr="00E7425A">
              <w:rPr>
                <w:rStyle w:val="ab"/>
                <w:noProof/>
                <w:webHidden/>
              </w:rPr>
            </w:r>
            <w:r w:rsidR="00E7425A" w:rsidRPr="00E7425A">
              <w:rPr>
                <w:rStyle w:val="ab"/>
                <w:noProof/>
                <w:webHidden/>
              </w:rPr>
              <w:fldChar w:fldCharType="separate"/>
            </w:r>
            <w:r w:rsidR="00E7425A" w:rsidRPr="00E7425A">
              <w:rPr>
                <w:rStyle w:val="ab"/>
                <w:noProof/>
                <w:webHidden/>
              </w:rPr>
              <w:t>14</w:t>
            </w:r>
            <w:r w:rsidR="00E7425A" w:rsidRPr="00E7425A">
              <w:rPr>
                <w:rStyle w:val="ab"/>
                <w:noProof/>
                <w:webHidden/>
              </w:rPr>
              <w:fldChar w:fldCharType="end"/>
            </w:r>
          </w:hyperlink>
        </w:p>
        <w:p w14:paraId="35BB2551" w14:textId="7CBBAF2C" w:rsidR="00E7425A" w:rsidRPr="00E7425A" w:rsidRDefault="00210468" w:rsidP="00E7425A">
          <w:pPr>
            <w:pStyle w:val="21"/>
            <w:tabs>
              <w:tab w:val="left" w:pos="2942"/>
              <w:tab w:val="right" w:leader="dot" w:pos="10196"/>
            </w:tabs>
            <w:ind w:left="1843" w:hanging="584"/>
            <w:rPr>
              <w:rStyle w:val="ab"/>
              <w:noProof/>
            </w:rPr>
          </w:pPr>
          <w:hyperlink w:anchor="_Toc198002741" w:history="1">
            <w:r w:rsidR="00E7425A" w:rsidRPr="00691E14">
              <w:rPr>
                <w:rStyle w:val="ab"/>
                <w:noProof/>
              </w:rPr>
              <w:t>6.3.2.</w:t>
            </w:r>
            <w:r w:rsidR="00E7425A" w:rsidRPr="00E7425A">
              <w:rPr>
                <w:rStyle w:val="ab"/>
                <w:noProof/>
              </w:rPr>
              <w:tab/>
            </w:r>
            <w:r w:rsidR="00E7425A" w:rsidRPr="00691E14">
              <w:rPr>
                <w:rStyle w:val="ab"/>
                <w:noProof/>
              </w:rPr>
              <w:t>Data Provider</w:t>
            </w:r>
            <w:r w:rsidR="00E7425A" w:rsidRPr="00E7425A">
              <w:rPr>
                <w:rStyle w:val="ab"/>
                <w:noProof/>
                <w:webHidden/>
              </w:rPr>
              <w:tab/>
            </w:r>
            <w:r w:rsidR="00E7425A" w:rsidRPr="00E7425A">
              <w:rPr>
                <w:rStyle w:val="ab"/>
                <w:noProof/>
                <w:webHidden/>
              </w:rPr>
              <w:fldChar w:fldCharType="begin"/>
            </w:r>
            <w:r w:rsidR="00E7425A" w:rsidRPr="00E7425A">
              <w:rPr>
                <w:rStyle w:val="ab"/>
                <w:noProof/>
                <w:webHidden/>
              </w:rPr>
              <w:instrText xml:space="preserve"> PAGEREF _Toc198002741 \h </w:instrText>
            </w:r>
            <w:r w:rsidR="00E7425A" w:rsidRPr="00E7425A">
              <w:rPr>
                <w:rStyle w:val="ab"/>
                <w:noProof/>
                <w:webHidden/>
              </w:rPr>
            </w:r>
            <w:r w:rsidR="00E7425A" w:rsidRPr="00E7425A">
              <w:rPr>
                <w:rStyle w:val="ab"/>
                <w:noProof/>
                <w:webHidden/>
              </w:rPr>
              <w:fldChar w:fldCharType="separate"/>
            </w:r>
            <w:r w:rsidR="00E7425A" w:rsidRPr="00E7425A">
              <w:rPr>
                <w:rStyle w:val="ab"/>
                <w:noProof/>
                <w:webHidden/>
              </w:rPr>
              <w:t>15</w:t>
            </w:r>
            <w:r w:rsidR="00E7425A" w:rsidRPr="00E7425A">
              <w:rPr>
                <w:rStyle w:val="ab"/>
                <w:noProof/>
                <w:webHidden/>
              </w:rPr>
              <w:fldChar w:fldCharType="end"/>
            </w:r>
          </w:hyperlink>
        </w:p>
        <w:p w14:paraId="1BFD2F45" w14:textId="06DB5006" w:rsidR="00E7425A" w:rsidRDefault="00210468" w:rsidP="00E7425A">
          <w:pPr>
            <w:pStyle w:val="11"/>
            <w:tabs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42" w:history="1">
            <w:r w:rsidR="00E7425A" w:rsidRPr="00691E14">
              <w:rPr>
                <w:rStyle w:val="ab"/>
                <w:noProof/>
              </w:rPr>
              <w:t>ПРИЛОЖЕНИЕ 1</w:t>
            </w:r>
          </w:hyperlink>
          <w:r w:rsidR="00E7425A">
            <w:rPr>
              <w:rStyle w:val="ab"/>
              <w:noProof/>
              <w:u w:val="none"/>
            </w:rPr>
            <w:t xml:space="preserve"> </w:t>
          </w:r>
          <w:hyperlink w:anchor="_Toc198002743" w:history="1">
            <w:r w:rsidR="00E7425A" w:rsidRPr="00691E14">
              <w:rPr>
                <w:rStyle w:val="ab"/>
                <w:noProof/>
              </w:rPr>
              <w:t>ТЕРМИНОЛОГИЯ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_Toc198002743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18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547C0F0A" w14:textId="414B99C6" w:rsidR="00E7425A" w:rsidRDefault="00210468" w:rsidP="00E7425A">
          <w:pPr>
            <w:pStyle w:val="11"/>
            <w:tabs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44" w:history="1">
            <w:r w:rsidR="00E7425A" w:rsidRPr="00691E14">
              <w:rPr>
                <w:rStyle w:val="ab"/>
                <w:noProof/>
              </w:rPr>
              <w:t>ПРИЛОЖЕНИЕ 2</w:t>
            </w:r>
          </w:hyperlink>
          <w:r w:rsidR="00E7425A">
            <w:rPr>
              <w:rStyle w:val="ab"/>
              <w:noProof/>
              <w:u w:val="none"/>
            </w:rPr>
            <w:t xml:space="preserve"> </w:t>
          </w:r>
          <w:hyperlink w:anchor="_Toc198002745" w:history="1">
            <w:r w:rsidR="00E7425A" w:rsidRPr="00691E14">
              <w:rPr>
                <w:rStyle w:val="ab"/>
                <w:noProof/>
              </w:rPr>
              <w:t>СПИСОК ИСПОЛЬЗУЕМОЙ ЛИТЕРАТУРЫ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_Toc198002745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20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3659C7E7" w14:textId="0D162D8E" w:rsidR="00E7425A" w:rsidRDefault="00210468" w:rsidP="00E7425A">
          <w:pPr>
            <w:pStyle w:val="11"/>
            <w:tabs>
              <w:tab w:val="right" w:leader="dot" w:pos="10196"/>
            </w:tabs>
            <w:ind w:left="426" w:hanging="3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2746" w:history="1">
            <w:r w:rsidR="00E7425A" w:rsidRPr="00691E14">
              <w:rPr>
                <w:rStyle w:val="ab"/>
                <w:noProof/>
              </w:rPr>
              <w:t>ЛИСТ</w:t>
            </w:r>
            <w:r w:rsidR="00E7425A" w:rsidRPr="00691E14">
              <w:rPr>
                <w:rStyle w:val="ab"/>
                <w:noProof/>
                <w:spacing w:val="-5"/>
              </w:rPr>
              <w:t xml:space="preserve"> </w:t>
            </w:r>
            <w:r w:rsidR="00E7425A" w:rsidRPr="00691E14">
              <w:rPr>
                <w:rStyle w:val="ab"/>
                <w:noProof/>
              </w:rPr>
              <w:t>РЕГИСТРАЦИИ</w:t>
            </w:r>
            <w:r w:rsidR="00E7425A" w:rsidRPr="00691E14">
              <w:rPr>
                <w:rStyle w:val="ab"/>
                <w:noProof/>
                <w:spacing w:val="-4"/>
              </w:rPr>
              <w:t xml:space="preserve"> </w:t>
            </w:r>
            <w:r w:rsidR="00E7425A" w:rsidRPr="00691E14">
              <w:rPr>
                <w:rStyle w:val="ab"/>
                <w:noProof/>
                <w:spacing w:val="-2"/>
              </w:rPr>
              <w:t>ИЗМЕНЕНИЙ</w:t>
            </w:r>
            <w:r w:rsidR="00E7425A">
              <w:rPr>
                <w:noProof/>
                <w:webHidden/>
              </w:rPr>
              <w:tab/>
            </w:r>
            <w:r w:rsidR="00E7425A">
              <w:rPr>
                <w:noProof/>
                <w:webHidden/>
              </w:rPr>
              <w:fldChar w:fldCharType="begin"/>
            </w:r>
            <w:r w:rsidR="00E7425A">
              <w:rPr>
                <w:noProof/>
                <w:webHidden/>
              </w:rPr>
              <w:instrText xml:space="preserve"> PAGEREF _Toc198002746 \h </w:instrText>
            </w:r>
            <w:r w:rsidR="00E7425A">
              <w:rPr>
                <w:noProof/>
                <w:webHidden/>
              </w:rPr>
            </w:r>
            <w:r w:rsidR="00E7425A">
              <w:rPr>
                <w:noProof/>
                <w:webHidden/>
              </w:rPr>
              <w:fldChar w:fldCharType="separate"/>
            </w:r>
            <w:r w:rsidR="00E7425A">
              <w:rPr>
                <w:noProof/>
                <w:webHidden/>
              </w:rPr>
              <w:t>23</w:t>
            </w:r>
            <w:r w:rsidR="00E7425A">
              <w:rPr>
                <w:noProof/>
                <w:webHidden/>
              </w:rPr>
              <w:fldChar w:fldCharType="end"/>
            </w:r>
          </w:hyperlink>
        </w:p>
        <w:p w14:paraId="7C40C726" w14:textId="2D56B785" w:rsidR="00991FCC" w:rsidRDefault="00991FCC">
          <w:r>
            <w:rPr>
              <w:b/>
              <w:bCs/>
            </w:rPr>
            <w:fldChar w:fldCharType="end"/>
          </w:r>
        </w:p>
      </w:sdtContent>
    </w:sdt>
    <w:p w14:paraId="68BF39FB" w14:textId="5EF8E21F" w:rsidR="00D46FBF" w:rsidRDefault="009F3CF6" w:rsidP="00D2488C">
      <w:pPr>
        <w:tabs>
          <w:tab w:val="left" w:pos="5265"/>
        </w:tabs>
      </w:pPr>
      <w:r>
        <w:tab/>
      </w:r>
    </w:p>
    <w:p w14:paraId="0D07974E" w14:textId="77444F38" w:rsidR="00E7425A" w:rsidRDefault="00E7425A">
      <w:r>
        <w:br w:type="page"/>
      </w:r>
    </w:p>
    <w:p w14:paraId="71B21562" w14:textId="77777777" w:rsidR="00811215" w:rsidRPr="00341A3D" w:rsidRDefault="00EF1AE7" w:rsidP="00304BDC">
      <w:pPr>
        <w:pStyle w:val="1"/>
        <w:numPr>
          <w:ilvl w:val="1"/>
          <w:numId w:val="2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bookmarkStart w:id="19" w:name="_Toc198002719"/>
      <w:r w:rsidRPr="00341A3D">
        <w:rPr>
          <w:sz w:val="32"/>
        </w:rPr>
        <w:lastRenderedPageBreak/>
        <w:t>Объект испытаний</w:t>
      </w:r>
      <w:bookmarkEnd w:id="19"/>
    </w:p>
    <w:p w14:paraId="57EB54C6" w14:textId="58809467" w:rsidR="00811215" w:rsidRPr="00F948BF" w:rsidRDefault="000E4A66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20" w:name="_Toc162878506"/>
      <w:bookmarkStart w:id="21" w:name="_Toc198002720"/>
      <w:r w:rsidRPr="00F948BF">
        <w:t>Наименование</w:t>
      </w:r>
      <w:r w:rsidR="00F54922" w:rsidRPr="00D2488C">
        <w:t>:</w:t>
      </w:r>
      <w:bookmarkEnd w:id="20"/>
      <w:bookmarkEnd w:id="21"/>
    </w:p>
    <w:p w14:paraId="4C3D6FFE" w14:textId="2372C7F0" w:rsidR="009138E0" w:rsidRPr="00AA2C14" w:rsidRDefault="009138E0" w:rsidP="00552887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552887">
        <w:rPr>
          <w:b/>
          <w:bCs/>
        </w:rPr>
        <w:t>Наименование темы разработки</w:t>
      </w:r>
      <w:r w:rsidRPr="00552887">
        <w:t>:</w:t>
      </w:r>
      <w:r w:rsidRPr="00AA2C14">
        <w:t xml:space="preserve"> </w:t>
      </w:r>
      <w:bookmarkStart w:id="22" w:name="_Hlk162497489"/>
      <w:r w:rsidRPr="00AA2C14">
        <w:t>«</w:t>
      </w:r>
      <w:r w:rsidR="00552887">
        <w:t>Приложение для создания пешеходных маршрутов</w:t>
      </w:r>
      <w:r w:rsidRPr="00AA2C14">
        <w:t>».</w:t>
      </w:r>
    </w:p>
    <w:bookmarkEnd w:id="22"/>
    <w:p w14:paraId="6BFE33F8" w14:textId="67437122" w:rsidR="009138E0" w:rsidRDefault="009138E0" w:rsidP="00552887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552887">
        <w:rPr>
          <w:b/>
          <w:bCs/>
        </w:rPr>
        <w:t>Наименование темы разработки на английском языке</w:t>
      </w:r>
      <w:r w:rsidRPr="00552887">
        <w:t>: «</w:t>
      </w:r>
      <w:r w:rsidR="00552887" w:rsidRPr="00552887">
        <w:t xml:space="preserve">Application </w:t>
      </w:r>
      <w:proofErr w:type="spellStart"/>
      <w:r w:rsidR="00552887" w:rsidRPr="00552887">
        <w:t>for</w:t>
      </w:r>
      <w:proofErr w:type="spellEnd"/>
      <w:r w:rsidR="00552887" w:rsidRPr="00552887">
        <w:t xml:space="preserve"> </w:t>
      </w:r>
      <w:proofErr w:type="spellStart"/>
      <w:r w:rsidR="00552887" w:rsidRPr="00552887">
        <w:t>Creating</w:t>
      </w:r>
      <w:proofErr w:type="spellEnd"/>
      <w:r w:rsidR="00552887" w:rsidRPr="00552887">
        <w:t xml:space="preserve"> </w:t>
      </w:r>
      <w:proofErr w:type="spellStart"/>
      <w:r w:rsidR="00552887" w:rsidRPr="00552887">
        <w:t>Walking</w:t>
      </w:r>
      <w:proofErr w:type="spellEnd"/>
      <w:r w:rsidR="00552887" w:rsidRPr="00552887">
        <w:t xml:space="preserve"> </w:t>
      </w:r>
      <w:proofErr w:type="spellStart"/>
      <w:r w:rsidR="00552887" w:rsidRPr="00552887">
        <w:t>Routes</w:t>
      </w:r>
      <w:proofErr w:type="spellEnd"/>
      <w:r w:rsidRPr="00552887">
        <w:t>».</w:t>
      </w:r>
    </w:p>
    <w:p w14:paraId="3C8500D2" w14:textId="77777777" w:rsidR="00811215" w:rsidRPr="00F948BF" w:rsidRDefault="000E4A66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23" w:name="_Toc162930770"/>
      <w:bookmarkStart w:id="24" w:name="_Toc162878507"/>
      <w:bookmarkStart w:id="25" w:name="_Toc198002721"/>
      <w:bookmarkEnd w:id="23"/>
      <w:r w:rsidRPr="00F948BF">
        <w:t>Краткая</w:t>
      </w:r>
      <w:r w:rsidRPr="00D2488C">
        <w:t xml:space="preserve"> </w:t>
      </w:r>
      <w:r w:rsidRPr="00F948BF">
        <w:t>характеристика</w:t>
      </w:r>
      <w:r w:rsidRPr="00D2488C">
        <w:t xml:space="preserve"> </w:t>
      </w:r>
      <w:r w:rsidRPr="00F948BF">
        <w:t>области</w:t>
      </w:r>
      <w:r w:rsidRPr="00D2488C">
        <w:t xml:space="preserve"> </w:t>
      </w:r>
      <w:r w:rsidRPr="00F948BF">
        <w:t>применения</w:t>
      </w:r>
      <w:r w:rsidRPr="00D2488C">
        <w:t xml:space="preserve"> программы</w:t>
      </w:r>
      <w:r w:rsidR="00341A3D" w:rsidRPr="00D2488C">
        <w:t>:</w:t>
      </w:r>
      <w:bookmarkEnd w:id="24"/>
      <w:bookmarkEnd w:id="25"/>
      <w:r w:rsidR="00341A3D" w:rsidRPr="00D2488C">
        <w:t xml:space="preserve"> </w:t>
      </w:r>
    </w:p>
    <w:p w14:paraId="64E68E4A" w14:textId="77777777" w:rsidR="005D44F9" w:rsidRPr="000A4F57" w:rsidRDefault="005D44F9" w:rsidP="005D44F9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0A4F57">
        <w:t>Приложение для создания пешеходны</w:t>
      </w:r>
      <w:r>
        <w:t>х</w:t>
      </w:r>
      <w:r w:rsidRPr="000A4F57">
        <w:t xml:space="preserve"> маршрут</w:t>
      </w:r>
      <w:r>
        <w:t>ов</w:t>
      </w:r>
      <w:r w:rsidRPr="000A4F57">
        <w:t xml:space="preserve"> предоставит пользователям возможности для планирования прогулок и исследования новых мест. </w:t>
      </w:r>
    </w:p>
    <w:p w14:paraId="7BED8751" w14:textId="77777777" w:rsidR="005D44F9" w:rsidRPr="000A4F57" w:rsidRDefault="005D44F9" w:rsidP="005D44F9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0A4F57">
        <w:t>Основная функция приложения — создание персонализированных маршрутов, где пользователи могут добавлять важные точки и сохранять маршрут в черновик для последующего редактирования. Кроме того, в приложении будет реализован поиск маршрутов с использованием фильтров и сортировки, что позволит находить маршруты, соответствующие предпочтениям пользователя. При прохождении маршрутов будет предусмотрена возможность ставить их на паузу и возвращаться к прогулке позже. Дополнительно будет реализована функция сохранения маршрутов в избранное, чтобы пользователи могли быстро вернуться к понравившимся вариантам.</w:t>
      </w:r>
    </w:p>
    <w:p w14:paraId="0DCBFCF1" w14:textId="626D37D8" w:rsidR="00552887" w:rsidRPr="00F948BF" w:rsidRDefault="005D44F9" w:rsidP="005D44F9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0A4F57">
        <w:t>В отличие от стандартных картографических сервисов, предлагающих маршруты для транспорта или спортивных приложений, ориентированных на поиск маршрутов для бега, наше приложение фокусируется именно на пеших маршрутах, позволяя пользователям создавать, сохранять и делиться маршрутами, что делает продукт инструментом для планирования прогулок.</w:t>
      </w:r>
    </w:p>
    <w:p w14:paraId="11C7148D" w14:textId="77777777" w:rsidR="005357D0" w:rsidRPr="00F948BF" w:rsidRDefault="00FC45E8" w:rsidP="00A75B36">
      <w:pPr>
        <w:pStyle w:val="a3"/>
        <w:spacing w:before="90" w:line="360" w:lineRule="auto"/>
        <w:ind w:left="1402" w:right="750" w:firstLine="707"/>
        <w:jc w:val="both"/>
      </w:pPr>
      <w:r w:rsidRPr="00F948BF">
        <w:t xml:space="preserve">  </w:t>
      </w:r>
    </w:p>
    <w:p w14:paraId="1D6C2D3B" w14:textId="77777777" w:rsidR="005357D0" w:rsidRPr="00F948BF" w:rsidRDefault="005357D0" w:rsidP="00F948BF">
      <w:pPr>
        <w:spacing w:before="90"/>
        <w:rPr>
          <w:sz w:val="24"/>
          <w:szCs w:val="24"/>
        </w:rPr>
      </w:pPr>
      <w:r w:rsidRPr="00F948BF">
        <w:rPr>
          <w:sz w:val="24"/>
          <w:szCs w:val="24"/>
        </w:rPr>
        <w:br w:type="page"/>
      </w:r>
    </w:p>
    <w:p w14:paraId="5A0FF943" w14:textId="77777777" w:rsidR="00811215" w:rsidRPr="00341A3D" w:rsidRDefault="00341A3D" w:rsidP="00304BDC">
      <w:pPr>
        <w:pStyle w:val="1"/>
        <w:numPr>
          <w:ilvl w:val="1"/>
          <w:numId w:val="2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r w:rsidRPr="00341A3D">
        <w:rPr>
          <w:sz w:val="32"/>
        </w:rPr>
        <w:lastRenderedPageBreak/>
        <w:t xml:space="preserve"> </w:t>
      </w:r>
      <w:bookmarkStart w:id="26" w:name="_Toc198002722"/>
      <w:r w:rsidRPr="00341A3D">
        <w:rPr>
          <w:sz w:val="32"/>
        </w:rPr>
        <w:t>Цель ис</w:t>
      </w:r>
      <w:r w:rsidR="00F54922">
        <w:rPr>
          <w:sz w:val="32"/>
        </w:rPr>
        <w:t>п</w:t>
      </w:r>
      <w:r w:rsidRPr="00341A3D">
        <w:rPr>
          <w:sz w:val="32"/>
        </w:rPr>
        <w:t>ы</w:t>
      </w:r>
      <w:r w:rsidR="00F54922">
        <w:rPr>
          <w:sz w:val="32"/>
        </w:rPr>
        <w:t>т</w:t>
      </w:r>
      <w:r w:rsidRPr="00341A3D">
        <w:rPr>
          <w:sz w:val="32"/>
        </w:rPr>
        <w:t>аний</w:t>
      </w:r>
      <w:bookmarkEnd w:id="26"/>
    </w:p>
    <w:p w14:paraId="31DA6E76" w14:textId="77777777" w:rsidR="00811215" w:rsidRPr="00F948BF" w:rsidRDefault="00341A3D" w:rsidP="00A75B36">
      <w:pPr>
        <w:pStyle w:val="a3"/>
        <w:tabs>
          <w:tab w:val="left" w:pos="1276"/>
        </w:tabs>
        <w:spacing w:before="90" w:line="360" w:lineRule="auto"/>
        <w:ind w:firstLine="709"/>
        <w:jc w:val="both"/>
        <w:sectPr w:rsidR="00811215" w:rsidRPr="00F948BF" w:rsidSect="003E7EFC">
          <w:headerReference w:type="default" r:id="rId8"/>
          <w:footerReference w:type="default" r:id="rId9"/>
          <w:pgSz w:w="11910" w:h="16840"/>
          <w:pgMar w:top="1418" w:right="570" w:bottom="1400" w:left="1134" w:header="715" w:footer="1216" w:gutter="0"/>
          <w:cols w:space="720"/>
        </w:sectPr>
      </w:pPr>
      <w:r w:rsidRPr="009B3E53">
        <w:t>Цел</w:t>
      </w:r>
      <w:r>
        <w:t>ью испытаний является проверка корректности</w:t>
      </w:r>
      <w:r w:rsidRPr="009B3E53">
        <w:t xml:space="preserve"> выполнения пр</w:t>
      </w:r>
      <w:r>
        <w:t xml:space="preserve">ограммой функций, изложенных в п. 4 </w:t>
      </w:r>
      <w:r w:rsidRPr="009B3E53">
        <w:t xml:space="preserve">«Требования к программе» </w:t>
      </w:r>
      <w:r>
        <w:t>документа</w:t>
      </w:r>
      <w:r w:rsidRPr="009B3E53">
        <w:t xml:space="preserve"> </w:t>
      </w:r>
      <w:r>
        <w:t xml:space="preserve">«Техническое задание» </w:t>
      </w:r>
      <w:r w:rsidRPr="00341A3D">
        <w:t>из комплекта документации в соответствии с ЕСПД (Единой системой программной документации)</w:t>
      </w:r>
      <w:r w:rsidRPr="000E082C">
        <w:t>.</w:t>
      </w:r>
    </w:p>
    <w:p w14:paraId="23CC66A8" w14:textId="77777777" w:rsidR="00811215" w:rsidRPr="00F54922" w:rsidRDefault="00F54922" w:rsidP="00E7425A">
      <w:pPr>
        <w:pStyle w:val="1"/>
        <w:numPr>
          <w:ilvl w:val="1"/>
          <w:numId w:val="2"/>
        </w:numPr>
        <w:tabs>
          <w:tab w:val="left" w:pos="284"/>
        </w:tabs>
        <w:spacing w:line="360" w:lineRule="auto"/>
        <w:ind w:left="0" w:firstLine="0"/>
        <w:jc w:val="center"/>
        <w:rPr>
          <w:sz w:val="32"/>
        </w:rPr>
      </w:pPr>
      <w:bookmarkStart w:id="27" w:name="_Toc198002723"/>
      <w:r w:rsidRPr="00F54922">
        <w:rPr>
          <w:sz w:val="32"/>
        </w:rPr>
        <w:lastRenderedPageBreak/>
        <w:t>Требования к программе</w:t>
      </w:r>
      <w:bookmarkEnd w:id="27"/>
    </w:p>
    <w:p w14:paraId="738B00F0" w14:textId="77777777" w:rsidR="00F54922" w:rsidRPr="00F948BF" w:rsidRDefault="00F54922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28" w:name="_Toc198002724"/>
      <w:r w:rsidRPr="00F948BF">
        <w:t>Требования</w:t>
      </w:r>
      <w:r w:rsidRPr="00F948BF">
        <w:rPr>
          <w:spacing w:val="-3"/>
        </w:rPr>
        <w:t xml:space="preserve"> </w:t>
      </w:r>
      <w:r w:rsidRPr="00F948BF">
        <w:t>к</w:t>
      </w:r>
      <w:r w:rsidRPr="00F948BF">
        <w:rPr>
          <w:spacing w:val="-3"/>
        </w:rPr>
        <w:t xml:space="preserve"> </w:t>
      </w:r>
      <w:r w:rsidRPr="00F948BF">
        <w:t>функциональным</w:t>
      </w:r>
      <w:r w:rsidRPr="00F948BF">
        <w:rPr>
          <w:spacing w:val="-2"/>
        </w:rPr>
        <w:t xml:space="preserve"> характеристикам</w:t>
      </w:r>
      <w:bookmarkEnd w:id="28"/>
    </w:p>
    <w:p w14:paraId="4AB377B9" w14:textId="2439E178" w:rsidR="00552887" w:rsidRDefault="00F54922" w:rsidP="00304BDC">
      <w:pPr>
        <w:pStyle w:val="2"/>
        <w:numPr>
          <w:ilvl w:val="3"/>
          <w:numId w:val="2"/>
        </w:numPr>
        <w:tabs>
          <w:tab w:val="left" w:pos="1276"/>
        </w:tabs>
        <w:spacing w:before="90" w:line="360" w:lineRule="auto"/>
        <w:ind w:left="0" w:firstLine="709"/>
      </w:pPr>
      <w:bookmarkStart w:id="29" w:name="_Toc198002725"/>
      <w:r w:rsidRPr="00F948BF">
        <w:t>Состав</w:t>
      </w:r>
      <w:r w:rsidRPr="00F948BF">
        <w:rPr>
          <w:spacing w:val="-4"/>
        </w:rPr>
        <w:t xml:space="preserve"> </w:t>
      </w:r>
      <w:r w:rsidRPr="00F948BF">
        <w:t>выполняемых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функций</w:t>
      </w:r>
      <w:bookmarkEnd w:id="29"/>
    </w:p>
    <w:p w14:paraId="3EA8AD8B" w14:textId="77777777" w:rsidR="00552887" w:rsidRPr="00F948BF" w:rsidRDefault="00552887" w:rsidP="00304BDC">
      <w:pPr>
        <w:pStyle w:val="a3"/>
        <w:numPr>
          <w:ilvl w:val="0"/>
          <w:numId w:val="3"/>
        </w:numPr>
        <w:tabs>
          <w:tab w:val="left" w:pos="993"/>
        </w:tabs>
        <w:spacing w:before="90" w:line="360" w:lineRule="auto"/>
        <w:ind w:hanging="976"/>
        <w:jc w:val="both"/>
      </w:pPr>
      <w:r>
        <w:t xml:space="preserve">Основные функции: </w:t>
      </w:r>
    </w:p>
    <w:p w14:paraId="68169079" w14:textId="77777777" w:rsidR="00552887" w:rsidRPr="00F948BF" w:rsidRDefault="00552887" w:rsidP="00304BDC">
      <w:pPr>
        <w:pStyle w:val="a3"/>
        <w:numPr>
          <w:ilvl w:val="2"/>
          <w:numId w:val="3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взаимодействия с базой данных</w:t>
      </w:r>
      <w:r w:rsidRPr="00F948BF">
        <w:t>:</w:t>
      </w:r>
    </w:p>
    <w:p w14:paraId="44B17023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Хранение информации о пользователях, маршрутах и связанных с ними данных</w:t>
      </w:r>
      <w:r w:rsidRPr="00F948BF">
        <w:t>.</w:t>
      </w:r>
    </w:p>
    <w:p w14:paraId="6627C40E" w14:textId="77777777" w:rsidR="00552887" w:rsidRPr="00F948BF" w:rsidRDefault="00552887" w:rsidP="00304BDC">
      <w:pPr>
        <w:pStyle w:val="a3"/>
        <w:numPr>
          <w:ilvl w:val="0"/>
          <w:numId w:val="8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Предоставление хранимых данных по средством создания </w:t>
      </w:r>
      <w:r>
        <w:rPr>
          <w:lang w:val="en-US"/>
        </w:rPr>
        <w:t>RESTful</w:t>
      </w:r>
      <w:r w:rsidRPr="009B20B7">
        <w:t xml:space="preserve"> </w:t>
      </w:r>
      <w:r>
        <w:rPr>
          <w:lang w:val="en-US"/>
        </w:rPr>
        <w:t>API</w:t>
      </w:r>
    </w:p>
    <w:p w14:paraId="1E994905" w14:textId="77777777" w:rsidR="00552887" w:rsidRPr="00F948BF" w:rsidRDefault="00552887" w:rsidP="00304BDC">
      <w:pPr>
        <w:pStyle w:val="a3"/>
        <w:numPr>
          <w:ilvl w:val="2"/>
          <w:numId w:val="3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авторизации и аутентификации</w:t>
      </w:r>
      <w:r w:rsidRPr="00F948BF">
        <w:t>:</w:t>
      </w:r>
    </w:p>
    <w:p w14:paraId="799308EC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Механизмы аутентификации и авторизации пользователей</w:t>
      </w:r>
      <w:r w:rsidRPr="00F948BF">
        <w:t>.</w:t>
      </w:r>
    </w:p>
    <w:p w14:paraId="18CA4A36" w14:textId="77777777" w:rsidR="00552887" w:rsidRPr="00F948BF" w:rsidRDefault="00552887" w:rsidP="00304BDC">
      <w:pPr>
        <w:pStyle w:val="a3"/>
        <w:numPr>
          <w:ilvl w:val="0"/>
          <w:numId w:val="8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Создание и валидация </w:t>
      </w:r>
      <w:r>
        <w:rPr>
          <w:lang w:val="en-US"/>
        </w:rPr>
        <w:t>JWT</w:t>
      </w:r>
      <w:r w:rsidRPr="00251A9C">
        <w:t xml:space="preserve"> </w:t>
      </w:r>
      <w:r>
        <w:t xml:space="preserve">токенов пользователей. </w:t>
      </w:r>
    </w:p>
    <w:p w14:paraId="238DB27D" w14:textId="77777777" w:rsidR="00552887" w:rsidRPr="00F948BF" w:rsidRDefault="00552887" w:rsidP="00304BDC">
      <w:pPr>
        <w:pStyle w:val="a3"/>
        <w:numPr>
          <w:ilvl w:val="2"/>
          <w:numId w:val="3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управления взаимодействия фронтенда и бэкенда</w:t>
      </w:r>
      <w:r w:rsidRPr="00F948BF">
        <w:t>:</w:t>
      </w:r>
    </w:p>
    <w:p w14:paraId="0E053A15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Обеспечение централизованной точки входа в приложение</w:t>
      </w:r>
      <w:r w:rsidRPr="00F948BF">
        <w:t>.</w:t>
      </w:r>
    </w:p>
    <w:p w14:paraId="7991F4D8" w14:textId="77777777" w:rsidR="00552887" w:rsidRPr="00F948BF" w:rsidRDefault="00552887" w:rsidP="00304BDC">
      <w:pPr>
        <w:pStyle w:val="a3"/>
        <w:numPr>
          <w:ilvl w:val="0"/>
          <w:numId w:val="8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Валидация запросов к приложению.</w:t>
      </w:r>
    </w:p>
    <w:p w14:paraId="6F6AEBAA" w14:textId="77777777" w:rsidR="00552887" w:rsidRDefault="00552887" w:rsidP="00304BDC">
      <w:pPr>
        <w:pStyle w:val="a3"/>
        <w:numPr>
          <w:ilvl w:val="0"/>
          <w:numId w:val="3"/>
        </w:numPr>
        <w:tabs>
          <w:tab w:val="left" w:pos="993"/>
        </w:tabs>
        <w:spacing w:before="90" w:line="360" w:lineRule="auto"/>
        <w:ind w:hanging="976"/>
        <w:jc w:val="both"/>
      </w:pPr>
      <w:r>
        <w:t>Основные хранимые данные:</w:t>
      </w:r>
    </w:p>
    <w:p w14:paraId="73DFD9DB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Пользователи.</w:t>
      </w:r>
    </w:p>
    <w:p w14:paraId="6DB5A58F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Маршруты.</w:t>
      </w:r>
    </w:p>
    <w:p w14:paraId="6C9D5AA7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Категории.</w:t>
      </w:r>
    </w:p>
    <w:p w14:paraId="6BABB4AC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Избранные маршруты.</w:t>
      </w:r>
    </w:p>
    <w:p w14:paraId="353F1C00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Пройденные маршруты.</w:t>
      </w:r>
    </w:p>
    <w:p w14:paraId="51220D08" w14:textId="77777777" w:rsidR="00552887" w:rsidRDefault="00552887" w:rsidP="00304BDC">
      <w:pPr>
        <w:pStyle w:val="a3"/>
        <w:numPr>
          <w:ilvl w:val="0"/>
          <w:numId w:val="8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Черновики маршрутов.</w:t>
      </w:r>
    </w:p>
    <w:p w14:paraId="704FB246" w14:textId="7ACF614E" w:rsidR="00552887" w:rsidRPr="00F948BF" w:rsidRDefault="00552887" w:rsidP="00304BDC">
      <w:pPr>
        <w:pStyle w:val="a3"/>
        <w:numPr>
          <w:ilvl w:val="0"/>
          <w:numId w:val="8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 xml:space="preserve">Отзывы о маршрутах. </w:t>
      </w:r>
    </w:p>
    <w:p w14:paraId="39F227CF" w14:textId="77777777" w:rsidR="00F54922" w:rsidRPr="00F948BF" w:rsidRDefault="00F54922" w:rsidP="00304BDC">
      <w:pPr>
        <w:pStyle w:val="2"/>
        <w:numPr>
          <w:ilvl w:val="3"/>
          <w:numId w:val="2"/>
        </w:numPr>
        <w:tabs>
          <w:tab w:val="left" w:pos="1276"/>
        </w:tabs>
        <w:spacing w:before="90" w:line="360" w:lineRule="auto"/>
        <w:ind w:left="0" w:firstLine="709"/>
      </w:pPr>
      <w:bookmarkStart w:id="30" w:name="_Toc198002726"/>
      <w:r w:rsidRPr="00F948BF">
        <w:t>Организация</w:t>
      </w:r>
      <w:r w:rsidRPr="00B040EE">
        <w:t xml:space="preserve"> </w:t>
      </w:r>
      <w:r w:rsidRPr="00F948BF">
        <w:t>входных</w:t>
      </w:r>
      <w:r w:rsidRPr="00B040EE">
        <w:t xml:space="preserve"> данных</w:t>
      </w:r>
      <w:bookmarkEnd w:id="30"/>
    </w:p>
    <w:p w14:paraId="0A397DAA" w14:textId="77777777" w:rsidR="00552887" w:rsidRPr="004B2CA9" w:rsidRDefault="00552887" w:rsidP="00552887">
      <w:pPr>
        <w:pStyle w:val="a3"/>
        <w:tabs>
          <w:tab w:val="left" w:pos="1701"/>
        </w:tabs>
        <w:spacing w:before="90" w:line="360" w:lineRule="auto"/>
        <w:ind w:left="709" w:right="745" w:firstLine="709"/>
        <w:jc w:val="both"/>
      </w:pPr>
      <w:r>
        <w:t xml:space="preserve">Обработка </w:t>
      </w:r>
      <w:r w:rsidRPr="00E86054">
        <w:t>POST</w:t>
      </w:r>
      <w:r w:rsidRPr="004B2CA9">
        <w:t xml:space="preserve"> </w:t>
      </w:r>
      <w:r>
        <w:t>запросов от фронтенд-части приложения по добавлению новых пользователей, маршрутов, оценок и отзывов.</w:t>
      </w:r>
    </w:p>
    <w:p w14:paraId="692ED42E" w14:textId="77777777" w:rsidR="00F54922" w:rsidRPr="00F948BF" w:rsidRDefault="00F54922" w:rsidP="00304BDC">
      <w:pPr>
        <w:pStyle w:val="2"/>
        <w:numPr>
          <w:ilvl w:val="3"/>
          <w:numId w:val="2"/>
        </w:numPr>
        <w:tabs>
          <w:tab w:val="left" w:pos="1276"/>
        </w:tabs>
        <w:spacing w:before="90" w:line="360" w:lineRule="auto"/>
        <w:ind w:left="0" w:firstLine="709"/>
      </w:pPr>
      <w:bookmarkStart w:id="31" w:name="_Toc198002727"/>
      <w:r w:rsidRPr="00F948BF">
        <w:t>Организации</w:t>
      </w:r>
      <w:r w:rsidRPr="00B040EE">
        <w:t xml:space="preserve"> </w:t>
      </w:r>
      <w:r w:rsidRPr="00F948BF">
        <w:t>выходных</w:t>
      </w:r>
      <w:r w:rsidRPr="00B040EE">
        <w:t xml:space="preserve"> данных</w:t>
      </w:r>
      <w:bookmarkEnd w:id="31"/>
    </w:p>
    <w:p w14:paraId="448EE8C3" w14:textId="77777777" w:rsidR="00F54922" w:rsidRPr="00554254" w:rsidRDefault="00F54922" w:rsidP="00A75B36">
      <w:pPr>
        <w:pStyle w:val="a3"/>
        <w:tabs>
          <w:tab w:val="left" w:pos="1701"/>
        </w:tabs>
        <w:spacing w:before="90" w:line="360" w:lineRule="auto"/>
        <w:ind w:left="709" w:right="745" w:firstLine="709"/>
        <w:jc w:val="both"/>
      </w:pPr>
      <w:r>
        <w:t xml:space="preserve">Обработка </w:t>
      </w:r>
      <w:r>
        <w:rPr>
          <w:lang w:val="en-US"/>
        </w:rPr>
        <w:t>GET</w:t>
      </w:r>
      <w:r w:rsidRPr="00554254">
        <w:t xml:space="preserve"> </w:t>
      </w:r>
      <w:r>
        <w:t xml:space="preserve">запросов при выводе информации отображающей основной </w:t>
      </w:r>
      <w:r>
        <w:lastRenderedPageBreak/>
        <w:t>функционал из пункта 3.1.1.</w:t>
      </w:r>
    </w:p>
    <w:p w14:paraId="39846AF0" w14:textId="77777777" w:rsidR="00F54922" w:rsidRPr="00F948BF" w:rsidRDefault="00F54922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32" w:name="_Toc198002728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интерфейсу</w:t>
      </w:r>
      <w:bookmarkEnd w:id="32"/>
    </w:p>
    <w:p w14:paraId="6C6A24D4" w14:textId="415616F3" w:rsidR="00552887" w:rsidRPr="00F948BF" w:rsidRDefault="00552887" w:rsidP="00552887">
      <w:pPr>
        <w:pStyle w:val="a3"/>
        <w:tabs>
          <w:tab w:val="left" w:pos="1701"/>
        </w:tabs>
        <w:spacing w:before="90" w:line="360" w:lineRule="auto"/>
        <w:ind w:firstLine="709"/>
        <w:jc w:val="both"/>
        <w:sectPr w:rsidR="00552887" w:rsidRPr="00F948BF" w:rsidSect="00B040EE">
          <w:pgSz w:w="11910" w:h="16840"/>
          <w:pgMar w:top="1320" w:right="570" w:bottom="1400" w:left="1134" w:header="715" w:footer="1216" w:gutter="0"/>
          <w:cols w:space="720"/>
        </w:sectPr>
      </w:pPr>
      <w:r>
        <w:t>Поскольку разрабатываемое приложение представляет собой бэкенд-часть мобильного приложения, к интерфейсу требования не предъявляются.</w:t>
      </w:r>
    </w:p>
    <w:p w14:paraId="3F13C3F0" w14:textId="77777777" w:rsidR="00811215" w:rsidRPr="00F54922" w:rsidRDefault="00F54922" w:rsidP="00304BDC">
      <w:pPr>
        <w:pStyle w:val="1"/>
        <w:numPr>
          <w:ilvl w:val="1"/>
          <w:numId w:val="2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bookmarkStart w:id="33" w:name="_Toc198002729"/>
      <w:r w:rsidRPr="00F54922">
        <w:rPr>
          <w:sz w:val="32"/>
        </w:rPr>
        <w:lastRenderedPageBreak/>
        <w:t>Требования</w:t>
      </w:r>
      <w:r w:rsidR="000E4A66" w:rsidRPr="00F54922">
        <w:rPr>
          <w:sz w:val="32"/>
        </w:rPr>
        <w:t xml:space="preserve"> </w:t>
      </w:r>
      <w:r w:rsidRPr="00F54922">
        <w:rPr>
          <w:sz w:val="32"/>
        </w:rPr>
        <w:t>к</w:t>
      </w:r>
      <w:r w:rsidR="000E4A66" w:rsidRPr="00F54922">
        <w:rPr>
          <w:sz w:val="32"/>
        </w:rPr>
        <w:t xml:space="preserve"> </w:t>
      </w:r>
      <w:r w:rsidRPr="00F54922">
        <w:rPr>
          <w:sz w:val="32"/>
        </w:rPr>
        <w:t>программной документации</w:t>
      </w:r>
      <w:bookmarkEnd w:id="33"/>
    </w:p>
    <w:p w14:paraId="0732BC4F" w14:textId="1E935013" w:rsidR="009138E0" w:rsidRDefault="00B2180B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34" w:name="_Toc198002730"/>
      <w:r w:rsidRPr="00D2488C">
        <w:t>С</w:t>
      </w:r>
      <w:r w:rsidR="009138E0" w:rsidRPr="00D2488C">
        <w:t>остав программной документации</w:t>
      </w:r>
      <w:bookmarkEnd w:id="34"/>
    </w:p>
    <w:p w14:paraId="7450AFD1" w14:textId="55B4767F" w:rsidR="00811215" w:rsidRPr="009C7989" w:rsidRDefault="00F54922" w:rsidP="00A75B36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>На испытание должна быть представлена документация в следующем составе</w:t>
      </w:r>
      <w:r w:rsidR="000E4A66" w:rsidRPr="009C7989">
        <w:t>:</w:t>
      </w:r>
    </w:p>
    <w:p w14:paraId="5675D8C4" w14:textId="442F9D5B" w:rsidR="0091359A" w:rsidRPr="00F948BF" w:rsidRDefault="00D2488C" w:rsidP="00304BDC">
      <w:pPr>
        <w:pStyle w:val="a3"/>
        <w:numPr>
          <w:ilvl w:val="0"/>
          <w:numId w:val="4"/>
        </w:numPr>
        <w:tabs>
          <w:tab w:val="left" w:pos="1276"/>
        </w:tabs>
        <w:spacing w:before="90" w:line="360" w:lineRule="auto"/>
        <w:jc w:val="both"/>
      </w:pPr>
      <w:r>
        <w:t>«</w:t>
      </w:r>
      <w:r w:rsidR="00552887">
        <w:t>Приложение для создания пешеходных маршрутов</w:t>
      </w:r>
      <w:r>
        <w:t>»</w:t>
      </w:r>
      <w:r w:rsidR="0091359A" w:rsidRPr="00F948BF">
        <w:t>. Техническое задание (ГОСТ 19.201-78);</w:t>
      </w:r>
    </w:p>
    <w:p w14:paraId="0209AA01" w14:textId="34DAE1BA" w:rsidR="0091359A" w:rsidRPr="00F948BF" w:rsidRDefault="00D2488C" w:rsidP="00304BDC">
      <w:pPr>
        <w:pStyle w:val="a3"/>
        <w:numPr>
          <w:ilvl w:val="0"/>
          <w:numId w:val="4"/>
        </w:numPr>
        <w:tabs>
          <w:tab w:val="left" w:pos="1276"/>
        </w:tabs>
        <w:spacing w:before="90" w:line="360" w:lineRule="auto"/>
        <w:jc w:val="both"/>
      </w:pPr>
      <w:r>
        <w:t>«</w:t>
      </w:r>
      <w:r w:rsidR="00552887">
        <w:t>Приложение для создания пешеходных маршрутов</w:t>
      </w:r>
      <w:r>
        <w:t>»</w:t>
      </w:r>
      <w:r w:rsidR="0091359A" w:rsidRPr="00F948BF">
        <w:t>. Пояснительная записка (ГОСТ 19.404-79);</w:t>
      </w:r>
    </w:p>
    <w:p w14:paraId="47CB90D3" w14:textId="7C975D54" w:rsidR="0091359A" w:rsidRPr="00F948BF" w:rsidRDefault="00D2488C" w:rsidP="00304BDC">
      <w:pPr>
        <w:pStyle w:val="a3"/>
        <w:numPr>
          <w:ilvl w:val="0"/>
          <w:numId w:val="4"/>
        </w:numPr>
        <w:tabs>
          <w:tab w:val="left" w:pos="1276"/>
        </w:tabs>
        <w:spacing w:before="90" w:line="360" w:lineRule="auto"/>
        <w:jc w:val="both"/>
      </w:pPr>
      <w:r>
        <w:t>«</w:t>
      </w:r>
      <w:r w:rsidR="00552887">
        <w:t>Приложение для создания пешеходных маршрутов</w:t>
      </w:r>
      <w:r>
        <w:t>»</w:t>
      </w:r>
      <w:r w:rsidR="0091359A" w:rsidRPr="00F948BF">
        <w:t>. Руководство оператора (ГОСТ 19.505-79);</w:t>
      </w:r>
    </w:p>
    <w:p w14:paraId="677FCBCA" w14:textId="34F9AA70" w:rsidR="0091359A" w:rsidRPr="00F948BF" w:rsidRDefault="00D2488C" w:rsidP="00304BDC">
      <w:pPr>
        <w:pStyle w:val="a3"/>
        <w:numPr>
          <w:ilvl w:val="0"/>
          <w:numId w:val="4"/>
        </w:numPr>
        <w:tabs>
          <w:tab w:val="left" w:pos="1276"/>
        </w:tabs>
        <w:spacing w:before="90" w:line="360" w:lineRule="auto"/>
        <w:jc w:val="both"/>
      </w:pPr>
      <w:r>
        <w:t>«</w:t>
      </w:r>
      <w:r w:rsidR="00552887">
        <w:t>Приложение для создания пешеходных маршрутов</w:t>
      </w:r>
      <w:r>
        <w:t>»</w:t>
      </w:r>
      <w:r w:rsidR="0091359A" w:rsidRPr="00F948BF">
        <w:t>. Программа и методика испытаний (ГОСТ 19.301-79);</w:t>
      </w:r>
    </w:p>
    <w:p w14:paraId="2CB9ECC2" w14:textId="18CA5FA0" w:rsidR="00811215" w:rsidRPr="00F948BF" w:rsidRDefault="00D2488C" w:rsidP="00304BDC">
      <w:pPr>
        <w:pStyle w:val="a3"/>
        <w:numPr>
          <w:ilvl w:val="0"/>
          <w:numId w:val="4"/>
        </w:numPr>
        <w:tabs>
          <w:tab w:val="left" w:pos="1276"/>
        </w:tabs>
        <w:spacing w:before="90" w:line="360" w:lineRule="auto"/>
        <w:jc w:val="both"/>
      </w:pPr>
      <w:r>
        <w:t>«</w:t>
      </w:r>
      <w:r w:rsidR="00552887">
        <w:t>Приложение для создания пешеходных маршрутов</w:t>
      </w:r>
      <w:r>
        <w:t>»</w:t>
      </w:r>
      <w:r w:rsidR="0091359A" w:rsidRPr="00F948BF">
        <w:t>. Текст программы. (ГОСТ 19.401-78);</w:t>
      </w:r>
    </w:p>
    <w:p w14:paraId="6CA86EDA" w14:textId="09CFFC0F" w:rsidR="009138E0" w:rsidRPr="00D2488C" w:rsidRDefault="009138E0" w:rsidP="00D2488C">
      <w:pPr>
        <w:spacing w:before="90" w:line="360" w:lineRule="auto"/>
        <w:rPr>
          <w:b/>
          <w:bCs/>
        </w:rPr>
      </w:pPr>
      <w:r w:rsidRPr="00D2488C">
        <w:rPr>
          <w:b/>
          <w:bCs/>
          <w:sz w:val="24"/>
          <w:szCs w:val="24"/>
        </w:rPr>
        <w:t>4.2.</w:t>
      </w:r>
      <w:r w:rsidRPr="00D2488C">
        <w:rPr>
          <w:b/>
          <w:bCs/>
        </w:rPr>
        <w:t> Специальные требования к программной документации</w:t>
      </w:r>
    </w:p>
    <w:p w14:paraId="14B187C6" w14:textId="77777777" w:rsidR="009138E0" w:rsidRDefault="009138E0" w:rsidP="00D2488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Все документы к программе должны быть выполнены в соответствии с </w:t>
      </w:r>
      <w:hyperlink r:id="rId10" w:anchor="heading=h.44sinio" w:history="1">
        <w:r w:rsidRPr="00D2488C">
          <w:rPr>
            <w:rStyle w:val="ab"/>
            <w:color w:val="auto"/>
            <w:u w:val="none"/>
          </w:rPr>
          <w:t>ГОСТ 19.106-78</w:t>
        </w:r>
      </w:hyperlink>
      <w:r>
        <w:rPr>
          <w:color w:val="000000"/>
        </w:rPr>
        <w:t xml:space="preserve"> и ГОСТ к этому виду документа (см. п. 4.1.);</w:t>
      </w:r>
    </w:p>
    <w:p w14:paraId="79B28407" w14:textId="77777777" w:rsidR="009138E0" w:rsidRDefault="009138E0" w:rsidP="00D2488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Пояснительная записка должна быть загружена в систему Антиплагиат через </w:t>
      </w:r>
      <w:proofErr w:type="spellStart"/>
      <w:r>
        <w:rPr>
          <w:color w:val="000000"/>
        </w:rPr>
        <w:t>SmartLMS</w:t>
      </w:r>
      <w:proofErr w:type="spellEnd"/>
      <w:r>
        <w:rPr>
          <w:color w:val="000000"/>
        </w:rPr>
        <w:t xml:space="preserve"> «НИУ ВШЭ».</w:t>
      </w:r>
    </w:p>
    <w:p w14:paraId="507FFD39" w14:textId="77777777" w:rsidR="009138E0" w:rsidRDefault="009138E0" w:rsidP="00D2488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59225723" w14:textId="77777777" w:rsidR="009138E0" w:rsidRDefault="009138E0" w:rsidP="00D2488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Документация и программа сдается в электронном виде в формате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или 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. в архиве формата .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 xml:space="preserve"> или .</w:t>
      </w:r>
      <w:proofErr w:type="spellStart"/>
      <w:r>
        <w:rPr>
          <w:color w:val="000000"/>
        </w:rPr>
        <w:t>rar</w:t>
      </w:r>
      <w:proofErr w:type="spellEnd"/>
      <w:r>
        <w:rPr>
          <w:color w:val="000000"/>
        </w:rPr>
        <w:t>;</w:t>
      </w:r>
    </w:p>
    <w:p w14:paraId="1575B4FB" w14:textId="2D4C7B8D" w:rsidR="009138E0" w:rsidRDefault="009138E0" w:rsidP="00D2488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 две недели дня до начала защит комиссии все материалы курсового проекта: программная документация, программный проект, исполняемый файл, отзыв руководителя отчет системы Антиплагиат 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>
        <w:rPr>
          <w:color w:val="000000"/>
        </w:rPr>
        <w:t>SmartLMS</w:t>
      </w:r>
      <w:proofErr w:type="spellEnd"/>
      <w:r>
        <w:rPr>
          <w:color w:val="000000"/>
        </w:rPr>
        <w:t xml:space="preserve"> НИУ ВШЭ.</w:t>
      </w:r>
    </w:p>
    <w:p w14:paraId="5FACBDCD" w14:textId="77777777" w:rsidR="009138E0" w:rsidRDefault="009138E0" w:rsidP="009138E0">
      <w:pPr>
        <w:spacing w:after="240"/>
      </w:pPr>
    </w:p>
    <w:p w14:paraId="00FA394B" w14:textId="77777777" w:rsidR="009138E0" w:rsidRDefault="009138E0" w:rsidP="009138E0"/>
    <w:p w14:paraId="27B75B6B" w14:textId="77777777" w:rsidR="00811215" w:rsidRDefault="00811215" w:rsidP="009C7989">
      <w:pPr>
        <w:pStyle w:val="a3"/>
        <w:spacing w:line="360" w:lineRule="auto"/>
        <w:ind w:right="747"/>
        <w:jc w:val="both"/>
        <w:sectPr w:rsidR="00811215" w:rsidSect="009C7989">
          <w:pgSz w:w="11910" w:h="16840"/>
          <w:pgMar w:top="1320" w:right="570" w:bottom="1400" w:left="1134" w:header="715" w:footer="1216" w:gutter="0"/>
          <w:cols w:space="720"/>
        </w:sectPr>
      </w:pPr>
    </w:p>
    <w:p w14:paraId="403AE220" w14:textId="77777777" w:rsidR="006C2187" w:rsidRDefault="006C2187" w:rsidP="00304BDC">
      <w:pPr>
        <w:pStyle w:val="1"/>
        <w:numPr>
          <w:ilvl w:val="1"/>
          <w:numId w:val="2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bookmarkStart w:id="35" w:name="_Toc198002731"/>
      <w:r w:rsidRPr="006C2187">
        <w:rPr>
          <w:sz w:val="32"/>
        </w:rPr>
        <w:lastRenderedPageBreak/>
        <w:t>Средства и порядок испытаний</w:t>
      </w:r>
      <w:bookmarkEnd w:id="35"/>
    </w:p>
    <w:p w14:paraId="2E01BFB1" w14:textId="77777777" w:rsidR="00CA0772" w:rsidRPr="00CA0772" w:rsidRDefault="00CA0772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36" w:name="_Toc356787162"/>
      <w:bookmarkStart w:id="37" w:name="_Toc72274323"/>
      <w:bookmarkStart w:id="38" w:name="_Toc198002732"/>
      <w:r w:rsidRPr="00CA0772">
        <w:t>Технические средства</w:t>
      </w:r>
      <w:bookmarkEnd w:id="36"/>
      <w:bookmarkEnd w:id="37"/>
      <w:bookmarkEnd w:id="38"/>
      <w:r w:rsidRPr="00CA0772">
        <w:t xml:space="preserve"> </w:t>
      </w:r>
    </w:p>
    <w:p w14:paraId="73125879" w14:textId="77777777" w:rsidR="000D1D53" w:rsidRPr="000D1D53" w:rsidRDefault="000D1D53" w:rsidP="000D1D53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bookmarkStart w:id="39" w:name="_Toc72274324"/>
      <w:r w:rsidRPr="000D1D53">
        <w:t xml:space="preserve">Для работы программы необходим следующий состав технических средств: </w:t>
      </w:r>
    </w:p>
    <w:p w14:paraId="21D921CE" w14:textId="72103D58" w:rsidR="000D1D53" w:rsidRPr="000D1D53" w:rsidRDefault="000D1D53" w:rsidP="00304BDC">
      <w:pPr>
        <w:pStyle w:val="a3"/>
        <w:numPr>
          <w:ilvl w:val="0"/>
          <w:numId w:val="6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Доступ к сети интернет. </w:t>
      </w:r>
    </w:p>
    <w:p w14:paraId="21F29B74" w14:textId="187EDA49" w:rsidR="000D1D53" w:rsidRPr="000D1D53" w:rsidRDefault="000D1D53" w:rsidP="00304BDC">
      <w:pPr>
        <w:pStyle w:val="a3"/>
        <w:numPr>
          <w:ilvl w:val="0"/>
          <w:numId w:val="6"/>
        </w:numPr>
        <w:tabs>
          <w:tab w:val="left" w:pos="1701"/>
        </w:tabs>
        <w:spacing w:before="90" w:line="360" w:lineRule="auto"/>
        <w:jc w:val="both"/>
      </w:pPr>
      <w:r w:rsidRPr="000D1D53">
        <w:t>Серверная инфраструктура</w:t>
      </w:r>
      <w:r>
        <w:t xml:space="preserve"> (или персональный компьютер)</w:t>
      </w:r>
      <w:r w:rsidRPr="000D1D53">
        <w:t xml:space="preserve">, которая будет отвечать следующим минимальным требованиям: </w:t>
      </w:r>
    </w:p>
    <w:p w14:paraId="73426CC8" w14:textId="11AB195F" w:rsidR="000D1D53" w:rsidRPr="000D1D53" w:rsidRDefault="000D1D53" w:rsidP="00304BDC">
      <w:pPr>
        <w:pStyle w:val="a3"/>
        <w:numPr>
          <w:ilvl w:val="0"/>
          <w:numId w:val="9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Процессор: 2 ядра </w:t>
      </w:r>
    </w:p>
    <w:p w14:paraId="565424F9" w14:textId="4AF672F2" w:rsidR="000D1D53" w:rsidRPr="000D1D53" w:rsidRDefault="000D1D53" w:rsidP="00304BDC">
      <w:pPr>
        <w:pStyle w:val="a3"/>
        <w:numPr>
          <w:ilvl w:val="0"/>
          <w:numId w:val="9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Оперативная память: 4 Гб </w:t>
      </w:r>
    </w:p>
    <w:p w14:paraId="751B4915" w14:textId="5643A7D2" w:rsidR="000D1D53" w:rsidRPr="000D1D53" w:rsidRDefault="000D1D53" w:rsidP="00304BDC">
      <w:pPr>
        <w:pStyle w:val="a3"/>
        <w:numPr>
          <w:ilvl w:val="0"/>
          <w:numId w:val="9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Публичный IP-адрес </w:t>
      </w:r>
      <w:r>
        <w:t>(при тестировании на серверной инфраструктуре)</w:t>
      </w:r>
    </w:p>
    <w:p w14:paraId="32CFA8A9" w14:textId="67E87AD0" w:rsidR="000D1D53" w:rsidRPr="000D1D53" w:rsidRDefault="000D1D53" w:rsidP="00304BDC">
      <w:pPr>
        <w:pStyle w:val="a3"/>
        <w:numPr>
          <w:ilvl w:val="0"/>
          <w:numId w:val="9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Дисковое хранилище: 20 Гб </w:t>
      </w:r>
    </w:p>
    <w:p w14:paraId="372AF9FB" w14:textId="77777777" w:rsidR="00CA0772" w:rsidRPr="00887336" w:rsidRDefault="00CA0772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40" w:name="_Toc198002733"/>
      <w:r w:rsidRPr="00887336">
        <w:t>Программные средства</w:t>
      </w:r>
      <w:bookmarkEnd w:id="39"/>
      <w:bookmarkEnd w:id="40"/>
    </w:p>
    <w:p w14:paraId="06C4E189" w14:textId="77777777" w:rsidR="00CA0772" w:rsidRDefault="00CA0772" w:rsidP="00A75B36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bookmarkStart w:id="41" w:name="_Hlk72181173"/>
      <w:r>
        <w:t>Во время испытаний должны быть использованы следующие программные средства:</w:t>
      </w:r>
    </w:p>
    <w:p w14:paraId="4A0D05F5" w14:textId="77777777" w:rsidR="00600AA2" w:rsidRDefault="00600AA2" w:rsidP="00304BDC">
      <w:pPr>
        <w:pStyle w:val="a3"/>
        <w:numPr>
          <w:ilvl w:val="0"/>
          <w:numId w:val="10"/>
        </w:numPr>
        <w:tabs>
          <w:tab w:val="left" w:pos="1701"/>
        </w:tabs>
        <w:spacing w:before="90" w:line="360" w:lineRule="auto"/>
        <w:jc w:val="both"/>
      </w:pPr>
      <w:bookmarkStart w:id="42" w:name="_Hlk71790397"/>
      <w:r w:rsidRPr="00600AA2">
        <w:t>Установленн</w:t>
      </w:r>
      <w:r>
        <w:t>ая</w:t>
      </w:r>
      <w:r w:rsidRPr="00354837">
        <w:t xml:space="preserve"> Java </w:t>
      </w:r>
      <w:r>
        <w:t xml:space="preserve">версии </w:t>
      </w:r>
      <w:r w:rsidRPr="00354837">
        <w:t>21</w:t>
      </w:r>
      <w:r>
        <w:t xml:space="preserve"> или выше</w:t>
      </w:r>
      <w:r w:rsidR="00CA0772" w:rsidRPr="00354837">
        <w:t>;</w:t>
      </w:r>
    </w:p>
    <w:p w14:paraId="70AA62E4" w14:textId="18DD30D2" w:rsidR="00354837" w:rsidRPr="00354837" w:rsidRDefault="00354837" w:rsidP="00304BDC">
      <w:pPr>
        <w:pStyle w:val="a3"/>
        <w:numPr>
          <w:ilvl w:val="0"/>
          <w:numId w:val="10"/>
        </w:numPr>
        <w:tabs>
          <w:tab w:val="left" w:pos="1701"/>
        </w:tabs>
        <w:spacing w:before="90" w:line="360" w:lineRule="auto"/>
        <w:jc w:val="both"/>
      </w:pPr>
      <w:r>
        <w:t xml:space="preserve">Установленная система автоматической сборки </w:t>
      </w:r>
      <w:proofErr w:type="spellStart"/>
      <w:r w:rsidRPr="00354837">
        <w:t>Gradle</w:t>
      </w:r>
      <w:proofErr w:type="spellEnd"/>
      <w:r w:rsidRPr="00354837">
        <w:t xml:space="preserve"> 8</w:t>
      </w:r>
      <w:r w:rsidR="000D1D53">
        <w:t>.11.1 или выше</w:t>
      </w:r>
    </w:p>
    <w:p w14:paraId="53A0AB54" w14:textId="77777777" w:rsidR="00CA0772" w:rsidRPr="00354837" w:rsidRDefault="00600AA2" w:rsidP="00304BDC">
      <w:pPr>
        <w:pStyle w:val="a3"/>
        <w:numPr>
          <w:ilvl w:val="0"/>
          <w:numId w:val="10"/>
        </w:numPr>
        <w:tabs>
          <w:tab w:val="left" w:pos="1701"/>
        </w:tabs>
        <w:spacing w:before="90" w:line="360" w:lineRule="auto"/>
        <w:jc w:val="both"/>
      </w:pPr>
      <w:proofErr w:type="spellStart"/>
      <w:r w:rsidRPr="00354837">
        <w:t>Docker</w:t>
      </w:r>
      <w:proofErr w:type="spellEnd"/>
      <w:r w:rsidRPr="00354837">
        <w:t xml:space="preserve"> 24.0.0 или выше</w:t>
      </w:r>
      <w:r>
        <w:t>.</w:t>
      </w:r>
      <w:r w:rsidRPr="00354837">
        <w:t xml:space="preserve"> </w:t>
      </w:r>
    </w:p>
    <w:p w14:paraId="55D9A1F0" w14:textId="77777777" w:rsidR="00CA0772" w:rsidRPr="00887336" w:rsidRDefault="00CA0772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43" w:name="_Toc72274325"/>
      <w:bookmarkStart w:id="44" w:name="_Toc198002734"/>
      <w:bookmarkEnd w:id="41"/>
      <w:bookmarkEnd w:id="42"/>
      <w:r w:rsidRPr="00887336">
        <w:t>Порядок проведения испытаний</w:t>
      </w:r>
      <w:bookmarkEnd w:id="43"/>
      <w:bookmarkEnd w:id="44"/>
    </w:p>
    <w:p w14:paraId="192647A9" w14:textId="225B40C6" w:rsidR="00CA0772" w:rsidRDefault="00CA0772" w:rsidP="00A75B36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797CAD">
        <w:t>Испытания должны проводиться в следующем порядке:</w:t>
      </w:r>
    </w:p>
    <w:p w14:paraId="34068CC8" w14:textId="51389CFD" w:rsidR="00B8791A" w:rsidRP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>Ознакомиться с технической документацией, основным функционалом системы и требованиями к интерфейсу.</w:t>
      </w:r>
    </w:p>
    <w:p w14:paraId="7A539803" w14:textId="711685F7" w:rsidR="00B8791A" w:rsidRP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 xml:space="preserve">После загрузки всех сервисов открыть сервис Data </w:t>
      </w:r>
      <w:proofErr w:type="spellStart"/>
      <w:r w:rsidRPr="00B8791A">
        <w:t>Provider</w:t>
      </w:r>
      <w:proofErr w:type="spellEnd"/>
      <w:r w:rsidRPr="00B8791A">
        <w:t xml:space="preserve"> и, перейдя в директорию </w:t>
      </w:r>
      <w:proofErr w:type="spellStart"/>
      <w:r w:rsidRPr="00B8791A">
        <w:t>dev-env</w:t>
      </w:r>
      <w:proofErr w:type="spellEnd"/>
      <w:r w:rsidRPr="00B8791A">
        <w:t xml:space="preserve">, выполнить запуск файла </w:t>
      </w:r>
      <w:proofErr w:type="spellStart"/>
      <w:r w:rsidRPr="00B8791A">
        <w:t>docker-</w:t>
      </w:r>
      <w:proofErr w:type="gramStart"/>
      <w:r w:rsidRPr="00B8791A">
        <w:t>compose.yaml</w:t>
      </w:r>
      <w:proofErr w:type="spellEnd"/>
      <w:proofErr w:type="gramEnd"/>
      <w:r w:rsidRPr="00B8791A">
        <w:t>.</w:t>
      </w:r>
    </w:p>
    <w:p w14:paraId="73FBB69A" w14:textId="399244F5" w:rsidR="00B8791A" w:rsidRP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 xml:space="preserve">После запуска убедиться в наличии следующих работающих сервисов в </w:t>
      </w:r>
      <w:proofErr w:type="spellStart"/>
      <w:r w:rsidRPr="00B8791A">
        <w:t>Docker</w:t>
      </w:r>
      <w:proofErr w:type="spellEnd"/>
      <w:r w:rsidRPr="00B8791A">
        <w:t>:</w:t>
      </w:r>
      <w:r w:rsidRPr="00B8791A">
        <w:br/>
      </w:r>
      <w:proofErr w:type="spellStart"/>
      <w:r w:rsidRPr="00B8791A">
        <w:t>walking_routes_app_db</w:t>
      </w:r>
      <w:proofErr w:type="spellEnd"/>
      <w:r w:rsidRPr="00B8791A">
        <w:t xml:space="preserve">, </w:t>
      </w:r>
      <w:proofErr w:type="spellStart"/>
      <w:r w:rsidRPr="00B8791A">
        <w:t>zookeeper</w:t>
      </w:r>
      <w:proofErr w:type="spellEnd"/>
      <w:r w:rsidRPr="00B8791A">
        <w:t xml:space="preserve">, </w:t>
      </w:r>
      <w:proofErr w:type="spellStart"/>
      <w:r w:rsidRPr="00B8791A">
        <w:t>kafka</w:t>
      </w:r>
      <w:proofErr w:type="spellEnd"/>
      <w:r w:rsidRPr="00B8791A">
        <w:t xml:space="preserve">, </w:t>
      </w:r>
      <w:proofErr w:type="spellStart"/>
      <w:r w:rsidRPr="00B8791A">
        <w:t>kafka-ui</w:t>
      </w:r>
      <w:proofErr w:type="spellEnd"/>
      <w:r w:rsidRPr="00B8791A">
        <w:t xml:space="preserve">, </w:t>
      </w:r>
      <w:proofErr w:type="spellStart"/>
      <w:r w:rsidRPr="00B8791A">
        <w:t>prometheus</w:t>
      </w:r>
      <w:proofErr w:type="spellEnd"/>
      <w:r w:rsidRPr="00B8791A">
        <w:t xml:space="preserve">, </w:t>
      </w:r>
      <w:proofErr w:type="spellStart"/>
      <w:r w:rsidRPr="00B8791A">
        <w:t>grafana</w:t>
      </w:r>
      <w:proofErr w:type="spellEnd"/>
      <w:r w:rsidRPr="00B8791A">
        <w:t>.</w:t>
      </w:r>
    </w:p>
    <w:p w14:paraId="1A993A8B" w14:textId="02DCD669" w:rsid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 xml:space="preserve">Перейти в </w:t>
      </w:r>
      <w:proofErr w:type="spellStart"/>
      <w:r w:rsidRPr="00B8791A">
        <w:t>Kafka</w:t>
      </w:r>
      <w:proofErr w:type="spellEnd"/>
      <w:r w:rsidRPr="00B8791A">
        <w:t xml:space="preserve"> UI по адресу </w:t>
      </w:r>
      <w:hyperlink r:id="rId11" w:tgtFrame="_new" w:history="1">
        <w:r w:rsidRPr="00B8791A">
          <w:t>http://localhost:28090/ui/clusters/local/all-topics</w:t>
        </w:r>
      </w:hyperlink>
      <w:r w:rsidRPr="00B8791A">
        <w:t xml:space="preserve"> (при необходимости заменить </w:t>
      </w:r>
      <w:proofErr w:type="spellStart"/>
      <w:r w:rsidRPr="00B8791A">
        <w:t>localhost</w:t>
      </w:r>
      <w:proofErr w:type="spellEnd"/>
      <w:r w:rsidRPr="00B8791A">
        <w:t xml:space="preserve"> на адрес сервера) и убедиться в наличии нужного топика.</w:t>
      </w:r>
      <w:r w:rsidRPr="00B8791A">
        <w:br/>
        <w:t xml:space="preserve">Также проверить, что </w:t>
      </w:r>
      <w:proofErr w:type="spellStart"/>
      <w:r w:rsidRPr="00B8791A">
        <w:t>Prometheus</w:t>
      </w:r>
      <w:proofErr w:type="spellEnd"/>
      <w:r w:rsidRPr="00B8791A">
        <w:t xml:space="preserve"> отображает 4 </w:t>
      </w:r>
      <w:proofErr w:type="spellStart"/>
      <w:r w:rsidRPr="00B8791A">
        <w:t>job'а</w:t>
      </w:r>
      <w:proofErr w:type="spellEnd"/>
      <w:r w:rsidRPr="00B8791A">
        <w:t xml:space="preserve"> со статусом "</w:t>
      </w:r>
      <w:proofErr w:type="spellStart"/>
      <w:r w:rsidRPr="00B8791A">
        <w:t>active</w:t>
      </w:r>
      <w:proofErr w:type="spellEnd"/>
      <w:r w:rsidRPr="00B8791A">
        <w:t>" на портах 8080, 8081, 8082 и 8083.</w:t>
      </w:r>
    </w:p>
    <w:p w14:paraId="4014542A" w14:textId="4A84AED2" w:rsidR="001530AB" w:rsidRPr="001530AB" w:rsidRDefault="001530AB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1530AB">
        <w:t xml:space="preserve">Откройте сервис API Gateway и укажите следующие переменные окружения </w:t>
      </w:r>
      <w:r w:rsidRPr="001530AB">
        <w:lastRenderedPageBreak/>
        <w:t>(</w:t>
      </w:r>
      <w:proofErr w:type="spellStart"/>
      <w:r w:rsidRPr="001530AB">
        <w:t>environment</w:t>
      </w:r>
      <w:proofErr w:type="spellEnd"/>
      <w:r w:rsidRPr="001530AB">
        <w:t xml:space="preserve"> </w:t>
      </w:r>
      <w:proofErr w:type="spellStart"/>
      <w:r w:rsidRPr="001530AB">
        <w:t>variables</w:t>
      </w:r>
      <w:proofErr w:type="spellEnd"/>
      <w:r w:rsidRPr="001530AB">
        <w:t>):</w:t>
      </w:r>
    </w:p>
    <w:p w14:paraId="66EDB7C8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HOST</w:t>
      </w:r>
      <w:r w:rsidRPr="00E7425A">
        <w:t>_</w:t>
      </w:r>
      <w:r w:rsidRPr="001530AB">
        <w:rPr>
          <w:lang w:val="en-US"/>
        </w:rPr>
        <w:t>PROVIDER</w:t>
      </w:r>
      <w:r w:rsidRPr="00E7425A">
        <w:t xml:space="preserve"> — хост, на котором расположен сервис </w:t>
      </w:r>
      <w:r w:rsidRPr="001530AB">
        <w:rPr>
          <w:lang w:val="en-US"/>
        </w:rPr>
        <w:t>Data</w:t>
      </w:r>
      <w:r w:rsidRPr="00E7425A">
        <w:t xml:space="preserve"> </w:t>
      </w:r>
      <w:r w:rsidRPr="001530AB">
        <w:rPr>
          <w:lang w:val="en-US"/>
        </w:rPr>
        <w:t>Provider</w:t>
      </w:r>
      <w:r w:rsidRPr="00E7425A">
        <w:t xml:space="preserve"> (по умолчанию: </w:t>
      </w:r>
      <w:r w:rsidRPr="001530AB">
        <w:rPr>
          <w:lang w:val="en-US"/>
        </w:rPr>
        <w:t>localhost</w:t>
      </w:r>
      <w:r w:rsidRPr="00E7425A">
        <w:t xml:space="preserve"> на персональном компьютере).</w:t>
      </w:r>
    </w:p>
    <w:p w14:paraId="48B05C68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HOST</w:t>
      </w:r>
      <w:r w:rsidRPr="00E7425A">
        <w:t>_</w:t>
      </w:r>
      <w:r w:rsidRPr="001530AB">
        <w:rPr>
          <w:lang w:val="en-US"/>
        </w:rPr>
        <w:t>SECURITY</w:t>
      </w:r>
      <w:r w:rsidRPr="00E7425A">
        <w:t xml:space="preserve"> — хост, на котором расположен сервис </w:t>
      </w:r>
      <w:r w:rsidRPr="001530AB">
        <w:rPr>
          <w:lang w:val="en-US"/>
        </w:rPr>
        <w:t>Security</w:t>
      </w:r>
      <w:r w:rsidRPr="00E7425A">
        <w:t xml:space="preserve"> </w:t>
      </w:r>
      <w:r w:rsidRPr="001530AB">
        <w:rPr>
          <w:lang w:val="en-US"/>
        </w:rPr>
        <w:t>Service</w:t>
      </w:r>
      <w:r w:rsidRPr="00E7425A">
        <w:t xml:space="preserve"> (по умолчанию: </w:t>
      </w:r>
      <w:r w:rsidRPr="001530AB">
        <w:rPr>
          <w:lang w:val="en-US"/>
        </w:rPr>
        <w:t>localhost</w:t>
      </w:r>
      <w:r w:rsidRPr="00E7425A">
        <w:t>).</w:t>
      </w:r>
    </w:p>
    <w:p w14:paraId="30D5D913" w14:textId="77777777" w:rsidR="001530AB" w:rsidRPr="001530AB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  <w:rPr>
          <w:lang w:val="en-US"/>
        </w:rPr>
      </w:pPr>
      <w:r w:rsidRPr="001530AB">
        <w:rPr>
          <w:lang w:val="en-US"/>
        </w:rPr>
        <w:t>JWT</w:t>
      </w:r>
      <w:r w:rsidRPr="00E7425A">
        <w:t>_</w:t>
      </w:r>
      <w:r w:rsidRPr="001530AB">
        <w:rPr>
          <w:lang w:val="en-US"/>
        </w:rPr>
        <w:t>SECRET</w:t>
      </w:r>
      <w:r w:rsidRPr="00E7425A">
        <w:t xml:space="preserve"> — секретный ключ в формате </w:t>
      </w:r>
      <w:r w:rsidRPr="001530AB">
        <w:rPr>
          <w:lang w:val="en-US"/>
        </w:rPr>
        <w:t>Base</w:t>
      </w:r>
      <w:r w:rsidRPr="00E7425A">
        <w:t xml:space="preserve">64 для генерации и валидации </w:t>
      </w:r>
      <w:r w:rsidRPr="001530AB">
        <w:rPr>
          <w:lang w:val="en-US"/>
        </w:rPr>
        <w:t>JWT</w:t>
      </w:r>
      <w:r w:rsidRPr="00E7425A">
        <w:t xml:space="preserve">-токенов. </w:t>
      </w:r>
      <w:proofErr w:type="spellStart"/>
      <w:r w:rsidRPr="001530AB">
        <w:rPr>
          <w:lang w:val="en-US"/>
        </w:rPr>
        <w:t>Значение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должно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совпадать</w:t>
      </w:r>
      <w:proofErr w:type="spellEnd"/>
      <w:r w:rsidRPr="001530AB">
        <w:rPr>
          <w:lang w:val="en-US"/>
        </w:rPr>
        <w:t xml:space="preserve"> с </w:t>
      </w:r>
      <w:proofErr w:type="spellStart"/>
      <w:r w:rsidRPr="001530AB">
        <w:rPr>
          <w:lang w:val="en-US"/>
        </w:rPr>
        <w:t>аналогичной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переменной</w:t>
      </w:r>
      <w:proofErr w:type="spellEnd"/>
      <w:r w:rsidRPr="001530AB">
        <w:rPr>
          <w:lang w:val="en-US"/>
        </w:rPr>
        <w:t xml:space="preserve"> в Security Service.</w:t>
      </w:r>
    </w:p>
    <w:p w14:paraId="16F578D5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SERVER</w:t>
      </w:r>
      <w:r w:rsidRPr="00E7425A">
        <w:t>_</w:t>
      </w:r>
      <w:r w:rsidRPr="001530AB">
        <w:rPr>
          <w:lang w:val="en-US"/>
        </w:rPr>
        <w:t>PORT</w:t>
      </w:r>
      <w:r w:rsidRPr="00E7425A">
        <w:t xml:space="preserve"> — порт, на котором запускается сервис </w:t>
      </w:r>
      <w:r w:rsidRPr="001530AB">
        <w:rPr>
          <w:lang w:val="en-US"/>
        </w:rPr>
        <w:t>API</w:t>
      </w:r>
      <w:r w:rsidRPr="00E7425A">
        <w:t xml:space="preserve"> </w:t>
      </w:r>
      <w:r w:rsidRPr="001530AB">
        <w:rPr>
          <w:lang w:val="en-US"/>
        </w:rPr>
        <w:t>Gateway</w:t>
      </w:r>
      <w:r w:rsidRPr="00E7425A">
        <w:t xml:space="preserve"> (по умолчанию: 8080).</w:t>
      </w:r>
    </w:p>
    <w:p w14:paraId="62294F6E" w14:textId="7C87179E" w:rsidR="001530AB" w:rsidRPr="001530AB" w:rsidRDefault="001530AB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1530AB">
        <w:t xml:space="preserve">Откройте сервис Data </w:t>
      </w:r>
      <w:proofErr w:type="spellStart"/>
      <w:r w:rsidRPr="001530AB">
        <w:t>Provider</w:t>
      </w:r>
      <w:proofErr w:type="spellEnd"/>
      <w:r w:rsidRPr="001530AB">
        <w:t xml:space="preserve"> и укажите следующие переменные окружения:</w:t>
      </w:r>
    </w:p>
    <w:p w14:paraId="65D916CF" w14:textId="77777777" w:rsidR="001530AB" w:rsidRPr="001530AB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1530AB">
        <w:t>_</w:t>
      </w:r>
      <w:r w:rsidRPr="001530AB">
        <w:rPr>
          <w:lang w:val="en-US"/>
        </w:rPr>
        <w:t>ENV</w:t>
      </w:r>
      <w:r w:rsidRPr="001530AB">
        <w:t>_</w:t>
      </w:r>
      <w:r w:rsidRPr="001530AB">
        <w:rPr>
          <w:lang w:val="en-US"/>
        </w:rPr>
        <w:t>HOST</w:t>
      </w:r>
      <w:r w:rsidRPr="001530AB">
        <w:t xml:space="preserve"> — хост, на котором развернута база данных (по умолчанию: </w:t>
      </w:r>
      <w:r w:rsidRPr="001530AB">
        <w:rPr>
          <w:lang w:val="en-US"/>
        </w:rPr>
        <w:t>localhost</w:t>
      </w:r>
      <w:r w:rsidRPr="001530AB">
        <w:t>).</w:t>
      </w:r>
    </w:p>
    <w:p w14:paraId="544CF9F6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DB</w:t>
      </w:r>
      <w:r w:rsidRPr="00E7425A">
        <w:t>_</w:t>
      </w:r>
      <w:r w:rsidRPr="001530AB">
        <w:rPr>
          <w:lang w:val="en-US"/>
        </w:rPr>
        <w:t>USER</w:t>
      </w:r>
      <w:r w:rsidRPr="00E7425A">
        <w:t xml:space="preserve"> — имя пользователя для подключения к базе данных (по умолчанию: </w:t>
      </w:r>
      <w:r w:rsidRPr="001530AB">
        <w:rPr>
          <w:lang w:val="en-US"/>
        </w:rPr>
        <w:t>admin</w:t>
      </w:r>
      <w:r w:rsidRPr="00E7425A">
        <w:t>).</w:t>
      </w:r>
    </w:p>
    <w:p w14:paraId="281E2863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DB</w:t>
      </w:r>
      <w:r w:rsidRPr="00E7425A">
        <w:t>_</w:t>
      </w:r>
      <w:r w:rsidRPr="001530AB">
        <w:rPr>
          <w:lang w:val="en-US"/>
        </w:rPr>
        <w:t>PASSWORD</w:t>
      </w:r>
      <w:r w:rsidRPr="00E7425A">
        <w:t xml:space="preserve"> — пароль пользователя базы данных (по умолчанию: </w:t>
      </w:r>
      <w:r w:rsidRPr="001530AB">
        <w:rPr>
          <w:lang w:val="en-US"/>
        </w:rPr>
        <w:t>admin</w:t>
      </w:r>
      <w:r w:rsidRPr="00E7425A">
        <w:t>).</w:t>
      </w:r>
    </w:p>
    <w:p w14:paraId="28002586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SERVER</w:t>
      </w:r>
      <w:r w:rsidRPr="00E7425A">
        <w:t>_</w:t>
      </w:r>
      <w:r w:rsidRPr="001530AB">
        <w:rPr>
          <w:lang w:val="en-US"/>
        </w:rPr>
        <w:t>PORT</w:t>
      </w:r>
      <w:r w:rsidRPr="00E7425A">
        <w:t xml:space="preserve"> — порт запуска сервиса </w:t>
      </w:r>
      <w:r w:rsidRPr="001530AB">
        <w:rPr>
          <w:lang w:val="en-US"/>
        </w:rPr>
        <w:t>Data</w:t>
      </w:r>
      <w:r w:rsidRPr="00E7425A">
        <w:t xml:space="preserve"> </w:t>
      </w:r>
      <w:r w:rsidRPr="001530AB">
        <w:rPr>
          <w:lang w:val="en-US"/>
        </w:rPr>
        <w:t>Provider</w:t>
      </w:r>
      <w:r w:rsidRPr="00E7425A">
        <w:t xml:space="preserve"> (по умолчанию: 8081).</w:t>
      </w:r>
    </w:p>
    <w:p w14:paraId="28AC4B11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S</w:t>
      </w:r>
      <w:r w:rsidRPr="00E7425A">
        <w:t>3_</w:t>
      </w:r>
      <w:r w:rsidRPr="001530AB">
        <w:rPr>
          <w:lang w:val="en-US"/>
        </w:rPr>
        <w:t>BUCKET</w:t>
      </w:r>
      <w:r w:rsidRPr="00E7425A">
        <w:t xml:space="preserve"> — имя </w:t>
      </w:r>
      <w:r w:rsidRPr="001530AB">
        <w:rPr>
          <w:lang w:val="en-US"/>
        </w:rPr>
        <w:t>S</w:t>
      </w:r>
      <w:r w:rsidRPr="00E7425A">
        <w:t>3-бакета, в котором будут храниться файлы.</w:t>
      </w:r>
    </w:p>
    <w:p w14:paraId="74C8864B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S</w:t>
      </w:r>
      <w:r w:rsidRPr="00E7425A">
        <w:t>3_</w:t>
      </w:r>
      <w:r w:rsidRPr="001530AB">
        <w:rPr>
          <w:lang w:val="en-US"/>
        </w:rPr>
        <w:t>ENDPOINT</w:t>
      </w:r>
      <w:r w:rsidRPr="00E7425A">
        <w:t xml:space="preserve"> — </w:t>
      </w:r>
      <w:r w:rsidRPr="001530AB">
        <w:rPr>
          <w:lang w:val="en-US"/>
        </w:rPr>
        <w:t>URL</w:t>
      </w:r>
      <w:r w:rsidRPr="00E7425A">
        <w:t xml:space="preserve">-адрес </w:t>
      </w:r>
      <w:r w:rsidRPr="001530AB">
        <w:rPr>
          <w:lang w:val="en-US"/>
        </w:rPr>
        <w:t>S</w:t>
      </w:r>
      <w:r w:rsidRPr="00E7425A">
        <w:t>3-совместимого хранилища.</w:t>
      </w:r>
    </w:p>
    <w:p w14:paraId="4BD4D126" w14:textId="77777777" w:rsidR="001530AB" w:rsidRPr="001530AB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  <w:rPr>
          <w:lang w:val="en-US"/>
        </w:rPr>
      </w:pPr>
      <w:r w:rsidRPr="001530AB">
        <w:rPr>
          <w:lang w:val="en-US"/>
        </w:rPr>
        <w:t xml:space="preserve">DEV_ENV_S3_REGION — </w:t>
      </w:r>
      <w:proofErr w:type="spellStart"/>
      <w:r w:rsidRPr="001530AB">
        <w:rPr>
          <w:lang w:val="en-US"/>
        </w:rPr>
        <w:t>регион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хранилища</w:t>
      </w:r>
      <w:proofErr w:type="spellEnd"/>
      <w:r w:rsidRPr="001530AB">
        <w:rPr>
          <w:lang w:val="en-US"/>
        </w:rPr>
        <w:t xml:space="preserve"> (</w:t>
      </w:r>
      <w:proofErr w:type="spellStart"/>
      <w:r w:rsidRPr="001530AB">
        <w:rPr>
          <w:lang w:val="en-US"/>
        </w:rPr>
        <w:t>например</w:t>
      </w:r>
      <w:proofErr w:type="spellEnd"/>
      <w:r w:rsidRPr="001530AB">
        <w:rPr>
          <w:lang w:val="en-US"/>
        </w:rPr>
        <w:t>, us-east-1).</w:t>
      </w:r>
    </w:p>
    <w:p w14:paraId="3E6879D8" w14:textId="77777777" w:rsidR="001530AB" w:rsidRPr="001530AB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  <w:rPr>
          <w:lang w:val="en-US"/>
        </w:rPr>
      </w:pPr>
      <w:r w:rsidRPr="001530AB">
        <w:rPr>
          <w:lang w:val="en-US"/>
        </w:rPr>
        <w:t xml:space="preserve">DEV_ENV_S3_ACCESS_KEY — </w:t>
      </w:r>
      <w:proofErr w:type="spellStart"/>
      <w:r w:rsidRPr="001530AB">
        <w:rPr>
          <w:lang w:val="en-US"/>
        </w:rPr>
        <w:t>ключ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доступа</w:t>
      </w:r>
      <w:proofErr w:type="spellEnd"/>
      <w:r w:rsidRPr="001530AB">
        <w:rPr>
          <w:lang w:val="en-US"/>
        </w:rPr>
        <w:t xml:space="preserve"> к S3-хранилищу.</w:t>
      </w:r>
    </w:p>
    <w:p w14:paraId="4917218B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S</w:t>
      </w:r>
      <w:r w:rsidRPr="00E7425A">
        <w:t>3_</w:t>
      </w:r>
      <w:r w:rsidRPr="001530AB">
        <w:rPr>
          <w:lang w:val="en-US"/>
        </w:rPr>
        <w:t>SECRET</w:t>
      </w:r>
      <w:r w:rsidRPr="00E7425A">
        <w:t>_</w:t>
      </w:r>
      <w:r w:rsidRPr="001530AB">
        <w:rPr>
          <w:lang w:val="en-US"/>
        </w:rPr>
        <w:t>KEY</w:t>
      </w:r>
      <w:r w:rsidRPr="00E7425A">
        <w:t xml:space="preserve"> — секретный ключ доступа к </w:t>
      </w:r>
      <w:r w:rsidRPr="001530AB">
        <w:rPr>
          <w:lang w:val="en-US"/>
        </w:rPr>
        <w:t>S</w:t>
      </w:r>
      <w:r w:rsidRPr="00E7425A">
        <w:t>3-хранилищу.</w:t>
      </w:r>
    </w:p>
    <w:p w14:paraId="176EB5AE" w14:textId="0D8F1859" w:rsidR="001530AB" w:rsidRPr="001530AB" w:rsidRDefault="001530AB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1530AB">
        <w:t>Откройте сервис Security Service и укажите следующие переменные окружения:</w:t>
      </w:r>
    </w:p>
    <w:p w14:paraId="0D3C8212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DEV</w:t>
      </w:r>
      <w:r w:rsidRPr="00E7425A">
        <w:t>_</w:t>
      </w:r>
      <w:r w:rsidRPr="001530AB">
        <w:rPr>
          <w:lang w:val="en-US"/>
        </w:rPr>
        <w:t>ENV</w:t>
      </w:r>
      <w:r w:rsidRPr="00E7425A">
        <w:t>_</w:t>
      </w:r>
      <w:r w:rsidRPr="001530AB">
        <w:rPr>
          <w:lang w:val="en-US"/>
        </w:rPr>
        <w:t>HOST</w:t>
      </w:r>
      <w:r w:rsidRPr="00E7425A">
        <w:t>_</w:t>
      </w:r>
      <w:r w:rsidRPr="001530AB">
        <w:rPr>
          <w:lang w:val="en-US"/>
        </w:rPr>
        <w:t>DATA</w:t>
      </w:r>
      <w:r w:rsidRPr="00E7425A">
        <w:t xml:space="preserve"> — хост, на котором расположен сервис </w:t>
      </w:r>
      <w:r w:rsidRPr="001530AB">
        <w:rPr>
          <w:lang w:val="en-US"/>
        </w:rPr>
        <w:t>Data</w:t>
      </w:r>
      <w:r w:rsidRPr="00E7425A">
        <w:t xml:space="preserve"> </w:t>
      </w:r>
      <w:r w:rsidRPr="001530AB">
        <w:rPr>
          <w:lang w:val="en-US"/>
        </w:rPr>
        <w:t>Provider</w:t>
      </w:r>
      <w:r w:rsidRPr="00E7425A">
        <w:t>.</w:t>
      </w:r>
    </w:p>
    <w:p w14:paraId="6556A64F" w14:textId="77777777" w:rsidR="001530AB" w:rsidRPr="001530AB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  <w:rPr>
          <w:lang w:val="en-US"/>
        </w:rPr>
      </w:pPr>
      <w:r w:rsidRPr="001530AB">
        <w:rPr>
          <w:lang w:val="en-US"/>
        </w:rPr>
        <w:t xml:space="preserve">DEV_ENV_HOST_NOTIFICATION — </w:t>
      </w:r>
      <w:proofErr w:type="spellStart"/>
      <w:r w:rsidRPr="001530AB">
        <w:rPr>
          <w:lang w:val="en-US"/>
        </w:rPr>
        <w:t>хост</w:t>
      </w:r>
      <w:proofErr w:type="spellEnd"/>
      <w:r w:rsidRPr="001530AB">
        <w:rPr>
          <w:lang w:val="en-US"/>
        </w:rPr>
        <w:t xml:space="preserve">, </w:t>
      </w:r>
      <w:proofErr w:type="spellStart"/>
      <w:r w:rsidRPr="001530AB">
        <w:rPr>
          <w:lang w:val="en-US"/>
        </w:rPr>
        <w:t>на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котором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работает</w:t>
      </w:r>
      <w:proofErr w:type="spellEnd"/>
      <w:r w:rsidRPr="001530AB">
        <w:rPr>
          <w:lang w:val="en-US"/>
        </w:rPr>
        <w:t xml:space="preserve"> Notification Service.</w:t>
      </w:r>
    </w:p>
    <w:p w14:paraId="48370043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JWT</w:t>
      </w:r>
      <w:r w:rsidRPr="00E7425A">
        <w:t>_</w:t>
      </w:r>
      <w:r w:rsidRPr="001530AB">
        <w:rPr>
          <w:lang w:val="en-US"/>
        </w:rPr>
        <w:t>SECRET</w:t>
      </w:r>
      <w:r w:rsidRPr="00E7425A">
        <w:t xml:space="preserve"> — секрет для </w:t>
      </w:r>
      <w:r w:rsidRPr="001530AB">
        <w:rPr>
          <w:lang w:val="en-US"/>
        </w:rPr>
        <w:t>JWT</w:t>
      </w:r>
      <w:r w:rsidRPr="00E7425A">
        <w:t xml:space="preserve">-токенов (тот же, что и в </w:t>
      </w:r>
      <w:r w:rsidRPr="001530AB">
        <w:rPr>
          <w:lang w:val="en-US"/>
        </w:rPr>
        <w:t>API</w:t>
      </w:r>
      <w:r w:rsidRPr="00E7425A">
        <w:t xml:space="preserve"> </w:t>
      </w:r>
      <w:r w:rsidRPr="001530AB">
        <w:rPr>
          <w:lang w:val="en-US"/>
        </w:rPr>
        <w:t>Gateway</w:t>
      </w:r>
      <w:r w:rsidRPr="00E7425A">
        <w:t>).</w:t>
      </w:r>
    </w:p>
    <w:p w14:paraId="0111E2D6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lastRenderedPageBreak/>
        <w:t>JWT</w:t>
      </w:r>
      <w:r w:rsidRPr="00E7425A">
        <w:t>_</w:t>
      </w:r>
      <w:r w:rsidRPr="001530AB">
        <w:rPr>
          <w:lang w:val="en-US"/>
        </w:rPr>
        <w:t>EXPIRATION</w:t>
      </w:r>
      <w:r w:rsidRPr="00E7425A">
        <w:t xml:space="preserve"> — время жизни </w:t>
      </w:r>
      <w:r w:rsidRPr="001530AB">
        <w:rPr>
          <w:lang w:val="en-US"/>
        </w:rPr>
        <w:t>JWT</w:t>
      </w:r>
      <w:r w:rsidRPr="00E7425A">
        <w:t>-токенов (например, 3600000 миллисекунд для 1 часа).</w:t>
      </w:r>
    </w:p>
    <w:p w14:paraId="2637CCB6" w14:textId="77777777" w:rsidR="001530AB" w:rsidRPr="001530AB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  <w:rPr>
          <w:lang w:val="en-US"/>
        </w:rPr>
      </w:pPr>
      <w:r w:rsidRPr="001530AB">
        <w:rPr>
          <w:lang w:val="en-US"/>
        </w:rPr>
        <w:t xml:space="preserve">SERVER_PORT — </w:t>
      </w:r>
      <w:proofErr w:type="spellStart"/>
      <w:r w:rsidRPr="001530AB">
        <w:rPr>
          <w:lang w:val="en-US"/>
        </w:rPr>
        <w:t>порт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запуска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сервиса</w:t>
      </w:r>
      <w:proofErr w:type="spellEnd"/>
      <w:r w:rsidRPr="001530AB">
        <w:rPr>
          <w:lang w:val="en-US"/>
        </w:rPr>
        <w:t xml:space="preserve"> Security Service (</w:t>
      </w:r>
      <w:proofErr w:type="spellStart"/>
      <w:r w:rsidRPr="001530AB">
        <w:rPr>
          <w:lang w:val="en-US"/>
        </w:rPr>
        <w:t>по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умолчанию</w:t>
      </w:r>
      <w:proofErr w:type="spellEnd"/>
      <w:r w:rsidRPr="001530AB">
        <w:rPr>
          <w:lang w:val="en-US"/>
        </w:rPr>
        <w:t>: 8082).</w:t>
      </w:r>
    </w:p>
    <w:p w14:paraId="45B538F6" w14:textId="6DA60791" w:rsidR="001530AB" w:rsidRPr="001530AB" w:rsidRDefault="001530AB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1530AB">
        <w:t xml:space="preserve">Откройте сервис </w:t>
      </w:r>
      <w:proofErr w:type="spellStart"/>
      <w:r w:rsidRPr="001530AB">
        <w:t>Notification</w:t>
      </w:r>
      <w:proofErr w:type="spellEnd"/>
      <w:r w:rsidRPr="001530AB">
        <w:t xml:space="preserve"> Service и укажите следующие переменные окружения:</w:t>
      </w:r>
    </w:p>
    <w:p w14:paraId="54570859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MAIL</w:t>
      </w:r>
      <w:r w:rsidRPr="00E7425A">
        <w:t>_</w:t>
      </w:r>
      <w:r w:rsidRPr="001530AB">
        <w:rPr>
          <w:lang w:val="en-US"/>
        </w:rPr>
        <w:t>SENDER</w:t>
      </w:r>
      <w:r w:rsidRPr="00E7425A">
        <w:t>_</w:t>
      </w:r>
      <w:r w:rsidRPr="001530AB">
        <w:rPr>
          <w:lang w:val="en-US"/>
        </w:rPr>
        <w:t>USERNAME</w:t>
      </w:r>
      <w:r w:rsidRPr="00E7425A">
        <w:t xml:space="preserve"> — имя пользователя для почтового сервера (обычно почтовый адрес).</w:t>
      </w:r>
    </w:p>
    <w:p w14:paraId="29E831B9" w14:textId="77777777" w:rsidR="001530AB" w:rsidRPr="00E7425A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</w:pPr>
      <w:r w:rsidRPr="001530AB">
        <w:rPr>
          <w:lang w:val="en-US"/>
        </w:rPr>
        <w:t>MAIL</w:t>
      </w:r>
      <w:r w:rsidRPr="00E7425A">
        <w:t>_</w:t>
      </w:r>
      <w:r w:rsidRPr="001530AB">
        <w:rPr>
          <w:lang w:val="en-US"/>
        </w:rPr>
        <w:t>SENDER</w:t>
      </w:r>
      <w:r w:rsidRPr="00E7425A">
        <w:t>_</w:t>
      </w:r>
      <w:r w:rsidRPr="001530AB">
        <w:rPr>
          <w:lang w:val="en-US"/>
        </w:rPr>
        <w:t>PASSWORD</w:t>
      </w:r>
      <w:r w:rsidRPr="00E7425A">
        <w:t xml:space="preserve"> — пароль или токен приложения для аутентификации почтового отправителя.</w:t>
      </w:r>
    </w:p>
    <w:p w14:paraId="1C93A9F6" w14:textId="2E4B09A8" w:rsidR="001530AB" w:rsidRDefault="001530AB" w:rsidP="00304BDC">
      <w:pPr>
        <w:pStyle w:val="a3"/>
        <w:numPr>
          <w:ilvl w:val="0"/>
          <w:numId w:val="11"/>
        </w:numPr>
        <w:tabs>
          <w:tab w:val="left" w:pos="1701"/>
        </w:tabs>
        <w:spacing w:before="90" w:line="360" w:lineRule="auto"/>
        <w:jc w:val="both"/>
        <w:rPr>
          <w:lang w:val="en-US"/>
        </w:rPr>
      </w:pPr>
      <w:r w:rsidRPr="001530AB">
        <w:rPr>
          <w:lang w:val="en-US"/>
        </w:rPr>
        <w:t xml:space="preserve">SERVER_PORT — </w:t>
      </w:r>
      <w:proofErr w:type="spellStart"/>
      <w:r w:rsidRPr="001530AB">
        <w:rPr>
          <w:lang w:val="en-US"/>
        </w:rPr>
        <w:t>порт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запуска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сервиса</w:t>
      </w:r>
      <w:proofErr w:type="spellEnd"/>
      <w:r w:rsidRPr="001530AB">
        <w:rPr>
          <w:lang w:val="en-US"/>
        </w:rPr>
        <w:t xml:space="preserve"> Notification Service (</w:t>
      </w:r>
      <w:proofErr w:type="spellStart"/>
      <w:r w:rsidRPr="001530AB">
        <w:rPr>
          <w:lang w:val="en-US"/>
        </w:rPr>
        <w:t>по</w:t>
      </w:r>
      <w:proofErr w:type="spellEnd"/>
      <w:r w:rsidRPr="001530AB">
        <w:rPr>
          <w:lang w:val="en-US"/>
        </w:rPr>
        <w:t xml:space="preserve"> </w:t>
      </w:r>
      <w:proofErr w:type="spellStart"/>
      <w:r w:rsidRPr="001530AB">
        <w:rPr>
          <w:lang w:val="en-US"/>
        </w:rPr>
        <w:t>умолчанию</w:t>
      </w:r>
      <w:proofErr w:type="spellEnd"/>
      <w:r w:rsidRPr="001530AB">
        <w:rPr>
          <w:lang w:val="en-US"/>
        </w:rPr>
        <w:t>: 8083).</w:t>
      </w:r>
    </w:p>
    <w:p w14:paraId="0FBE4AE6" w14:textId="14EC8C11" w:rsidR="001530AB" w:rsidRPr="001530AB" w:rsidRDefault="001530AB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  <w:rPr>
          <w:lang w:val="en-US"/>
        </w:rPr>
      </w:pPr>
      <w:r>
        <w:t>Запустите</w:t>
      </w:r>
      <w:r w:rsidRPr="001530AB">
        <w:rPr>
          <w:lang w:val="en-US"/>
        </w:rPr>
        <w:t xml:space="preserve"> </w:t>
      </w:r>
      <w:r>
        <w:t>сервисы</w:t>
      </w:r>
      <w:r w:rsidRPr="001530AB">
        <w:rPr>
          <w:lang w:val="en-US"/>
        </w:rPr>
        <w:t xml:space="preserve"> </w:t>
      </w:r>
      <w:r>
        <w:rPr>
          <w:lang w:val="en-US"/>
        </w:rPr>
        <w:t>API</w:t>
      </w:r>
      <w:r w:rsidRPr="001530AB">
        <w:rPr>
          <w:lang w:val="en-US"/>
        </w:rPr>
        <w:t xml:space="preserve"> </w:t>
      </w:r>
      <w:r>
        <w:rPr>
          <w:lang w:val="en-US"/>
        </w:rPr>
        <w:t>Gateway</w:t>
      </w:r>
      <w:r w:rsidRPr="001530AB">
        <w:rPr>
          <w:lang w:val="en-US"/>
        </w:rPr>
        <w:t xml:space="preserve">, </w:t>
      </w:r>
      <w:r>
        <w:rPr>
          <w:lang w:val="en-US"/>
        </w:rPr>
        <w:t>Security Service, Data Provider, Notification Service.</w:t>
      </w:r>
    </w:p>
    <w:p w14:paraId="03679F12" w14:textId="16EF34BA" w:rsidR="00B8791A" w:rsidRP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 xml:space="preserve">Перейти по адресу </w:t>
      </w:r>
      <w:hyperlink r:id="rId12" w:tgtFrame="_new" w:history="1">
        <w:r w:rsidRPr="00B8791A">
          <w:t>http://localhost:8080/swagger-ui.html</w:t>
        </w:r>
      </w:hyperlink>
      <w:r w:rsidRPr="00B8791A">
        <w:t xml:space="preserve"> и убедиться в наличии спецификаций API для Data </w:t>
      </w:r>
      <w:proofErr w:type="spellStart"/>
      <w:r w:rsidRPr="00B8791A">
        <w:t>Provider</w:t>
      </w:r>
      <w:proofErr w:type="spellEnd"/>
      <w:r w:rsidRPr="00B8791A">
        <w:t xml:space="preserve"> и Security Service.</w:t>
      </w:r>
    </w:p>
    <w:p w14:paraId="394E2E56" w14:textId="71C69038" w:rsidR="00B8791A" w:rsidRP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 xml:space="preserve">Открыть спецификацию Security Service по адресу </w:t>
      </w:r>
      <w:hyperlink r:id="rId13" w:tgtFrame="_new" w:history="1">
        <w:r w:rsidRPr="00B8791A">
          <w:t>http://localhost:8080/swagger-ui/index.html?urls.primaryName=security-service</w:t>
        </w:r>
      </w:hyperlink>
      <w:r w:rsidRPr="00B8791A">
        <w:t xml:space="preserve"> и проверить работоспособность функций авторизации и аутентификации, а затем — других доступных функций.</w:t>
      </w:r>
    </w:p>
    <w:p w14:paraId="075466F2" w14:textId="6997AD93" w:rsidR="00B8791A" w:rsidRP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>Проверить появление новых записей в базе данных после выполнения запросов.</w:t>
      </w:r>
    </w:p>
    <w:p w14:paraId="4BFE1340" w14:textId="7AEADCB5" w:rsidR="00B8791A" w:rsidRPr="00B8791A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 xml:space="preserve">Открыть спецификацию Data </w:t>
      </w:r>
      <w:proofErr w:type="spellStart"/>
      <w:r w:rsidRPr="00B8791A">
        <w:t>Provider</w:t>
      </w:r>
      <w:proofErr w:type="spellEnd"/>
      <w:r w:rsidRPr="00B8791A">
        <w:t xml:space="preserve"> по адресу </w:t>
      </w:r>
      <w:hyperlink r:id="rId14" w:tgtFrame="_new" w:history="1">
        <w:r w:rsidRPr="00B8791A">
          <w:t>http://localhost:8080/swagger-ui/index.html?urls.primaryName=data-provider</w:t>
        </w:r>
      </w:hyperlink>
      <w:r w:rsidRPr="00B8791A">
        <w:t xml:space="preserve"> и протестировать работоспособность описанных в ней функций.</w:t>
      </w:r>
    </w:p>
    <w:p w14:paraId="6CC52E66" w14:textId="2A5E9E63" w:rsidR="00A33DB3" w:rsidRDefault="00B8791A" w:rsidP="00304BDC">
      <w:pPr>
        <w:pStyle w:val="a3"/>
        <w:numPr>
          <w:ilvl w:val="0"/>
          <w:numId w:val="7"/>
        </w:numPr>
        <w:tabs>
          <w:tab w:val="left" w:pos="1701"/>
        </w:tabs>
        <w:spacing w:before="90" w:line="360" w:lineRule="auto"/>
        <w:jc w:val="both"/>
      </w:pPr>
      <w:r w:rsidRPr="00B8791A">
        <w:t xml:space="preserve">Проверить состояние </w:t>
      </w:r>
      <w:r w:rsidR="001530AB">
        <w:t>основных хранимых данных</w:t>
      </w:r>
      <w:r w:rsidRPr="00B8791A">
        <w:t>, описанных в пункте 3.1.1, в базе данных.</w:t>
      </w:r>
    </w:p>
    <w:p w14:paraId="72745283" w14:textId="77777777" w:rsidR="00CA0772" w:rsidRPr="00887336" w:rsidRDefault="00CA0772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45" w:name="_Toc162930666"/>
      <w:bookmarkStart w:id="46" w:name="_Toc162930736"/>
      <w:bookmarkStart w:id="47" w:name="_Toc162930785"/>
      <w:bookmarkStart w:id="48" w:name="_Toc162930667"/>
      <w:bookmarkStart w:id="49" w:name="_Toc162930737"/>
      <w:bookmarkStart w:id="50" w:name="_Toc162930786"/>
      <w:bookmarkStart w:id="51" w:name="_Toc162930668"/>
      <w:bookmarkStart w:id="52" w:name="_Toc162930738"/>
      <w:bookmarkStart w:id="53" w:name="_Toc162930787"/>
      <w:bookmarkStart w:id="54" w:name="_Toc162930669"/>
      <w:bookmarkStart w:id="55" w:name="_Toc162930739"/>
      <w:bookmarkStart w:id="56" w:name="_Toc162930788"/>
      <w:bookmarkStart w:id="57" w:name="_Toc162930670"/>
      <w:bookmarkStart w:id="58" w:name="_Toc162930740"/>
      <w:bookmarkStart w:id="59" w:name="_Toc162930789"/>
      <w:bookmarkStart w:id="60" w:name="_Toc162930671"/>
      <w:bookmarkStart w:id="61" w:name="_Toc162930741"/>
      <w:bookmarkStart w:id="62" w:name="_Toc162930790"/>
      <w:bookmarkStart w:id="63" w:name="_Toc162930672"/>
      <w:bookmarkStart w:id="64" w:name="_Toc162930742"/>
      <w:bookmarkStart w:id="65" w:name="_Toc162930791"/>
      <w:bookmarkStart w:id="66" w:name="_Toc162930673"/>
      <w:bookmarkStart w:id="67" w:name="_Toc162930743"/>
      <w:bookmarkStart w:id="68" w:name="_Toc162930792"/>
      <w:bookmarkStart w:id="69" w:name="_Toc72274326"/>
      <w:bookmarkStart w:id="70" w:name="_Toc19800273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887336">
        <w:t>Требования к персоналу</w:t>
      </w:r>
      <w:bookmarkEnd w:id="69"/>
      <w:bookmarkEnd w:id="70"/>
    </w:p>
    <w:p w14:paraId="71660753" w14:textId="77777777" w:rsidR="001530AB" w:rsidRPr="001530AB" w:rsidRDefault="001530AB" w:rsidP="001530AB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1530AB">
        <w:t xml:space="preserve">Для корректной работы программы достаточно одного человека. Оператор должен иметь базовые представления о работе с </w:t>
      </w:r>
      <w:proofErr w:type="spellStart"/>
      <w:r w:rsidRPr="001530AB">
        <w:t>Docker</w:t>
      </w:r>
      <w:proofErr w:type="spellEnd"/>
      <w:r w:rsidRPr="001530AB">
        <w:t xml:space="preserve"> и контейнеризацией, а также обладать следующими навыками:</w:t>
      </w:r>
    </w:p>
    <w:p w14:paraId="7233DEE1" w14:textId="77777777" w:rsidR="001530AB" w:rsidRPr="001530AB" w:rsidRDefault="001530AB" w:rsidP="00304BDC">
      <w:pPr>
        <w:pStyle w:val="a3"/>
        <w:numPr>
          <w:ilvl w:val="0"/>
          <w:numId w:val="12"/>
        </w:numPr>
        <w:tabs>
          <w:tab w:val="left" w:pos="1701"/>
        </w:tabs>
        <w:spacing w:before="90" w:line="360" w:lineRule="auto"/>
        <w:jc w:val="both"/>
      </w:pPr>
      <w:r w:rsidRPr="001530AB">
        <w:t xml:space="preserve">Умение запускать и останавливать </w:t>
      </w:r>
      <w:proofErr w:type="spellStart"/>
      <w:r w:rsidRPr="001530AB">
        <w:t>Docker</w:t>
      </w:r>
      <w:proofErr w:type="spellEnd"/>
      <w:r w:rsidRPr="001530AB">
        <w:t xml:space="preserve">-контейнеры с использованием </w:t>
      </w:r>
      <w:proofErr w:type="spellStart"/>
      <w:r w:rsidRPr="001530AB">
        <w:t>docker-compose</w:t>
      </w:r>
      <w:proofErr w:type="spellEnd"/>
      <w:r w:rsidRPr="001530AB">
        <w:t>;</w:t>
      </w:r>
    </w:p>
    <w:p w14:paraId="4AFA54F3" w14:textId="77777777" w:rsidR="001530AB" w:rsidRPr="001530AB" w:rsidRDefault="001530AB" w:rsidP="00304BDC">
      <w:pPr>
        <w:pStyle w:val="a3"/>
        <w:numPr>
          <w:ilvl w:val="0"/>
          <w:numId w:val="12"/>
        </w:numPr>
        <w:tabs>
          <w:tab w:val="left" w:pos="1701"/>
        </w:tabs>
        <w:spacing w:before="90" w:line="360" w:lineRule="auto"/>
        <w:jc w:val="both"/>
      </w:pPr>
      <w:r w:rsidRPr="001530AB">
        <w:t xml:space="preserve">Знание основ работы с REST API и инструментами вроде </w:t>
      </w:r>
      <w:proofErr w:type="spellStart"/>
      <w:r w:rsidRPr="001530AB">
        <w:t>Swagger</w:t>
      </w:r>
      <w:proofErr w:type="spellEnd"/>
      <w:r w:rsidRPr="001530AB">
        <w:t xml:space="preserve"> UI;</w:t>
      </w:r>
    </w:p>
    <w:p w14:paraId="0099C7D2" w14:textId="77777777" w:rsidR="001530AB" w:rsidRPr="001530AB" w:rsidRDefault="001530AB" w:rsidP="00304BDC">
      <w:pPr>
        <w:pStyle w:val="a3"/>
        <w:numPr>
          <w:ilvl w:val="0"/>
          <w:numId w:val="12"/>
        </w:numPr>
        <w:tabs>
          <w:tab w:val="left" w:pos="1701"/>
        </w:tabs>
        <w:spacing w:before="90" w:line="360" w:lineRule="auto"/>
        <w:jc w:val="both"/>
      </w:pPr>
      <w:r w:rsidRPr="001530AB">
        <w:t>Понимание принципов работы переменных окружения и умение их настраивать;</w:t>
      </w:r>
    </w:p>
    <w:p w14:paraId="26937917" w14:textId="77777777" w:rsidR="001530AB" w:rsidRPr="001530AB" w:rsidRDefault="001530AB" w:rsidP="00304BDC">
      <w:pPr>
        <w:pStyle w:val="a3"/>
        <w:numPr>
          <w:ilvl w:val="0"/>
          <w:numId w:val="12"/>
        </w:numPr>
        <w:tabs>
          <w:tab w:val="left" w:pos="1701"/>
        </w:tabs>
        <w:spacing w:before="90" w:line="360" w:lineRule="auto"/>
        <w:jc w:val="both"/>
      </w:pPr>
      <w:r w:rsidRPr="001530AB">
        <w:lastRenderedPageBreak/>
        <w:t>Базовые навыки работы с командной строкой (терминалом);</w:t>
      </w:r>
    </w:p>
    <w:p w14:paraId="02992ADF" w14:textId="77777777" w:rsidR="001530AB" w:rsidRPr="001530AB" w:rsidRDefault="001530AB" w:rsidP="00304BDC">
      <w:pPr>
        <w:pStyle w:val="a3"/>
        <w:numPr>
          <w:ilvl w:val="0"/>
          <w:numId w:val="12"/>
        </w:numPr>
        <w:tabs>
          <w:tab w:val="left" w:pos="1701"/>
        </w:tabs>
        <w:spacing w:before="90" w:line="360" w:lineRule="auto"/>
        <w:jc w:val="both"/>
      </w:pPr>
      <w:r w:rsidRPr="001530AB">
        <w:t xml:space="preserve">Желательно наличие общего понимания </w:t>
      </w:r>
      <w:proofErr w:type="spellStart"/>
      <w:r w:rsidRPr="001530AB">
        <w:t>микросервисной</w:t>
      </w:r>
      <w:proofErr w:type="spellEnd"/>
      <w:r w:rsidRPr="001530AB">
        <w:t xml:space="preserve"> архитектуры и взаимодействия сервисов через HTTP и </w:t>
      </w:r>
      <w:proofErr w:type="spellStart"/>
      <w:r w:rsidRPr="001530AB">
        <w:t>Kafka</w:t>
      </w:r>
      <w:proofErr w:type="spellEnd"/>
      <w:r w:rsidRPr="001530AB">
        <w:t>.</w:t>
      </w:r>
    </w:p>
    <w:p w14:paraId="42F8A215" w14:textId="77777777" w:rsidR="001530AB" w:rsidRPr="00B8791A" w:rsidRDefault="001530AB" w:rsidP="00A75B36">
      <w:pPr>
        <w:pStyle w:val="a3"/>
        <w:tabs>
          <w:tab w:val="left" w:pos="1701"/>
        </w:tabs>
        <w:spacing w:before="90" w:line="360" w:lineRule="auto"/>
        <w:ind w:firstLine="709"/>
        <w:jc w:val="both"/>
      </w:pPr>
    </w:p>
    <w:p w14:paraId="3ABB91A1" w14:textId="77777777" w:rsidR="001D4D0A" w:rsidRDefault="009E473D" w:rsidP="00304BDC">
      <w:pPr>
        <w:pStyle w:val="1"/>
        <w:numPr>
          <w:ilvl w:val="1"/>
          <w:numId w:val="2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r w:rsidRPr="001530AB">
        <w:br w:type="page"/>
      </w:r>
      <w:bookmarkStart w:id="71" w:name="_Toc198002736"/>
      <w:r w:rsidR="001D4D0A">
        <w:rPr>
          <w:sz w:val="32"/>
        </w:rPr>
        <w:lastRenderedPageBreak/>
        <w:t>Методы</w:t>
      </w:r>
      <w:r w:rsidR="001D4D0A" w:rsidRPr="006C2187">
        <w:rPr>
          <w:sz w:val="32"/>
        </w:rPr>
        <w:t xml:space="preserve"> испытаний</w:t>
      </w:r>
      <w:bookmarkEnd w:id="71"/>
    </w:p>
    <w:p w14:paraId="48CEAD06" w14:textId="77777777" w:rsidR="001D4D0A" w:rsidRPr="001D4D0A" w:rsidRDefault="001D4D0A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72" w:name="_Toc72274328"/>
      <w:bookmarkStart w:id="73" w:name="_Toc198002737"/>
      <w:r w:rsidRPr="001D4D0A">
        <w:t>Подготовка к проведению испытаний</w:t>
      </w:r>
      <w:bookmarkEnd w:id="72"/>
      <w:bookmarkEnd w:id="73"/>
    </w:p>
    <w:p w14:paraId="3BD0895C" w14:textId="77777777" w:rsidR="001D4D0A" w:rsidRDefault="001D4D0A" w:rsidP="00A75B36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Испытания представляют собой процесс установления следующих показателей:</w:t>
      </w:r>
    </w:p>
    <w:p w14:paraId="4A326184" w14:textId="1025567E" w:rsidR="001D4D0A" w:rsidRDefault="001D4D0A" w:rsidP="00304BDC">
      <w:pPr>
        <w:pStyle w:val="a3"/>
        <w:numPr>
          <w:ilvl w:val="0"/>
          <w:numId w:val="5"/>
        </w:numPr>
        <w:tabs>
          <w:tab w:val="left" w:pos="1701"/>
        </w:tabs>
        <w:spacing w:before="90" w:line="360" w:lineRule="auto"/>
        <w:jc w:val="both"/>
      </w:pPr>
      <w:r w:rsidRPr="00244CDD">
        <w:t xml:space="preserve">Проверка </w:t>
      </w:r>
      <w:r w:rsidRPr="001D4D0A">
        <w:t>документации и программы на соответствие установленным в техническом задании требованиям (в комплект поставки программы входит архив с документацией, готовой реализацией программного продукта и презентацией проекта)</w:t>
      </w:r>
      <w:r w:rsidRPr="00244CDD">
        <w:t>;</w:t>
      </w:r>
    </w:p>
    <w:p w14:paraId="61191550" w14:textId="08686604" w:rsidR="00EE032C" w:rsidRDefault="00EE032C" w:rsidP="00304BDC">
      <w:pPr>
        <w:pStyle w:val="a3"/>
        <w:numPr>
          <w:ilvl w:val="0"/>
          <w:numId w:val="5"/>
        </w:numPr>
        <w:tabs>
          <w:tab w:val="left" w:pos="1701"/>
        </w:tabs>
        <w:spacing w:before="90" w:line="360" w:lineRule="auto"/>
        <w:jc w:val="both"/>
      </w:pPr>
      <w:r>
        <w:t xml:space="preserve">Проверка корректности работы API, описанного в спецификации </w:t>
      </w:r>
      <w:proofErr w:type="spellStart"/>
      <w:r>
        <w:t>Swagger</w:t>
      </w:r>
      <w:proofErr w:type="spellEnd"/>
      <w:r>
        <w:t>;</w:t>
      </w:r>
    </w:p>
    <w:p w14:paraId="22DFBD36" w14:textId="12F9B607" w:rsidR="00EE032C" w:rsidRPr="00244CDD" w:rsidRDefault="00EE032C" w:rsidP="00304BDC">
      <w:pPr>
        <w:pStyle w:val="a3"/>
        <w:numPr>
          <w:ilvl w:val="0"/>
          <w:numId w:val="5"/>
        </w:numPr>
        <w:tabs>
          <w:tab w:val="left" w:pos="1701"/>
        </w:tabs>
        <w:spacing w:before="90" w:line="360" w:lineRule="auto"/>
        <w:jc w:val="both"/>
      </w:pPr>
      <w:r>
        <w:t>Проверка корректного хранения и обработки основных данных, предусмотренных системой.</w:t>
      </w:r>
    </w:p>
    <w:p w14:paraId="18C2AB31" w14:textId="77777777" w:rsidR="001D4D0A" w:rsidRPr="001D4D0A" w:rsidRDefault="001D4D0A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74" w:name="_Toc72274329"/>
      <w:bookmarkStart w:id="75" w:name="_Toc198002738"/>
      <w:r w:rsidRPr="001D4D0A">
        <w:t>Проверка требований к технической документации</w:t>
      </w:r>
      <w:bookmarkEnd w:id="74"/>
      <w:bookmarkEnd w:id="75"/>
    </w:p>
    <w:p w14:paraId="7F2E2973" w14:textId="77777777" w:rsidR="001D4D0A" w:rsidRPr="001D4D0A" w:rsidRDefault="001D4D0A" w:rsidP="00A75B36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1D4D0A">
        <w:t xml:space="preserve">Состав программной документации проверяется наличием всех подписей и программной документации в системе LMS. Также проверяется соответствие документации требованиям ГОСТ. </w:t>
      </w:r>
    </w:p>
    <w:p w14:paraId="28F918E4" w14:textId="77777777" w:rsidR="001D4D0A" w:rsidRDefault="001D4D0A" w:rsidP="00A75B36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1D4D0A">
        <w:t>Все документы удовлетворяют представленным требованиям.</w:t>
      </w:r>
    </w:p>
    <w:p w14:paraId="3295616B" w14:textId="13D5538A" w:rsidR="009957B4" w:rsidRDefault="009957B4" w:rsidP="00304BDC">
      <w:pPr>
        <w:pStyle w:val="2"/>
        <w:numPr>
          <w:ilvl w:val="2"/>
          <w:numId w:val="2"/>
        </w:numPr>
        <w:tabs>
          <w:tab w:val="left" w:pos="426"/>
        </w:tabs>
        <w:spacing w:before="90" w:line="360" w:lineRule="auto"/>
        <w:ind w:left="0" w:firstLine="0"/>
      </w:pPr>
      <w:bookmarkStart w:id="76" w:name="_Toc72274331"/>
      <w:bookmarkStart w:id="77" w:name="_Toc198002739"/>
      <w:r w:rsidRPr="009957B4">
        <w:t>Проверка требований к функциональным характеристикам все</w:t>
      </w:r>
      <w:bookmarkEnd w:id="76"/>
      <w:r w:rsidR="00A64F59">
        <w:t xml:space="preserve">х </w:t>
      </w:r>
      <w:proofErr w:type="spellStart"/>
      <w:r w:rsidR="00EE032C">
        <w:t>эндпоинт</w:t>
      </w:r>
      <w:r w:rsidR="00A64F59">
        <w:t>ов</w:t>
      </w:r>
      <w:bookmarkEnd w:id="77"/>
      <w:proofErr w:type="spellEnd"/>
    </w:p>
    <w:p w14:paraId="27C70663" w14:textId="234F5941" w:rsidR="007731CD" w:rsidRDefault="00A64F59" w:rsidP="00304BDC">
      <w:pPr>
        <w:pStyle w:val="2"/>
        <w:numPr>
          <w:ilvl w:val="3"/>
          <w:numId w:val="2"/>
        </w:numPr>
        <w:tabs>
          <w:tab w:val="left" w:pos="1276"/>
        </w:tabs>
        <w:spacing w:before="90" w:line="360" w:lineRule="auto"/>
        <w:ind w:left="0" w:firstLine="709"/>
      </w:pPr>
      <w:bookmarkStart w:id="78" w:name="_Toc198002740"/>
      <w:r>
        <w:t>Security Service</w:t>
      </w:r>
      <w:bookmarkEnd w:id="78"/>
      <w:r>
        <w:t xml:space="preserve"> </w:t>
      </w:r>
    </w:p>
    <w:p w14:paraId="23B350D7" w14:textId="14B6C872" w:rsidR="00A64F59" w:rsidRPr="00A64F59" w:rsidRDefault="00A64F59" w:rsidP="00304BDC">
      <w:pPr>
        <w:pStyle w:val="a3"/>
        <w:numPr>
          <w:ilvl w:val="0"/>
          <w:numId w:val="13"/>
        </w:numPr>
        <w:tabs>
          <w:tab w:val="left" w:pos="1701"/>
        </w:tabs>
        <w:spacing w:before="90" w:line="360" w:lineRule="auto"/>
        <w:jc w:val="both"/>
      </w:pPr>
      <w:r w:rsidRPr="00A64F59">
        <w:t xml:space="preserve">Проверка корректной работы </w:t>
      </w:r>
      <w:proofErr w:type="spellStart"/>
      <w:r w:rsidRPr="00A64F59">
        <w:t>эндпоинтов</w:t>
      </w:r>
      <w:proofErr w:type="spellEnd"/>
      <w:r w:rsidRPr="00A64F59">
        <w:t xml:space="preserve">, предоставляемых </w:t>
      </w:r>
      <w:proofErr w:type="spellStart"/>
      <w:r w:rsidRPr="00A64F59">
        <w:t>UserController</w:t>
      </w:r>
      <w:proofErr w:type="spellEnd"/>
      <w:r>
        <w:t xml:space="preserve"> (см. рис. 1)</w:t>
      </w:r>
      <w:r w:rsidRPr="00A64F59">
        <w:t>, включая:</w:t>
      </w:r>
    </w:p>
    <w:p w14:paraId="31310E9D" w14:textId="77777777" w:rsidR="00A64F59" w:rsidRPr="00A64F59" w:rsidRDefault="00A64F59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 w:rsidRPr="00A64F59">
        <w:t>регистрацию пользователя;</w:t>
      </w:r>
    </w:p>
    <w:p w14:paraId="420A73F4" w14:textId="77777777" w:rsidR="00A64F59" w:rsidRPr="00A64F59" w:rsidRDefault="00A64F59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 w:rsidRPr="00A64F59">
        <w:t>авторизацию (вход);</w:t>
      </w:r>
    </w:p>
    <w:p w14:paraId="260F2618" w14:textId="43347FE0" w:rsidR="00A64F59" w:rsidRDefault="00A64F59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 w:rsidRPr="00A64F59">
        <w:t>обновление пользовательской информации;</w:t>
      </w:r>
    </w:p>
    <w:p w14:paraId="501A92A2" w14:textId="7214493C" w:rsidR="00A64F59" w:rsidRPr="00A64F59" w:rsidRDefault="00A64F59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получение информации о пользователе</w:t>
      </w:r>
      <w:r>
        <w:rPr>
          <w:lang w:val="en-US"/>
        </w:rPr>
        <w:t>;</w:t>
      </w:r>
    </w:p>
    <w:p w14:paraId="0F4A88B2" w14:textId="2ECDEB79" w:rsidR="00A64F59" w:rsidRPr="00A64F59" w:rsidRDefault="00A64F59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проверка кода подтверждения</w:t>
      </w:r>
      <w:r>
        <w:rPr>
          <w:lang w:val="en-US"/>
        </w:rPr>
        <w:t>;</w:t>
      </w:r>
    </w:p>
    <w:p w14:paraId="2E352104" w14:textId="77777777" w:rsidR="00A64F59" w:rsidRPr="00A64F59" w:rsidRDefault="00A64F59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 w:rsidRPr="00A64F59">
        <w:t>проверку статуса текущего пользователя.</w:t>
      </w:r>
    </w:p>
    <w:p w14:paraId="74E4E990" w14:textId="0EF42FC8" w:rsidR="00A64F59" w:rsidRDefault="00A64F59" w:rsidP="00A64F59">
      <w:pPr>
        <w:pStyle w:val="a3"/>
        <w:tabs>
          <w:tab w:val="left" w:pos="1701"/>
        </w:tabs>
        <w:spacing w:before="90" w:line="360" w:lineRule="auto"/>
        <w:ind w:left="1429"/>
        <w:jc w:val="both"/>
      </w:pPr>
      <w:r>
        <w:rPr>
          <w:noProof/>
        </w:rPr>
        <w:lastRenderedPageBreak/>
        <w:drawing>
          <wp:inline distT="0" distB="0" distL="0" distR="0" wp14:anchorId="7D08FA46" wp14:editId="4CFB0738">
            <wp:extent cx="5383018" cy="303276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715" cy="30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D78F" w14:textId="29035415" w:rsidR="00A64F59" w:rsidRDefault="00A64F59" w:rsidP="00A64F59">
      <w:pPr>
        <w:pStyle w:val="a3"/>
        <w:tabs>
          <w:tab w:val="left" w:pos="1701"/>
        </w:tabs>
        <w:spacing w:before="90" w:line="360" w:lineRule="auto"/>
        <w:ind w:left="1429"/>
        <w:jc w:val="center"/>
      </w:pPr>
      <w:r>
        <w:rPr>
          <w:i/>
          <w:iCs/>
          <w:sz w:val="23"/>
          <w:szCs w:val="23"/>
        </w:rPr>
        <w:t xml:space="preserve">Рисунок 1 – </w:t>
      </w:r>
      <w:proofErr w:type="spellStart"/>
      <w:r>
        <w:rPr>
          <w:i/>
          <w:iCs/>
          <w:sz w:val="23"/>
          <w:szCs w:val="23"/>
        </w:rPr>
        <w:t>эндпоинты</w:t>
      </w:r>
      <w:proofErr w:type="spellEnd"/>
      <w:r>
        <w:rPr>
          <w:i/>
          <w:iCs/>
          <w:sz w:val="23"/>
          <w:szCs w:val="23"/>
        </w:rPr>
        <w:t xml:space="preserve"> контроллера пользователей</w:t>
      </w:r>
    </w:p>
    <w:p w14:paraId="55789A83" w14:textId="56DB6342" w:rsidR="00A64F59" w:rsidRDefault="00A64F59" w:rsidP="00304BDC">
      <w:pPr>
        <w:pStyle w:val="2"/>
        <w:numPr>
          <w:ilvl w:val="3"/>
          <w:numId w:val="2"/>
        </w:numPr>
        <w:tabs>
          <w:tab w:val="left" w:pos="1276"/>
        </w:tabs>
        <w:spacing w:before="90" w:line="360" w:lineRule="auto"/>
        <w:ind w:left="0" w:firstLine="709"/>
      </w:pPr>
      <w:bookmarkStart w:id="79" w:name="_Toc198002741"/>
      <w:r>
        <w:t xml:space="preserve">Data </w:t>
      </w:r>
      <w:proofErr w:type="spellStart"/>
      <w:r>
        <w:t>Provider</w:t>
      </w:r>
      <w:bookmarkEnd w:id="79"/>
      <w:proofErr w:type="spellEnd"/>
    </w:p>
    <w:p w14:paraId="3348A3E8" w14:textId="35146F2C" w:rsidR="003E59D3" w:rsidRDefault="003E59D3" w:rsidP="00304BDC">
      <w:pPr>
        <w:pStyle w:val="a3"/>
        <w:numPr>
          <w:ilvl w:val="0"/>
          <w:numId w:val="13"/>
        </w:numPr>
        <w:tabs>
          <w:tab w:val="left" w:pos="1701"/>
        </w:tabs>
        <w:spacing w:before="90" w:line="360" w:lineRule="auto"/>
        <w:jc w:val="both"/>
      </w:pPr>
      <w:r>
        <w:t xml:space="preserve">Проверка корректной работы </w:t>
      </w:r>
      <w:proofErr w:type="spellStart"/>
      <w:r>
        <w:t>эндпоинтов</w:t>
      </w:r>
      <w:proofErr w:type="spellEnd"/>
      <w:r>
        <w:t xml:space="preserve">, предоставляемых </w:t>
      </w:r>
      <w:proofErr w:type="spellStart"/>
      <w:r w:rsidRPr="003E59D3">
        <w:t>RouteController</w:t>
      </w:r>
      <w:proofErr w:type="spellEnd"/>
      <w:r>
        <w:t xml:space="preserve"> (см. рис. 2), включая:</w:t>
      </w:r>
    </w:p>
    <w:p w14:paraId="02A68AE9" w14:textId="34CF73DC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создание нового маршрута;</w:t>
      </w:r>
    </w:p>
    <w:p w14:paraId="26F33C5F" w14:textId="7777777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удаление маршрута;</w:t>
      </w:r>
    </w:p>
    <w:p w14:paraId="093B4037" w14:textId="2A7710E2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поиск маршрутов по различным параметрам;</w:t>
      </w:r>
    </w:p>
    <w:p w14:paraId="4AF78AAB" w14:textId="0CC9881A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получение маршрутов пользователя (черновиков и опубликованных);</w:t>
      </w:r>
    </w:p>
    <w:p w14:paraId="68686D23" w14:textId="04C4CBC2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получение подробной информации о маршруте.</w:t>
      </w:r>
    </w:p>
    <w:p w14:paraId="45B4A133" w14:textId="5A365C16" w:rsidR="00A64F59" w:rsidRPr="0059246B" w:rsidRDefault="00A64F59" w:rsidP="003E59D3">
      <w:pPr>
        <w:pStyle w:val="a3"/>
        <w:tabs>
          <w:tab w:val="left" w:pos="1701"/>
        </w:tabs>
        <w:spacing w:before="90" w:line="360" w:lineRule="auto"/>
        <w:ind w:left="1418"/>
      </w:pPr>
      <w:r w:rsidRPr="0059246B">
        <w:rPr>
          <w:noProof/>
        </w:rPr>
        <w:drawing>
          <wp:inline distT="0" distB="0" distL="0" distR="0" wp14:anchorId="71E6010C" wp14:editId="017BD06B">
            <wp:extent cx="5360090" cy="25951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94" cy="25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F9E0" w14:textId="1F0F0C9F" w:rsidR="00A64F59" w:rsidRDefault="00A64F59" w:rsidP="00A64F59">
      <w:pPr>
        <w:pStyle w:val="a3"/>
        <w:tabs>
          <w:tab w:val="left" w:pos="993"/>
          <w:tab w:val="left" w:pos="1701"/>
        </w:tabs>
        <w:spacing w:line="360" w:lineRule="auto"/>
        <w:ind w:left="2421"/>
        <w:jc w:val="center"/>
        <w:rPr>
          <w:i/>
        </w:rPr>
      </w:pPr>
      <w:r w:rsidRPr="00D94F16">
        <w:rPr>
          <w:i/>
        </w:rPr>
        <w:t xml:space="preserve">Рисунок </w:t>
      </w:r>
      <w:r w:rsidR="003E59D3">
        <w:rPr>
          <w:i/>
        </w:rPr>
        <w:t>2</w:t>
      </w:r>
      <w:r w:rsidRPr="00D94F16">
        <w:rPr>
          <w:i/>
        </w:rPr>
        <w:t xml:space="preserve"> –</w:t>
      </w:r>
      <w:r w:rsidR="003E59D3" w:rsidRPr="003E59D3">
        <w:rPr>
          <w:i/>
          <w:iCs/>
          <w:sz w:val="23"/>
          <w:szCs w:val="23"/>
        </w:rPr>
        <w:t xml:space="preserve"> </w:t>
      </w:r>
      <w:proofErr w:type="spellStart"/>
      <w:r w:rsidR="003E59D3">
        <w:rPr>
          <w:i/>
          <w:iCs/>
          <w:sz w:val="23"/>
          <w:szCs w:val="23"/>
        </w:rPr>
        <w:t>эндпоинты</w:t>
      </w:r>
      <w:proofErr w:type="spellEnd"/>
      <w:r w:rsidRPr="00D94F16">
        <w:rPr>
          <w:i/>
        </w:rPr>
        <w:t xml:space="preserve"> </w:t>
      </w:r>
      <w:r w:rsidR="003E59D3">
        <w:rPr>
          <w:i/>
        </w:rPr>
        <w:t>к</w:t>
      </w:r>
      <w:r>
        <w:rPr>
          <w:i/>
        </w:rPr>
        <w:t>онтроллер</w:t>
      </w:r>
      <w:r w:rsidR="003E59D3">
        <w:rPr>
          <w:i/>
        </w:rPr>
        <w:t>а</w:t>
      </w:r>
      <w:r>
        <w:rPr>
          <w:i/>
        </w:rPr>
        <w:t xml:space="preserve"> маршрутов</w:t>
      </w:r>
    </w:p>
    <w:p w14:paraId="0E85309D" w14:textId="3ABD495F" w:rsidR="003E59D3" w:rsidRDefault="003E59D3" w:rsidP="00304BDC">
      <w:pPr>
        <w:pStyle w:val="a3"/>
        <w:numPr>
          <w:ilvl w:val="0"/>
          <w:numId w:val="13"/>
        </w:numPr>
        <w:tabs>
          <w:tab w:val="left" w:pos="1701"/>
        </w:tabs>
        <w:spacing w:before="90" w:line="360" w:lineRule="auto"/>
        <w:jc w:val="both"/>
      </w:pPr>
      <w:r>
        <w:lastRenderedPageBreak/>
        <w:t xml:space="preserve">Проверка корректной работы </w:t>
      </w:r>
      <w:proofErr w:type="spellStart"/>
      <w:r>
        <w:t>эндпоинтов</w:t>
      </w:r>
      <w:proofErr w:type="spellEnd"/>
      <w:r>
        <w:t xml:space="preserve">, предоставляемых </w:t>
      </w:r>
      <w:proofErr w:type="spellStart"/>
      <w:r w:rsidRPr="003E59D3">
        <w:t>RouteSessionController</w:t>
      </w:r>
      <w:proofErr w:type="spellEnd"/>
      <w:r>
        <w:t xml:space="preserve"> (см. рис. 3), включая:</w:t>
      </w:r>
    </w:p>
    <w:p w14:paraId="47B98CA3" w14:textId="7B30DE10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получение списка завершённых и незавершённых сессий маршрутов;</w:t>
      </w:r>
    </w:p>
    <w:p w14:paraId="127060A5" w14:textId="7777777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создание новой сессии маршрута;</w:t>
      </w:r>
    </w:p>
    <w:p w14:paraId="2DF8F018" w14:textId="7777777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 xml:space="preserve"> обновление существующей сессии;</w:t>
      </w:r>
    </w:p>
    <w:p w14:paraId="2316A883" w14:textId="2840A653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получение сессии маршрута по идентификатору.</w:t>
      </w:r>
    </w:p>
    <w:p w14:paraId="3EADE84F" w14:textId="6D579DC4" w:rsidR="00A64F59" w:rsidRDefault="003E59D3" w:rsidP="003E59D3">
      <w:pPr>
        <w:pStyle w:val="a3"/>
        <w:tabs>
          <w:tab w:val="left" w:pos="1701"/>
        </w:tabs>
        <w:spacing w:before="90" w:line="360" w:lineRule="auto"/>
        <w:ind w:left="1418"/>
        <w:jc w:val="both"/>
      </w:pPr>
      <w:r w:rsidRPr="00FA06A9">
        <w:rPr>
          <w:noProof/>
        </w:rPr>
        <w:drawing>
          <wp:inline distT="0" distB="0" distL="0" distR="0" wp14:anchorId="2BC72B6D" wp14:editId="12D9BB42">
            <wp:extent cx="5455920" cy="189611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E1B0" w14:textId="33AC5E23" w:rsidR="00A64F59" w:rsidRPr="00CF22BE" w:rsidRDefault="00A64F59" w:rsidP="00A64F59">
      <w:pPr>
        <w:pStyle w:val="a3"/>
        <w:tabs>
          <w:tab w:val="left" w:pos="993"/>
          <w:tab w:val="left" w:pos="1701"/>
        </w:tabs>
        <w:spacing w:line="360" w:lineRule="auto"/>
        <w:ind w:left="2421"/>
        <w:jc w:val="center"/>
        <w:rPr>
          <w:i/>
        </w:rPr>
      </w:pPr>
      <w:r w:rsidRPr="00D94F16">
        <w:rPr>
          <w:i/>
        </w:rPr>
        <w:t xml:space="preserve">Рисунок </w:t>
      </w:r>
      <w:r w:rsidR="003E59D3">
        <w:rPr>
          <w:i/>
        </w:rPr>
        <w:t>3</w:t>
      </w:r>
      <w:r w:rsidRPr="00D94F16">
        <w:rPr>
          <w:i/>
        </w:rPr>
        <w:t xml:space="preserve"> – </w:t>
      </w:r>
      <w:proofErr w:type="spellStart"/>
      <w:r w:rsidR="003E59D3">
        <w:rPr>
          <w:i/>
        </w:rPr>
        <w:t>эндпоинты</w:t>
      </w:r>
      <w:proofErr w:type="spellEnd"/>
      <w:r w:rsidR="003E59D3">
        <w:rPr>
          <w:i/>
        </w:rPr>
        <w:t xml:space="preserve"> к</w:t>
      </w:r>
      <w:r>
        <w:rPr>
          <w:i/>
        </w:rPr>
        <w:t>онтроллер</w:t>
      </w:r>
      <w:r w:rsidR="003E59D3">
        <w:rPr>
          <w:i/>
        </w:rPr>
        <w:t>а</w:t>
      </w:r>
      <w:r>
        <w:rPr>
          <w:i/>
        </w:rPr>
        <w:t xml:space="preserve"> сессий пользователей</w:t>
      </w:r>
    </w:p>
    <w:p w14:paraId="37CA86C8" w14:textId="7042BEA0" w:rsidR="003E59D3" w:rsidRDefault="003E59D3" w:rsidP="00304BDC">
      <w:pPr>
        <w:pStyle w:val="a3"/>
        <w:numPr>
          <w:ilvl w:val="0"/>
          <w:numId w:val="13"/>
        </w:numPr>
        <w:tabs>
          <w:tab w:val="left" w:pos="1701"/>
        </w:tabs>
        <w:spacing w:before="90" w:line="360" w:lineRule="auto"/>
        <w:jc w:val="both"/>
      </w:pPr>
      <w:r>
        <w:t xml:space="preserve">Проверка корректной работы </w:t>
      </w:r>
      <w:proofErr w:type="spellStart"/>
      <w:r>
        <w:t>эндпоинтов</w:t>
      </w:r>
      <w:proofErr w:type="spellEnd"/>
      <w:r>
        <w:t xml:space="preserve">, предоставляемых </w:t>
      </w:r>
      <w:proofErr w:type="spellStart"/>
      <w:r w:rsidRPr="003E59D3">
        <w:t>ReviewController</w:t>
      </w:r>
      <w:proofErr w:type="spellEnd"/>
      <w:r>
        <w:t xml:space="preserve"> (см. рис. 4), включая:</w:t>
      </w:r>
    </w:p>
    <w:p w14:paraId="6FA173E8" w14:textId="7777777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добавление нового отзыва к маршруту;</w:t>
      </w:r>
    </w:p>
    <w:p w14:paraId="4C9FDF40" w14:textId="4451BE99" w:rsidR="00A64F59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просмотр отзывов по маршрутам.</w:t>
      </w:r>
    </w:p>
    <w:p w14:paraId="2C446A93" w14:textId="1D2F97DB" w:rsidR="00A64F59" w:rsidRPr="00FA06A9" w:rsidRDefault="003E59D3" w:rsidP="003E59D3">
      <w:pPr>
        <w:pStyle w:val="a3"/>
        <w:tabs>
          <w:tab w:val="left" w:pos="993"/>
          <w:tab w:val="left" w:pos="1701"/>
        </w:tabs>
        <w:spacing w:line="360" w:lineRule="auto"/>
        <w:ind w:left="1276"/>
        <w:jc w:val="center"/>
        <w:rPr>
          <w:i/>
        </w:rPr>
      </w:pPr>
      <w:r w:rsidRPr="00FA06A9">
        <w:rPr>
          <w:i/>
          <w:noProof/>
        </w:rPr>
        <w:drawing>
          <wp:inline distT="0" distB="0" distL="0" distR="0" wp14:anchorId="371A5FA9" wp14:editId="09D49603">
            <wp:extent cx="5466080" cy="1098550"/>
            <wp:effectExtent l="0" t="0" r="127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59" w:rsidRPr="00D94F16">
        <w:rPr>
          <w:i/>
        </w:rPr>
        <w:t xml:space="preserve">Рисунок </w:t>
      </w:r>
      <w:r>
        <w:rPr>
          <w:i/>
        </w:rPr>
        <w:t>4</w:t>
      </w:r>
      <w:r w:rsidR="00A64F59">
        <w:rPr>
          <w:i/>
        </w:rPr>
        <w:t xml:space="preserve"> </w:t>
      </w:r>
      <w:r w:rsidR="00A64F59" w:rsidRPr="00D94F16">
        <w:rPr>
          <w:i/>
        </w:rPr>
        <w:t xml:space="preserve">– </w:t>
      </w:r>
      <w:proofErr w:type="spellStart"/>
      <w:r>
        <w:rPr>
          <w:i/>
        </w:rPr>
        <w:t>эндпоинты</w:t>
      </w:r>
      <w:proofErr w:type="spellEnd"/>
      <w:r>
        <w:rPr>
          <w:i/>
        </w:rPr>
        <w:t xml:space="preserve"> к</w:t>
      </w:r>
      <w:r w:rsidR="00A64F59">
        <w:rPr>
          <w:i/>
        </w:rPr>
        <w:t>онтроллер</w:t>
      </w:r>
      <w:r>
        <w:rPr>
          <w:i/>
        </w:rPr>
        <w:t>а</w:t>
      </w:r>
      <w:r w:rsidR="00A64F59">
        <w:rPr>
          <w:i/>
        </w:rPr>
        <w:t xml:space="preserve"> </w:t>
      </w:r>
      <w:r>
        <w:rPr>
          <w:i/>
        </w:rPr>
        <w:t>отзывов</w:t>
      </w:r>
    </w:p>
    <w:p w14:paraId="6CED2CF2" w14:textId="7635FC83" w:rsidR="003E59D3" w:rsidRDefault="003E59D3" w:rsidP="00304BDC">
      <w:pPr>
        <w:pStyle w:val="a3"/>
        <w:numPr>
          <w:ilvl w:val="0"/>
          <w:numId w:val="13"/>
        </w:numPr>
        <w:tabs>
          <w:tab w:val="left" w:pos="1701"/>
        </w:tabs>
        <w:spacing w:before="90" w:line="360" w:lineRule="auto"/>
        <w:jc w:val="both"/>
      </w:pPr>
      <w:r>
        <w:t xml:space="preserve">Проверка корректной работы </w:t>
      </w:r>
      <w:proofErr w:type="spellStart"/>
      <w:r>
        <w:t>эндпоинтов</w:t>
      </w:r>
      <w:proofErr w:type="spellEnd"/>
      <w:r>
        <w:t xml:space="preserve">, предоставляемых </w:t>
      </w:r>
      <w:proofErr w:type="spellStart"/>
      <w:r w:rsidRPr="003E59D3">
        <w:t>FavoriteController</w:t>
      </w:r>
      <w:proofErr w:type="spellEnd"/>
      <w:r>
        <w:t xml:space="preserve"> (см. рис. 5), включая:</w:t>
      </w:r>
    </w:p>
    <w:p w14:paraId="3A155D18" w14:textId="7777777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получение списка избранных маршрутов пользователя;</w:t>
      </w:r>
    </w:p>
    <w:p w14:paraId="36AE6DFD" w14:textId="7777777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добавление маршрута в избранное;</w:t>
      </w:r>
    </w:p>
    <w:p w14:paraId="04C992B0" w14:textId="44AA83B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удаление маршрута из избранного.</w:t>
      </w:r>
    </w:p>
    <w:p w14:paraId="7C8325D1" w14:textId="7A0A9C91" w:rsidR="00A64F59" w:rsidRPr="00FA06A9" w:rsidRDefault="003E59D3" w:rsidP="003E59D3">
      <w:pPr>
        <w:pStyle w:val="a3"/>
        <w:tabs>
          <w:tab w:val="left" w:pos="993"/>
          <w:tab w:val="left" w:pos="1701"/>
        </w:tabs>
        <w:spacing w:line="360" w:lineRule="auto"/>
        <w:ind w:left="1418"/>
        <w:jc w:val="center"/>
        <w:rPr>
          <w:i/>
        </w:rPr>
      </w:pPr>
      <w:r w:rsidRPr="00FA06A9">
        <w:rPr>
          <w:i/>
          <w:noProof/>
        </w:rPr>
        <w:lastRenderedPageBreak/>
        <w:drawing>
          <wp:inline distT="0" distB="0" distL="0" distR="0" wp14:anchorId="66A82452" wp14:editId="5B864FFA">
            <wp:extent cx="5448300" cy="13163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59" w:rsidRPr="00D94F16">
        <w:rPr>
          <w:i/>
        </w:rPr>
        <w:t xml:space="preserve">Рисунок </w:t>
      </w:r>
      <w:r>
        <w:rPr>
          <w:i/>
        </w:rPr>
        <w:t>5</w:t>
      </w:r>
      <w:r w:rsidR="00A64F59" w:rsidRPr="00D94F16">
        <w:rPr>
          <w:i/>
        </w:rPr>
        <w:t xml:space="preserve"> – </w:t>
      </w:r>
      <w:proofErr w:type="spellStart"/>
      <w:r>
        <w:rPr>
          <w:i/>
        </w:rPr>
        <w:t>эндпоинты</w:t>
      </w:r>
      <w:proofErr w:type="spellEnd"/>
      <w:r>
        <w:rPr>
          <w:i/>
        </w:rPr>
        <w:t xml:space="preserve"> к</w:t>
      </w:r>
      <w:r w:rsidR="00A64F59">
        <w:rPr>
          <w:i/>
        </w:rPr>
        <w:t>онтроллер</w:t>
      </w:r>
      <w:r>
        <w:rPr>
          <w:i/>
        </w:rPr>
        <w:t>а</w:t>
      </w:r>
      <w:r w:rsidR="00A64F59">
        <w:rPr>
          <w:i/>
        </w:rPr>
        <w:t xml:space="preserve"> </w:t>
      </w:r>
      <w:r>
        <w:rPr>
          <w:i/>
        </w:rPr>
        <w:t xml:space="preserve">избранных </w:t>
      </w:r>
      <w:r w:rsidR="00A64F59">
        <w:rPr>
          <w:i/>
        </w:rPr>
        <w:t>маршрутов</w:t>
      </w:r>
    </w:p>
    <w:p w14:paraId="4E978E3B" w14:textId="086F38BB" w:rsidR="003E59D3" w:rsidRDefault="003E59D3" w:rsidP="00304BDC">
      <w:pPr>
        <w:pStyle w:val="a3"/>
        <w:numPr>
          <w:ilvl w:val="0"/>
          <w:numId w:val="13"/>
        </w:numPr>
        <w:tabs>
          <w:tab w:val="left" w:pos="1701"/>
        </w:tabs>
        <w:spacing w:before="90" w:line="360" w:lineRule="auto"/>
        <w:jc w:val="both"/>
      </w:pPr>
      <w:r>
        <w:t xml:space="preserve">Проверка корректной работы </w:t>
      </w:r>
      <w:proofErr w:type="spellStart"/>
      <w:r>
        <w:t>эндпоинтов</w:t>
      </w:r>
      <w:proofErr w:type="spellEnd"/>
      <w:r>
        <w:t xml:space="preserve">, предоставляемых </w:t>
      </w:r>
      <w:proofErr w:type="spellStart"/>
      <w:r w:rsidRPr="003E59D3">
        <w:t>PhotoController</w:t>
      </w:r>
      <w:proofErr w:type="spellEnd"/>
      <w:r>
        <w:t xml:space="preserve"> (см. рис. 6), включая:</w:t>
      </w:r>
    </w:p>
    <w:p w14:paraId="7237B5CC" w14:textId="77777777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загрузку фотографий пользователей и маршрутов;</w:t>
      </w:r>
    </w:p>
    <w:p w14:paraId="34CFA3E9" w14:textId="75803805" w:rsidR="003E59D3" w:rsidRDefault="003E59D3" w:rsidP="00304BDC">
      <w:pPr>
        <w:pStyle w:val="a3"/>
        <w:numPr>
          <w:ilvl w:val="0"/>
          <w:numId w:val="14"/>
        </w:numPr>
        <w:tabs>
          <w:tab w:val="left" w:pos="1701"/>
        </w:tabs>
        <w:spacing w:before="90" w:line="360" w:lineRule="auto"/>
        <w:ind w:left="1985"/>
        <w:jc w:val="both"/>
      </w:pPr>
      <w:r>
        <w:t>получение (скачивание) загруженных фотографий.</w:t>
      </w:r>
    </w:p>
    <w:p w14:paraId="397BBA10" w14:textId="40A688A6" w:rsidR="00A64F59" w:rsidRPr="003E59D3" w:rsidRDefault="003E59D3" w:rsidP="003E59D3">
      <w:pPr>
        <w:pStyle w:val="a3"/>
        <w:tabs>
          <w:tab w:val="left" w:pos="993"/>
          <w:tab w:val="left" w:pos="1701"/>
        </w:tabs>
        <w:spacing w:line="360" w:lineRule="auto"/>
        <w:ind w:left="1560"/>
        <w:jc w:val="center"/>
        <w:rPr>
          <w:i/>
        </w:rPr>
      </w:pPr>
      <w:r w:rsidRPr="00FA06A9">
        <w:rPr>
          <w:noProof/>
        </w:rPr>
        <w:drawing>
          <wp:inline distT="0" distB="0" distL="0" distR="0" wp14:anchorId="301AECAE" wp14:editId="13F6AB00">
            <wp:extent cx="5277485" cy="104521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59" w:rsidRPr="00D94F16">
        <w:rPr>
          <w:i/>
        </w:rPr>
        <w:t xml:space="preserve">Рисунок </w:t>
      </w:r>
      <w:r>
        <w:rPr>
          <w:i/>
        </w:rPr>
        <w:t>6</w:t>
      </w:r>
      <w:r w:rsidR="00A64F59" w:rsidRPr="00D94F16">
        <w:rPr>
          <w:i/>
        </w:rPr>
        <w:t xml:space="preserve"> – </w:t>
      </w:r>
      <w:proofErr w:type="spellStart"/>
      <w:r>
        <w:rPr>
          <w:i/>
        </w:rPr>
        <w:t>эндпоинты</w:t>
      </w:r>
      <w:proofErr w:type="spellEnd"/>
      <w:r>
        <w:rPr>
          <w:i/>
        </w:rPr>
        <w:t xml:space="preserve"> к</w:t>
      </w:r>
      <w:r w:rsidR="00A64F59">
        <w:rPr>
          <w:i/>
        </w:rPr>
        <w:t>онтроллер</w:t>
      </w:r>
      <w:r>
        <w:rPr>
          <w:i/>
        </w:rPr>
        <w:t>а</w:t>
      </w:r>
      <w:r w:rsidR="00A64F59">
        <w:rPr>
          <w:i/>
        </w:rPr>
        <w:t xml:space="preserve"> </w:t>
      </w:r>
      <w:r>
        <w:rPr>
          <w:i/>
        </w:rPr>
        <w:t>фотографий</w:t>
      </w:r>
    </w:p>
    <w:p w14:paraId="56430F61" w14:textId="1D025613" w:rsidR="00AB2DF6" w:rsidRDefault="00AB2DF6" w:rsidP="00AB2DF6">
      <w:pPr>
        <w:pStyle w:val="a3"/>
        <w:tabs>
          <w:tab w:val="left" w:pos="1701"/>
        </w:tabs>
        <w:spacing w:before="90" w:line="360" w:lineRule="auto"/>
        <w:ind w:left="709" w:firstLine="709"/>
        <w:jc w:val="center"/>
        <w:rPr>
          <w:i/>
        </w:rPr>
      </w:pPr>
      <w:r>
        <w:rPr>
          <w:i/>
        </w:rPr>
        <w:br w:type="page"/>
      </w:r>
    </w:p>
    <w:p w14:paraId="65B1CF42" w14:textId="77777777" w:rsidR="00811215" w:rsidRDefault="00991FCC" w:rsidP="00A75B36">
      <w:pPr>
        <w:pStyle w:val="1"/>
        <w:jc w:val="right"/>
      </w:pPr>
      <w:bookmarkStart w:id="80" w:name="_Toc162878535"/>
      <w:bookmarkStart w:id="81" w:name="_Toc162930808"/>
      <w:bookmarkStart w:id="82" w:name="_Toc198002742"/>
      <w:r>
        <w:lastRenderedPageBreak/>
        <w:t>ПРИЛОЖЕНИЕ 1</w:t>
      </w:r>
      <w:bookmarkEnd w:id="80"/>
      <w:bookmarkEnd w:id="81"/>
      <w:bookmarkEnd w:id="82"/>
    </w:p>
    <w:p w14:paraId="7168FAB4" w14:textId="77777777" w:rsidR="00991FCC" w:rsidRDefault="00991FCC" w:rsidP="00A75B36">
      <w:pPr>
        <w:pStyle w:val="1"/>
        <w:jc w:val="center"/>
      </w:pPr>
      <w:bookmarkStart w:id="83" w:name="_Toc158241472"/>
      <w:bookmarkStart w:id="84" w:name="_Toc198002743"/>
      <w:r>
        <w:t>ТЕРМИНОЛОГИЯ</w:t>
      </w:r>
      <w:bookmarkEnd w:id="83"/>
      <w:bookmarkEnd w:id="84"/>
    </w:p>
    <w:p w14:paraId="6366C286" w14:textId="77777777" w:rsidR="00991FCC" w:rsidRPr="00991FCC" w:rsidRDefault="00991FCC" w:rsidP="00A75B36">
      <w:pPr>
        <w:pStyle w:val="a3"/>
        <w:spacing w:before="90"/>
        <w:jc w:val="right"/>
      </w:pPr>
      <w:r>
        <w:t xml:space="preserve">Таблица </w:t>
      </w:r>
      <w:r w:rsidR="00A75B36">
        <w:t>1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515"/>
      </w:tblGrid>
      <w:tr w:rsidR="00EF3908" w:rsidRPr="00F948BF" w14:paraId="68BB71C3" w14:textId="77777777" w:rsidTr="00210468">
        <w:trPr>
          <w:trHeight w:val="333"/>
        </w:trPr>
        <w:tc>
          <w:tcPr>
            <w:tcW w:w="2691" w:type="dxa"/>
          </w:tcPr>
          <w:p w14:paraId="52A9018C" w14:textId="77777777" w:rsidR="00EF3908" w:rsidRPr="00F948BF" w:rsidRDefault="00EF3908" w:rsidP="00210468">
            <w:pPr>
              <w:pStyle w:val="TableParagraph"/>
              <w:spacing w:before="90"/>
              <w:ind w:left="107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Термин</w:t>
            </w:r>
          </w:p>
        </w:tc>
        <w:tc>
          <w:tcPr>
            <w:tcW w:w="7515" w:type="dxa"/>
          </w:tcPr>
          <w:p w14:paraId="38AD3AF4" w14:textId="77777777" w:rsidR="00EF3908" w:rsidRPr="00F948BF" w:rsidRDefault="00EF3908" w:rsidP="00210468">
            <w:pPr>
              <w:pStyle w:val="TableParagraph"/>
              <w:spacing w:before="90"/>
              <w:ind w:left="105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Определение</w:t>
            </w:r>
          </w:p>
        </w:tc>
      </w:tr>
      <w:tr w:rsidR="00EF3908" w:rsidRPr="00F948BF" w14:paraId="60D6F528" w14:textId="77777777" w:rsidTr="00210468">
        <w:trPr>
          <w:trHeight w:val="333"/>
        </w:trPr>
        <w:tc>
          <w:tcPr>
            <w:tcW w:w="2691" w:type="dxa"/>
          </w:tcPr>
          <w:p w14:paraId="7A083ED9" w14:textId="77777777" w:rsidR="00EF3908" w:rsidRPr="00F948BF" w:rsidRDefault="00EF3908" w:rsidP="00210468">
            <w:pPr>
              <w:pStyle w:val="TableParagraph"/>
              <w:spacing w:before="90"/>
              <w:ind w:left="107"/>
              <w:jc w:val="both"/>
              <w:rPr>
                <w:b/>
                <w:spacing w:val="-2"/>
                <w:sz w:val="24"/>
                <w:szCs w:val="24"/>
              </w:rPr>
            </w:pPr>
            <w:r w:rsidRPr="00A56CCE">
              <w:rPr>
                <w:spacing w:val="-2"/>
                <w:sz w:val="24"/>
                <w:szCs w:val="24"/>
              </w:rPr>
              <w:t>База данных</w:t>
            </w:r>
          </w:p>
        </w:tc>
        <w:tc>
          <w:tcPr>
            <w:tcW w:w="7515" w:type="dxa"/>
          </w:tcPr>
          <w:p w14:paraId="295FF216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b/>
                <w:spacing w:val="-2"/>
                <w:sz w:val="24"/>
                <w:szCs w:val="24"/>
              </w:rPr>
            </w:pPr>
            <w:r w:rsidRPr="00A56CCE">
              <w:rPr>
                <w:sz w:val="24"/>
                <w:szCs w:val="24"/>
              </w:rPr>
              <w:t>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</w:t>
            </w:r>
          </w:p>
        </w:tc>
      </w:tr>
      <w:tr w:rsidR="00EF3908" w:rsidRPr="00F948BF" w14:paraId="312E6A94" w14:textId="77777777" w:rsidTr="00210468">
        <w:trPr>
          <w:trHeight w:val="333"/>
        </w:trPr>
        <w:tc>
          <w:tcPr>
            <w:tcW w:w="2691" w:type="dxa"/>
          </w:tcPr>
          <w:p w14:paraId="3187DE18" w14:textId="77777777" w:rsidR="00EF3908" w:rsidRPr="00F948BF" w:rsidRDefault="00EF3908" w:rsidP="00210468">
            <w:pPr>
              <w:pStyle w:val="TableParagraph"/>
              <w:spacing w:before="90"/>
              <w:ind w:left="107"/>
              <w:jc w:val="both"/>
              <w:rPr>
                <w:bCs/>
                <w:spacing w:val="-2"/>
                <w:sz w:val="24"/>
                <w:szCs w:val="24"/>
              </w:rPr>
            </w:pPr>
            <w:r w:rsidRPr="00F948BF">
              <w:rPr>
                <w:bCs/>
                <w:spacing w:val="-2"/>
                <w:sz w:val="24"/>
                <w:szCs w:val="24"/>
              </w:rPr>
              <w:t>Бэкенд</w:t>
            </w:r>
          </w:p>
        </w:tc>
        <w:tc>
          <w:tcPr>
            <w:tcW w:w="7515" w:type="dxa"/>
          </w:tcPr>
          <w:p w14:paraId="445FFB09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Часть веб-приложения, отвечающая за обработку данных и бизнес-логику, которая скрыта от пользователя.</w:t>
            </w:r>
          </w:p>
        </w:tc>
      </w:tr>
      <w:tr w:rsidR="00EF3908" w:rsidRPr="00F948BF" w14:paraId="3584E15B" w14:textId="77777777" w:rsidTr="00210468">
        <w:trPr>
          <w:trHeight w:val="1197"/>
        </w:trPr>
        <w:tc>
          <w:tcPr>
            <w:tcW w:w="2691" w:type="dxa"/>
          </w:tcPr>
          <w:p w14:paraId="5CBB6F3A" w14:textId="77777777" w:rsidR="00EF3908" w:rsidRPr="00F948BF" w:rsidRDefault="00EF3908" w:rsidP="00210468">
            <w:pPr>
              <w:pStyle w:val="TableParagraph"/>
              <w:spacing w:before="90"/>
              <w:ind w:left="107"/>
              <w:jc w:val="both"/>
              <w:rPr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1DA6FE81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2A7E6D10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4F2ABC41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EF3908" w:rsidRPr="00F948BF" w14:paraId="3FBB8730" w14:textId="77777777" w:rsidTr="00210468">
        <w:trPr>
          <w:trHeight w:val="712"/>
        </w:trPr>
        <w:tc>
          <w:tcPr>
            <w:tcW w:w="2691" w:type="dxa"/>
          </w:tcPr>
          <w:p w14:paraId="45C62E6F" w14:textId="77777777" w:rsidR="00EF3908" w:rsidRPr="00F948BF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5EF03203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EF3908" w:rsidRPr="00F948BF" w14:paraId="039A7A41" w14:textId="77777777" w:rsidTr="00210468">
        <w:trPr>
          <w:trHeight w:val="934"/>
        </w:trPr>
        <w:tc>
          <w:tcPr>
            <w:tcW w:w="2691" w:type="dxa"/>
          </w:tcPr>
          <w:p w14:paraId="183E1E12" w14:textId="77777777" w:rsidR="00EF3908" w:rsidRPr="00052789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Микросервис </w:t>
            </w:r>
          </w:p>
        </w:tc>
        <w:tc>
          <w:tcPr>
            <w:tcW w:w="7515" w:type="dxa"/>
          </w:tcPr>
          <w:p w14:paraId="22146604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AC0138">
              <w:rPr>
                <w:spacing w:val="-2"/>
                <w:sz w:val="24"/>
                <w:szCs w:val="24"/>
              </w:rPr>
              <w:t>Независимые компоненты приложения, каждый из которых выполняет определённую бизнес-задачу и взаимодействует с другими через API.</w:t>
            </w:r>
          </w:p>
        </w:tc>
      </w:tr>
      <w:tr w:rsidR="00EF3908" w:rsidRPr="00F948BF" w14:paraId="7BFFE700" w14:textId="77777777" w:rsidTr="00210468">
        <w:trPr>
          <w:trHeight w:val="936"/>
        </w:trPr>
        <w:tc>
          <w:tcPr>
            <w:tcW w:w="2691" w:type="dxa"/>
          </w:tcPr>
          <w:p w14:paraId="5850B813" w14:textId="77777777" w:rsidR="00EF3908" w:rsidRPr="00F948BF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JWT-токен</w:t>
            </w:r>
          </w:p>
        </w:tc>
        <w:tc>
          <w:tcPr>
            <w:tcW w:w="7515" w:type="dxa"/>
          </w:tcPr>
          <w:p w14:paraId="2BB28E0A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BC5B32">
              <w:rPr>
                <w:spacing w:val="-2"/>
                <w:sz w:val="24"/>
                <w:szCs w:val="24"/>
              </w:rPr>
              <w:t>Компактный формат передачи данных, используемый для аутентификации и авторизации, обеспечивающий безопасность взаимодействия между клиентом и сервером.</w:t>
            </w:r>
          </w:p>
        </w:tc>
      </w:tr>
      <w:tr w:rsidR="00EF3908" w:rsidRPr="00F948BF" w14:paraId="28905744" w14:textId="77777777" w:rsidTr="00210468">
        <w:trPr>
          <w:trHeight w:val="695"/>
        </w:trPr>
        <w:tc>
          <w:tcPr>
            <w:tcW w:w="2691" w:type="dxa"/>
          </w:tcPr>
          <w:p w14:paraId="234DF53F" w14:textId="77777777" w:rsidR="00EF3908" w:rsidRPr="00F948BF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00C62A50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4D51E9EC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5A87D8AD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EF3908" w:rsidRPr="00F948BF" w14:paraId="76CEB78B" w14:textId="77777777" w:rsidTr="00210468">
        <w:trPr>
          <w:trHeight w:val="577"/>
        </w:trPr>
        <w:tc>
          <w:tcPr>
            <w:tcW w:w="2691" w:type="dxa"/>
          </w:tcPr>
          <w:p w14:paraId="44708D31" w14:textId="77777777" w:rsidR="00EF3908" w:rsidRPr="00F948BF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2CE56133" w14:textId="77777777" w:rsidR="00EF3908" w:rsidRPr="00F948BF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EF3908" w:rsidRPr="00F948BF" w14:paraId="58E13A0A" w14:textId="77777777" w:rsidTr="00210468">
        <w:trPr>
          <w:trHeight w:val="577"/>
        </w:trPr>
        <w:tc>
          <w:tcPr>
            <w:tcW w:w="2691" w:type="dxa"/>
          </w:tcPr>
          <w:p w14:paraId="73643D6A" w14:textId="77777777" w:rsidR="00EF3908" w:rsidRPr="00AC0138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Дашборд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(панель мониторинга)</w:t>
            </w:r>
          </w:p>
        </w:tc>
        <w:tc>
          <w:tcPr>
            <w:tcW w:w="7515" w:type="dxa"/>
          </w:tcPr>
          <w:p w14:paraId="6794F754" w14:textId="77777777" w:rsidR="00EF3908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Интерактивная визуальная панель, отображающая ключевые метрики системы или приложения в реальном времени, используемая для анализа состояния и выявления аномалий.</w:t>
            </w:r>
          </w:p>
        </w:tc>
      </w:tr>
      <w:tr w:rsidR="00EF3908" w:rsidRPr="00F948BF" w14:paraId="02E09420" w14:textId="77777777" w:rsidTr="00210468">
        <w:trPr>
          <w:trHeight w:val="577"/>
        </w:trPr>
        <w:tc>
          <w:tcPr>
            <w:tcW w:w="2691" w:type="dxa"/>
          </w:tcPr>
          <w:p w14:paraId="537C7A62" w14:textId="77777777" w:rsidR="00EF3908" w:rsidRPr="00AC0138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JSON (JavaScript Object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Notation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7515" w:type="dxa"/>
          </w:tcPr>
          <w:p w14:paraId="696FD8E4" w14:textId="77777777" w:rsidR="00EF3908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Лёгкий текстовый формат обмена данными, используемый для передачи информации между клиентом и сервером.</w:t>
            </w:r>
          </w:p>
        </w:tc>
      </w:tr>
      <w:tr w:rsidR="00EF3908" w:rsidRPr="00F948BF" w14:paraId="1334697D" w14:textId="77777777" w:rsidTr="00210468">
        <w:trPr>
          <w:trHeight w:val="577"/>
        </w:trPr>
        <w:tc>
          <w:tcPr>
            <w:tcW w:w="2691" w:type="dxa"/>
          </w:tcPr>
          <w:p w14:paraId="7C9F3550" w14:textId="77777777" w:rsidR="00EF3908" w:rsidRPr="00AC0138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Load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7515" w:type="dxa"/>
          </w:tcPr>
          <w:p w14:paraId="02CD25EB" w14:textId="77777777" w:rsidR="00EF3908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Механизм распределения входящего сетевого трафика между несколькими серверами для обеспечения отказоустойчивости и производительности.</w:t>
            </w:r>
          </w:p>
        </w:tc>
      </w:tr>
      <w:tr w:rsidR="00EF3908" w:rsidRPr="00F948BF" w14:paraId="59830C0A" w14:textId="77777777" w:rsidTr="00210468">
        <w:trPr>
          <w:trHeight w:val="577"/>
        </w:trPr>
        <w:tc>
          <w:tcPr>
            <w:tcW w:w="2691" w:type="dxa"/>
          </w:tcPr>
          <w:p w14:paraId="5CBF8DF8" w14:textId="77777777" w:rsidR="00EF3908" w:rsidRPr="00052789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Producer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(производитель)</w:t>
            </w:r>
          </w:p>
        </w:tc>
        <w:tc>
          <w:tcPr>
            <w:tcW w:w="7515" w:type="dxa"/>
          </w:tcPr>
          <w:p w14:paraId="3BB63E5B" w14:textId="77777777" w:rsidR="00EF3908" w:rsidRPr="00052789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Компонент, отправляющий сообщения в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-топик.</w:t>
            </w:r>
          </w:p>
        </w:tc>
      </w:tr>
      <w:tr w:rsidR="00EF3908" w:rsidRPr="00F948BF" w14:paraId="2DF032D5" w14:textId="77777777" w:rsidTr="00210468">
        <w:trPr>
          <w:trHeight w:val="577"/>
        </w:trPr>
        <w:tc>
          <w:tcPr>
            <w:tcW w:w="2691" w:type="dxa"/>
          </w:tcPr>
          <w:p w14:paraId="1371B374" w14:textId="77777777" w:rsidR="00EF3908" w:rsidRPr="00052789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Consumer (потребитель)</w:t>
            </w:r>
          </w:p>
        </w:tc>
        <w:tc>
          <w:tcPr>
            <w:tcW w:w="7515" w:type="dxa"/>
          </w:tcPr>
          <w:p w14:paraId="0BFE1820" w14:textId="77777777" w:rsidR="00EF3908" w:rsidRPr="00052789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Компонент, подписывающийся на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-топик и обрабатывающий поступающие сообщения.</w:t>
            </w:r>
          </w:p>
        </w:tc>
      </w:tr>
      <w:tr w:rsidR="00EF3908" w:rsidRPr="00F948BF" w14:paraId="4D5AC38D" w14:textId="77777777" w:rsidTr="00210468">
        <w:trPr>
          <w:trHeight w:val="577"/>
        </w:trPr>
        <w:tc>
          <w:tcPr>
            <w:tcW w:w="2691" w:type="dxa"/>
          </w:tcPr>
          <w:p w14:paraId="72DAD97C" w14:textId="77777777" w:rsidR="00EF3908" w:rsidRPr="00052789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Топик (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Topic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7515" w:type="dxa"/>
          </w:tcPr>
          <w:p w14:paraId="50D66E85" w14:textId="77777777" w:rsidR="00EF3908" w:rsidRPr="00052789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Категория или канал в Apache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, куда публикуются и из которого читаются сообщения.</w:t>
            </w:r>
          </w:p>
        </w:tc>
      </w:tr>
      <w:tr w:rsidR="00EF3908" w:rsidRPr="00F948BF" w14:paraId="45F0C0FB" w14:textId="77777777" w:rsidTr="00210468">
        <w:trPr>
          <w:trHeight w:val="577"/>
        </w:trPr>
        <w:tc>
          <w:tcPr>
            <w:tcW w:w="2691" w:type="dxa"/>
          </w:tcPr>
          <w:p w14:paraId="2E0CCCE5" w14:textId="77777777" w:rsidR="00EF3908" w:rsidRPr="00052789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lastRenderedPageBreak/>
              <w:t>Микросервисная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архитектура</w:t>
            </w:r>
          </w:p>
        </w:tc>
        <w:tc>
          <w:tcPr>
            <w:tcW w:w="7515" w:type="dxa"/>
          </w:tcPr>
          <w:p w14:paraId="3C1D2A69" w14:textId="77777777" w:rsidR="00EF3908" w:rsidRPr="00052789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Архитектурный стиль, при котором приложение состоит из набора мелких, независимых сервисов, взаимодействующих друг с другом через API.</w:t>
            </w:r>
          </w:p>
        </w:tc>
      </w:tr>
      <w:tr w:rsidR="00EF3908" w:rsidRPr="00F948BF" w14:paraId="3CCE2546" w14:textId="77777777" w:rsidTr="00210468">
        <w:trPr>
          <w:trHeight w:val="577"/>
        </w:trPr>
        <w:tc>
          <w:tcPr>
            <w:tcW w:w="2691" w:type="dxa"/>
          </w:tcPr>
          <w:p w14:paraId="402837EC" w14:textId="77777777" w:rsidR="00EF3908" w:rsidRPr="00052789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R-дерево</w:t>
            </w:r>
          </w:p>
        </w:tc>
        <w:tc>
          <w:tcPr>
            <w:tcW w:w="7515" w:type="dxa"/>
          </w:tcPr>
          <w:p w14:paraId="61F6314C" w14:textId="77777777" w:rsidR="00EF3908" w:rsidRPr="00052789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Структура данных для индексирования многомерной информации, такой как географические координаты, используемая в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PostGIS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.</w:t>
            </w:r>
          </w:p>
        </w:tc>
      </w:tr>
      <w:tr w:rsidR="00EF3908" w:rsidRPr="00F948BF" w14:paraId="57C59025" w14:textId="77777777" w:rsidTr="00210468">
        <w:trPr>
          <w:trHeight w:val="577"/>
        </w:trPr>
        <w:tc>
          <w:tcPr>
            <w:tcW w:w="2691" w:type="dxa"/>
          </w:tcPr>
          <w:p w14:paraId="156ED84C" w14:textId="19A5723D" w:rsidR="00EF3908" w:rsidRPr="00DE5994" w:rsidRDefault="00EF3908" w:rsidP="0021046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DE5994">
              <w:rPr>
                <w:spacing w:val="-2"/>
                <w:sz w:val="24"/>
                <w:szCs w:val="24"/>
              </w:rPr>
              <w:t>Эндпоинт</w:t>
            </w:r>
            <w:proofErr w:type="spellEnd"/>
          </w:p>
        </w:tc>
        <w:tc>
          <w:tcPr>
            <w:tcW w:w="7515" w:type="dxa"/>
          </w:tcPr>
          <w:p w14:paraId="586C8F62" w14:textId="556835C0" w:rsidR="00EF3908" w:rsidRPr="00052789" w:rsidRDefault="00EF3908" w:rsidP="0021046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К</w:t>
            </w:r>
            <w:r w:rsidRPr="00EF3908">
              <w:rPr>
                <w:spacing w:val="-2"/>
                <w:sz w:val="24"/>
                <w:szCs w:val="24"/>
              </w:rPr>
              <w:t>онечная точка веб-сервиса, к которой клиентское приложение обращается для выполнения определённых операций или получения данных.</w:t>
            </w:r>
          </w:p>
        </w:tc>
      </w:tr>
    </w:tbl>
    <w:p w14:paraId="79F54CBD" w14:textId="77777777" w:rsidR="009E473D" w:rsidRDefault="009E473D" w:rsidP="0081405F">
      <w:pPr>
        <w:pStyle w:val="1"/>
        <w:jc w:val="right"/>
      </w:pPr>
    </w:p>
    <w:p w14:paraId="528DDC0E" w14:textId="77777777" w:rsidR="009E473D" w:rsidRDefault="009E473D">
      <w:pPr>
        <w:rPr>
          <w:b/>
          <w:bCs/>
          <w:sz w:val="24"/>
          <w:szCs w:val="24"/>
        </w:rPr>
      </w:pPr>
      <w:r>
        <w:br w:type="page"/>
      </w:r>
    </w:p>
    <w:p w14:paraId="273FE66B" w14:textId="77777777" w:rsidR="00991FCC" w:rsidRDefault="00991FCC" w:rsidP="0081405F">
      <w:pPr>
        <w:pStyle w:val="1"/>
        <w:jc w:val="right"/>
      </w:pPr>
      <w:bookmarkStart w:id="85" w:name="_Toc162878537"/>
      <w:bookmarkStart w:id="86" w:name="_Toc162930810"/>
      <w:bookmarkStart w:id="87" w:name="_Toc198002744"/>
      <w:r>
        <w:lastRenderedPageBreak/>
        <w:t>ПРИЛОЖЕНИЕ 2</w:t>
      </w:r>
      <w:bookmarkEnd w:id="85"/>
      <w:bookmarkEnd w:id="86"/>
      <w:bookmarkEnd w:id="87"/>
    </w:p>
    <w:p w14:paraId="59776ED6" w14:textId="77777777" w:rsidR="00991FCC" w:rsidRPr="00991FCC" w:rsidRDefault="00991FCC" w:rsidP="00A75B36">
      <w:pPr>
        <w:pStyle w:val="1"/>
        <w:spacing w:line="360" w:lineRule="auto"/>
        <w:jc w:val="center"/>
      </w:pPr>
      <w:bookmarkStart w:id="88" w:name="_СПИСОК_ИСПОЛЬЗУЕМОЙ_ЛИТЕРАТУРЫ"/>
      <w:bookmarkStart w:id="89" w:name="_Toc158241474"/>
      <w:bookmarkStart w:id="90" w:name="_Toc198002745"/>
      <w:bookmarkEnd w:id="88"/>
      <w:r>
        <w:t>СПИСОК ИСПОЛЬЗУЕМОЙ ЛИТЕРАТУРЫ</w:t>
      </w:r>
      <w:bookmarkEnd w:id="89"/>
      <w:bookmarkEnd w:id="90"/>
    </w:p>
    <w:p w14:paraId="55E3EB05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3BC1282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19.102-77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Стадии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разработки.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3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011ECA17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53B8510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19.104-78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Основные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надписи.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6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1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276C6CD7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59831AA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3AB5EF68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38"/>
          <w:sz w:val="24"/>
          <w:szCs w:val="24"/>
        </w:rPr>
        <w:t xml:space="preserve"> </w:t>
      </w:r>
      <w:r w:rsidRPr="00F948BF">
        <w:rPr>
          <w:sz w:val="24"/>
          <w:szCs w:val="24"/>
        </w:rPr>
        <w:t>19.201-78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Техническое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задание.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Требования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к</w:t>
      </w:r>
      <w:r w:rsidRPr="00F948BF">
        <w:rPr>
          <w:spacing w:val="41"/>
          <w:sz w:val="24"/>
          <w:szCs w:val="24"/>
        </w:rPr>
        <w:t xml:space="preserve"> </w:t>
      </w:r>
      <w:r w:rsidRPr="00F948BF">
        <w:rPr>
          <w:sz w:val="24"/>
          <w:szCs w:val="24"/>
        </w:rPr>
        <w:t>содержанию</w:t>
      </w:r>
      <w:r w:rsidRPr="00F948BF">
        <w:rPr>
          <w:spacing w:val="41"/>
          <w:sz w:val="24"/>
          <w:szCs w:val="24"/>
        </w:rPr>
        <w:t xml:space="preserve"> </w:t>
      </w:r>
      <w:r w:rsidRPr="00F948BF">
        <w:rPr>
          <w:sz w:val="24"/>
          <w:szCs w:val="24"/>
        </w:rPr>
        <w:t>и</w:t>
      </w:r>
      <w:r w:rsidRPr="00F948BF">
        <w:rPr>
          <w:spacing w:val="42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оформлению.</w:t>
      </w:r>
    </w:p>
    <w:p w14:paraId="70AE4427" w14:textId="77777777" w:rsidR="00811215" w:rsidRPr="00F948BF" w:rsidRDefault="000E4A66" w:rsidP="00A75B36">
      <w:pPr>
        <w:pStyle w:val="a3"/>
        <w:tabs>
          <w:tab w:val="left" w:pos="993"/>
          <w:tab w:val="left" w:pos="1134"/>
          <w:tab w:val="left" w:pos="10206"/>
        </w:tabs>
        <w:spacing w:before="90" w:line="360" w:lineRule="auto"/>
        <w:ind w:left="709"/>
        <w:jc w:val="both"/>
      </w:pPr>
      <w:r w:rsidRPr="00F948BF">
        <w:t xml:space="preserve">//Единая система программной документации. – М.: ИПК Издательство стандартов, </w:t>
      </w:r>
      <w:r w:rsidRPr="00F948BF">
        <w:rPr>
          <w:spacing w:val="-2"/>
        </w:rPr>
        <w:t>2001.</w:t>
      </w:r>
    </w:p>
    <w:p w14:paraId="68798CD1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19.603-78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Общие</w:t>
      </w:r>
      <w:r w:rsidRPr="00F948BF">
        <w:rPr>
          <w:spacing w:val="-13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правила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внесения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изменений.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13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 документации. – М.: ИПК Издательство стандартов, 2001.</w:t>
      </w:r>
    </w:p>
    <w:p w14:paraId="1A1C297C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57041AE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7E947C8F" w14:textId="77777777" w:rsidR="00811215" w:rsidRPr="00F948BF" w:rsidRDefault="000E4A66" w:rsidP="00A75B36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19.301-79 Программа и методика испытаний. Требования к содержанию и оформлению.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–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М.: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ИПК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Издательство стандартов, 2001.</w:t>
      </w:r>
    </w:p>
    <w:p w14:paraId="1645E738" w14:textId="77777777" w:rsidR="00EF3908" w:rsidRPr="004F7613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4F7613">
        <w:rPr>
          <w:sz w:val="24"/>
          <w:szCs w:val="24"/>
        </w:rPr>
        <w:t>Docker</w:t>
      </w:r>
      <w:proofErr w:type="spellEnd"/>
      <w:r w:rsidRPr="004F7613">
        <w:rPr>
          <w:sz w:val="24"/>
          <w:szCs w:val="24"/>
        </w:rPr>
        <w:t xml:space="preserve"> </w:t>
      </w:r>
      <w:proofErr w:type="spellStart"/>
      <w:r w:rsidRPr="004F7613">
        <w:rPr>
          <w:sz w:val="24"/>
          <w:szCs w:val="24"/>
        </w:rPr>
        <w:t>Documentation</w:t>
      </w:r>
      <w:proofErr w:type="spellEnd"/>
      <w:r w:rsidRPr="004F7613">
        <w:rPr>
          <w:sz w:val="24"/>
          <w:szCs w:val="24"/>
        </w:rPr>
        <w:t xml:space="preserve">. [Электронный ресурс], URL: https://docs.docker.com/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4F7613">
        <w:rPr>
          <w:sz w:val="24"/>
          <w:szCs w:val="24"/>
        </w:rPr>
        <w:t>).</w:t>
      </w:r>
    </w:p>
    <w:p w14:paraId="12C3FABB" w14:textId="77777777" w:rsidR="00EF3908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4F7613">
        <w:rPr>
          <w:sz w:val="24"/>
          <w:szCs w:val="24"/>
        </w:rPr>
        <w:lastRenderedPageBreak/>
        <w:t>Official</w:t>
      </w:r>
      <w:proofErr w:type="spellEnd"/>
      <w:r w:rsidRPr="004F7613">
        <w:rPr>
          <w:sz w:val="24"/>
          <w:szCs w:val="24"/>
        </w:rPr>
        <w:t xml:space="preserve"> </w:t>
      </w:r>
      <w:proofErr w:type="spellStart"/>
      <w:r w:rsidRPr="004F7613">
        <w:rPr>
          <w:sz w:val="24"/>
          <w:szCs w:val="24"/>
        </w:rPr>
        <w:t>PostgreSQL</w:t>
      </w:r>
      <w:proofErr w:type="spellEnd"/>
      <w:r w:rsidRPr="004F7613">
        <w:rPr>
          <w:sz w:val="24"/>
          <w:szCs w:val="24"/>
        </w:rPr>
        <w:t xml:space="preserve"> </w:t>
      </w:r>
      <w:proofErr w:type="spellStart"/>
      <w:r w:rsidRPr="004F7613">
        <w:rPr>
          <w:sz w:val="24"/>
          <w:szCs w:val="24"/>
        </w:rPr>
        <w:t>Documentation</w:t>
      </w:r>
      <w:proofErr w:type="spellEnd"/>
      <w:r w:rsidRPr="004F7613">
        <w:rPr>
          <w:sz w:val="24"/>
          <w:szCs w:val="24"/>
        </w:rPr>
        <w:t xml:space="preserve">. [Электронный ресурс], URL: https://www.postgresql.org/docs/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4F7613">
        <w:rPr>
          <w:sz w:val="24"/>
          <w:szCs w:val="24"/>
        </w:rPr>
        <w:t>).</w:t>
      </w:r>
    </w:p>
    <w:p w14:paraId="037691EF" w14:textId="77777777" w:rsidR="00EF3908" w:rsidRPr="00670319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CE194C">
        <w:rPr>
          <w:sz w:val="24"/>
          <w:szCs w:val="24"/>
        </w:rPr>
        <w:t>PostGIS</w:t>
      </w:r>
      <w:proofErr w:type="spellEnd"/>
      <w:r w:rsidRPr="00670319">
        <w:rPr>
          <w:sz w:val="24"/>
          <w:szCs w:val="24"/>
        </w:rPr>
        <w:t xml:space="preserve"> </w:t>
      </w:r>
      <w:proofErr w:type="spellStart"/>
      <w:r w:rsidRPr="00CE194C">
        <w:rPr>
          <w:sz w:val="24"/>
          <w:szCs w:val="24"/>
        </w:rPr>
        <w:t>Documentation</w:t>
      </w:r>
      <w:proofErr w:type="spellEnd"/>
      <w:r w:rsidRPr="00670319">
        <w:rPr>
          <w:sz w:val="24"/>
          <w:szCs w:val="24"/>
        </w:rPr>
        <w:t xml:space="preserve"> [Электронный ресурс], </w:t>
      </w:r>
      <w:r w:rsidRPr="00CE194C">
        <w:rPr>
          <w:sz w:val="24"/>
          <w:szCs w:val="24"/>
        </w:rPr>
        <w:t>URL</w:t>
      </w:r>
      <w:r w:rsidRPr="00670319">
        <w:rPr>
          <w:sz w:val="24"/>
          <w:szCs w:val="24"/>
        </w:rPr>
        <w:t xml:space="preserve">: </w:t>
      </w:r>
      <w:r w:rsidRPr="00CE194C">
        <w:rPr>
          <w:sz w:val="24"/>
          <w:szCs w:val="24"/>
        </w:rPr>
        <w:t>https</w:t>
      </w:r>
      <w:r w:rsidRPr="00670319">
        <w:rPr>
          <w:sz w:val="24"/>
          <w:szCs w:val="24"/>
        </w:rPr>
        <w:t>://</w:t>
      </w:r>
      <w:r w:rsidRPr="00CE194C">
        <w:rPr>
          <w:sz w:val="24"/>
          <w:szCs w:val="24"/>
        </w:rPr>
        <w:t>postgis</w:t>
      </w:r>
      <w:r w:rsidRPr="00670319">
        <w:rPr>
          <w:sz w:val="24"/>
          <w:szCs w:val="24"/>
        </w:rPr>
        <w:t>.</w:t>
      </w:r>
      <w:r w:rsidRPr="00CE194C">
        <w:rPr>
          <w:sz w:val="24"/>
          <w:szCs w:val="24"/>
        </w:rPr>
        <w:t>net</w:t>
      </w:r>
      <w:r w:rsidRPr="00670319">
        <w:rPr>
          <w:sz w:val="24"/>
          <w:szCs w:val="24"/>
        </w:rPr>
        <w:t>/</w:t>
      </w:r>
      <w:r w:rsidRPr="00CE194C">
        <w:rPr>
          <w:sz w:val="24"/>
          <w:szCs w:val="24"/>
        </w:rPr>
        <w:t>documentation</w:t>
      </w:r>
      <w:r w:rsidRPr="00670319">
        <w:rPr>
          <w:sz w:val="24"/>
          <w:szCs w:val="24"/>
        </w:rPr>
        <w:t xml:space="preserve">/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670319">
        <w:rPr>
          <w:sz w:val="24"/>
          <w:szCs w:val="24"/>
        </w:rPr>
        <w:t>).</w:t>
      </w:r>
    </w:p>
    <w:p w14:paraId="76C92190" w14:textId="77777777" w:rsidR="00EF3908" w:rsidRPr="00E7425A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  <w:lang w:val="en-US"/>
        </w:rPr>
      </w:pPr>
      <w:r w:rsidRPr="00E7425A">
        <w:rPr>
          <w:sz w:val="24"/>
          <w:szCs w:val="24"/>
          <w:lang w:val="en-US"/>
        </w:rPr>
        <w:t>Spring Framework Reference Documentation. [</w:t>
      </w:r>
      <w:r w:rsidRPr="004F7613">
        <w:rPr>
          <w:sz w:val="24"/>
          <w:szCs w:val="24"/>
        </w:rPr>
        <w:t>Электронный</w:t>
      </w:r>
      <w:r w:rsidRPr="00E7425A">
        <w:rPr>
          <w:sz w:val="24"/>
          <w:szCs w:val="24"/>
          <w:lang w:val="en-US"/>
        </w:rPr>
        <w:t xml:space="preserve"> </w:t>
      </w:r>
      <w:r w:rsidRPr="004F7613">
        <w:rPr>
          <w:sz w:val="24"/>
          <w:szCs w:val="24"/>
        </w:rPr>
        <w:t>ресурс</w:t>
      </w:r>
      <w:r w:rsidRPr="00E7425A">
        <w:rPr>
          <w:sz w:val="24"/>
          <w:szCs w:val="24"/>
          <w:lang w:val="en-US"/>
        </w:rPr>
        <w:t>], URL: https://docs.spring.io/spring-framework/docs/current/reference/html/ (</w:t>
      </w:r>
      <w:r w:rsidRPr="004F7613">
        <w:rPr>
          <w:sz w:val="24"/>
          <w:szCs w:val="24"/>
        </w:rPr>
        <w:t>дата</w:t>
      </w:r>
      <w:r w:rsidRPr="00E7425A">
        <w:rPr>
          <w:sz w:val="24"/>
          <w:szCs w:val="24"/>
          <w:lang w:val="en-US"/>
        </w:rPr>
        <w:t xml:space="preserve"> </w:t>
      </w:r>
      <w:r w:rsidRPr="004F7613">
        <w:rPr>
          <w:sz w:val="24"/>
          <w:szCs w:val="24"/>
        </w:rPr>
        <w:t>обращения</w:t>
      </w:r>
      <w:r w:rsidRPr="00E7425A">
        <w:rPr>
          <w:sz w:val="24"/>
          <w:szCs w:val="24"/>
          <w:lang w:val="en-US"/>
        </w:rPr>
        <w:t>: 05.05.2025).</w:t>
      </w:r>
    </w:p>
    <w:p w14:paraId="1D1983CE" w14:textId="77777777" w:rsidR="00EF3908" w:rsidRPr="00C33046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Strava</w:t>
      </w:r>
      <w:proofErr w:type="spellEnd"/>
      <w:r w:rsidRPr="00C33046">
        <w:rPr>
          <w:sz w:val="24"/>
          <w:szCs w:val="24"/>
        </w:rPr>
        <w:t>. [</w:t>
      </w:r>
      <w:r w:rsidRPr="00F948BF">
        <w:rPr>
          <w:sz w:val="24"/>
          <w:szCs w:val="24"/>
        </w:rPr>
        <w:t>Мобильное приложение</w:t>
      </w:r>
      <w:r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https://www.strava.com/</w:t>
      </w:r>
      <w:r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C33046">
        <w:rPr>
          <w:sz w:val="24"/>
          <w:szCs w:val="24"/>
        </w:rPr>
        <w:t>).</w:t>
      </w:r>
    </w:p>
    <w:p w14:paraId="76E23E4A" w14:textId="77777777" w:rsidR="00EF3908" w:rsidRPr="00C33046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AllTrails</w:t>
      </w:r>
      <w:proofErr w:type="spellEnd"/>
      <w:r w:rsidRPr="00670319">
        <w:rPr>
          <w:sz w:val="24"/>
          <w:szCs w:val="24"/>
        </w:rPr>
        <w:t xml:space="preserve">. </w:t>
      </w:r>
      <w:r w:rsidRPr="00C33046">
        <w:rPr>
          <w:sz w:val="24"/>
          <w:szCs w:val="24"/>
        </w:rPr>
        <w:t>[</w:t>
      </w:r>
      <w:r w:rsidRPr="00F948BF">
        <w:rPr>
          <w:sz w:val="24"/>
          <w:szCs w:val="24"/>
        </w:rPr>
        <w:t>Мобильное приложение</w:t>
      </w:r>
      <w:r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https://www.alltrails.com/</w:t>
      </w:r>
      <w:r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C33046">
        <w:rPr>
          <w:sz w:val="24"/>
          <w:szCs w:val="24"/>
        </w:rPr>
        <w:t>).</w:t>
      </w:r>
    </w:p>
    <w:p w14:paraId="607C8F85" w14:textId="77777777" w:rsidR="00EF3908" w:rsidRPr="00C33046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670319">
        <w:rPr>
          <w:sz w:val="24"/>
          <w:szCs w:val="24"/>
        </w:rPr>
        <w:t>Яндекс Карты</w:t>
      </w:r>
      <w:r w:rsidRPr="00C33046">
        <w:rPr>
          <w:sz w:val="24"/>
          <w:szCs w:val="24"/>
        </w:rPr>
        <w:t>. [</w:t>
      </w:r>
      <w:r w:rsidRPr="00F948BF">
        <w:rPr>
          <w:sz w:val="24"/>
          <w:szCs w:val="24"/>
        </w:rPr>
        <w:t>Мобильное приложение</w:t>
      </w:r>
      <w:r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https://yandex.ru/maps</w:t>
      </w:r>
      <w:r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C33046">
        <w:rPr>
          <w:sz w:val="24"/>
          <w:szCs w:val="24"/>
        </w:rPr>
        <w:t>).</w:t>
      </w:r>
    </w:p>
    <w:p w14:paraId="259ADE39" w14:textId="77777777" w:rsidR="00EF3908" w:rsidRPr="00C33046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Outdooractive</w:t>
      </w:r>
      <w:proofErr w:type="spellEnd"/>
      <w:r w:rsidRPr="00C33046">
        <w:rPr>
          <w:sz w:val="24"/>
          <w:szCs w:val="24"/>
        </w:rPr>
        <w:t>. [</w:t>
      </w:r>
      <w:r w:rsidRPr="00F948BF">
        <w:rPr>
          <w:sz w:val="24"/>
          <w:szCs w:val="24"/>
        </w:rPr>
        <w:t>Мобильное приложение</w:t>
      </w:r>
      <w:r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https://www.outdooractive.ru/</w:t>
      </w:r>
      <w:r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C33046">
        <w:rPr>
          <w:sz w:val="24"/>
          <w:szCs w:val="24"/>
        </w:rPr>
        <w:t>).</w:t>
      </w:r>
    </w:p>
    <w:p w14:paraId="414C02AE" w14:textId="77777777" w:rsidR="00EF3908" w:rsidRPr="00C33046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Wikiloc</w:t>
      </w:r>
      <w:proofErr w:type="spellEnd"/>
      <w:r w:rsidRPr="00C33046">
        <w:rPr>
          <w:sz w:val="24"/>
          <w:szCs w:val="24"/>
        </w:rPr>
        <w:t>. [</w:t>
      </w:r>
      <w:r w:rsidRPr="00F948BF">
        <w:rPr>
          <w:sz w:val="24"/>
          <w:szCs w:val="24"/>
        </w:rPr>
        <w:t>Мобильное приложение</w:t>
      </w:r>
      <w:r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https://ru.wikiloc.com/</w:t>
      </w:r>
      <w:r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C33046">
        <w:rPr>
          <w:sz w:val="24"/>
          <w:szCs w:val="24"/>
        </w:rPr>
        <w:t>).</w:t>
      </w:r>
    </w:p>
    <w:p w14:paraId="1C0F9C1D" w14:textId="77777777" w:rsidR="00EF3908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Komoot</w:t>
      </w:r>
      <w:proofErr w:type="spellEnd"/>
      <w:r w:rsidRPr="00C33046">
        <w:rPr>
          <w:sz w:val="24"/>
          <w:szCs w:val="24"/>
        </w:rPr>
        <w:t>. [</w:t>
      </w:r>
      <w:r w:rsidRPr="00F948BF">
        <w:rPr>
          <w:sz w:val="24"/>
          <w:szCs w:val="24"/>
        </w:rPr>
        <w:t>Мобильное приложение</w:t>
      </w:r>
      <w:r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https://www.komoot.com/</w:t>
      </w:r>
      <w:r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C33046">
        <w:rPr>
          <w:sz w:val="24"/>
          <w:szCs w:val="24"/>
        </w:rPr>
        <w:t>).</w:t>
      </w:r>
    </w:p>
    <w:p w14:paraId="1DE4C247" w14:textId="77777777" w:rsidR="00EF3908" w:rsidRPr="004F7613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CE194C">
        <w:rPr>
          <w:sz w:val="24"/>
          <w:szCs w:val="24"/>
        </w:rPr>
        <w:t>Spring</w:t>
      </w:r>
      <w:r w:rsidRPr="004F7613">
        <w:rPr>
          <w:sz w:val="24"/>
          <w:szCs w:val="24"/>
        </w:rPr>
        <w:t xml:space="preserve"> </w:t>
      </w:r>
      <w:r w:rsidRPr="00CE194C">
        <w:rPr>
          <w:sz w:val="24"/>
          <w:szCs w:val="24"/>
        </w:rPr>
        <w:t>MVC</w:t>
      </w:r>
      <w:r w:rsidRPr="004F7613">
        <w:rPr>
          <w:sz w:val="24"/>
          <w:szCs w:val="24"/>
        </w:rPr>
        <w:t xml:space="preserve"> – </w:t>
      </w:r>
      <w:r w:rsidRPr="00CE194C">
        <w:rPr>
          <w:sz w:val="24"/>
          <w:szCs w:val="24"/>
        </w:rPr>
        <w:t>Framework</w:t>
      </w:r>
      <w:r w:rsidRPr="004F7613">
        <w:rPr>
          <w:sz w:val="24"/>
          <w:szCs w:val="24"/>
        </w:rPr>
        <w:t xml:space="preserve">. [Электронный ресурс], </w:t>
      </w:r>
      <w:r w:rsidRPr="00CE194C">
        <w:rPr>
          <w:sz w:val="24"/>
          <w:szCs w:val="24"/>
        </w:rPr>
        <w:t>URL</w:t>
      </w:r>
      <w:r w:rsidRPr="004F7613">
        <w:rPr>
          <w:sz w:val="24"/>
          <w:szCs w:val="24"/>
        </w:rPr>
        <w:t xml:space="preserve">: </w:t>
      </w:r>
      <w:hyperlink r:id="rId21" w:history="1">
        <w:r w:rsidRPr="00D94F16">
          <w:rPr>
            <w:sz w:val="24"/>
            <w:szCs w:val="24"/>
          </w:rPr>
          <w:t>https://www.tutorialspoint.com/spring/spring_web_mvc_framework.htm</w:t>
        </w:r>
      </w:hyperlink>
      <w:r w:rsidRPr="004F7613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4F7613">
        <w:rPr>
          <w:sz w:val="24"/>
          <w:szCs w:val="24"/>
        </w:rPr>
        <w:t>)</w:t>
      </w:r>
    </w:p>
    <w:p w14:paraId="6BFDEB0B" w14:textId="77777777" w:rsidR="00EF3908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CE194C">
        <w:rPr>
          <w:sz w:val="24"/>
          <w:szCs w:val="24"/>
        </w:rPr>
        <w:t>Spring</w:t>
      </w:r>
      <w:r w:rsidRPr="004F7613">
        <w:rPr>
          <w:sz w:val="24"/>
          <w:szCs w:val="24"/>
        </w:rPr>
        <w:t xml:space="preserve"> </w:t>
      </w:r>
      <w:r w:rsidRPr="00CE194C">
        <w:rPr>
          <w:sz w:val="24"/>
          <w:szCs w:val="24"/>
        </w:rPr>
        <w:t>Security</w:t>
      </w:r>
      <w:r w:rsidRPr="004F7613">
        <w:rPr>
          <w:sz w:val="24"/>
          <w:szCs w:val="24"/>
        </w:rPr>
        <w:t xml:space="preserve">. [Электронный ресурс], </w:t>
      </w:r>
      <w:r w:rsidRPr="00CE194C">
        <w:rPr>
          <w:sz w:val="24"/>
          <w:szCs w:val="24"/>
        </w:rPr>
        <w:t>URL</w:t>
      </w:r>
      <w:r w:rsidRPr="004F7613">
        <w:rPr>
          <w:sz w:val="24"/>
          <w:szCs w:val="24"/>
        </w:rPr>
        <w:t xml:space="preserve">: </w:t>
      </w:r>
      <w:hyperlink r:id="rId22" w:history="1">
        <w:r w:rsidRPr="00CE194C">
          <w:rPr>
            <w:sz w:val="24"/>
            <w:szCs w:val="24"/>
          </w:rPr>
          <w:t>https</w:t>
        </w:r>
        <w:r w:rsidRPr="00D94F16">
          <w:rPr>
            <w:sz w:val="24"/>
            <w:szCs w:val="24"/>
          </w:rPr>
          <w:t>://</w:t>
        </w:r>
        <w:r w:rsidRPr="00CE194C">
          <w:rPr>
            <w:sz w:val="24"/>
            <w:szCs w:val="24"/>
          </w:rPr>
          <w:t>docs</w:t>
        </w:r>
        <w:r w:rsidRPr="00D94F16">
          <w:rPr>
            <w:sz w:val="24"/>
            <w:szCs w:val="24"/>
          </w:rPr>
          <w:t>.</w:t>
        </w:r>
        <w:r w:rsidRPr="00CE194C">
          <w:rPr>
            <w:sz w:val="24"/>
            <w:szCs w:val="24"/>
          </w:rPr>
          <w:t>spring</w:t>
        </w:r>
        <w:r w:rsidRPr="00D94F16">
          <w:rPr>
            <w:sz w:val="24"/>
            <w:szCs w:val="24"/>
          </w:rPr>
          <w:t>.</w:t>
        </w:r>
        <w:r w:rsidRPr="00CE194C">
          <w:rPr>
            <w:sz w:val="24"/>
            <w:szCs w:val="24"/>
          </w:rPr>
          <w:t>io</w:t>
        </w:r>
        <w:r w:rsidRPr="00D94F16">
          <w:rPr>
            <w:sz w:val="24"/>
            <w:szCs w:val="24"/>
          </w:rPr>
          <w:t>/</w:t>
        </w:r>
        <w:r w:rsidRPr="00CE194C">
          <w:rPr>
            <w:sz w:val="24"/>
            <w:szCs w:val="24"/>
          </w:rPr>
          <w:t>spring</w:t>
        </w:r>
        <w:r w:rsidRPr="00D94F16">
          <w:rPr>
            <w:sz w:val="24"/>
            <w:szCs w:val="24"/>
          </w:rPr>
          <w:t>-</w:t>
        </w:r>
        <w:r w:rsidRPr="00CE194C">
          <w:rPr>
            <w:sz w:val="24"/>
            <w:szCs w:val="24"/>
          </w:rPr>
          <w:t>security</w:t>
        </w:r>
        <w:r w:rsidRPr="00D94F16">
          <w:rPr>
            <w:sz w:val="24"/>
            <w:szCs w:val="24"/>
          </w:rPr>
          <w:t>/</w:t>
        </w:r>
        <w:r w:rsidRPr="00CE194C">
          <w:rPr>
            <w:sz w:val="24"/>
            <w:szCs w:val="24"/>
          </w:rPr>
          <w:t>reference</w:t>
        </w:r>
        <w:r w:rsidRPr="00D94F16">
          <w:rPr>
            <w:sz w:val="24"/>
            <w:szCs w:val="24"/>
          </w:rPr>
          <w:t>/</w:t>
        </w:r>
        <w:r w:rsidRPr="00CE194C">
          <w:rPr>
            <w:sz w:val="24"/>
            <w:szCs w:val="24"/>
          </w:rPr>
          <w:t>index</w:t>
        </w:r>
        <w:r w:rsidRPr="00D94F16">
          <w:rPr>
            <w:sz w:val="24"/>
            <w:szCs w:val="24"/>
          </w:rPr>
          <w:t>.</w:t>
        </w:r>
        <w:r w:rsidRPr="00CE194C">
          <w:rPr>
            <w:sz w:val="24"/>
            <w:szCs w:val="24"/>
          </w:rPr>
          <w:t>html</w:t>
        </w:r>
      </w:hyperlink>
      <w:r w:rsidRPr="00D94F16">
        <w:rPr>
          <w:sz w:val="24"/>
          <w:szCs w:val="24"/>
        </w:rPr>
        <w:t xml:space="preserve"> </w:t>
      </w:r>
      <w:r w:rsidRPr="004F7613">
        <w:rPr>
          <w:sz w:val="24"/>
          <w:szCs w:val="24"/>
        </w:rPr>
        <w:t xml:space="preserve">(дата обращения: </w:t>
      </w:r>
      <w:r>
        <w:rPr>
          <w:sz w:val="24"/>
          <w:szCs w:val="24"/>
        </w:rPr>
        <w:t>0</w:t>
      </w:r>
      <w:r w:rsidRPr="00670319">
        <w:rPr>
          <w:sz w:val="24"/>
          <w:szCs w:val="24"/>
        </w:rPr>
        <w:t>5.</w:t>
      </w:r>
      <w:r>
        <w:rPr>
          <w:sz w:val="24"/>
          <w:szCs w:val="24"/>
        </w:rPr>
        <w:t>05</w:t>
      </w:r>
      <w:r w:rsidRPr="00670319">
        <w:rPr>
          <w:sz w:val="24"/>
          <w:szCs w:val="24"/>
        </w:rPr>
        <w:t>.202</w:t>
      </w:r>
      <w:r>
        <w:rPr>
          <w:sz w:val="24"/>
          <w:szCs w:val="24"/>
        </w:rPr>
        <w:t>5</w:t>
      </w:r>
      <w:r w:rsidRPr="004F7613">
        <w:rPr>
          <w:sz w:val="24"/>
          <w:szCs w:val="24"/>
        </w:rPr>
        <w:t>)</w:t>
      </w:r>
    </w:p>
    <w:p w14:paraId="072EE941" w14:textId="77777777" w:rsidR="00EF3908" w:rsidRPr="0028793A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28793A">
        <w:rPr>
          <w:sz w:val="24"/>
          <w:szCs w:val="24"/>
        </w:rPr>
        <w:t xml:space="preserve">Spring Data JDBC. [Электронный ресурс], URL: </w:t>
      </w:r>
      <w:hyperlink r:id="rId23" w:tgtFrame="_new" w:history="1">
        <w:r w:rsidRPr="0028793A">
          <w:rPr>
            <w:sz w:val="24"/>
            <w:szCs w:val="24"/>
          </w:rPr>
          <w:t>https://docs.spring.io/spring-data/jdbc/reference/</w:t>
        </w:r>
      </w:hyperlink>
      <w:r w:rsidRPr="0028793A">
        <w:rPr>
          <w:sz w:val="24"/>
          <w:szCs w:val="24"/>
        </w:rPr>
        <w:t xml:space="preserve"> (дата обращения: 05.05.2025)</w:t>
      </w:r>
    </w:p>
    <w:p w14:paraId="2DB71797" w14:textId="77777777" w:rsidR="00EF3908" w:rsidRPr="0028793A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28793A">
        <w:rPr>
          <w:sz w:val="24"/>
          <w:szCs w:val="24"/>
        </w:rPr>
        <w:t xml:space="preserve">Spring </w:t>
      </w:r>
      <w:proofErr w:type="spellStart"/>
      <w:r w:rsidRPr="0028793A">
        <w:rPr>
          <w:sz w:val="24"/>
          <w:szCs w:val="24"/>
        </w:rPr>
        <w:t>Cloud</w:t>
      </w:r>
      <w:proofErr w:type="spellEnd"/>
      <w:r w:rsidRPr="0028793A">
        <w:rPr>
          <w:sz w:val="24"/>
          <w:szCs w:val="24"/>
        </w:rPr>
        <w:t xml:space="preserve"> Gateway. [Электронный ресурс], URL: </w:t>
      </w:r>
      <w:hyperlink r:id="rId24" w:tgtFrame="_new" w:history="1">
        <w:r w:rsidRPr="0028793A">
          <w:rPr>
            <w:sz w:val="24"/>
            <w:szCs w:val="24"/>
          </w:rPr>
          <w:t>https://docs.spring.io/spring-cloud-gateway/reference/</w:t>
        </w:r>
      </w:hyperlink>
      <w:r w:rsidRPr="0028793A">
        <w:rPr>
          <w:sz w:val="24"/>
          <w:szCs w:val="24"/>
        </w:rPr>
        <w:t xml:space="preserve"> (дата обращения: 05.05.2025)</w:t>
      </w:r>
    </w:p>
    <w:p w14:paraId="6410BF70" w14:textId="77777777" w:rsidR="00EF3908" w:rsidRPr="0028793A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28793A">
        <w:rPr>
          <w:sz w:val="24"/>
          <w:szCs w:val="24"/>
        </w:rPr>
        <w:t xml:space="preserve">Spring </w:t>
      </w:r>
      <w:proofErr w:type="spellStart"/>
      <w:r w:rsidRPr="0028793A">
        <w:rPr>
          <w:sz w:val="24"/>
          <w:szCs w:val="24"/>
        </w:rPr>
        <w:t>for</w:t>
      </w:r>
      <w:proofErr w:type="spellEnd"/>
      <w:r w:rsidRPr="0028793A">
        <w:rPr>
          <w:sz w:val="24"/>
          <w:szCs w:val="24"/>
        </w:rPr>
        <w:t xml:space="preserve"> Apache </w:t>
      </w:r>
      <w:proofErr w:type="spellStart"/>
      <w:r w:rsidRPr="0028793A">
        <w:rPr>
          <w:sz w:val="24"/>
          <w:szCs w:val="24"/>
        </w:rPr>
        <w:t>Kafka</w:t>
      </w:r>
      <w:proofErr w:type="spellEnd"/>
      <w:r w:rsidRPr="0028793A">
        <w:rPr>
          <w:sz w:val="24"/>
          <w:szCs w:val="24"/>
        </w:rPr>
        <w:t xml:space="preserve">. [Электронный ресурс], URL: </w:t>
      </w:r>
      <w:hyperlink r:id="rId25" w:tgtFrame="_new" w:history="1">
        <w:r w:rsidRPr="0028793A">
          <w:rPr>
            <w:sz w:val="24"/>
            <w:szCs w:val="24"/>
          </w:rPr>
          <w:t>https://docs.spring.io/spring-kafka/reference/</w:t>
        </w:r>
      </w:hyperlink>
      <w:r w:rsidRPr="0028793A">
        <w:rPr>
          <w:sz w:val="24"/>
          <w:szCs w:val="24"/>
        </w:rPr>
        <w:t xml:space="preserve"> (дата обращения: 05.05.2025)</w:t>
      </w:r>
    </w:p>
    <w:p w14:paraId="718D25BE" w14:textId="77777777" w:rsidR="00EF3908" w:rsidRPr="0028793A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28793A">
        <w:rPr>
          <w:sz w:val="24"/>
          <w:szCs w:val="24"/>
        </w:rPr>
        <w:t>Prometheus</w:t>
      </w:r>
      <w:proofErr w:type="spellEnd"/>
      <w:r w:rsidRPr="0028793A">
        <w:rPr>
          <w:sz w:val="24"/>
          <w:szCs w:val="24"/>
        </w:rPr>
        <w:t xml:space="preserve"> для Spring Boot. [Электронный ресурс], URL: </w:t>
      </w:r>
      <w:r w:rsidRPr="0028793A">
        <w:rPr>
          <w:sz w:val="24"/>
          <w:szCs w:val="24"/>
        </w:rPr>
        <w:lastRenderedPageBreak/>
        <w:t>https://micrometer.io/docs/registry/prometheus (дата обращения: 05.05.2025)</w:t>
      </w:r>
    </w:p>
    <w:p w14:paraId="348FE9F2" w14:textId="77777777" w:rsidR="00EF3908" w:rsidRDefault="00EF3908" w:rsidP="00EF3908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  <w:sectPr w:rsidR="00EF3908" w:rsidSect="009E473D">
          <w:pgSz w:w="11910" w:h="16840"/>
          <w:pgMar w:top="1418" w:right="570" w:bottom="1400" w:left="1134" w:header="715" w:footer="1216" w:gutter="0"/>
          <w:cols w:space="720"/>
        </w:sectPr>
      </w:pPr>
      <w:proofErr w:type="spellStart"/>
      <w:r w:rsidRPr="0028793A">
        <w:rPr>
          <w:sz w:val="24"/>
          <w:szCs w:val="24"/>
        </w:rPr>
        <w:t>Grafana</w:t>
      </w:r>
      <w:proofErr w:type="spellEnd"/>
      <w:r w:rsidRPr="0028793A">
        <w:rPr>
          <w:sz w:val="24"/>
          <w:szCs w:val="24"/>
        </w:rPr>
        <w:t>. [Электронный ресурс], URL: https://grafana.com/docs/grafana/latest/ (дата обращения: 05.05.2025</w:t>
      </w:r>
      <w:r>
        <w:rPr>
          <w:sz w:val="24"/>
          <w:szCs w:val="24"/>
        </w:rPr>
        <w:t>)</w:t>
      </w:r>
    </w:p>
    <w:p w14:paraId="58AE75FB" w14:textId="77777777" w:rsidR="00811215" w:rsidRDefault="00811215">
      <w:pPr>
        <w:pStyle w:val="a3"/>
        <w:spacing w:before="3"/>
        <w:rPr>
          <w:sz w:val="13"/>
        </w:rPr>
      </w:pPr>
    </w:p>
    <w:p w14:paraId="37F0F81A" w14:textId="77777777" w:rsidR="00811215" w:rsidRDefault="000E4A66">
      <w:pPr>
        <w:pStyle w:val="1"/>
        <w:ind w:left="3937"/>
      </w:pPr>
      <w:bookmarkStart w:id="91" w:name="_Toc198002746"/>
      <w:r>
        <w:t>ЛИСТ</w:t>
      </w:r>
      <w:r>
        <w:rPr>
          <w:spacing w:val="-5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rPr>
          <w:spacing w:val="-2"/>
        </w:rPr>
        <w:t>ИЗМЕНЕНИЙ</w:t>
      </w:r>
      <w:bookmarkEnd w:id="91"/>
    </w:p>
    <w:p w14:paraId="326AC6BA" w14:textId="77777777" w:rsidR="00811215" w:rsidRDefault="00811215">
      <w:pPr>
        <w:pStyle w:val="a3"/>
        <w:rPr>
          <w:b/>
          <w:sz w:val="20"/>
        </w:rPr>
      </w:pPr>
    </w:p>
    <w:p w14:paraId="455699C6" w14:textId="77777777" w:rsidR="00811215" w:rsidRDefault="00811215">
      <w:pPr>
        <w:pStyle w:val="a3"/>
        <w:rPr>
          <w:b/>
          <w:sz w:val="20"/>
        </w:rPr>
      </w:pPr>
    </w:p>
    <w:p w14:paraId="2656105B" w14:textId="77777777" w:rsidR="00811215" w:rsidRDefault="00811215">
      <w:pPr>
        <w:pStyle w:val="a3"/>
        <w:spacing w:after="1"/>
        <w:rPr>
          <w:b/>
          <w:sz w:val="17"/>
        </w:rPr>
      </w:pPr>
    </w:p>
    <w:tbl>
      <w:tblPr>
        <w:tblStyle w:val="TableNormal"/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50"/>
        <w:gridCol w:w="822"/>
      </w:tblGrid>
      <w:tr w:rsidR="00811215" w14:paraId="72F283BF" w14:textId="77777777">
        <w:trPr>
          <w:trHeight w:val="565"/>
        </w:trPr>
        <w:tc>
          <w:tcPr>
            <w:tcW w:w="10631" w:type="dxa"/>
            <w:gridSpan w:val="10"/>
          </w:tcPr>
          <w:p w14:paraId="4EBE3B37" w14:textId="77777777" w:rsidR="00811215" w:rsidRDefault="000E4A66">
            <w:pPr>
              <w:pStyle w:val="TableParagraph"/>
              <w:spacing w:before="135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2"/>
                <w:sz w:val="24"/>
              </w:rPr>
              <w:t xml:space="preserve"> изменений</w:t>
            </w:r>
          </w:p>
        </w:tc>
      </w:tr>
      <w:tr w:rsidR="00811215" w14:paraId="554C25BD" w14:textId="77777777">
        <w:trPr>
          <w:trHeight w:val="1134"/>
        </w:trPr>
        <w:tc>
          <w:tcPr>
            <w:tcW w:w="4988" w:type="dxa"/>
            <w:gridSpan w:val="5"/>
          </w:tcPr>
          <w:p w14:paraId="5CB51D43" w14:textId="77777777" w:rsidR="00811215" w:rsidRDefault="00811215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2B307C51" w14:textId="77777777" w:rsidR="00811215" w:rsidRDefault="000E4A66">
            <w:pPr>
              <w:pStyle w:val="TableParagraph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2"/>
                <w:sz w:val="24"/>
              </w:rPr>
              <w:t xml:space="preserve"> (страниц)</w:t>
            </w:r>
          </w:p>
        </w:tc>
        <w:tc>
          <w:tcPr>
            <w:tcW w:w="1136" w:type="dxa"/>
            <w:vMerge w:val="restart"/>
          </w:tcPr>
          <w:p w14:paraId="7E1DF541" w14:textId="77777777" w:rsidR="00811215" w:rsidRDefault="00811215">
            <w:pPr>
              <w:pStyle w:val="TableParagraph"/>
              <w:spacing w:before="5"/>
              <w:rPr>
                <w:b/>
                <w:sz w:val="38"/>
              </w:rPr>
            </w:pPr>
          </w:p>
          <w:p w14:paraId="5E56C9E7" w14:textId="77777777" w:rsidR="00811215" w:rsidRDefault="000E4A66">
            <w:pPr>
              <w:pStyle w:val="TableParagraph"/>
              <w:spacing w:before="1"/>
              <w:ind w:left="112" w:right="108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</w:p>
          <w:p w14:paraId="428C9688" w14:textId="77777777" w:rsidR="00811215" w:rsidRDefault="000E4A66">
            <w:pPr>
              <w:pStyle w:val="TableParagraph"/>
              <w:ind w:left="166" w:right="1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2677C3AA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5B9A0595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3ED50124" w14:textId="77777777" w:rsidR="00811215" w:rsidRDefault="00811215">
            <w:pPr>
              <w:pStyle w:val="TableParagraph"/>
              <w:spacing w:before="4"/>
              <w:rPr>
                <w:b/>
              </w:rPr>
            </w:pPr>
          </w:p>
          <w:p w14:paraId="0C999E05" w14:textId="77777777" w:rsidR="00811215" w:rsidRDefault="000E4A66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C4FD46B" w14:textId="77777777" w:rsidR="00811215" w:rsidRDefault="000E4A66">
            <w:pPr>
              <w:pStyle w:val="TableParagraph"/>
              <w:ind w:left="155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1D950C54" w14:textId="77777777" w:rsidR="00811215" w:rsidRDefault="0081121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7A06A4F0" w14:textId="77777777" w:rsidR="00811215" w:rsidRDefault="000E4A66">
            <w:pPr>
              <w:pStyle w:val="TableParagraph"/>
              <w:ind w:left="110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6BF294C1" w14:textId="77777777" w:rsidR="00811215" w:rsidRDefault="000E4A66">
            <w:pPr>
              <w:pStyle w:val="TableParagraph"/>
              <w:ind w:left="114" w:right="10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</w:p>
          <w:p w14:paraId="54419CD5" w14:textId="77777777" w:rsidR="00811215" w:rsidRDefault="000E4A66">
            <w:pPr>
              <w:pStyle w:val="TableParagraph"/>
              <w:spacing w:before="1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742A86CB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1E821DC6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00BCEA5C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6A776C17" w14:textId="77777777" w:rsidR="00811215" w:rsidRDefault="000E4A66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822" w:type="dxa"/>
            <w:vMerge w:val="restart"/>
          </w:tcPr>
          <w:p w14:paraId="027A8FB1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32E7365E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6B1D8F69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6813A920" w14:textId="77777777" w:rsidR="00811215" w:rsidRDefault="000E4A66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811215" w14:paraId="37AEAEE6" w14:textId="77777777">
        <w:trPr>
          <w:trHeight w:val="1135"/>
        </w:trPr>
        <w:tc>
          <w:tcPr>
            <w:tcW w:w="452" w:type="dxa"/>
            <w:textDirection w:val="btLr"/>
          </w:tcPr>
          <w:p w14:paraId="655099D3" w14:textId="77777777" w:rsidR="00811215" w:rsidRDefault="000E4A66">
            <w:pPr>
              <w:pStyle w:val="TableParagraph"/>
              <w:spacing w:before="110"/>
              <w:ind w:left="326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602A2F82" w14:textId="77777777" w:rsidR="00811215" w:rsidRDefault="0081121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D6D71BB" w14:textId="77777777" w:rsidR="00811215" w:rsidRDefault="000E4A66">
            <w:pPr>
              <w:pStyle w:val="TableParagraph"/>
              <w:spacing w:line="247" w:lineRule="auto"/>
              <w:ind w:left="362" w:right="118" w:hanging="2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3" w:type="dxa"/>
            <w:textDirection w:val="btLr"/>
          </w:tcPr>
          <w:p w14:paraId="7AB0F529" w14:textId="77777777" w:rsidR="00811215" w:rsidRDefault="0081121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1BA2B1D" w14:textId="77777777" w:rsidR="00811215" w:rsidRDefault="000E4A66">
            <w:pPr>
              <w:pStyle w:val="TableParagraph"/>
              <w:spacing w:before="1" w:line="247" w:lineRule="auto"/>
              <w:ind w:left="362" w:right="140" w:hanging="22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Заменен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5" w:type="dxa"/>
            <w:textDirection w:val="btLr"/>
          </w:tcPr>
          <w:p w14:paraId="0E14F618" w14:textId="77777777" w:rsidR="00811215" w:rsidRDefault="00811215">
            <w:pPr>
              <w:pStyle w:val="TableParagraph"/>
              <w:rPr>
                <w:b/>
                <w:sz w:val="37"/>
              </w:rPr>
            </w:pPr>
          </w:p>
          <w:p w14:paraId="5531A240" w14:textId="77777777" w:rsidR="00811215" w:rsidRDefault="000E4A66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6C2A5F8B" w14:textId="77777777" w:rsidR="00811215" w:rsidRDefault="000E4A66">
            <w:pPr>
              <w:pStyle w:val="TableParagraph"/>
              <w:spacing w:before="107" w:line="247" w:lineRule="auto"/>
              <w:ind w:left="214" w:right="160" w:hanging="4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Аннули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рованх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30A03FB9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0EB96929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041246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93DF31B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14:paraId="28A40709" w14:textId="77777777" w:rsidR="00811215" w:rsidRDefault="00811215">
            <w:pPr>
              <w:rPr>
                <w:sz w:val="2"/>
                <w:szCs w:val="2"/>
              </w:rPr>
            </w:pPr>
          </w:p>
        </w:tc>
      </w:tr>
      <w:tr w:rsidR="00811215" w14:paraId="5B233D9F" w14:textId="77777777">
        <w:trPr>
          <w:trHeight w:val="455"/>
        </w:trPr>
        <w:tc>
          <w:tcPr>
            <w:tcW w:w="452" w:type="dxa"/>
          </w:tcPr>
          <w:p w14:paraId="4378841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170850F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4AD38F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6FFFA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7AF8263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329C5D7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4979396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0605AA1A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225B5B4C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5CA40C3" w14:textId="77777777" w:rsidR="00811215" w:rsidRDefault="00811215">
            <w:pPr>
              <w:pStyle w:val="TableParagraph"/>
            </w:pPr>
          </w:p>
        </w:tc>
      </w:tr>
      <w:tr w:rsidR="00811215" w14:paraId="1137BDC5" w14:textId="77777777">
        <w:trPr>
          <w:trHeight w:val="453"/>
        </w:trPr>
        <w:tc>
          <w:tcPr>
            <w:tcW w:w="452" w:type="dxa"/>
          </w:tcPr>
          <w:p w14:paraId="71FFF33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322B23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51BC00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4A26A1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5CBEE63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B850822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995D4B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40E84EB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0C0DD85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A30E7C2" w14:textId="77777777" w:rsidR="00811215" w:rsidRDefault="00811215">
            <w:pPr>
              <w:pStyle w:val="TableParagraph"/>
            </w:pPr>
          </w:p>
        </w:tc>
      </w:tr>
      <w:tr w:rsidR="00811215" w14:paraId="385200CB" w14:textId="77777777">
        <w:trPr>
          <w:trHeight w:val="453"/>
        </w:trPr>
        <w:tc>
          <w:tcPr>
            <w:tcW w:w="452" w:type="dxa"/>
          </w:tcPr>
          <w:p w14:paraId="2277DC3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B475BC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B97E30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CEDCE1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A0787C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DF05461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7E1CF7A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CE144AD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09147406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0B3AF1E" w14:textId="77777777" w:rsidR="00811215" w:rsidRDefault="00811215">
            <w:pPr>
              <w:pStyle w:val="TableParagraph"/>
            </w:pPr>
          </w:p>
        </w:tc>
      </w:tr>
      <w:tr w:rsidR="00811215" w14:paraId="3FB39ED2" w14:textId="77777777">
        <w:trPr>
          <w:trHeight w:val="455"/>
        </w:trPr>
        <w:tc>
          <w:tcPr>
            <w:tcW w:w="452" w:type="dxa"/>
          </w:tcPr>
          <w:p w14:paraId="3CF53EF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77E688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77D874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5BB35AF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A076FB0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A54891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81CA64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0E24BB7B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239198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3961515" w14:textId="77777777" w:rsidR="00811215" w:rsidRDefault="00811215">
            <w:pPr>
              <w:pStyle w:val="TableParagraph"/>
            </w:pPr>
          </w:p>
        </w:tc>
      </w:tr>
      <w:tr w:rsidR="00811215" w14:paraId="3B2A6803" w14:textId="77777777">
        <w:trPr>
          <w:trHeight w:val="453"/>
        </w:trPr>
        <w:tc>
          <w:tcPr>
            <w:tcW w:w="452" w:type="dxa"/>
          </w:tcPr>
          <w:p w14:paraId="68E0B01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ED1098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466397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0B8168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145E42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14EB091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2D882F2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7243057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25F5CD0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F7874ED" w14:textId="77777777" w:rsidR="00811215" w:rsidRDefault="00811215">
            <w:pPr>
              <w:pStyle w:val="TableParagraph"/>
            </w:pPr>
          </w:p>
        </w:tc>
      </w:tr>
      <w:tr w:rsidR="00811215" w14:paraId="018F0344" w14:textId="77777777">
        <w:trPr>
          <w:trHeight w:val="453"/>
        </w:trPr>
        <w:tc>
          <w:tcPr>
            <w:tcW w:w="452" w:type="dxa"/>
          </w:tcPr>
          <w:p w14:paraId="64E5129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307A42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730DF22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8ECDDF6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20C1290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431033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7562EB3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04A665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143EA5F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5831A26" w14:textId="77777777" w:rsidR="00811215" w:rsidRDefault="00811215">
            <w:pPr>
              <w:pStyle w:val="TableParagraph"/>
            </w:pPr>
          </w:p>
        </w:tc>
      </w:tr>
      <w:tr w:rsidR="00811215" w14:paraId="45475510" w14:textId="77777777">
        <w:trPr>
          <w:trHeight w:val="455"/>
        </w:trPr>
        <w:tc>
          <w:tcPr>
            <w:tcW w:w="452" w:type="dxa"/>
          </w:tcPr>
          <w:p w14:paraId="667D0AE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6188A3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67BA27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015AA4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A32D60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B4917F7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E2947A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0ADD0B8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72CE588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06E5F36" w14:textId="77777777" w:rsidR="00811215" w:rsidRDefault="00811215">
            <w:pPr>
              <w:pStyle w:val="TableParagraph"/>
            </w:pPr>
          </w:p>
        </w:tc>
      </w:tr>
      <w:tr w:rsidR="00811215" w14:paraId="71E12F53" w14:textId="77777777">
        <w:trPr>
          <w:trHeight w:val="453"/>
        </w:trPr>
        <w:tc>
          <w:tcPr>
            <w:tcW w:w="452" w:type="dxa"/>
          </w:tcPr>
          <w:p w14:paraId="5C97145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AF50D8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615A4E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764F59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72F2F8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83EF6F4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294CF3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1DE9CB8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242EFE9C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9EA7041" w14:textId="77777777" w:rsidR="00811215" w:rsidRDefault="00811215">
            <w:pPr>
              <w:pStyle w:val="TableParagraph"/>
            </w:pPr>
          </w:p>
        </w:tc>
      </w:tr>
      <w:tr w:rsidR="00811215" w14:paraId="30D7BB08" w14:textId="77777777">
        <w:trPr>
          <w:trHeight w:val="453"/>
        </w:trPr>
        <w:tc>
          <w:tcPr>
            <w:tcW w:w="452" w:type="dxa"/>
          </w:tcPr>
          <w:p w14:paraId="66E1687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0711A2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E055F9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F306B9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F9C2386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40B90D7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AC054A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F7D897A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E0FE73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326C16F" w14:textId="77777777" w:rsidR="00811215" w:rsidRDefault="00811215">
            <w:pPr>
              <w:pStyle w:val="TableParagraph"/>
            </w:pPr>
          </w:p>
        </w:tc>
      </w:tr>
      <w:tr w:rsidR="00811215" w14:paraId="6F0B60D4" w14:textId="77777777">
        <w:trPr>
          <w:trHeight w:val="455"/>
        </w:trPr>
        <w:tc>
          <w:tcPr>
            <w:tcW w:w="452" w:type="dxa"/>
          </w:tcPr>
          <w:p w14:paraId="5F2EF78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7DBA74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0AE0EF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080D2F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92A91F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12EA612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5A5C540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38CF16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114FAD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CE8EE50" w14:textId="77777777" w:rsidR="00811215" w:rsidRDefault="00811215">
            <w:pPr>
              <w:pStyle w:val="TableParagraph"/>
            </w:pPr>
          </w:p>
        </w:tc>
      </w:tr>
      <w:tr w:rsidR="00811215" w14:paraId="7255A730" w14:textId="77777777">
        <w:trPr>
          <w:trHeight w:val="453"/>
        </w:trPr>
        <w:tc>
          <w:tcPr>
            <w:tcW w:w="452" w:type="dxa"/>
          </w:tcPr>
          <w:p w14:paraId="228EA93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5FD802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92A8A0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FFED07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D8F500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DFEC3D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1ABBCA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4718A04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2C8A780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6CEB07D" w14:textId="77777777" w:rsidR="00811215" w:rsidRDefault="00811215">
            <w:pPr>
              <w:pStyle w:val="TableParagraph"/>
            </w:pPr>
          </w:p>
        </w:tc>
      </w:tr>
      <w:tr w:rsidR="00811215" w14:paraId="2B759E2B" w14:textId="77777777">
        <w:trPr>
          <w:trHeight w:val="453"/>
        </w:trPr>
        <w:tc>
          <w:tcPr>
            <w:tcW w:w="452" w:type="dxa"/>
          </w:tcPr>
          <w:p w14:paraId="5AFBDF5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BB3CCA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BBFA19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1A65BF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6240612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F09E8D5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A361CC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8FBD41E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0054F19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6B867DF" w14:textId="77777777" w:rsidR="00811215" w:rsidRDefault="00811215">
            <w:pPr>
              <w:pStyle w:val="TableParagraph"/>
            </w:pPr>
          </w:p>
        </w:tc>
      </w:tr>
      <w:tr w:rsidR="00811215" w14:paraId="2DDED4FC" w14:textId="77777777">
        <w:trPr>
          <w:trHeight w:val="455"/>
        </w:trPr>
        <w:tc>
          <w:tcPr>
            <w:tcW w:w="452" w:type="dxa"/>
          </w:tcPr>
          <w:p w14:paraId="5A41AE6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4CBF2D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F300B0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1230A9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85A2BE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653301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6068766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294743E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43C21E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1EE4BCE" w14:textId="77777777" w:rsidR="00811215" w:rsidRDefault="00811215">
            <w:pPr>
              <w:pStyle w:val="TableParagraph"/>
            </w:pPr>
          </w:p>
        </w:tc>
      </w:tr>
      <w:tr w:rsidR="00811215" w14:paraId="6DC218C9" w14:textId="77777777">
        <w:trPr>
          <w:trHeight w:val="453"/>
        </w:trPr>
        <w:tc>
          <w:tcPr>
            <w:tcW w:w="452" w:type="dxa"/>
          </w:tcPr>
          <w:p w14:paraId="589D956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079505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90BA46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EAE9687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AD178B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11186E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8715E7B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00425341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0B808B6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D71B1E2" w14:textId="77777777" w:rsidR="00811215" w:rsidRDefault="00811215">
            <w:pPr>
              <w:pStyle w:val="TableParagraph"/>
            </w:pPr>
          </w:p>
        </w:tc>
      </w:tr>
      <w:tr w:rsidR="00811215" w14:paraId="530EA331" w14:textId="77777777">
        <w:trPr>
          <w:trHeight w:val="453"/>
        </w:trPr>
        <w:tc>
          <w:tcPr>
            <w:tcW w:w="452" w:type="dxa"/>
          </w:tcPr>
          <w:p w14:paraId="4A3DC4F0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EB9170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DB4902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30BF02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C07FD67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99122F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FF77A07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4115B0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8DCDD87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C2B454E" w14:textId="77777777" w:rsidR="00811215" w:rsidRDefault="00811215">
            <w:pPr>
              <w:pStyle w:val="TableParagraph"/>
            </w:pPr>
          </w:p>
        </w:tc>
      </w:tr>
      <w:tr w:rsidR="00811215" w14:paraId="504E84CD" w14:textId="77777777">
        <w:trPr>
          <w:trHeight w:val="456"/>
        </w:trPr>
        <w:tc>
          <w:tcPr>
            <w:tcW w:w="452" w:type="dxa"/>
          </w:tcPr>
          <w:p w14:paraId="7397712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3DDDE8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1ADF12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90A1DE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42AA0A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262102C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71311D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1A1601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6F0488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B1ADAF3" w14:textId="77777777" w:rsidR="00811215" w:rsidRDefault="00811215">
            <w:pPr>
              <w:pStyle w:val="TableParagraph"/>
            </w:pPr>
          </w:p>
        </w:tc>
      </w:tr>
      <w:tr w:rsidR="00811215" w:rsidRPr="002D372D" w14:paraId="6A718ADC" w14:textId="77777777">
        <w:trPr>
          <w:trHeight w:val="453"/>
        </w:trPr>
        <w:tc>
          <w:tcPr>
            <w:tcW w:w="452" w:type="dxa"/>
          </w:tcPr>
          <w:p w14:paraId="6F49954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4F162D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B6ACBD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B1A03C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01047C2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B9D9C3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687DDEE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FDD8C0D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152AEC8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C080340" w14:textId="77777777" w:rsidR="00811215" w:rsidRDefault="00811215">
            <w:pPr>
              <w:pStyle w:val="TableParagraph"/>
            </w:pPr>
          </w:p>
        </w:tc>
      </w:tr>
      <w:tr w:rsidR="00811215" w14:paraId="6C7FC469" w14:textId="77777777">
        <w:trPr>
          <w:trHeight w:val="453"/>
        </w:trPr>
        <w:tc>
          <w:tcPr>
            <w:tcW w:w="452" w:type="dxa"/>
          </w:tcPr>
          <w:p w14:paraId="20E9073F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6C7AFE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5B3738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064CB2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5D181D7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16EC835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2036E73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8B0F96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85CFD7F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275CE80" w14:textId="77777777" w:rsidR="00811215" w:rsidRDefault="00811215">
            <w:pPr>
              <w:pStyle w:val="TableParagraph"/>
            </w:pPr>
          </w:p>
        </w:tc>
      </w:tr>
      <w:permEnd w:id="2128087466"/>
    </w:tbl>
    <w:p w14:paraId="7C9EEE05" w14:textId="77777777" w:rsidR="000E4A66" w:rsidRDefault="000E4A66"/>
    <w:sectPr w:rsidR="000E4A66" w:rsidSect="00EF3908">
      <w:pgSz w:w="11910" w:h="16840"/>
      <w:pgMar w:top="1320" w:right="100" w:bottom="1400" w:left="300" w:header="715" w:footer="12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BE2A" w14:textId="77777777" w:rsidR="00290533" w:rsidRDefault="00290533">
      <w:r>
        <w:separator/>
      </w:r>
    </w:p>
  </w:endnote>
  <w:endnote w:type="continuationSeparator" w:id="0">
    <w:p w14:paraId="19E1DCC3" w14:textId="77777777" w:rsidR="00290533" w:rsidRDefault="0029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5554" w14:textId="77777777" w:rsidR="0000239D" w:rsidRDefault="0000239D">
    <w:pPr>
      <w:pStyle w:val="a3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376" behindDoc="1" locked="0" layoutInCell="1" allowOverlap="1" wp14:anchorId="3CAA5886" wp14:editId="6E12D788">
              <wp:simplePos x="0" y="0"/>
              <wp:positionH relativeFrom="page">
                <wp:posOffset>3768725</wp:posOffset>
              </wp:positionH>
              <wp:positionV relativeFrom="page">
                <wp:posOffset>9703435</wp:posOffset>
              </wp:positionV>
              <wp:extent cx="381635" cy="22288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4D5A9" w14:textId="7A7A7140" w:rsidR="0000239D" w:rsidRDefault="0000239D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</w:t>
                          </w:r>
                          <w:r w:rsidR="00552887">
                            <w:rPr>
                              <w:b/>
                              <w:spacing w:val="-4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A588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96.75pt;margin-top:764.05pt;width:30.05pt;height:17.55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Ox5gEAALQDAAAOAAAAZHJzL2Uyb0RvYy54bWysU9tu2zAMfR+wfxD0vjhx0CIw4hRdiw4D&#10;ugvQ7QMUSbaFWaJGKbGzrx8lx1m3vhV7EWiKOjw8PN7ejLZnR43BgKv5arHkTDsJyri25t+/Pbzb&#10;cBaicEr04HTNTzrwm93bN9vBV7qEDnqlkRGIC9Xga97F6KuiCLLTVoQFeO3osgG0ItIntoVCMRC6&#10;7YtyubwuBkDlEaQOgbL30yXfZfym0TJ+aZqgI+trTtxiPjGf+3QWu62oWhS+M/JMQ7yChRXGUdML&#10;1L2Igh3QvICyRiIEaOJCgi2gaYzUeQaaZrX8Z5qnTnidZyFxgr/IFP4frPx8/IrMqJqvOXPC0ooU&#10;yJAar5I4gw8V1Tx5qorjexhpyXnQ4B9B/gjMwV0nXKtvEWHotFBELr8snj2dcEIC2Q+fQFEXcYiQ&#10;gcYGbVKOtGCETks6XRajx8gkJdeb1fX6ijNJV2VZbjZXiVshqvmxxxA/aLAsBTVH2nsGF8fHEKfS&#10;uST1cvBg+j7vvnd/JQgzZTL5xHdiHsf9eBZjD+pEYyBMViLrU9AB/uJsIBvVPPw8CNSc9R8dSZE8&#10;Nwc4B/s5EE7S05pHzqbwLk7ePHg0bUfIk9gObkmuxuRRkq4TizNPskYW42zj5L3n37nqz8+2+w0A&#10;AP//AwBQSwMEFAAGAAgAAAAhADvLuy3hAAAADQEAAA8AAABkcnMvZG93bnJldi54bWxMj8FugzAM&#10;hu+T9g6RJ+22hoJALSNU1bSdJk2l7LBjIClEJQ4jacvefu6pPdr/p9+fi81sB3bWkzcOBSwXETCN&#10;rVMGOwHf9cfLCpgPEpUcHGoBf9rDpnx8KGSu3AUrfd6HjlEJ+lwK6EMYc85922sr/cKNGik7uMnK&#10;QOPUcTXJC5XbgcdRlHErDdKFXo76rdftcX+yArY/WL2b369mVx0qU9frCD+zoxDPT/P2FVjQc7jB&#10;cNUndSjJqXEnVJ4NAtJ1khJKQRqvlsAIydIkA9ZcV1kSAy8Lfv9F+Q8AAP//AwBQSwECLQAUAAYA&#10;CAAAACEAtoM4kv4AAADhAQAAEwAAAAAAAAAAAAAAAAAAAAAAW0NvbnRlbnRfVHlwZXNdLnhtbFBL&#10;AQItABQABgAIAAAAIQA4/SH/1gAAAJQBAAALAAAAAAAAAAAAAAAAAC8BAABfcmVscy8ucmVsc1BL&#10;AQItABQABgAIAAAAIQCJc6Ox5gEAALQDAAAOAAAAAAAAAAAAAAAAAC4CAABkcnMvZTJvRG9jLnht&#10;bFBLAQItABQABgAIAAAAIQA7y7st4QAAAA0BAAAPAAAAAAAAAAAAAAAAAEAEAABkcnMvZG93bnJl&#10;di54bWxQSwUGAAAAAAQABADzAAAATgUAAAAA&#10;" filled="f" stroked="f">
              <v:textbox inset="0,0,0,0">
                <w:txbxContent>
                  <w:p w14:paraId="2F34D5A9" w14:textId="7A7A7140" w:rsidR="0000239D" w:rsidRDefault="0000239D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</w:t>
                    </w:r>
                    <w:r w:rsidR="00552887">
                      <w:rPr>
                        <w:b/>
                        <w:spacing w:val="-4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5D6F" w14:textId="77777777" w:rsidR="0000239D" w:rsidRDefault="0000239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68A3FBA4" wp14:editId="75F9C27A">
              <wp:simplePos x="0" y="0"/>
              <wp:positionH relativeFrom="page">
                <wp:posOffset>1042670</wp:posOffset>
              </wp:positionH>
              <wp:positionV relativeFrom="page">
                <wp:posOffset>9789795</wp:posOffset>
              </wp:positionV>
              <wp:extent cx="6017895" cy="72771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727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1418"/>
                            <w:gridCol w:w="1843"/>
                            <w:gridCol w:w="1842"/>
                            <w:gridCol w:w="1477"/>
                          </w:tblGrid>
                          <w:tr w:rsidR="0000239D" w:rsidRPr="00A75B36" w14:paraId="6A477D8D" w14:textId="77777777" w:rsidTr="00A75B36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00ED7545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30B886E6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321BED30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2" w:type="dxa"/>
                              </w:tcPr>
                              <w:p w14:paraId="7467224A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77" w:type="dxa"/>
                              </w:tcPr>
                              <w:p w14:paraId="339B5CE5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00239D" w:rsidRPr="00A75B36" w14:paraId="17201384" w14:textId="77777777" w:rsidTr="00A75B36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53A88B8C" w14:textId="77777777" w:rsidR="0000239D" w:rsidRPr="00A75B36" w:rsidRDefault="0000239D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3FE6755" w14:textId="77777777" w:rsidR="0000239D" w:rsidRPr="00A75B36" w:rsidRDefault="0000239D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51CEE9D1" w14:textId="77777777" w:rsidR="0000239D" w:rsidRPr="00A75B36" w:rsidRDefault="0000239D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A75B36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42" w:type="dxa"/>
                              </w:tcPr>
                              <w:p w14:paraId="09ECCAC6" w14:textId="77777777" w:rsidR="0000239D" w:rsidRPr="00A75B36" w:rsidRDefault="0000239D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477" w:type="dxa"/>
                              </w:tcPr>
                              <w:p w14:paraId="5C2BCB38" w14:textId="77777777" w:rsidR="0000239D" w:rsidRPr="00A75B36" w:rsidRDefault="0000239D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00239D" w:rsidRPr="00A75B36" w14:paraId="2F3BAE40" w14:textId="77777777" w:rsidTr="00A75B36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44995F35" w14:textId="4B33E28C" w:rsidR="0000239D" w:rsidRPr="00A75B36" w:rsidRDefault="0000239D" w:rsidP="00A75B36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RU.17701729.05.</w:t>
                                </w:r>
                                <w:r w:rsidR="00552887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06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-01 51 </w:t>
                                </w:r>
                                <w:r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5D44F9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–1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AE64D32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002C41F2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2" w:type="dxa"/>
                              </w:tcPr>
                              <w:p w14:paraId="3CEA9F08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77" w:type="dxa"/>
                              </w:tcPr>
                              <w:p w14:paraId="0FE3BFA4" w14:textId="77777777" w:rsidR="0000239D" w:rsidRPr="00A75B36" w:rsidRDefault="0000239D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00239D" w:rsidRPr="00A75B36" w14:paraId="30A20C43" w14:textId="77777777" w:rsidTr="00A75B36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1F98A585" w14:textId="77777777" w:rsidR="0000239D" w:rsidRPr="00A75B36" w:rsidRDefault="0000239D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A75B36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A75B36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3E1291BE" w14:textId="77777777" w:rsidR="0000239D" w:rsidRPr="00A75B36" w:rsidRDefault="0000239D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A75B36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696E093A" w14:textId="77777777" w:rsidR="0000239D" w:rsidRPr="00A75B36" w:rsidRDefault="0000239D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Взам.</w:t>
                                </w:r>
                                <w:r w:rsidRPr="00A75B36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A75B36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pacing w:val="-10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42" w:type="dxa"/>
                              </w:tcPr>
                              <w:p w14:paraId="3D64E2CB" w14:textId="77777777" w:rsidR="0000239D" w:rsidRPr="00A75B36" w:rsidRDefault="0000239D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A75B36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A75B36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477" w:type="dxa"/>
                              </w:tcPr>
                              <w:p w14:paraId="625D4EB9" w14:textId="77777777" w:rsidR="0000239D" w:rsidRPr="00A75B36" w:rsidRDefault="0000239D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A75B36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75B36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53BD463F" w14:textId="77777777" w:rsidR="0000239D" w:rsidRPr="00A75B36" w:rsidRDefault="0000239D">
                          <w:pPr>
                            <w:pStyle w:val="a3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3FBA4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82.1pt;margin-top:770.85pt;width:473.85pt;height:57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tC6wEAALwDAAAOAAAAZHJzL2Uyb0RvYy54bWysU8Fu2zAMvQ/YPwi6L3YCtOmMOEXXosOA&#10;bivQ7QNoWY6F2aJGKbGzrx8lx1m33opdBIoiHx8fqc312HfioMkbtKVcLnIptFVYG7sr5fdv9++u&#10;pPABbA0dWl3Ko/byevv2zWZwhV5hi12tSTCI9cXgStmG4Ios86rVPfgFOm35sUHqIfCVdllNMDB6&#10;32WrPL/MBqTaESrtPXvvpke5TfhNo1X42jReB9GVkrmFdFI6q3hm2w0UOwLXGnWiAa9g0YOxXPQM&#10;dQcBxJ7MC6jeKEKPTVgo7DNsGqN06oG7Web/dPPUgtOpFxbHu7NM/v/Bqi+HRxKm5tlJYaHnEdWo&#10;fCx8EcUZnC845slxVBg/4BgDY6PePaD64YXF2xbsTt8Q4dBqqJncMmZmz1InHB9BquEz1lwF9gET&#10;0NhQHwFZC8HoPKTjeTB6DEKx8zJfrq/eX0ih+G29Wq+XaXIZFHO2Ix8+auxFNEpJPPiEDocHHyIb&#10;KOaQWMzivem6NPzO/uXgwOhJ7CPhiXoYqzGptJpFqbA+cjuE00rxF2CjRfolxcDrVEr/cw+kpeg+&#10;WZYk7t5s0GxUswFWcWopgxSTeRumHd07MruWkSfRLd6wbI1JHUV9JxYnurwiqdHTOscdfH5PUX8+&#10;3fY3AAAA//8DAFBLAwQUAAYACAAAACEAVCkoYOEAAAAOAQAADwAAAGRycy9kb3ducmV2LnhtbEyP&#10;zU7DMBCE70i8g7VI3KjTv0BDnKqq4ISESMOBoxNvk6jxOsRuG96ezQn2tKMZzX6bbkfbiQsOvnWk&#10;YD6LQCBVzrRUK/gsXh+eQPigyejOESr4QQ/b7PYm1YlxV8rxcgi14BLyiVbQhNAnUvqqQav9zPVI&#10;7B3dYHVgOdTSDPrK5baTiyiKpdUt8YVG97hvsDodzlbB7ovyl/b7vfzIj3lbFJuI3uKTUvd34+4Z&#10;RMAx/IVhwmd0yJipdGcyXnSs49WCo7ysV/NHEFOEZwOinMx1vASZpfL/G9kvAAAA//8DAFBLAQIt&#10;ABQABgAIAAAAIQC2gziS/gAAAOEBAAATAAAAAAAAAAAAAAAAAAAAAABbQ29udGVudF9UeXBlc10u&#10;eG1sUEsBAi0AFAAGAAgAAAAhADj9If/WAAAAlAEAAAsAAAAAAAAAAAAAAAAALwEAAF9yZWxzLy5y&#10;ZWxzUEsBAi0AFAAGAAgAAAAhAMqAu0LrAQAAvAMAAA4AAAAAAAAAAAAAAAAALgIAAGRycy9lMm9E&#10;b2MueG1sUEsBAi0AFAAGAAgAAAAhAFQpKGDhAAAADgEAAA8AAAAAAAAAAAAAAAAARQQAAGRycy9k&#10;b3ducmV2LnhtbFBLBQYAAAAABAAEAPMAAABT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1418"/>
                      <w:gridCol w:w="1843"/>
                      <w:gridCol w:w="1842"/>
                      <w:gridCol w:w="1477"/>
                    </w:tblGrid>
                    <w:tr w:rsidR="0000239D" w:rsidRPr="00A75B36" w14:paraId="6A477D8D" w14:textId="77777777" w:rsidTr="00A75B36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00ED7545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</w:tcPr>
                        <w:p w14:paraId="30B886E6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321BED30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2" w:type="dxa"/>
                        </w:tcPr>
                        <w:p w14:paraId="7467224A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77" w:type="dxa"/>
                        </w:tcPr>
                        <w:p w14:paraId="339B5CE5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00239D" w:rsidRPr="00A75B36" w14:paraId="17201384" w14:textId="77777777" w:rsidTr="00A75B36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53A88B8C" w14:textId="77777777" w:rsidR="0000239D" w:rsidRPr="00A75B36" w:rsidRDefault="0000239D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3FE6755" w14:textId="77777777" w:rsidR="0000239D" w:rsidRPr="00A75B36" w:rsidRDefault="0000239D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51CEE9D1" w14:textId="77777777" w:rsidR="0000239D" w:rsidRPr="00A75B36" w:rsidRDefault="0000239D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A75B36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pacing w:val="-2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42" w:type="dxa"/>
                        </w:tcPr>
                        <w:p w14:paraId="09ECCAC6" w14:textId="77777777" w:rsidR="0000239D" w:rsidRPr="00A75B36" w:rsidRDefault="0000239D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477" w:type="dxa"/>
                        </w:tcPr>
                        <w:p w14:paraId="5C2BCB38" w14:textId="77777777" w:rsidR="0000239D" w:rsidRPr="00A75B36" w:rsidRDefault="0000239D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  <w:tr w:rsidR="0000239D" w:rsidRPr="00A75B36" w14:paraId="2F3BAE40" w14:textId="77777777" w:rsidTr="00A75B36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44995F35" w14:textId="4B33E28C" w:rsidR="0000239D" w:rsidRPr="00A75B36" w:rsidRDefault="0000239D" w:rsidP="00A75B36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RU.17701729.05.</w:t>
                          </w:r>
                          <w:r w:rsidR="00552887">
                            <w:rPr>
                              <w:spacing w:val="-4"/>
                              <w:sz w:val="20"/>
                              <w:szCs w:val="20"/>
                            </w:rPr>
                            <w:t>06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-01 51 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0</w:t>
                          </w:r>
                          <w:r w:rsidR="005D44F9">
                            <w:rPr>
                              <w:spacing w:val="-4"/>
                              <w:sz w:val="20"/>
                              <w:szCs w:val="20"/>
                            </w:rPr>
                            <w:t>2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–1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AE64D32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002C41F2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2" w:type="dxa"/>
                        </w:tcPr>
                        <w:p w14:paraId="3CEA9F08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77" w:type="dxa"/>
                        </w:tcPr>
                        <w:p w14:paraId="0FE3BFA4" w14:textId="77777777" w:rsidR="0000239D" w:rsidRPr="00A75B36" w:rsidRDefault="0000239D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00239D" w:rsidRPr="00A75B36" w14:paraId="30A20C43" w14:textId="77777777" w:rsidTr="00A75B36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1F98A585" w14:textId="77777777" w:rsidR="0000239D" w:rsidRPr="00A75B36" w:rsidRDefault="0000239D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A75B36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A75B36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3E1291BE" w14:textId="77777777" w:rsidR="0000239D" w:rsidRPr="00A75B36" w:rsidRDefault="0000239D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A75B36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696E093A" w14:textId="77777777" w:rsidR="0000239D" w:rsidRPr="00A75B36" w:rsidRDefault="0000239D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z w:val="20"/>
                              <w:szCs w:val="20"/>
                            </w:rPr>
                            <w:t>Взам.</w:t>
                          </w:r>
                          <w:r w:rsidRPr="00A75B36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A75B36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pacing w:val="-10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42" w:type="dxa"/>
                        </w:tcPr>
                        <w:p w14:paraId="3D64E2CB" w14:textId="77777777" w:rsidR="0000239D" w:rsidRPr="00A75B36" w:rsidRDefault="0000239D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A75B36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A75B36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477" w:type="dxa"/>
                        </w:tcPr>
                        <w:p w14:paraId="625D4EB9" w14:textId="77777777" w:rsidR="0000239D" w:rsidRPr="00A75B36" w:rsidRDefault="0000239D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A75B36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A75B36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75B36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</w:tbl>
                  <w:p w14:paraId="53BD463F" w14:textId="77777777" w:rsidR="0000239D" w:rsidRPr="00A75B36" w:rsidRDefault="0000239D">
                    <w:pPr>
                      <w:pStyle w:val="a3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6E6E" w14:textId="77777777" w:rsidR="00290533" w:rsidRDefault="00290533">
      <w:r>
        <w:separator/>
      </w:r>
    </w:p>
  </w:footnote>
  <w:footnote w:type="continuationSeparator" w:id="0">
    <w:p w14:paraId="3775DDD6" w14:textId="77777777" w:rsidR="00290533" w:rsidRDefault="0029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1594" w14:textId="77777777" w:rsidR="0000239D" w:rsidRDefault="0000239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63E367DA" wp14:editId="2614022B">
              <wp:simplePos x="0" y="0"/>
              <wp:positionH relativeFrom="page">
                <wp:posOffset>2861945</wp:posOffset>
              </wp:positionH>
              <wp:positionV relativeFrom="page">
                <wp:posOffset>441325</wp:posOffset>
              </wp:positionV>
              <wp:extent cx="2378075" cy="399415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28491" w14:textId="77777777" w:rsidR="0000239D" w:rsidRDefault="0000239D">
                          <w:pPr>
                            <w:spacing w:before="10"/>
                            <w:ind w:left="18" w:right="1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  <w:p w14:paraId="07546B39" w14:textId="541D385B" w:rsidR="0000239D" w:rsidRDefault="0000239D">
                          <w:pPr>
                            <w:spacing w:before="1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RU.17701729.05.</w:t>
                          </w:r>
                          <w:r w:rsidR="00552887">
                            <w:rPr>
                              <w:b/>
                              <w:sz w:val="28"/>
                            </w:rPr>
                            <w:t>06</w:t>
                          </w:r>
                          <w:r>
                            <w:rPr>
                              <w:b/>
                              <w:sz w:val="28"/>
                            </w:rPr>
                            <w:t>-01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51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0</w:t>
                          </w:r>
                          <w:r w:rsidR="005D44F9">
                            <w:rPr>
                              <w:b/>
                              <w:spacing w:val="-4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–1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367DA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225.35pt;margin-top:34.75pt;width:187.25pt;height:31.45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Km7AEAALwDAAAOAAAAZHJzL2Uyb0RvYy54bWysU9tu2zAMfR+wfxD0vthJ27U14hRdiw4D&#10;ugvQ7QNoWY6F2aJGKbGzrx8lx2m3vQ17ESiJOjznkFrfjH0n9pq8QVvK5SKXQluFtbHbUn77+vDm&#10;SgofwNbQodWlPGgvbzavX60HV+gVttjVmgSDWF8MrpRtCK7IMq9a3YNfoNOWLxukHgJvaZvVBAOj&#10;9122yvO32YBUO0KlvefT++lSbhJ+02gVPjeN10F0pWRuIa2U1iqu2WYNxZbAtUYdacA/sOjBWC56&#10;grqHAGJH5i+o3ihCj01YKOwzbBqjdNLAapb5H2qeWnA6aWFzvDvZ5P8frPq0/0LC1KVcSWGh5xbV&#10;qHwsfB7NGZwvOOfJcVYY3+HITU5CvXtE9d0Li3ct2K2+JcKh1VAzuWV8mb14OuH4CFINH7HmKrAL&#10;mIDGhvroHHshGJ2bdDg1Ro9BKD5cnV1e5ZcXUii+O7u+Pl9epBJQzK8d+fBeYy9iUErixid02D/6&#10;ENlAMafEYhYfTNel5nf2twNOjCeJfSQ8UQ9jNSaXkrSorML6wHIIp5HiL8BBi/RTioHHqZT+xw5I&#10;S9F9sGxJnL05oDmo5gCs4qelDFJM4V2YZnTnyGxbRp5Mt3jLtjUmKXpmcaTLI5KEHsc5zuDLfcp6&#10;/nSbXwAAAP//AwBQSwMEFAAGAAgAAAAhAIlek3vgAAAACgEAAA8AAABkcnMvZG93bnJldi54bWxM&#10;j8FOwzAQRO9I/IO1SNyoTWhCG+JUFYITEmoaDhyd2E2sxusQu234e5YTHFfzNPO22MxuYGczBetR&#10;wv1CADPYem2xk/BRv96tgIWoUKvBo5HwbQJsyuurQuXaX7Ay533sGJVgyJWEPsYx5zy0vXEqLPxo&#10;kLKDn5yKdE4d15O6ULkbeCJExp2ySAu9Gs1zb9rj/uQkbD+xerFf782uOlS2rtcC37KjlLc38/YJ&#10;WDRz/IPhV5/UoSSnxp9QBzZIWKbikVAJ2ToFRsAqSRNgDZEPyRJ4WfD/L5Q/AAAA//8DAFBLAQIt&#10;ABQABgAIAAAAIQC2gziS/gAAAOEBAAATAAAAAAAAAAAAAAAAAAAAAABbQ29udGVudF9UeXBlc10u&#10;eG1sUEsBAi0AFAAGAAgAAAAhADj9If/WAAAAlAEAAAsAAAAAAAAAAAAAAAAALwEAAF9yZWxzLy5y&#10;ZWxzUEsBAi0AFAAGAAgAAAAhAENG8qbsAQAAvAMAAA4AAAAAAAAAAAAAAAAALgIAAGRycy9lMm9E&#10;b2MueG1sUEsBAi0AFAAGAAgAAAAhAIlek3vgAAAACgEAAA8AAAAAAAAAAAAAAAAARgQAAGRycy9k&#10;b3ducmV2LnhtbFBLBQYAAAAABAAEAPMAAABTBQAAAAA=&#10;" filled="f" stroked="f">
              <v:textbox inset="0,0,0,0">
                <w:txbxContent>
                  <w:p w14:paraId="1F728491" w14:textId="77777777" w:rsidR="0000239D" w:rsidRDefault="0000239D">
                    <w:pPr>
                      <w:spacing w:before="10"/>
                      <w:ind w:left="18"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  <w:p w14:paraId="07546B39" w14:textId="541D385B" w:rsidR="0000239D" w:rsidRDefault="0000239D">
                    <w:pPr>
                      <w:spacing w:before="1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RU.17701729.05.</w:t>
                    </w:r>
                    <w:r w:rsidR="00552887">
                      <w:rPr>
                        <w:b/>
                        <w:sz w:val="28"/>
                      </w:rPr>
                      <w:t>06</w:t>
                    </w:r>
                    <w:r>
                      <w:rPr>
                        <w:b/>
                        <w:sz w:val="28"/>
                      </w:rPr>
                      <w:t>-01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51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0</w:t>
                    </w:r>
                    <w:r w:rsidR="005D44F9">
                      <w:rPr>
                        <w:b/>
                        <w:spacing w:val="-4"/>
                        <w:sz w:val="28"/>
                      </w:rPr>
                      <w:t>2</w:t>
                    </w:r>
                    <w:r>
                      <w:rPr>
                        <w:b/>
                        <w:spacing w:val="-4"/>
                        <w:sz w:val="28"/>
                      </w:rPr>
                      <w:t>–1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6E5A"/>
    <w:multiLevelType w:val="hybridMultilevel"/>
    <w:tmpl w:val="687497E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172C81"/>
    <w:multiLevelType w:val="multilevel"/>
    <w:tmpl w:val="67EAD316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3299626D"/>
    <w:multiLevelType w:val="hybridMultilevel"/>
    <w:tmpl w:val="8924C308"/>
    <w:lvl w:ilvl="0" w:tplc="A98E537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D996707"/>
    <w:multiLevelType w:val="hybridMultilevel"/>
    <w:tmpl w:val="9C7CB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9F3C9B"/>
    <w:multiLevelType w:val="hybridMultilevel"/>
    <w:tmpl w:val="935EE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3F1A71"/>
    <w:multiLevelType w:val="hybridMultilevel"/>
    <w:tmpl w:val="4C3E4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D0269D"/>
    <w:multiLevelType w:val="hybridMultilevel"/>
    <w:tmpl w:val="31A616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3E61B0"/>
    <w:multiLevelType w:val="multilevel"/>
    <w:tmpl w:val="612AED78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0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2F01496"/>
    <w:multiLevelType w:val="hybridMultilevel"/>
    <w:tmpl w:val="935EE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7449B3"/>
    <w:multiLevelType w:val="multilevel"/>
    <w:tmpl w:val="4290150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836" w:hanging="567"/>
      </w:pPr>
      <w:rPr>
        <w:rFonts w:hint="default"/>
        <w:b w:val="0"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0" w15:restartNumberingAfterBreak="0">
    <w:nsid w:val="549C1EE1"/>
    <w:multiLevelType w:val="multilevel"/>
    <w:tmpl w:val="42D8B69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64A5660A"/>
    <w:multiLevelType w:val="hybridMultilevel"/>
    <w:tmpl w:val="A9F0F35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FA96B9D"/>
    <w:multiLevelType w:val="hybridMultilevel"/>
    <w:tmpl w:val="4328B4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781D3947"/>
    <w:multiLevelType w:val="hybridMultilevel"/>
    <w:tmpl w:val="935EE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13"/>
  </w:num>
  <w:num w:numId="11">
    <w:abstractNumId w:val="12"/>
  </w:num>
  <w:num w:numId="12">
    <w:abstractNumId w:val="5"/>
  </w:num>
  <w:num w:numId="13">
    <w:abstractNumId w:val="3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5"/>
    <w:rsid w:val="00000035"/>
    <w:rsid w:val="0000239D"/>
    <w:rsid w:val="00020EEE"/>
    <w:rsid w:val="00027AC6"/>
    <w:rsid w:val="00027C02"/>
    <w:rsid w:val="00027F78"/>
    <w:rsid w:val="000336CF"/>
    <w:rsid w:val="000463CF"/>
    <w:rsid w:val="00066417"/>
    <w:rsid w:val="00076568"/>
    <w:rsid w:val="00093A57"/>
    <w:rsid w:val="00094566"/>
    <w:rsid w:val="000A612B"/>
    <w:rsid w:val="000B04F4"/>
    <w:rsid w:val="000D1D53"/>
    <w:rsid w:val="000E4A66"/>
    <w:rsid w:val="000F253F"/>
    <w:rsid w:val="00101BDD"/>
    <w:rsid w:val="001035E9"/>
    <w:rsid w:val="00111E6B"/>
    <w:rsid w:val="00112BA7"/>
    <w:rsid w:val="00153082"/>
    <w:rsid w:val="001530AB"/>
    <w:rsid w:val="00172ECC"/>
    <w:rsid w:val="001A531C"/>
    <w:rsid w:val="001A59E4"/>
    <w:rsid w:val="001B3C58"/>
    <w:rsid w:val="001D197D"/>
    <w:rsid w:val="001D4D0A"/>
    <w:rsid w:val="001F620B"/>
    <w:rsid w:val="001F64D4"/>
    <w:rsid w:val="00203E7D"/>
    <w:rsid w:val="00210468"/>
    <w:rsid w:val="00261321"/>
    <w:rsid w:val="00263358"/>
    <w:rsid w:val="00273918"/>
    <w:rsid w:val="002808DF"/>
    <w:rsid w:val="00290533"/>
    <w:rsid w:val="00294416"/>
    <w:rsid w:val="002A5C65"/>
    <w:rsid w:val="002C4B9A"/>
    <w:rsid w:val="002D059A"/>
    <w:rsid w:val="002D372D"/>
    <w:rsid w:val="002E199B"/>
    <w:rsid w:val="002F55CF"/>
    <w:rsid w:val="00304BDC"/>
    <w:rsid w:val="00326D4D"/>
    <w:rsid w:val="00341057"/>
    <w:rsid w:val="00341A3D"/>
    <w:rsid w:val="00354837"/>
    <w:rsid w:val="00354E8F"/>
    <w:rsid w:val="00397AFB"/>
    <w:rsid w:val="003A3819"/>
    <w:rsid w:val="003E59D3"/>
    <w:rsid w:val="003E7EFC"/>
    <w:rsid w:val="00406156"/>
    <w:rsid w:val="00461DEE"/>
    <w:rsid w:val="00467502"/>
    <w:rsid w:val="0047555A"/>
    <w:rsid w:val="004A2411"/>
    <w:rsid w:val="004B2CA9"/>
    <w:rsid w:val="004B393A"/>
    <w:rsid w:val="004E5123"/>
    <w:rsid w:val="004E76E9"/>
    <w:rsid w:val="005045FF"/>
    <w:rsid w:val="00512688"/>
    <w:rsid w:val="00513C40"/>
    <w:rsid w:val="005357D0"/>
    <w:rsid w:val="00552887"/>
    <w:rsid w:val="00554254"/>
    <w:rsid w:val="00583E3C"/>
    <w:rsid w:val="005A74DF"/>
    <w:rsid w:val="005D44F9"/>
    <w:rsid w:val="005D5165"/>
    <w:rsid w:val="005F3925"/>
    <w:rsid w:val="00600AA2"/>
    <w:rsid w:val="006108FF"/>
    <w:rsid w:val="0063162C"/>
    <w:rsid w:val="006B06DE"/>
    <w:rsid w:val="006C1326"/>
    <w:rsid w:val="006C2187"/>
    <w:rsid w:val="00700099"/>
    <w:rsid w:val="007144BB"/>
    <w:rsid w:val="007371B1"/>
    <w:rsid w:val="007731CD"/>
    <w:rsid w:val="00773C85"/>
    <w:rsid w:val="007D307C"/>
    <w:rsid w:val="007E30C0"/>
    <w:rsid w:val="00805BFD"/>
    <w:rsid w:val="00811215"/>
    <w:rsid w:val="0081405F"/>
    <w:rsid w:val="0084449E"/>
    <w:rsid w:val="00861A53"/>
    <w:rsid w:val="008831A6"/>
    <w:rsid w:val="00886A9D"/>
    <w:rsid w:val="00887336"/>
    <w:rsid w:val="00894902"/>
    <w:rsid w:val="008B120C"/>
    <w:rsid w:val="008B194C"/>
    <w:rsid w:val="008B6201"/>
    <w:rsid w:val="008C23A9"/>
    <w:rsid w:val="008F45D4"/>
    <w:rsid w:val="0091359A"/>
    <w:rsid w:val="009138E0"/>
    <w:rsid w:val="00964175"/>
    <w:rsid w:val="00991FCC"/>
    <w:rsid w:val="009957B4"/>
    <w:rsid w:val="009963D1"/>
    <w:rsid w:val="009C7989"/>
    <w:rsid w:val="009D0382"/>
    <w:rsid w:val="009D7178"/>
    <w:rsid w:val="009E473D"/>
    <w:rsid w:val="009F3CF6"/>
    <w:rsid w:val="00A0259C"/>
    <w:rsid w:val="00A24F23"/>
    <w:rsid w:val="00A25ECB"/>
    <w:rsid w:val="00A33DB3"/>
    <w:rsid w:val="00A351F0"/>
    <w:rsid w:val="00A442C1"/>
    <w:rsid w:val="00A50A91"/>
    <w:rsid w:val="00A64F59"/>
    <w:rsid w:val="00A70ED6"/>
    <w:rsid w:val="00A75B36"/>
    <w:rsid w:val="00AB2DF6"/>
    <w:rsid w:val="00AB6E53"/>
    <w:rsid w:val="00AB78CF"/>
    <w:rsid w:val="00AE64A3"/>
    <w:rsid w:val="00B02928"/>
    <w:rsid w:val="00B040EE"/>
    <w:rsid w:val="00B2180B"/>
    <w:rsid w:val="00B3299A"/>
    <w:rsid w:val="00B35CE1"/>
    <w:rsid w:val="00B6649E"/>
    <w:rsid w:val="00B6678C"/>
    <w:rsid w:val="00B70F0D"/>
    <w:rsid w:val="00B82F92"/>
    <w:rsid w:val="00B8791A"/>
    <w:rsid w:val="00BB5721"/>
    <w:rsid w:val="00BC68FB"/>
    <w:rsid w:val="00BE1369"/>
    <w:rsid w:val="00BE25F3"/>
    <w:rsid w:val="00BE399A"/>
    <w:rsid w:val="00BE7F5C"/>
    <w:rsid w:val="00BF3495"/>
    <w:rsid w:val="00BF566E"/>
    <w:rsid w:val="00BF76B5"/>
    <w:rsid w:val="00C07E17"/>
    <w:rsid w:val="00C14CEF"/>
    <w:rsid w:val="00C246B3"/>
    <w:rsid w:val="00C31BC1"/>
    <w:rsid w:val="00C33046"/>
    <w:rsid w:val="00C36CE2"/>
    <w:rsid w:val="00C52752"/>
    <w:rsid w:val="00C53F0D"/>
    <w:rsid w:val="00C548B7"/>
    <w:rsid w:val="00C73FEA"/>
    <w:rsid w:val="00C8773E"/>
    <w:rsid w:val="00C97BA7"/>
    <w:rsid w:val="00CA0772"/>
    <w:rsid w:val="00CA4F22"/>
    <w:rsid w:val="00CB16A5"/>
    <w:rsid w:val="00CB4FA0"/>
    <w:rsid w:val="00CC6F52"/>
    <w:rsid w:val="00CD459B"/>
    <w:rsid w:val="00CE60E1"/>
    <w:rsid w:val="00D206C4"/>
    <w:rsid w:val="00D2488C"/>
    <w:rsid w:val="00D45084"/>
    <w:rsid w:val="00D46FBF"/>
    <w:rsid w:val="00D7467F"/>
    <w:rsid w:val="00DB3685"/>
    <w:rsid w:val="00DE5994"/>
    <w:rsid w:val="00E155ED"/>
    <w:rsid w:val="00E27028"/>
    <w:rsid w:val="00E2745C"/>
    <w:rsid w:val="00E73505"/>
    <w:rsid w:val="00E7425A"/>
    <w:rsid w:val="00E8288A"/>
    <w:rsid w:val="00E878F6"/>
    <w:rsid w:val="00EA6A32"/>
    <w:rsid w:val="00EC35EF"/>
    <w:rsid w:val="00EC5435"/>
    <w:rsid w:val="00ED0A6C"/>
    <w:rsid w:val="00EE032C"/>
    <w:rsid w:val="00EF1AE7"/>
    <w:rsid w:val="00EF2289"/>
    <w:rsid w:val="00EF3908"/>
    <w:rsid w:val="00EF5756"/>
    <w:rsid w:val="00F12D41"/>
    <w:rsid w:val="00F17AD2"/>
    <w:rsid w:val="00F42733"/>
    <w:rsid w:val="00F54922"/>
    <w:rsid w:val="00F549E8"/>
    <w:rsid w:val="00F669DB"/>
    <w:rsid w:val="00F948BF"/>
    <w:rsid w:val="00FC32C5"/>
    <w:rsid w:val="00FC45E8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C5B38"/>
  <w15:docId w15:val="{66F04836-D6C4-4421-8164-ED874193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03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0"/>
      <w:ind w:left="358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pPr>
      <w:spacing w:before="137"/>
      <w:ind w:left="2110" w:hanging="708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D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315"/>
      <w:ind w:left="654"/>
      <w:jc w:val="center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before="105"/>
      <w:ind w:left="1829" w:hanging="428"/>
    </w:pPr>
    <w:rPr>
      <w:b/>
      <w:bCs/>
      <w:sz w:val="24"/>
      <w:szCs w:val="24"/>
    </w:rPr>
  </w:style>
  <w:style w:type="paragraph" w:styleId="31">
    <w:name w:val="toc 3"/>
    <w:basedOn w:val="a"/>
    <w:uiPriority w:val="1"/>
    <w:qFormat/>
    <w:pPr>
      <w:spacing w:before="101"/>
      <w:ind w:left="2942" w:hanging="593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37"/>
      <w:ind w:left="2942" w:hanging="593"/>
    </w:pPr>
    <w:rPr>
      <w:sz w:val="24"/>
      <w:szCs w:val="24"/>
    </w:rPr>
  </w:style>
  <w:style w:type="paragraph" w:styleId="5">
    <w:name w:val="toc 5"/>
    <w:basedOn w:val="a"/>
    <w:uiPriority w:val="1"/>
    <w:qFormat/>
    <w:pPr>
      <w:spacing w:before="101"/>
      <w:ind w:left="3350" w:hanging="76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link w:val="a6"/>
    <w:uiPriority w:val="1"/>
    <w:qFormat/>
    <w:pPr>
      <w:ind w:left="30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1BD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01BDD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9F3CF6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FC45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A2411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035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991FC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">
    <w:name w:val="Unresolved Mention"/>
    <w:basedOn w:val="a0"/>
    <w:uiPriority w:val="99"/>
    <w:semiHidden/>
    <w:unhideWhenUsed/>
    <w:rsid w:val="00BF76B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F76B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1DE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5492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6">
    <w:name w:val="Абзац списка Знак"/>
    <w:basedOn w:val="a0"/>
    <w:link w:val="a5"/>
    <w:uiPriority w:val="1"/>
    <w:rsid w:val="00CA077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600AA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f1">
    <w:name w:val="Table Grid"/>
    <w:basedOn w:val="a1"/>
    <w:uiPriority w:val="39"/>
    <w:rsid w:val="0020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203E7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03E7D"/>
    <w:rPr>
      <w:rFonts w:ascii="Segoe UI" w:eastAsia="Times New Roman" w:hAnsi="Segoe UI" w:cs="Segoe UI"/>
      <w:sz w:val="18"/>
      <w:szCs w:val="18"/>
      <w:lang w:val="ru-RU"/>
    </w:rPr>
  </w:style>
  <w:style w:type="paragraph" w:styleId="af4">
    <w:name w:val="Revision"/>
    <w:hidden/>
    <w:uiPriority w:val="99"/>
    <w:semiHidden/>
    <w:rsid w:val="009138E0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character" w:styleId="af5">
    <w:name w:val="annotation reference"/>
    <w:basedOn w:val="a0"/>
    <w:uiPriority w:val="99"/>
    <w:semiHidden/>
    <w:unhideWhenUsed/>
    <w:rsid w:val="009138E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138E0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138E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138E0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138E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A33D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B879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7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79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a">
    <w:name w:val="Emphasis"/>
    <w:basedOn w:val="a0"/>
    <w:uiPriority w:val="20"/>
    <w:qFormat/>
    <w:rsid w:val="00EF3908"/>
    <w:rPr>
      <w:i/>
      <w:iCs/>
    </w:rPr>
  </w:style>
  <w:style w:type="character" w:customStyle="1" w:styleId="12">
    <w:name w:val="об1 Знак"/>
    <w:basedOn w:val="a0"/>
    <w:link w:val="13"/>
    <w:locked/>
    <w:rsid w:val="00210468"/>
    <w:rPr>
      <w:rFonts w:asciiTheme="majorHAnsi" w:hAnsiTheme="majorHAnsi" w:cstheme="majorHAnsi"/>
    </w:rPr>
  </w:style>
  <w:style w:type="paragraph" w:customStyle="1" w:styleId="13">
    <w:name w:val="об1"/>
    <w:basedOn w:val="a5"/>
    <w:link w:val="12"/>
    <w:qFormat/>
    <w:rsid w:val="00210468"/>
    <w:pPr>
      <w:widowControl/>
      <w:tabs>
        <w:tab w:val="left" w:pos="0"/>
      </w:tabs>
      <w:autoSpaceDE/>
      <w:autoSpaceDN/>
      <w:spacing w:line="360" w:lineRule="auto"/>
      <w:ind w:left="0" w:firstLine="709"/>
      <w:contextualSpacing/>
      <w:jc w:val="both"/>
    </w:pPr>
    <w:rPr>
      <w:rFonts w:asciiTheme="majorHAnsi" w:eastAsiaTheme="minorHAnsi" w:hAnsiTheme="majorHAnsi" w:cstheme="maj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8080/swagger-ui/index.html?urls.primaryName=security-service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spring/spring_web_mvc_framework.htm" TargetMode="External"/><Relationship Id="rId7" Type="http://schemas.openxmlformats.org/officeDocument/2006/relationships/footer" Target="footer1.xml"/><Relationship Id="rId12" Type="http://schemas.openxmlformats.org/officeDocument/2006/relationships/hyperlink" Target="http://localhost:8080/swagger-ui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cs.spring.io/spring-kafka/re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28090/ui/clusters/local/all-topics" TargetMode="External"/><Relationship Id="rId24" Type="http://schemas.openxmlformats.org/officeDocument/2006/relationships/hyperlink" Target="https://docs.spring.io/spring-cloud-gateway/referenc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docs.spring.io/spring-data/jdbc/reference/" TargetMode="External"/><Relationship Id="rId10" Type="http://schemas.openxmlformats.org/officeDocument/2006/relationships/hyperlink" Target="https://docs.google.com/document/d/11r44eTU7FLhUXV_17txmIn8BmtwUEnwuQ46Jne51a7Y/edit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localhost:8080/swagger-ui/index.html?urls.primaryName=data-provider" TargetMode="External"/><Relationship Id="rId22" Type="http://schemas.openxmlformats.org/officeDocument/2006/relationships/hyperlink" Target="https://docs.spring.io/spring-security/reference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3639</Words>
  <Characters>20743</Characters>
  <Application>Microsoft Office Word</Application>
  <DocSecurity>8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Stone King</cp:lastModifiedBy>
  <cp:revision>2</cp:revision>
  <dcterms:created xsi:type="dcterms:W3CDTF">2025-05-13T13:02:00Z</dcterms:created>
  <dcterms:modified xsi:type="dcterms:W3CDTF">2025-05-13T13:02:00Z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2016</vt:lpwstr>
  </property>
</Properties>
</file>