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E6E3" w14:textId="77777777" w:rsidR="00811215" w:rsidRDefault="000E4A66">
      <w:pPr>
        <w:spacing w:before="76"/>
        <w:ind w:left="358"/>
        <w:jc w:val="center"/>
        <w:rPr>
          <w:b/>
          <w:sz w:val="24"/>
        </w:rPr>
      </w:pPr>
      <w:r>
        <w:rPr>
          <w:b/>
          <w:sz w:val="24"/>
        </w:rPr>
        <w:t>ПРАВИТЕЛЬСТВО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42BC846E" w14:textId="77777777" w:rsidR="00811215" w:rsidRDefault="000E4A66">
      <w:pPr>
        <w:spacing w:before="1"/>
        <w:ind w:left="358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5531545D" w14:textId="77777777" w:rsidR="00811215" w:rsidRDefault="000E4A66">
      <w:pPr>
        <w:ind w:left="366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607E5CE8" w14:textId="77777777" w:rsidR="00811215" w:rsidRDefault="00811215">
      <w:pPr>
        <w:pStyle w:val="a3"/>
        <w:spacing w:before="6"/>
        <w:rPr>
          <w:b/>
          <w:sz w:val="23"/>
        </w:rPr>
      </w:pPr>
    </w:p>
    <w:p w14:paraId="6ABF2A69" w14:textId="77777777" w:rsidR="00811215" w:rsidRDefault="000E4A66">
      <w:pPr>
        <w:pStyle w:val="a3"/>
        <w:spacing w:before="1"/>
        <w:ind w:left="3953" w:right="3586" w:hanging="8"/>
        <w:jc w:val="center"/>
      </w:pPr>
      <w:r>
        <w:t>Факультет компьютерных наук Департамент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</w:p>
    <w:p w14:paraId="42CB0132" w14:textId="77777777" w:rsidR="00811215" w:rsidRDefault="00811215">
      <w:pPr>
        <w:pStyle w:val="a3"/>
        <w:spacing w:before="4" w:after="1"/>
        <w:rPr>
          <w:sz w:val="23"/>
        </w:rPr>
      </w:pPr>
    </w:p>
    <w:tbl>
      <w:tblPr>
        <w:tblStyle w:val="TableNormal"/>
        <w:tblW w:w="0" w:type="auto"/>
        <w:tblInd w:w="1786" w:type="dxa"/>
        <w:tblLayout w:type="fixed"/>
        <w:tblLook w:val="01E0" w:firstRow="1" w:lastRow="1" w:firstColumn="1" w:lastColumn="1" w:noHBand="0" w:noVBand="0"/>
      </w:tblPr>
      <w:tblGrid>
        <w:gridCol w:w="4593"/>
        <w:gridCol w:w="4513"/>
      </w:tblGrid>
      <w:tr w:rsidR="00811215" w14:paraId="4D67DA6E" w14:textId="77777777" w:rsidTr="009F3CF6">
        <w:trPr>
          <w:trHeight w:val="2474"/>
        </w:trPr>
        <w:tc>
          <w:tcPr>
            <w:tcW w:w="4593" w:type="dxa"/>
          </w:tcPr>
          <w:p w14:paraId="00F9A918" w14:textId="77777777" w:rsidR="00811215" w:rsidRDefault="000E4A66">
            <w:pPr>
              <w:pStyle w:val="TableParagraph"/>
              <w:spacing w:line="266" w:lineRule="exact"/>
              <w:ind w:right="4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14:paraId="04D8AD9A" w14:textId="72A938F3" w:rsidR="00811215" w:rsidRDefault="008611E4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Приглашенный преподаватель</w:t>
            </w:r>
            <w:r w:rsidR="009F3CF6" w:rsidRPr="009F3CF6">
              <w:rPr>
                <w:sz w:val="24"/>
              </w:rPr>
              <w:t> </w:t>
            </w:r>
            <w:r w:rsidR="009F3CF6">
              <w:rPr>
                <w:sz w:val="24"/>
              </w:rPr>
              <w:t>б</w:t>
            </w:r>
            <w:r w:rsidR="009F3CF6" w:rsidRPr="009F3CF6">
              <w:rPr>
                <w:sz w:val="24"/>
              </w:rPr>
              <w:t>азо</w:t>
            </w:r>
            <w:r w:rsidR="009F3CF6">
              <w:rPr>
                <w:sz w:val="24"/>
              </w:rPr>
              <w:t>вой</w:t>
            </w:r>
            <w:r w:rsidR="009F3CF6" w:rsidRPr="009F3CF6">
              <w:rPr>
                <w:sz w:val="24"/>
              </w:rPr>
              <w:t xml:space="preserve"> кафедр</w:t>
            </w:r>
            <w:r w:rsidR="009F3CF6">
              <w:rPr>
                <w:sz w:val="24"/>
              </w:rPr>
              <w:t xml:space="preserve">ы </w:t>
            </w:r>
            <w:r w:rsidR="009F3CF6" w:rsidRPr="009F3CF6">
              <w:rPr>
                <w:sz w:val="24"/>
              </w:rPr>
              <w:t>ПАО Сбербанк</w:t>
            </w:r>
          </w:p>
          <w:p w14:paraId="0788A30C" w14:textId="77777777" w:rsidR="00811215" w:rsidRDefault="006823FC" w:rsidP="006823F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факультета компьютерных наук</w:t>
            </w:r>
          </w:p>
          <w:p w14:paraId="1FE3C7E1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077C602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DF3FA6B" w14:textId="7AD031DB" w:rsidR="00811215" w:rsidRPr="003A3819" w:rsidRDefault="000E4A66">
            <w:pPr>
              <w:pStyle w:val="TableParagraph"/>
              <w:tabs>
                <w:tab w:val="left" w:pos="2214"/>
              </w:tabs>
              <w:spacing w:before="207"/>
              <w:ind w:right="418"/>
              <w:jc w:val="center"/>
              <w:rPr>
                <w:sz w:val="24"/>
                <w:szCs w:val="24"/>
              </w:rPr>
            </w:pPr>
            <w:r>
              <w:rPr>
                <w:sz w:val="24"/>
                <w:u w:val="single"/>
              </w:rPr>
              <w:tab/>
            </w:r>
            <w:r w:rsidR="008611E4">
              <w:rPr>
                <w:sz w:val="24"/>
                <w:szCs w:val="24"/>
              </w:rPr>
              <w:t>А</w:t>
            </w:r>
            <w:r w:rsidR="003A3819" w:rsidRPr="003A3819">
              <w:rPr>
                <w:sz w:val="24"/>
                <w:szCs w:val="24"/>
              </w:rPr>
              <w:t>.</w:t>
            </w:r>
            <w:r w:rsidR="003A3819" w:rsidRPr="003A3819">
              <w:rPr>
                <w:spacing w:val="-1"/>
                <w:sz w:val="24"/>
                <w:szCs w:val="24"/>
              </w:rPr>
              <w:t xml:space="preserve"> </w:t>
            </w:r>
            <w:r w:rsidR="008611E4">
              <w:rPr>
                <w:sz w:val="24"/>
                <w:szCs w:val="24"/>
              </w:rPr>
              <w:t>И</w:t>
            </w:r>
            <w:r w:rsidR="003A3819" w:rsidRPr="003A3819">
              <w:rPr>
                <w:sz w:val="24"/>
                <w:szCs w:val="24"/>
              </w:rPr>
              <w:t>.</w:t>
            </w:r>
            <w:r w:rsidR="003A3819" w:rsidRPr="003A3819">
              <w:rPr>
                <w:spacing w:val="-1"/>
                <w:sz w:val="24"/>
                <w:szCs w:val="24"/>
              </w:rPr>
              <w:t xml:space="preserve"> </w:t>
            </w:r>
            <w:r w:rsidR="008611E4">
              <w:rPr>
                <w:spacing w:val="-1"/>
                <w:sz w:val="24"/>
                <w:szCs w:val="24"/>
              </w:rPr>
              <w:t>Калинин</w:t>
            </w:r>
          </w:p>
          <w:p w14:paraId="63DA9D7B" w14:textId="46571C75" w:rsidR="00811215" w:rsidRDefault="000E4A66">
            <w:pPr>
              <w:pStyle w:val="TableParagraph"/>
              <w:tabs>
                <w:tab w:val="left" w:pos="958"/>
                <w:tab w:val="left" w:pos="1687"/>
              </w:tabs>
              <w:spacing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B02928">
              <w:rPr>
                <w:u w:val="single"/>
              </w:rPr>
              <w:t xml:space="preserve"> </w:t>
            </w:r>
            <w:r w:rsidR="00B02928"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B0292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202</w:t>
            </w:r>
            <w:r w:rsidR="008611E4">
              <w:rPr>
                <w:sz w:val="24"/>
              </w:rPr>
              <w:t>5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513" w:type="dxa"/>
          </w:tcPr>
          <w:p w14:paraId="54D86F61" w14:textId="77777777" w:rsidR="00811215" w:rsidRDefault="000E4A66">
            <w:pPr>
              <w:pStyle w:val="TableParagraph"/>
              <w:spacing w:line="266" w:lineRule="exact"/>
              <w:ind w:left="4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0E35CFC8" w14:textId="77777777" w:rsidR="00811215" w:rsidRDefault="000E4A66">
            <w:pPr>
              <w:pStyle w:val="TableParagraph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руководитель образовательной программы</w:t>
            </w:r>
          </w:p>
          <w:p w14:paraId="4170E294" w14:textId="77777777" w:rsidR="00811215" w:rsidRPr="000E4A66" w:rsidRDefault="000E4A66">
            <w:pPr>
              <w:pStyle w:val="TableParagraph"/>
              <w:ind w:left="423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инженерия»</w:t>
            </w:r>
            <w:r w:rsidRPr="000E4A66">
              <w:rPr>
                <w:sz w:val="24"/>
              </w:rPr>
              <w:t xml:space="preserve"> </w:t>
            </w:r>
            <w:r w:rsidRPr="003A3819">
              <w:rPr>
                <w:rFonts w:eastAsia="Calibri"/>
                <w:sz w:val="24"/>
              </w:rPr>
              <w:t>старший преподаватель департамента программной инженерии</w:t>
            </w:r>
          </w:p>
          <w:p w14:paraId="22B12714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134DF8B" w14:textId="77777777" w:rsidR="00811215" w:rsidRPr="003A3819" w:rsidRDefault="000E4A66">
            <w:pPr>
              <w:pStyle w:val="TableParagraph"/>
              <w:tabs>
                <w:tab w:val="left" w:pos="2633"/>
              </w:tabs>
              <w:ind w:left="4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3A3819">
              <w:rPr>
                <w:sz w:val="24"/>
              </w:rPr>
              <w:t>Н.А. Павлочев</w:t>
            </w:r>
          </w:p>
          <w:p w14:paraId="64709097" w14:textId="637ED1A2" w:rsidR="00811215" w:rsidRDefault="00B02928" w:rsidP="00B02928">
            <w:pPr>
              <w:pStyle w:val="TableParagraph"/>
              <w:tabs>
                <w:tab w:val="left" w:pos="1377"/>
                <w:tab w:val="left" w:pos="2106"/>
              </w:tabs>
              <w:spacing w:line="256" w:lineRule="exact"/>
              <w:ind w:left="418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u w:val="single"/>
                <w:lang w:val="en-US"/>
              </w:rPr>
              <w:t xml:space="preserve">        </w:t>
            </w:r>
            <w:r>
              <w:rPr>
                <w:sz w:val="24"/>
              </w:rPr>
              <w:t xml:space="preserve"> 202</w:t>
            </w:r>
            <w:r w:rsidR="008611E4">
              <w:rPr>
                <w:sz w:val="24"/>
              </w:rPr>
              <w:t>5</w:t>
            </w:r>
            <w:r>
              <w:rPr>
                <w:sz w:val="24"/>
              </w:rPr>
              <w:t xml:space="preserve"> г.</w:t>
            </w:r>
          </w:p>
        </w:tc>
      </w:tr>
    </w:tbl>
    <w:p w14:paraId="243390A5" w14:textId="77777777" w:rsidR="00811215" w:rsidRDefault="00811215">
      <w:pPr>
        <w:pStyle w:val="a3"/>
        <w:rPr>
          <w:sz w:val="26"/>
        </w:rPr>
      </w:pPr>
    </w:p>
    <w:p w14:paraId="6940C5E2" w14:textId="77777777" w:rsidR="00811215" w:rsidRDefault="00811215">
      <w:pPr>
        <w:pStyle w:val="a3"/>
        <w:rPr>
          <w:sz w:val="26"/>
        </w:rPr>
      </w:pPr>
    </w:p>
    <w:p w14:paraId="74F454ED" w14:textId="77777777" w:rsidR="00811215" w:rsidRDefault="00811215">
      <w:pPr>
        <w:pStyle w:val="a3"/>
        <w:rPr>
          <w:sz w:val="26"/>
        </w:rPr>
      </w:pPr>
    </w:p>
    <w:p w14:paraId="5C6B0287" w14:textId="77777777" w:rsidR="00811215" w:rsidRDefault="00811215">
      <w:pPr>
        <w:pStyle w:val="a3"/>
        <w:rPr>
          <w:sz w:val="26"/>
        </w:rPr>
      </w:pPr>
    </w:p>
    <w:p w14:paraId="104CEDC1" w14:textId="6A99486E" w:rsidR="00811215" w:rsidRPr="008611E4" w:rsidRDefault="003A3819">
      <w:pPr>
        <w:pStyle w:val="2"/>
        <w:spacing w:before="191"/>
        <w:ind w:left="511" w:firstLine="0"/>
        <w:jc w:val="center"/>
        <w:rPr>
          <w:bCs w:val="0"/>
          <w:sz w:val="28"/>
          <w:szCs w:val="22"/>
        </w:rPr>
      </w:pPr>
      <w:bookmarkStart w:id="0" w:name="_Toc158240993"/>
      <w:bookmarkStart w:id="1" w:name="_Toc158241434"/>
      <w:bookmarkStart w:id="2" w:name="_Toc183977356"/>
      <w:bookmarkStart w:id="3" w:name="_Toc189419037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6658E6" wp14:editId="116D273B">
                <wp:simplePos x="0" y="0"/>
                <wp:positionH relativeFrom="page">
                  <wp:posOffset>225425</wp:posOffset>
                </wp:positionH>
                <wp:positionV relativeFrom="paragraph">
                  <wp:posOffset>-682625</wp:posOffset>
                </wp:positionV>
                <wp:extent cx="626745" cy="5408295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40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6823FC" w14:paraId="371047BC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5731D63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C3B3940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490D9D17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69CB7F7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54A28D7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28B175D8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A506528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945754A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5F5D375D" w14:textId="77777777">
                              <w:trPr>
                                <w:trHeight w:val="198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3B02B0C4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1442C1D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326625B3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621DB1B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29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2BDF5900" w14:textId="77777777" w:rsidR="006823FC" w:rsidRDefault="006823FC">
                                  <w:pPr>
                                    <w:pStyle w:val="TableParagraph"/>
                                    <w:spacing w:before="88" w:line="140" w:lineRule="atLeast"/>
                                    <w:ind w:left="714" w:right="163" w:hanging="54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10F8F" w14:textId="77777777" w:rsidR="006823FC" w:rsidRDefault="006823F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58E6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7.75pt;margin-top:-53.75pt;width:49.35pt;height:425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6823FC" w14:paraId="371047BC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5731D63" w14:textId="77777777" w:rsidR="006823FC" w:rsidRDefault="006823FC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C3B3940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490D9D17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69CB7F7" w14:textId="77777777" w:rsidR="006823FC" w:rsidRDefault="006823FC">
                            <w:pPr>
                              <w:pStyle w:val="TableParagraph"/>
                              <w:spacing w:before="110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54A28D7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28B175D8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A506528" w14:textId="77777777" w:rsidR="006823FC" w:rsidRDefault="006823FC">
                            <w:pPr>
                              <w:pStyle w:val="TableParagraph"/>
                              <w:spacing w:before="110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945754A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5F5D375D" w14:textId="77777777">
                        <w:trPr>
                          <w:trHeight w:val="198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3B02B0C4" w14:textId="77777777" w:rsidR="006823FC" w:rsidRDefault="006823FC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1442C1D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326625B3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621DB1B" w14:textId="77777777" w:rsidR="006823FC" w:rsidRDefault="006823FC">
                            <w:pPr>
                              <w:pStyle w:val="TableParagraph"/>
                              <w:spacing w:before="110"/>
                              <w:ind w:left="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2BDF5900" w14:textId="77777777" w:rsidR="006823FC" w:rsidRDefault="006823FC">
                            <w:pPr>
                              <w:pStyle w:val="TableParagraph"/>
                              <w:spacing w:before="88" w:line="140" w:lineRule="atLeast"/>
                              <w:ind w:left="714" w:right="163" w:hanging="548"/>
                              <w:rPr>
                                <w:b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3C10F8F" w14:textId="77777777" w:rsidR="006823FC" w:rsidRDefault="006823F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819">
        <w:rPr>
          <w:color w:val="000000"/>
        </w:rPr>
        <w:t xml:space="preserve"> </w:t>
      </w:r>
      <w:bookmarkEnd w:id="0"/>
      <w:bookmarkEnd w:id="1"/>
      <w:r w:rsidR="008611E4" w:rsidRPr="008611E4">
        <w:rPr>
          <w:bCs w:val="0"/>
          <w:sz w:val="28"/>
          <w:szCs w:val="22"/>
        </w:rPr>
        <w:t>Приложение для создания пешеходных маршрутов</w:t>
      </w:r>
      <w:bookmarkEnd w:id="2"/>
      <w:bookmarkEnd w:id="3"/>
    </w:p>
    <w:p w14:paraId="7249D07D" w14:textId="6212B311" w:rsidR="00811215" w:rsidRDefault="00713BD5">
      <w:pPr>
        <w:spacing w:before="136" w:line="616" w:lineRule="auto"/>
        <w:ind w:left="4452" w:right="3932" w:hanging="3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  <w:r w:rsidR="000E4A66">
        <w:rPr>
          <w:b/>
          <w:sz w:val="28"/>
        </w:rPr>
        <w:t xml:space="preserve"> ЛИСТ</w:t>
      </w:r>
      <w:r w:rsidR="000E4A66">
        <w:rPr>
          <w:b/>
          <w:spacing w:val="-18"/>
          <w:sz w:val="28"/>
        </w:rPr>
        <w:t xml:space="preserve"> </w:t>
      </w:r>
      <w:r w:rsidR="000E4A66">
        <w:rPr>
          <w:b/>
          <w:sz w:val="28"/>
        </w:rPr>
        <w:t>УТВЕРЖДЕНИЯ</w:t>
      </w:r>
    </w:p>
    <w:p w14:paraId="14D04146" w14:textId="186E45DE" w:rsidR="00811215" w:rsidRDefault="000E4A66">
      <w:pPr>
        <w:spacing w:before="71"/>
        <w:ind w:left="519"/>
        <w:jc w:val="center"/>
        <w:rPr>
          <w:b/>
          <w:sz w:val="28"/>
        </w:rPr>
      </w:pPr>
      <w:r>
        <w:rPr>
          <w:b/>
          <w:sz w:val="28"/>
        </w:rPr>
        <w:t>RU.17701729.05.</w:t>
      </w:r>
      <w:r w:rsidR="002720E2">
        <w:rPr>
          <w:b/>
          <w:sz w:val="28"/>
          <w:lang w:val="en-US"/>
        </w:rPr>
        <w:t>06</w:t>
      </w:r>
      <w:r>
        <w:rPr>
          <w:b/>
          <w:sz w:val="28"/>
        </w:rPr>
        <w:t>-01</w:t>
      </w:r>
      <w:r>
        <w:rPr>
          <w:b/>
          <w:spacing w:val="-11"/>
          <w:sz w:val="28"/>
        </w:rPr>
        <w:t xml:space="preserve"> </w:t>
      </w:r>
      <w:r w:rsidR="00713BD5">
        <w:rPr>
          <w:b/>
          <w:sz w:val="28"/>
        </w:rPr>
        <w:t>12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0</w:t>
      </w:r>
      <w:r w:rsidR="00E434CA">
        <w:rPr>
          <w:b/>
          <w:sz w:val="28"/>
        </w:rPr>
        <w:t>2</w:t>
      </w:r>
      <w:r>
        <w:rPr>
          <w:b/>
          <w:sz w:val="28"/>
        </w:rPr>
        <w:t>-1-</w:t>
      </w:r>
      <w:r>
        <w:rPr>
          <w:b/>
          <w:spacing w:val="-5"/>
          <w:sz w:val="28"/>
        </w:rPr>
        <w:t>ЛУ</w:t>
      </w:r>
    </w:p>
    <w:p w14:paraId="1464E9A2" w14:textId="77777777" w:rsidR="00811215" w:rsidRDefault="00811215">
      <w:pPr>
        <w:pStyle w:val="a3"/>
        <w:rPr>
          <w:b/>
          <w:sz w:val="30"/>
        </w:rPr>
      </w:pPr>
    </w:p>
    <w:p w14:paraId="7E639F19" w14:textId="77777777" w:rsidR="00811215" w:rsidRDefault="00811215">
      <w:pPr>
        <w:pStyle w:val="a3"/>
        <w:rPr>
          <w:b/>
          <w:sz w:val="30"/>
        </w:rPr>
      </w:pPr>
    </w:p>
    <w:p w14:paraId="4EDB8B93" w14:textId="77777777" w:rsidR="00811215" w:rsidRDefault="00811215">
      <w:pPr>
        <w:pStyle w:val="a3"/>
        <w:rPr>
          <w:b/>
          <w:sz w:val="30"/>
        </w:rPr>
      </w:pPr>
    </w:p>
    <w:p w14:paraId="57866C3B" w14:textId="77777777" w:rsidR="00811215" w:rsidRDefault="00811215">
      <w:pPr>
        <w:pStyle w:val="a3"/>
        <w:spacing w:before="5"/>
        <w:rPr>
          <w:b/>
          <w:sz w:val="43"/>
        </w:rPr>
      </w:pPr>
    </w:p>
    <w:p w14:paraId="5AF2E780" w14:textId="3D3B1851" w:rsidR="00811215" w:rsidRDefault="000E4A66">
      <w:pPr>
        <w:pStyle w:val="a3"/>
        <w:ind w:left="5087"/>
        <w:jc w:val="center"/>
      </w:pPr>
      <w:r>
        <w:rPr>
          <w:spacing w:val="-2"/>
        </w:rPr>
        <w:t>Исполнител</w:t>
      </w:r>
      <w:r w:rsidR="00576748">
        <w:rPr>
          <w:spacing w:val="-2"/>
        </w:rPr>
        <w:t>ь</w:t>
      </w:r>
      <w:r>
        <w:rPr>
          <w:spacing w:val="-2"/>
        </w:rPr>
        <w:t>:</w:t>
      </w:r>
    </w:p>
    <w:p w14:paraId="33A81210" w14:textId="1F20ADED" w:rsidR="00811215" w:rsidRDefault="000E4A66">
      <w:pPr>
        <w:pStyle w:val="a3"/>
        <w:ind w:left="5085"/>
        <w:jc w:val="center"/>
      </w:pP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rPr>
          <w:spacing w:val="-2"/>
        </w:rPr>
        <w:t>БПИ</w:t>
      </w:r>
      <w:r w:rsidR="00172ECC">
        <w:rPr>
          <w:spacing w:val="-2"/>
        </w:rPr>
        <w:t>224</w:t>
      </w:r>
    </w:p>
    <w:p w14:paraId="51C9AD41" w14:textId="0C68E90E" w:rsidR="00811215" w:rsidRDefault="000E4A66">
      <w:pPr>
        <w:pStyle w:val="a3"/>
        <w:tabs>
          <w:tab w:val="left" w:pos="7662"/>
        </w:tabs>
        <w:ind w:left="5087"/>
        <w:jc w:val="center"/>
        <w:rPr>
          <w:spacing w:val="-10"/>
        </w:rPr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 w:rsidR="00172ECC">
        <w:rPr>
          <w:spacing w:val="-1"/>
        </w:rPr>
        <w:t>А. Евсюков</w:t>
      </w:r>
      <w:r>
        <w:t xml:space="preserve"> </w:t>
      </w:r>
      <w:r>
        <w:rPr>
          <w:spacing w:val="-10"/>
        </w:rPr>
        <w:t>/</w:t>
      </w:r>
    </w:p>
    <w:p w14:paraId="41086E5B" w14:textId="23746DF3" w:rsidR="00811215" w:rsidRDefault="000E4A66">
      <w:pPr>
        <w:pStyle w:val="a3"/>
        <w:tabs>
          <w:tab w:val="left" w:pos="6283"/>
          <w:tab w:val="left" w:pos="7253"/>
        </w:tabs>
        <w:ind w:left="5085"/>
        <w:jc w:val="center"/>
      </w:pPr>
      <w:r>
        <w:t>«</w:t>
      </w:r>
      <w:r>
        <w:rPr>
          <w:u w:val="single"/>
        </w:rPr>
        <w:t xml:space="preserve"> </w:t>
      </w:r>
      <w:r w:rsidR="00B02928">
        <w:rPr>
          <w:u w:val="single"/>
        </w:rPr>
        <w:t xml:space="preserve">      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ab/>
      </w:r>
      <w:r w:rsidR="00B02928" w:rsidRPr="006823FC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t xml:space="preserve"> 202</w:t>
      </w:r>
      <w:r w:rsidR="008611E4">
        <w:t>5</w:t>
      </w:r>
      <w:r>
        <w:t xml:space="preserve"> г.</w:t>
      </w:r>
    </w:p>
    <w:p w14:paraId="7B7E676E" w14:textId="77777777" w:rsidR="00811215" w:rsidRDefault="00811215">
      <w:pPr>
        <w:jc w:val="center"/>
        <w:sectPr w:rsidR="00811215">
          <w:footerReference w:type="default" r:id="rId7"/>
          <w:type w:val="continuous"/>
          <w:pgSz w:w="11910" w:h="16840"/>
          <w:pgMar w:top="1320" w:right="100" w:bottom="1520" w:left="300" w:header="0" w:footer="1337" w:gutter="0"/>
          <w:pgNumType w:start="1"/>
          <w:cols w:space="720"/>
        </w:sectPr>
      </w:pPr>
    </w:p>
    <w:p w14:paraId="3B52E704" w14:textId="102C622D" w:rsidR="00811215" w:rsidRDefault="000E4A66">
      <w:pPr>
        <w:spacing w:before="73"/>
        <w:ind w:left="1298" w:right="6107" w:firstLine="1096"/>
        <w:rPr>
          <w:sz w:val="28"/>
        </w:rPr>
      </w:pPr>
      <w:r>
        <w:rPr>
          <w:spacing w:val="-2"/>
          <w:sz w:val="28"/>
        </w:rPr>
        <w:lastRenderedPageBreak/>
        <w:t xml:space="preserve">УТВЕРЖДЕНО </w:t>
      </w:r>
      <w:r>
        <w:rPr>
          <w:sz w:val="28"/>
        </w:rPr>
        <w:t>RU.17701729.05.</w:t>
      </w:r>
      <w:r w:rsidR="002720E2" w:rsidRPr="002720E2">
        <w:rPr>
          <w:sz w:val="28"/>
        </w:rPr>
        <w:t>06</w:t>
      </w:r>
      <w:r>
        <w:rPr>
          <w:sz w:val="28"/>
        </w:rPr>
        <w:t>-01</w:t>
      </w:r>
      <w:r>
        <w:rPr>
          <w:spacing w:val="-16"/>
          <w:sz w:val="28"/>
        </w:rPr>
        <w:t xml:space="preserve"> </w:t>
      </w:r>
      <w:r w:rsidR="00713BD5">
        <w:rPr>
          <w:sz w:val="28"/>
        </w:rPr>
        <w:t>12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 w:rsidR="00E434CA">
        <w:rPr>
          <w:sz w:val="28"/>
        </w:rPr>
        <w:t>2</w:t>
      </w:r>
      <w:r>
        <w:rPr>
          <w:sz w:val="28"/>
        </w:rPr>
        <w:t>-1-ЛУ</w:t>
      </w:r>
    </w:p>
    <w:p w14:paraId="76754843" w14:textId="77777777" w:rsidR="00811215" w:rsidRDefault="00811215">
      <w:pPr>
        <w:pStyle w:val="a3"/>
        <w:rPr>
          <w:sz w:val="20"/>
        </w:rPr>
      </w:pPr>
    </w:p>
    <w:p w14:paraId="0C621AF1" w14:textId="77777777" w:rsidR="00811215" w:rsidRDefault="00811215">
      <w:pPr>
        <w:pStyle w:val="a3"/>
        <w:rPr>
          <w:sz w:val="20"/>
        </w:rPr>
      </w:pPr>
    </w:p>
    <w:p w14:paraId="2AB058E8" w14:textId="77777777" w:rsidR="00811215" w:rsidRDefault="00811215">
      <w:pPr>
        <w:pStyle w:val="a3"/>
        <w:rPr>
          <w:sz w:val="20"/>
        </w:rPr>
      </w:pPr>
    </w:p>
    <w:p w14:paraId="4A4F8F74" w14:textId="77777777" w:rsidR="00811215" w:rsidRDefault="00811215">
      <w:pPr>
        <w:pStyle w:val="a3"/>
        <w:rPr>
          <w:sz w:val="20"/>
        </w:rPr>
      </w:pPr>
    </w:p>
    <w:p w14:paraId="693F2071" w14:textId="77777777" w:rsidR="00811215" w:rsidRDefault="00811215">
      <w:pPr>
        <w:pStyle w:val="a3"/>
        <w:rPr>
          <w:sz w:val="20"/>
        </w:rPr>
      </w:pPr>
    </w:p>
    <w:p w14:paraId="35CC7DF2" w14:textId="77777777" w:rsidR="00811215" w:rsidRDefault="00811215">
      <w:pPr>
        <w:pStyle w:val="a3"/>
        <w:rPr>
          <w:sz w:val="20"/>
        </w:rPr>
      </w:pPr>
    </w:p>
    <w:p w14:paraId="0108802A" w14:textId="77777777" w:rsidR="00811215" w:rsidRDefault="00811215">
      <w:pPr>
        <w:pStyle w:val="a3"/>
        <w:rPr>
          <w:sz w:val="20"/>
        </w:rPr>
      </w:pPr>
    </w:p>
    <w:p w14:paraId="3E29772B" w14:textId="77777777" w:rsidR="00811215" w:rsidRDefault="00811215">
      <w:pPr>
        <w:pStyle w:val="a3"/>
        <w:rPr>
          <w:sz w:val="20"/>
        </w:rPr>
      </w:pPr>
    </w:p>
    <w:p w14:paraId="57CD7108" w14:textId="77777777" w:rsidR="00811215" w:rsidRDefault="00811215">
      <w:pPr>
        <w:pStyle w:val="a3"/>
        <w:rPr>
          <w:sz w:val="20"/>
        </w:rPr>
      </w:pPr>
    </w:p>
    <w:p w14:paraId="7F761EFD" w14:textId="77777777" w:rsidR="00811215" w:rsidRDefault="00811215">
      <w:pPr>
        <w:pStyle w:val="a3"/>
        <w:rPr>
          <w:sz w:val="20"/>
        </w:rPr>
      </w:pPr>
    </w:p>
    <w:p w14:paraId="718FBD01" w14:textId="77777777" w:rsidR="00811215" w:rsidRDefault="00811215">
      <w:pPr>
        <w:pStyle w:val="a3"/>
        <w:rPr>
          <w:sz w:val="20"/>
        </w:rPr>
      </w:pPr>
    </w:p>
    <w:p w14:paraId="3252BB30" w14:textId="77777777" w:rsidR="00811215" w:rsidRDefault="00811215">
      <w:pPr>
        <w:pStyle w:val="a3"/>
        <w:rPr>
          <w:sz w:val="20"/>
        </w:rPr>
      </w:pPr>
    </w:p>
    <w:p w14:paraId="2AE3E29A" w14:textId="77777777" w:rsidR="00811215" w:rsidRDefault="00811215">
      <w:pPr>
        <w:pStyle w:val="a3"/>
        <w:spacing w:before="8"/>
        <w:rPr>
          <w:sz w:val="16"/>
        </w:rPr>
      </w:pPr>
    </w:p>
    <w:p w14:paraId="197F0719" w14:textId="77777777" w:rsidR="002720E2" w:rsidRDefault="002720E2">
      <w:pPr>
        <w:spacing w:before="138"/>
        <w:ind w:left="717"/>
        <w:jc w:val="center"/>
        <w:rPr>
          <w:b/>
          <w:sz w:val="28"/>
        </w:rPr>
      </w:pPr>
      <w:r w:rsidRPr="002720E2">
        <w:rPr>
          <w:b/>
          <w:sz w:val="28"/>
        </w:rPr>
        <w:t>Приложение для создания пешеходных маршрутов</w:t>
      </w:r>
      <w:r>
        <w:rPr>
          <w:b/>
          <w:sz w:val="28"/>
        </w:rPr>
        <w:t xml:space="preserve"> </w:t>
      </w:r>
    </w:p>
    <w:p w14:paraId="51A8C42B" w14:textId="73D77B86" w:rsidR="00811215" w:rsidRDefault="00713BD5">
      <w:pPr>
        <w:spacing w:before="138"/>
        <w:ind w:left="717"/>
        <w:jc w:val="center"/>
        <w:rPr>
          <w:b/>
          <w:sz w:val="28"/>
        </w:rPr>
      </w:pPr>
      <w:r>
        <w:rPr>
          <w:b/>
          <w:spacing w:val="-2"/>
          <w:sz w:val="28"/>
        </w:rPr>
        <w:t>Текст программы</w:t>
      </w:r>
    </w:p>
    <w:p w14:paraId="527A96E9" w14:textId="77777777" w:rsidR="00811215" w:rsidRDefault="00811215">
      <w:pPr>
        <w:pStyle w:val="a3"/>
        <w:spacing w:before="11"/>
        <w:rPr>
          <w:b/>
          <w:sz w:val="37"/>
        </w:rPr>
      </w:pPr>
    </w:p>
    <w:p w14:paraId="43FC5B0F" w14:textId="7B919DFB" w:rsidR="00811215" w:rsidRDefault="003A3819">
      <w:pPr>
        <w:ind w:left="7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386B457" wp14:editId="01C12009">
                <wp:simplePos x="0" y="0"/>
                <wp:positionH relativeFrom="page">
                  <wp:posOffset>285115</wp:posOffset>
                </wp:positionH>
                <wp:positionV relativeFrom="paragraph">
                  <wp:posOffset>-137160</wp:posOffset>
                </wp:positionV>
                <wp:extent cx="626745" cy="525843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25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6823FC" w14:paraId="7CC71333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39AE510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526A5C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1A91ACFE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C388C2D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06695E8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14BF5E24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1A6393B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0EE65AC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54D53CE5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C8B38B7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40B6958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3F90C3C3" w14:textId="77777777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38DF490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7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47EBE3D8" w14:textId="77777777" w:rsidR="006823FC" w:rsidRDefault="006823FC">
                                  <w:pPr>
                                    <w:pStyle w:val="TableParagraph"/>
                                    <w:spacing w:before="90" w:line="140" w:lineRule="atLeast"/>
                                    <w:ind w:left="515" w:right="68" w:hanging="377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2F811" w14:textId="77777777" w:rsidR="006823FC" w:rsidRDefault="006823F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B457" id="docshape3" o:spid="_x0000_s1027" type="#_x0000_t202" style="position:absolute;left:0;text-align:left;margin-left:22.45pt;margin-top:-10.8pt;width:49.35pt;height:41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6823FC" w14:paraId="7CC71333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39AE510" w14:textId="77777777" w:rsidR="006823FC" w:rsidRDefault="006823FC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526A5C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1A91ACFE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C388C2D" w14:textId="77777777" w:rsidR="006823FC" w:rsidRDefault="006823FC">
                            <w:pPr>
                              <w:pStyle w:val="TableParagraph"/>
                              <w:spacing w:before="113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06695E8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14BF5E24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1A6393B" w14:textId="77777777" w:rsidR="006823FC" w:rsidRDefault="006823FC">
                            <w:pPr>
                              <w:pStyle w:val="TableParagraph"/>
                              <w:spacing w:before="113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0EE65AC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54D53CE5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C8B38B7" w14:textId="77777777" w:rsidR="006823FC" w:rsidRDefault="006823FC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40B6958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3F90C3C3" w14:textId="77777777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38DF490" w14:textId="77777777" w:rsidR="006823FC" w:rsidRDefault="006823FC">
                            <w:pPr>
                              <w:pStyle w:val="TableParagraph"/>
                              <w:spacing w:before="113"/>
                              <w:ind w:left="17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47EBE3D8" w14:textId="77777777" w:rsidR="006823FC" w:rsidRDefault="006823FC">
                            <w:pPr>
                              <w:pStyle w:val="TableParagraph"/>
                              <w:spacing w:before="90" w:line="140" w:lineRule="atLeast"/>
                              <w:ind w:left="515" w:right="68" w:hanging="377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FB2F811" w14:textId="77777777" w:rsidR="006823FC" w:rsidRDefault="006823F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A66">
        <w:rPr>
          <w:b/>
          <w:sz w:val="28"/>
        </w:rPr>
        <w:t>RU.17701729.05.</w:t>
      </w:r>
      <w:r w:rsidR="002720E2" w:rsidRPr="00713BD5">
        <w:rPr>
          <w:b/>
          <w:sz w:val="28"/>
        </w:rPr>
        <w:t>06</w:t>
      </w:r>
      <w:r w:rsidR="000E4A66">
        <w:rPr>
          <w:b/>
          <w:sz w:val="28"/>
        </w:rPr>
        <w:t>-01</w:t>
      </w:r>
      <w:r w:rsidR="000E4A66">
        <w:rPr>
          <w:b/>
          <w:spacing w:val="-11"/>
          <w:sz w:val="28"/>
        </w:rPr>
        <w:t xml:space="preserve"> </w:t>
      </w:r>
      <w:r w:rsidR="00713BD5">
        <w:rPr>
          <w:b/>
          <w:sz w:val="28"/>
        </w:rPr>
        <w:t>12</w:t>
      </w:r>
      <w:r w:rsidR="000E4A66">
        <w:rPr>
          <w:b/>
          <w:spacing w:val="-11"/>
          <w:sz w:val="28"/>
        </w:rPr>
        <w:t xml:space="preserve"> </w:t>
      </w:r>
      <w:r w:rsidR="000E4A66">
        <w:rPr>
          <w:b/>
          <w:sz w:val="28"/>
        </w:rPr>
        <w:t>0</w:t>
      </w:r>
      <w:r w:rsidR="00E434CA">
        <w:rPr>
          <w:b/>
          <w:sz w:val="28"/>
        </w:rPr>
        <w:t>2</w:t>
      </w:r>
      <w:r w:rsidR="000E4A66">
        <w:rPr>
          <w:b/>
          <w:sz w:val="28"/>
        </w:rPr>
        <w:t>-</w:t>
      </w:r>
      <w:r w:rsidR="000E4A66">
        <w:rPr>
          <w:b/>
          <w:spacing w:val="-10"/>
          <w:sz w:val="28"/>
        </w:rPr>
        <w:t>1</w:t>
      </w:r>
    </w:p>
    <w:p w14:paraId="433E364D" w14:textId="77777777" w:rsidR="00811215" w:rsidRDefault="00811215">
      <w:pPr>
        <w:pStyle w:val="a3"/>
        <w:spacing w:before="11"/>
        <w:rPr>
          <w:b/>
          <w:sz w:val="27"/>
        </w:rPr>
      </w:pPr>
    </w:p>
    <w:p w14:paraId="44B5F85F" w14:textId="16AD109C" w:rsidR="00811215" w:rsidRDefault="000E4A66">
      <w:pPr>
        <w:ind w:left="71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5"/>
          <w:sz w:val="28"/>
        </w:rPr>
        <w:t xml:space="preserve"> </w:t>
      </w:r>
      <w:r w:rsidR="00852EAC">
        <w:rPr>
          <w:b/>
          <w:spacing w:val="-5"/>
          <w:sz w:val="28"/>
        </w:rPr>
        <w:t>7</w:t>
      </w:r>
    </w:p>
    <w:p w14:paraId="14062A88" w14:textId="77777777" w:rsidR="00811215" w:rsidRDefault="00811215" w:rsidP="008C23A9">
      <w:pPr>
        <w:rPr>
          <w:sz w:val="28"/>
        </w:rPr>
        <w:sectPr w:rsidR="00811215">
          <w:pgSz w:w="11910" w:h="16840"/>
          <w:pgMar w:top="1320" w:right="100" w:bottom="1520" w:left="300" w:header="0" w:footer="1337" w:gutter="0"/>
          <w:cols w:space="720"/>
        </w:sectPr>
      </w:pPr>
    </w:p>
    <w:p w14:paraId="4B9A6AF6" w14:textId="77777777" w:rsidR="00461DEE" w:rsidRPr="00F948BF" w:rsidRDefault="00461DEE" w:rsidP="006823FC">
      <w:pPr>
        <w:pStyle w:val="1"/>
        <w:tabs>
          <w:tab w:val="left" w:pos="284"/>
        </w:tabs>
        <w:spacing w:before="0" w:line="360" w:lineRule="auto"/>
        <w:ind w:left="0"/>
        <w:jc w:val="center"/>
      </w:pPr>
      <w:bookmarkStart w:id="4" w:name="_Toc158240996"/>
      <w:bookmarkStart w:id="5" w:name="_Toc158241437"/>
      <w:bookmarkStart w:id="6" w:name="_Toc183977357"/>
      <w:bookmarkStart w:id="7" w:name="_Toc189419038"/>
      <w:bookmarkStart w:id="8" w:name="_Toc158240995"/>
      <w:bookmarkStart w:id="9" w:name="_Toc158241436"/>
      <w:permStart w:id="66002642" w:edGrp="everyone"/>
      <w:r w:rsidRPr="009C7989">
        <w:lastRenderedPageBreak/>
        <w:t>АННОТАЦИЯ</w:t>
      </w:r>
      <w:bookmarkEnd w:id="4"/>
      <w:bookmarkEnd w:id="5"/>
      <w:bookmarkEnd w:id="6"/>
      <w:bookmarkEnd w:id="7"/>
    </w:p>
    <w:p w14:paraId="0D204810" w14:textId="01AC0A0E" w:rsidR="000A35AB" w:rsidRPr="000A35AB" w:rsidRDefault="000A35AB" w:rsidP="000A35AB">
      <w:pPr>
        <w:pStyle w:val="a3"/>
        <w:spacing w:before="90" w:line="360" w:lineRule="auto"/>
        <w:ind w:right="743" w:firstLine="707"/>
        <w:jc w:val="both"/>
      </w:pPr>
      <w:r w:rsidRPr="000A35AB">
        <w:t xml:space="preserve">В настоящем документе «Текст программы» приведен текст программы «Приложение для создания пешеходных маршрутов». Программа разработана на языке </w:t>
      </w:r>
      <w:r w:rsidRPr="000A35AB">
        <w:rPr>
          <w:lang w:val="en-US"/>
        </w:rPr>
        <w:t>Kotlin</w:t>
      </w:r>
      <w:r w:rsidRPr="000A35AB">
        <w:t xml:space="preserve"> </w:t>
      </w:r>
      <w:r w:rsidRPr="000A35AB">
        <w:rPr>
          <w:lang w:val="en-US"/>
        </w:rPr>
        <w:t>c</w:t>
      </w:r>
      <w:r w:rsidRPr="000A35AB">
        <w:t xml:space="preserve"> использованием фреймворка Spring Boot. </w:t>
      </w:r>
    </w:p>
    <w:p w14:paraId="2A7936E0" w14:textId="52CDDE20" w:rsidR="000A35AB" w:rsidRPr="000A35AB" w:rsidRDefault="000A35AB" w:rsidP="000A35AB">
      <w:pPr>
        <w:pStyle w:val="a3"/>
        <w:spacing w:before="90" w:line="360" w:lineRule="auto"/>
        <w:ind w:right="743" w:firstLine="707"/>
        <w:jc w:val="both"/>
        <w:rPr>
          <w:lang w:val="en-US"/>
        </w:rPr>
      </w:pPr>
      <w:r w:rsidRPr="000A35AB">
        <w:t>Среда</w:t>
      </w:r>
      <w:r w:rsidRPr="000A35AB">
        <w:rPr>
          <w:lang w:val="en-US"/>
        </w:rPr>
        <w:t xml:space="preserve"> </w:t>
      </w:r>
      <w:r w:rsidRPr="000A35AB">
        <w:t>разработки</w:t>
      </w:r>
      <w:r w:rsidRPr="000A35AB">
        <w:rPr>
          <w:lang w:val="en-US"/>
        </w:rPr>
        <w:t xml:space="preserve"> – JetBrains IntelliJ IDEA 2024.2.0.1 </w:t>
      </w:r>
    </w:p>
    <w:p w14:paraId="5F1AAAF8" w14:textId="77777777" w:rsidR="000A35AB" w:rsidRDefault="000A35AB" w:rsidP="000A35AB">
      <w:pPr>
        <w:pStyle w:val="a3"/>
        <w:spacing w:before="90" w:line="360" w:lineRule="auto"/>
        <w:ind w:right="743" w:firstLine="707"/>
        <w:jc w:val="both"/>
        <w:rPr>
          <w:sz w:val="23"/>
          <w:szCs w:val="23"/>
        </w:rPr>
      </w:pPr>
      <w:r w:rsidRPr="000A35AB">
        <w:t>Программа предназначена для создания, выбора и прохождения пешеходных маршрутов.</w:t>
      </w:r>
      <w:r>
        <w:rPr>
          <w:sz w:val="23"/>
          <w:szCs w:val="23"/>
        </w:rPr>
        <w:t xml:space="preserve"> </w:t>
      </w:r>
    </w:p>
    <w:p w14:paraId="7C36F32B" w14:textId="02D5CCB3" w:rsidR="000A35AB" w:rsidRPr="000A35AB" w:rsidRDefault="000A35AB" w:rsidP="000A35AB">
      <w:pPr>
        <w:pStyle w:val="a3"/>
        <w:spacing w:before="90" w:line="360" w:lineRule="auto"/>
        <w:ind w:right="743" w:firstLine="707"/>
        <w:jc w:val="both"/>
      </w:pPr>
      <w:r w:rsidRPr="000A35AB">
        <w:t xml:space="preserve">Настоящий документ разработан в соответствии с требованиями: </w:t>
      </w:r>
    </w:p>
    <w:p w14:paraId="631BC5DC" w14:textId="77777777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 xml:space="preserve">1. ГОСТ 19.101-77 Виды программ и программных документов; </w:t>
      </w:r>
    </w:p>
    <w:p w14:paraId="3B8271E6" w14:textId="77777777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 xml:space="preserve">2. ГОСТ 19.102-77 Стадии разработки; </w:t>
      </w:r>
    </w:p>
    <w:p w14:paraId="16584A64" w14:textId="77777777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 xml:space="preserve">3. ГОСТ 19.103-77 Обозначения программ и программных документов; </w:t>
      </w:r>
    </w:p>
    <w:p w14:paraId="542A9CE4" w14:textId="77777777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 xml:space="preserve">4. ГОСТ 19.104-78 Основные надписи; </w:t>
      </w:r>
    </w:p>
    <w:p w14:paraId="01D1CA5F" w14:textId="77777777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 xml:space="preserve">5. ГОСТ 19.105-78 Общие требования к программным документам; </w:t>
      </w:r>
    </w:p>
    <w:p w14:paraId="684D556F" w14:textId="7ADD641B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>6.</w:t>
      </w:r>
      <w:r>
        <w:t xml:space="preserve"> </w:t>
      </w:r>
      <w:r w:rsidRPr="000A35AB">
        <w:t xml:space="preserve">ГОСТ 19.106-78 Требования к программным документам, выполненным печатным способом; </w:t>
      </w:r>
    </w:p>
    <w:p w14:paraId="3D7BD37E" w14:textId="1A564D5B" w:rsidR="000A35AB" w:rsidRPr="000A35AB" w:rsidRDefault="000A35AB" w:rsidP="000A35AB">
      <w:pPr>
        <w:pStyle w:val="a3"/>
        <w:spacing w:before="90" w:line="360" w:lineRule="auto"/>
        <w:ind w:left="1418" w:right="743" w:hanging="284"/>
        <w:jc w:val="both"/>
      </w:pPr>
      <w:r w:rsidRPr="000A35AB">
        <w:t xml:space="preserve">7. ГОСТ 19.401-78 Текст программы. Требования к содержанию и оформлению. </w:t>
      </w:r>
    </w:p>
    <w:p w14:paraId="6184DA2F" w14:textId="526D5F51" w:rsidR="000A35AB" w:rsidRPr="00F948BF" w:rsidRDefault="000A35AB" w:rsidP="000A35AB">
      <w:pPr>
        <w:pStyle w:val="a3"/>
        <w:spacing w:before="90" w:line="360" w:lineRule="auto"/>
        <w:ind w:right="743" w:firstLine="707"/>
        <w:jc w:val="both"/>
      </w:pPr>
      <w:r w:rsidRPr="000A35AB">
        <w:t>Изменения к данному документу оформляются согласно ГОСТ 19.603-78 [8], ГОСТ 19.604-78.</w:t>
      </w:r>
    </w:p>
    <w:p w14:paraId="2E6CA499" w14:textId="77777777" w:rsidR="00461DEE" w:rsidRPr="000A35AB" w:rsidRDefault="00461DEE" w:rsidP="000A35AB">
      <w:pPr>
        <w:pStyle w:val="a3"/>
        <w:spacing w:before="90" w:line="360" w:lineRule="auto"/>
        <w:ind w:right="743" w:firstLine="707"/>
        <w:jc w:val="both"/>
      </w:pPr>
    </w:p>
    <w:p w14:paraId="18F35594" w14:textId="77777777" w:rsidR="00461DEE" w:rsidRDefault="00461DEE">
      <w:pPr>
        <w:rPr>
          <w:b/>
          <w:bCs/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4A26D9FE" w14:textId="77777777" w:rsidR="00811215" w:rsidRDefault="000E4A66">
      <w:pPr>
        <w:pStyle w:val="1"/>
        <w:spacing w:before="0"/>
        <w:ind w:left="654"/>
        <w:jc w:val="center"/>
      </w:pPr>
      <w:bookmarkStart w:id="10" w:name="_Toc183977358"/>
      <w:bookmarkStart w:id="11" w:name="_Toc189419039"/>
      <w:r>
        <w:rPr>
          <w:spacing w:val="-2"/>
        </w:rPr>
        <w:lastRenderedPageBreak/>
        <w:t>СОДЕРЖАНИЕ</w:t>
      </w:r>
      <w:bookmarkEnd w:id="8"/>
      <w:bookmarkEnd w:id="9"/>
      <w:bookmarkEnd w:id="10"/>
      <w:bookmarkEnd w:id="11"/>
    </w:p>
    <w:sdt>
      <w:sdtPr>
        <w:rPr>
          <w:b w:val="0"/>
          <w:bCs w:val="0"/>
          <w:sz w:val="22"/>
          <w:szCs w:val="22"/>
        </w:rPr>
        <w:id w:val="1935466546"/>
        <w:docPartObj>
          <w:docPartGallery w:val="Table of Contents"/>
          <w:docPartUnique/>
        </w:docPartObj>
      </w:sdtPr>
      <w:sdtEndPr/>
      <w:sdtContent>
        <w:p w14:paraId="1F451740" w14:textId="6054F478" w:rsidR="00666BFF" w:rsidRPr="00666BFF" w:rsidRDefault="00991FCC" w:rsidP="00666BFF">
          <w:pPr>
            <w:pStyle w:val="21"/>
            <w:tabs>
              <w:tab w:val="right" w:leader="dot" w:pos="10196"/>
            </w:tabs>
            <w:ind w:left="284" w:hanging="284"/>
            <w:rPr>
              <w:rStyle w:val="aa"/>
            </w:rPr>
          </w:pPr>
          <w:r w:rsidRPr="00666BFF">
            <w:rPr>
              <w:rStyle w:val="aa"/>
              <w:noProof/>
            </w:rPr>
            <w:fldChar w:fldCharType="begin"/>
          </w:r>
          <w:r w:rsidRPr="00666BFF">
            <w:rPr>
              <w:rStyle w:val="aa"/>
              <w:noProof/>
            </w:rPr>
            <w:instrText xml:space="preserve"> TOC \o "1-3" \h \z \u </w:instrText>
          </w:r>
          <w:r w:rsidRPr="00666BFF">
            <w:rPr>
              <w:rStyle w:val="aa"/>
              <w:noProof/>
            </w:rPr>
            <w:fldChar w:fldCharType="separate"/>
          </w:r>
          <w:hyperlink w:anchor="_Toc189419040" w:history="1">
            <w:r w:rsidR="00666BFF" w:rsidRPr="00D453C0">
              <w:rPr>
                <w:rStyle w:val="aa"/>
                <w:noProof/>
              </w:rPr>
              <w:t>1.</w:t>
            </w:r>
            <w:r w:rsidR="00666BFF" w:rsidRPr="00666BFF">
              <w:rPr>
                <w:rStyle w:val="aa"/>
              </w:rPr>
              <w:tab/>
            </w:r>
            <w:r w:rsidR="00666BFF" w:rsidRPr="00D453C0">
              <w:rPr>
                <w:rStyle w:val="aa"/>
                <w:noProof/>
              </w:rPr>
              <w:t>Текст программы</w:t>
            </w:r>
            <w:r w:rsidR="00666BFF" w:rsidRPr="00666BFF">
              <w:rPr>
                <w:rStyle w:val="aa"/>
                <w:webHidden/>
              </w:rPr>
              <w:tab/>
            </w:r>
            <w:r w:rsidR="00666BFF" w:rsidRPr="00666BFF">
              <w:rPr>
                <w:rStyle w:val="aa"/>
                <w:webHidden/>
              </w:rPr>
              <w:fldChar w:fldCharType="begin"/>
            </w:r>
            <w:r w:rsidR="00666BFF" w:rsidRPr="00666BFF">
              <w:rPr>
                <w:rStyle w:val="aa"/>
                <w:webHidden/>
              </w:rPr>
              <w:instrText xml:space="preserve"> PAGEREF _Toc189419040 \h </w:instrText>
            </w:r>
            <w:r w:rsidR="00666BFF" w:rsidRPr="00666BFF">
              <w:rPr>
                <w:rStyle w:val="aa"/>
                <w:webHidden/>
              </w:rPr>
            </w:r>
            <w:r w:rsidR="00666BFF" w:rsidRPr="00666BFF">
              <w:rPr>
                <w:rStyle w:val="aa"/>
                <w:webHidden/>
              </w:rPr>
              <w:fldChar w:fldCharType="separate"/>
            </w:r>
            <w:r w:rsidR="00666BFF" w:rsidRPr="00666BFF">
              <w:rPr>
                <w:rStyle w:val="aa"/>
                <w:webHidden/>
              </w:rPr>
              <w:t>5</w:t>
            </w:r>
            <w:r w:rsidR="00666BFF" w:rsidRPr="00666BFF">
              <w:rPr>
                <w:rStyle w:val="aa"/>
                <w:webHidden/>
              </w:rPr>
              <w:fldChar w:fldCharType="end"/>
            </w:r>
          </w:hyperlink>
        </w:p>
        <w:p w14:paraId="3899C6C5" w14:textId="35071717" w:rsidR="00666BFF" w:rsidRPr="00666BFF" w:rsidRDefault="00ED3F01" w:rsidP="00666BFF">
          <w:pPr>
            <w:pStyle w:val="21"/>
            <w:tabs>
              <w:tab w:val="left" w:pos="2942"/>
              <w:tab w:val="right" w:leader="dot" w:pos="10196"/>
            </w:tabs>
            <w:ind w:left="709" w:hanging="16"/>
            <w:rPr>
              <w:rStyle w:val="aa"/>
            </w:rPr>
          </w:pPr>
          <w:hyperlink w:anchor="_Toc189419041" w:history="1">
            <w:r w:rsidR="00666BFF" w:rsidRPr="00D453C0">
              <w:rPr>
                <w:rStyle w:val="aa"/>
                <w:noProof/>
              </w:rPr>
              <w:t>1.1.</w:t>
            </w:r>
            <w:r w:rsidR="00666BFF">
              <w:rPr>
                <w:rStyle w:val="aa"/>
                <w:lang w:val="en-US"/>
              </w:rPr>
              <w:t xml:space="preserve"> </w:t>
            </w:r>
            <w:r w:rsidR="00666BFF" w:rsidRPr="00D453C0">
              <w:rPr>
                <w:rStyle w:val="aa"/>
                <w:noProof/>
              </w:rPr>
              <w:t>Ссылка на полный проект, включающий серверную часть приложения, клиентскую часть приложения и документацию</w:t>
            </w:r>
            <w:r w:rsidR="00666BFF" w:rsidRPr="00666BFF">
              <w:rPr>
                <w:rStyle w:val="aa"/>
                <w:webHidden/>
              </w:rPr>
              <w:tab/>
            </w:r>
            <w:r w:rsidR="00666BFF" w:rsidRPr="00666BFF">
              <w:rPr>
                <w:rStyle w:val="aa"/>
                <w:webHidden/>
              </w:rPr>
              <w:fldChar w:fldCharType="begin"/>
            </w:r>
            <w:r w:rsidR="00666BFF" w:rsidRPr="00666BFF">
              <w:rPr>
                <w:rStyle w:val="aa"/>
                <w:webHidden/>
              </w:rPr>
              <w:instrText xml:space="preserve"> PAGEREF _Toc189419041 \h </w:instrText>
            </w:r>
            <w:r w:rsidR="00666BFF" w:rsidRPr="00666BFF">
              <w:rPr>
                <w:rStyle w:val="aa"/>
                <w:webHidden/>
              </w:rPr>
            </w:r>
            <w:r w:rsidR="00666BFF" w:rsidRPr="00666BFF">
              <w:rPr>
                <w:rStyle w:val="aa"/>
                <w:webHidden/>
              </w:rPr>
              <w:fldChar w:fldCharType="separate"/>
            </w:r>
            <w:r w:rsidR="00666BFF" w:rsidRPr="00666BFF">
              <w:rPr>
                <w:rStyle w:val="aa"/>
                <w:webHidden/>
              </w:rPr>
              <w:t>5</w:t>
            </w:r>
            <w:r w:rsidR="00666BFF" w:rsidRPr="00666BFF">
              <w:rPr>
                <w:rStyle w:val="aa"/>
                <w:webHidden/>
              </w:rPr>
              <w:fldChar w:fldCharType="end"/>
            </w:r>
          </w:hyperlink>
        </w:p>
        <w:p w14:paraId="7E6B4935" w14:textId="040CD00F" w:rsidR="00666BFF" w:rsidRPr="00666BFF" w:rsidRDefault="00ED3F01" w:rsidP="00666BFF">
          <w:pPr>
            <w:pStyle w:val="21"/>
            <w:tabs>
              <w:tab w:val="left" w:pos="2942"/>
              <w:tab w:val="right" w:leader="dot" w:pos="10196"/>
            </w:tabs>
            <w:ind w:left="1134" w:hanging="441"/>
            <w:rPr>
              <w:rStyle w:val="aa"/>
              <w:noProof/>
            </w:rPr>
          </w:pPr>
          <w:hyperlink w:anchor="_Toc189419042" w:history="1">
            <w:r w:rsidR="00666BFF" w:rsidRPr="00D453C0">
              <w:rPr>
                <w:rStyle w:val="aa"/>
                <w:noProof/>
              </w:rPr>
              <w:t>1.2.</w:t>
            </w:r>
            <w:r w:rsidR="00666BFF" w:rsidRPr="00666BFF">
              <w:rPr>
                <w:rStyle w:val="aa"/>
                <w:noProof/>
              </w:rPr>
              <w:tab/>
            </w:r>
            <w:r w:rsidR="00666BFF" w:rsidRPr="00D453C0">
              <w:rPr>
                <w:rStyle w:val="aa"/>
                <w:noProof/>
              </w:rPr>
              <w:t>Ссылки на серверную часть приложения</w:t>
            </w:r>
            <w:r w:rsidR="00666BFF" w:rsidRPr="00666BFF">
              <w:rPr>
                <w:rStyle w:val="aa"/>
                <w:noProof/>
                <w:webHidden/>
              </w:rPr>
              <w:tab/>
            </w:r>
            <w:r w:rsidR="00666BFF" w:rsidRPr="00666BFF">
              <w:rPr>
                <w:rStyle w:val="aa"/>
                <w:noProof/>
                <w:webHidden/>
              </w:rPr>
              <w:fldChar w:fldCharType="begin"/>
            </w:r>
            <w:r w:rsidR="00666BFF" w:rsidRPr="00666BFF">
              <w:rPr>
                <w:rStyle w:val="aa"/>
                <w:noProof/>
                <w:webHidden/>
              </w:rPr>
              <w:instrText xml:space="preserve"> PAGEREF _Toc189419042 \h </w:instrText>
            </w:r>
            <w:r w:rsidR="00666BFF" w:rsidRPr="00666BFF">
              <w:rPr>
                <w:rStyle w:val="aa"/>
                <w:noProof/>
                <w:webHidden/>
              </w:rPr>
            </w:r>
            <w:r w:rsidR="00666BFF" w:rsidRPr="00666BFF">
              <w:rPr>
                <w:rStyle w:val="aa"/>
                <w:noProof/>
                <w:webHidden/>
              </w:rPr>
              <w:fldChar w:fldCharType="separate"/>
            </w:r>
            <w:r w:rsidR="00666BFF" w:rsidRPr="00666BFF">
              <w:rPr>
                <w:rStyle w:val="aa"/>
                <w:noProof/>
                <w:webHidden/>
              </w:rPr>
              <w:t>5</w:t>
            </w:r>
            <w:r w:rsidR="00666BFF" w:rsidRPr="00666BFF">
              <w:rPr>
                <w:rStyle w:val="aa"/>
                <w:noProof/>
                <w:webHidden/>
              </w:rPr>
              <w:fldChar w:fldCharType="end"/>
            </w:r>
          </w:hyperlink>
        </w:p>
        <w:p w14:paraId="74E467B1" w14:textId="2CD13439" w:rsidR="00666BFF" w:rsidRPr="00666BFF" w:rsidRDefault="00ED3F01" w:rsidP="00666BFF">
          <w:pPr>
            <w:pStyle w:val="21"/>
            <w:tabs>
              <w:tab w:val="left" w:pos="2942"/>
              <w:tab w:val="right" w:leader="dot" w:pos="10196"/>
            </w:tabs>
            <w:ind w:left="2127" w:hanging="709"/>
            <w:rPr>
              <w:rStyle w:val="aa"/>
              <w:noProof/>
            </w:rPr>
          </w:pPr>
          <w:hyperlink w:anchor="_Toc189419043" w:history="1">
            <w:r w:rsidR="00666BFF" w:rsidRPr="00D453C0">
              <w:rPr>
                <w:rStyle w:val="aa"/>
                <w:noProof/>
              </w:rPr>
              <w:t>1.2.1.</w:t>
            </w:r>
            <w:r w:rsidR="00666BFF" w:rsidRPr="00666BFF">
              <w:rPr>
                <w:rStyle w:val="aa"/>
                <w:noProof/>
              </w:rPr>
              <w:tab/>
            </w:r>
            <w:r w:rsidR="00666BFF" w:rsidRPr="00D453C0">
              <w:rPr>
                <w:rStyle w:val="aa"/>
                <w:noProof/>
              </w:rPr>
              <w:t>Микросервис взаимодействия с базой данных (routes-provider)</w:t>
            </w:r>
            <w:r w:rsidR="00666BFF" w:rsidRPr="00666BFF">
              <w:rPr>
                <w:rStyle w:val="aa"/>
                <w:noProof/>
                <w:webHidden/>
              </w:rPr>
              <w:tab/>
            </w:r>
            <w:r w:rsidR="00666BFF" w:rsidRPr="00666BFF">
              <w:rPr>
                <w:rStyle w:val="aa"/>
                <w:noProof/>
                <w:webHidden/>
              </w:rPr>
              <w:fldChar w:fldCharType="begin"/>
            </w:r>
            <w:r w:rsidR="00666BFF" w:rsidRPr="00666BFF">
              <w:rPr>
                <w:rStyle w:val="aa"/>
                <w:noProof/>
                <w:webHidden/>
              </w:rPr>
              <w:instrText xml:space="preserve"> PAGEREF _Toc189419043 \h </w:instrText>
            </w:r>
            <w:r w:rsidR="00666BFF" w:rsidRPr="00666BFF">
              <w:rPr>
                <w:rStyle w:val="aa"/>
                <w:noProof/>
                <w:webHidden/>
              </w:rPr>
            </w:r>
            <w:r w:rsidR="00666BFF" w:rsidRPr="00666BFF">
              <w:rPr>
                <w:rStyle w:val="aa"/>
                <w:noProof/>
                <w:webHidden/>
              </w:rPr>
              <w:fldChar w:fldCharType="separate"/>
            </w:r>
            <w:r w:rsidR="00666BFF" w:rsidRPr="00666BFF">
              <w:rPr>
                <w:rStyle w:val="aa"/>
                <w:noProof/>
                <w:webHidden/>
              </w:rPr>
              <w:t>5</w:t>
            </w:r>
            <w:r w:rsidR="00666BFF" w:rsidRPr="00666BFF">
              <w:rPr>
                <w:rStyle w:val="aa"/>
                <w:noProof/>
                <w:webHidden/>
              </w:rPr>
              <w:fldChar w:fldCharType="end"/>
            </w:r>
          </w:hyperlink>
        </w:p>
        <w:p w14:paraId="796AF1CD" w14:textId="162F7855" w:rsidR="00666BFF" w:rsidRPr="00666BFF" w:rsidRDefault="00ED3F01" w:rsidP="00342E00">
          <w:pPr>
            <w:pStyle w:val="21"/>
            <w:tabs>
              <w:tab w:val="left" w:pos="10065"/>
              <w:tab w:val="right" w:leader="dot" w:pos="10196"/>
            </w:tabs>
            <w:ind w:left="2127" w:hanging="709"/>
            <w:rPr>
              <w:rStyle w:val="aa"/>
              <w:noProof/>
            </w:rPr>
          </w:pPr>
          <w:hyperlink w:anchor="_Toc189419044" w:history="1">
            <w:r w:rsidR="00666BFF" w:rsidRPr="00D453C0">
              <w:rPr>
                <w:rStyle w:val="aa"/>
                <w:noProof/>
              </w:rPr>
              <w:t>1.2.2.</w:t>
            </w:r>
            <w:r w:rsidR="00666BFF" w:rsidRPr="00666BFF">
              <w:rPr>
                <w:rStyle w:val="aa"/>
                <w:noProof/>
              </w:rPr>
              <w:tab/>
            </w:r>
            <w:r w:rsidR="00666BFF" w:rsidRPr="00D453C0">
              <w:rPr>
                <w:rStyle w:val="aa"/>
                <w:noProof/>
              </w:rPr>
              <w:t>Микросервис авторизации и аутентификации пользователей (</w:t>
            </w:r>
            <w:r w:rsidR="00666BFF" w:rsidRPr="00666BFF">
              <w:rPr>
                <w:rStyle w:val="aa"/>
                <w:noProof/>
              </w:rPr>
              <w:t>security</w:t>
            </w:r>
            <w:r w:rsidR="00666BFF" w:rsidRPr="00D453C0">
              <w:rPr>
                <w:rStyle w:val="aa"/>
                <w:noProof/>
              </w:rPr>
              <w:t>-</w:t>
            </w:r>
            <w:r w:rsidR="00666BFF" w:rsidRPr="00666BFF">
              <w:rPr>
                <w:rStyle w:val="aa"/>
                <w:noProof/>
              </w:rPr>
              <w:t>service</w:t>
            </w:r>
            <w:r w:rsidR="00666BFF" w:rsidRPr="00D453C0">
              <w:rPr>
                <w:rStyle w:val="aa"/>
                <w:noProof/>
              </w:rPr>
              <w:t>)</w:t>
            </w:r>
            <w:r w:rsidR="00342E00">
              <w:rPr>
                <w:rStyle w:val="aa"/>
                <w:noProof/>
              </w:rPr>
              <w:t>……………………………………………………………………………...</w:t>
            </w:r>
            <w:r w:rsidR="00666BFF" w:rsidRPr="00666BFF">
              <w:rPr>
                <w:rStyle w:val="aa"/>
                <w:noProof/>
                <w:webHidden/>
              </w:rPr>
              <w:tab/>
            </w:r>
            <w:r w:rsidR="00666BFF" w:rsidRPr="00666BFF">
              <w:rPr>
                <w:rStyle w:val="aa"/>
                <w:noProof/>
                <w:webHidden/>
              </w:rPr>
              <w:fldChar w:fldCharType="begin"/>
            </w:r>
            <w:r w:rsidR="00666BFF" w:rsidRPr="00666BFF">
              <w:rPr>
                <w:rStyle w:val="aa"/>
                <w:noProof/>
                <w:webHidden/>
              </w:rPr>
              <w:instrText xml:space="preserve"> PAGEREF _Toc189419044 \h </w:instrText>
            </w:r>
            <w:r w:rsidR="00666BFF" w:rsidRPr="00666BFF">
              <w:rPr>
                <w:rStyle w:val="aa"/>
                <w:noProof/>
                <w:webHidden/>
              </w:rPr>
            </w:r>
            <w:r w:rsidR="00666BFF" w:rsidRPr="00666BFF">
              <w:rPr>
                <w:rStyle w:val="aa"/>
                <w:noProof/>
                <w:webHidden/>
              </w:rPr>
              <w:fldChar w:fldCharType="separate"/>
            </w:r>
            <w:r w:rsidR="00666BFF" w:rsidRPr="00666BFF">
              <w:rPr>
                <w:rStyle w:val="aa"/>
                <w:noProof/>
                <w:webHidden/>
              </w:rPr>
              <w:t>5</w:t>
            </w:r>
            <w:r w:rsidR="00666BFF" w:rsidRPr="00666BFF">
              <w:rPr>
                <w:rStyle w:val="aa"/>
                <w:noProof/>
                <w:webHidden/>
              </w:rPr>
              <w:fldChar w:fldCharType="end"/>
            </w:r>
          </w:hyperlink>
        </w:p>
        <w:p w14:paraId="56BE45B1" w14:textId="51E367A4" w:rsidR="00666BFF" w:rsidRPr="00666BFF" w:rsidRDefault="00666BFF" w:rsidP="00342E00">
          <w:pPr>
            <w:pStyle w:val="11"/>
            <w:tabs>
              <w:tab w:val="right" w:leader="dot" w:pos="10196"/>
            </w:tabs>
            <w:ind w:left="567" w:hanging="583"/>
            <w:rPr>
              <w:rStyle w:val="aa"/>
            </w:rPr>
          </w:pPr>
          <w:r w:rsidRPr="00666BFF">
            <w:rPr>
              <w:rStyle w:val="aa"/>
              <w:noProof/>
              <w:color w:val="auto"/>
              <w:u w:val="none"/>
            </w:rPr>
            <w:t xml:space="preserve">ПРИЛОЖЕНИЕ 1 </w:t>
          </w:r>
          <w:hyperlink w:anchor="_Toc189419046" w:history="1">
            <w:r w:rsidRPr="00D453C0">
              <w:rPr>
                <w:rStyle w:val="aa"/>
                <w:noProof/>
              </w:rPr>
              <w:t>СПИСОК ИСПОЛЬЗУЕМОЙ ЛИТЕРАТУРЫ</w:t>
            </w:r>
            <w:r w:rsidRPr="00666BFF">
              <w:rPr>
                <w:rStyle w:val="aa"/>
                <w:webHidden/>
              </w:rPr>
              <w:tab/>
            </w:r>
            <w:r w:rsidRPr="00666BFF">
              <w:rPr>
                <w:rStyle w:val="aa"/>
                <w:webHidden/>
              </w:rPr>
              <w:fldChar w:fldCharType="begin"/>
            </w:r>
            <w:r w:rsidRPr="00666BFF">
              <w:rPr>
                <w:rStyle w:val="aa"/>
                <w:webHidden/>
              </w:rPr>
              <w:instrText xml:space="preserve"> PAGEREF _Toc189419046 \h </w:instrText>
            </w:r>
            <w:r w:rsidRPr="00666BFF">
              <w:rPr>
                <w:rStyle w:val="aa"/>
                <w:webHidden/>
              </w:rPr>
            </w:r>
            <w:r w:rsidRPr="00666BFF">
              <w:rPr>
                <w:rStyle w:val="aa"/>
                <w:webHidden/>
              </w:rPr>
              <w:fldChar w:fldCharType="separate"/>
            </w:r>
            <w:r w:rsidRPr="00666BFF">
              <w:rPr>
                <w:rStyle w:val="aa"/>
                <w:webHidden/>
              </w:rPr>
              <w:t>6</w:t>
            </w:r>
            <w:r w:rsidRPr="00666BFF">
              <w:rPr>
                <w:rStyle w:val="aa"/>
                <w:webHidden/>
              </w:rPr>
              <w:fldChar w:fldCharType="end"/>
            </w:r>
          </w:hyperlink>
        </w:p>
        <w:p w14:paraId="238117C3" w14:textId="4448C092" w:rsidR="009F3CF6" w:rsidRDefault="00991FCC" w:rsidP="00666BFF">
          <w:r w:rsidRPr="00666BFF">
            <w:rPr>
              <w:rStyle w:val="aa"/>
              <w:noProof/>
              <w:sz w:val="24"/>
              <w:szCs w:val="24"/>
            </w:rPr>
            <w:fldChar w:fldCharType="end"/>
          </w:r>
        </w:p>
      </w:sdtContent>
    </w:sdt>
    <w:p w14:paraId="2A7948D1" w14:textId="77777777" w:rsidR="00D46FBF" w:rsidRDefault="00D46FBF" w:rsidP="00D46FBF">
      <w:pPr>
        <w:spacing w:before="90"/>
        <w:jc w:val="right"/>
        <w:rPr>
          <w:sz w:val="24"/>
          <w:szCs w:val="24"/>
        </w:rPr>
      </w:pPr>
    </w:p>
    <w:p w14:paraId="09EB3D84" w14:textId="77777777" w:rsidR="00D46FBF" w:rsidRDefault="00D46FBF" w:rsidP="00D46FBF">
      <w:pPr>
        <w:rPr>
          <w:sz w:val="24"/>
          <w:szCs w:val="24"/>
        </w:rPr>
      </w:pPr>
    </w:p>
    <w:p w14:paraId="20A39E49" w14:textId="77777777" w:rsidR="00811215" w:rsidRPr="00D46FBF" w:rsidRDefault="00811215" w:rsidP="00D46FBF">
      <w:pPr>
        <w:rPr>
          <w:sz w:val="24"/>
          <w:szCs w:val="24"/>
        </w:rPr>
        <w:sectPr w:rsidR="00811215" w:rsidRPr="00D46FBF" w:rsidSect="00C8773E">
          <w:headerReference w:type="default" r:id="rId8"/>
          <w:footerReference w:type="default" r:id="rId9"/>
          <w:pgSz w:w="11910" w:h="16840"/>
          <w:pgMar w:top="1418" w:right="570" w:bottom="1400" w:left="1134" w:header="715" w:footer="1216" w:gutter="0"/>
          <w:cols w:space="720"/>
        </w:sectPr>
      </w:pPr>
    </w:p>
    <w:p w14:paraId="3FFC2C3D" w14:textId="4CFF37AC" w:rsidR="00811215" w:rsidRPr="00F948BF" w:rsidRDefault="000A35AB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12" w:name="_Toc189419040"/>
      <w:r>
        <w:lastRenderedPageBreak/>
        <w:t>Текст программы</w:t>
      </w:r>
      <w:bookmarkEnd w:id="12"/>
    </w:p>
    <w:p w14:paraId="1C21D37E" w14:textId="7BCF4E6D" w:rsidR="000A35AB" w:rsidRPr="000A35AB" w:rsidRDefault="000A35AB" w:rsidP="000A35AB">
      <w:pPr>
        <w:pStyle w:val="a3"/>
        <w:spacing w:before="90" w:line="360" w:lineRule="auto"/>
        <w:ind w:right="743" w:firstLine="707"/>
        <w:jc w:val="both"/>
      </w:pPr>
      <w:r w:rsidRPr="000A35AB">
        <w:t xml:space="preserve">Программа представляет собой </w:t>
      </w:r>
      <w:proofErr w:type="spellStart"/>
      <w:r w:rsidRPr="000A35AB">
        <w:t>Android</w:t>
      </w:r>
      <w:proofErr w:type="spellEnd"/>
      <w:r w:rsidRPr="000A35AB">
        <w:t xml:space="preserve">-приложение, предназначенное для создания, выбора и прохождения пешеходных маршрутов. Архитектура приложения включает клиентскую и серверную части, реализацией которых занимаются разные участники проекта. В настоящем тексте программы основное внимание уделено </w:t>
      </w:r>
      <w:r>
        <w:t>серверной</w:t>
      </w:r>
      <w:r w:rsidRPr="000A35AB">
        <w:t xml:space="preserve"> части приложения. </w:t>
      </w:r>
    </w:p>
    <w:p w14:paraId="58BB48E9" w14:textId="5BF09F75" w:rsidR="000A35AB" w:rsidRDefault="000A35AB" w:rsidP="000A35AB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3" w:name="_Toc189419041"/>
      <w:r w:rsidRPr="000A35AB">
        <w:t>Ссылка на полный проект, включающий серверную часть приложения, клиентскую часть приложения и документацию</w:t>
      </w:r>
      <w:bookmarkEnd w:id="13"/>
      <w:r w:rsidRPr="000A35AB">
        <w:t xml:space="preserve"> </w:t>
      </w:r>
    </w:p>
    <w:p w14:paraId="39222738" w14:textId="29431015" w:rsidR="000A35AB" w:rsidRPr="000A35AB" w:rsidRDefault="00ED3F01" w:rsidP="000A35AB">
      <w:pPr>
        <w:pStyle w:val="a3"/>
        <w:spacing w:before="90" w:line="360" w:lineRule="auto"/>
        <w:ind w:right="743" w:firstLine="707"/>
        <w:jc w:val="both"/>
      </w:pPr>
      <w:hyperlink r:id="rId10" w:history="1">
        <w:r w:rsidR="000A35AB" w:rsidRPr="000A35AB">
          <w:rPr>
            <w:rStyle w:val="aa"/>
            <w:color w:val="auto"/>
            <w:u w:val="none"/>
          </w:rPr>
          <w:t>https://github.com/Coursework-2024-25-WalkingRoutesApp</w:t>
        </w:r>
      </w:hyperlink>
    </w:p>
    <w:p w14:paraId="48774F11" w14:textId="7DFC3E24" w:rsidR="00666BFF" w:rsidRDefault="000A35AB" w:rsidP="00666BF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4" w:name="_Toc189419042"/>
      <w:r w:rsidRPr="000A35AB">
        <w:t>Ссылк</w:t>
      </w:r>
      <w:r w:rsidR="00666BFF">
        <w:t>и</w:t>
      </w:r>
      <w:r w:rsidRPr="000A35AB">
        <w:t xml:space="preserve"> на </w:t>
      </w:r>
      <w:r w:rsidR="00666BFF">
        <w:t>серверную</w:t>
      </w:r>
      <w:r w:rsidRPr="000A35AB">
        <w:t xml:space="preserve"> часть приложения</w:t>
      </w:r>
      <w:bookmarkEnd w:id="14"/>
    </w:p>
    <w:p w14:paraId="50E8E164" w14:textId="2F1A6685" w:rsidR="00026481" w:rsidRDefault="00026481" w:rsidP="00026481">
      <w:pPr>
        <w:pStyle w:val="2"/>
        <w:numPr>
          <w:ilvl w:val="3"/>
          <w:numId w:val="10"/>
        </w:numPr>
        <w:tabs>
          <w:tab w:val="left" w:pos="426"/>
        </w:tabs>
        <w:spacing w:before="90" w:line="360" w:lineRule="auto"/>
        <w:ind w:left="1418"/>
      </w:pPr>
      <w:r>
        <w:t>Микросервис единой точки входа в систему (</w:t>
      </w:r>
      <w:proofErr w:type="spellStart"/>
      <w:r>
        <w:rPr>
          <w:lang w:val="en-US"/>
        </w:rPr>
        <w:t>api</w:t>
      </w:r>
      <w:proofErr w:type="spellEnd"/>
      <w:r w:rsidRPr="00026481">
        <w:t>-</w:t>
      </w:r>
      <w:r>
        <w:rPr>
          <w:lang w:val="en-US"/>
        </w:rPr>
        <w:t>gateway</w:t>
      </w:r>
      <w:r>
        <w:t>)</w:t>
      </w:r>
    </w:p>
    <w:p w14:paraId="22DBDB07" w14:textId="311896CE" w:rsidR="00026481" w:rsidRPr="00026481" w:rsidRDefault="00026481" w:rsidP="00026481">
      <w:pPr>
        <w:pStyle w:val="a3"/>
        <w:spacing w:before="90" w:line="360" w:lineRule="auto"/>
        <w:ind w:left="2127" w:right="743" w:hanging="711"/>
        <w:jc w:val="both"/>
        <w:rPr>
          <w:rStyle w:val="aa"/>
          <w:color w:val="auto"/>
          <w:u w:val="none"/>
        </w:rPr>
      </w:pPr>
      <w:hyperlink r:id="rId11" w:history="1">
        <w:r w:rsidRPr="00026481">
          <w:rPr>
            <w:rStyle w:val="aa"/>
            <w:color w:val="auto"/>
            <w:u w:val="none"/>
          </w:rPr>
          <w:t>https://github.com/Coursework-2024-25-WalkingRoutesApp/api-gateway</w:t>
        </w:r>
      </w:hyperlink>
      <w:r w:rsidRPr="00026481">
        <w:rPr>
          <w:rStyle w:val="aa"/>
          <w:color w:val="auto"/>
          <w:u w:val="none"/>
        </w:rPr>
        <w:t xml:space="preserve"> </w:t>
      </w:r>
    </w:p>
    <w:p w14:paraId="213445E3" w14:textId="7F51BE3E" w:rsidR="00666BFF" w:rsidRDefault="00666BFF" w:rsidP="00666BFF">
      <w:pPr>
        <w:pStyle w:val="2"/>
        <w:numPr>
          <w:ilvl w:val="3"/>
          <w:numId w:val="10"/>
        </w:numPr>
        <w:tabs>
          <w:tab w:val="left" w:pos="426"/>
        </w:tabs>
        <w:spacing w:before="90" w:line="360" w:lineRule="auto"/>
        <w:ind w:left="1418"/>
      </w:pPr>
      <w:bookmarkStart w:id="15" w:name="_Toc189419043"/>
      <w:r>
        <w:t>Микросервис взаимодействия с базой данных (</w:t>
      </w:r>
      <w:r w:rsidR="00026481">
        <w:rPr>
          <w:lang w:val="en-US"/>
        </w:rPr>
        <w:t>data</w:t>
      </w:r>
      <w:r w:rsidRPr="00666BFF">
        <w:t>-</w:t>
      </w:r>
      <w:proofErr w:type="spellStart"/>
      <w:r w:rsidRPr="00666BFF">
        <w:t>provider</w:t>
      </w:r>
      <w:proofErr w:type="spellEnd"/>
      <w:r>
        <w:t>)</w:t>
      </w:r>
      <w:bookmarkEnd w:id="15"/>
    </w:p>
    <w:p w14:paraId="016FD4CD" w14:textId="3C8D85FB" w:rsidR="00666BFF" w:rsidRPr="00026481" w:rsidRDefault="00026481" w:rsidP="00666BFF">
      <w:pPr>
        <w:pStyle w:val="a3"/>
        <w:spacing w:before="90" w:line="360" w:lineRule="auto"/>
        <w:ind w:left="2127" w:right="743" w:hanging="711"/>
        <w:jc w:val="both"/>
        <w:rPr>
          <w:rStyle w:val="aa"/>
          <w:color w:val="auto"/>
          <w:u w:val="none"/>
        </w:rPr>
      </w:pPr>
      <w:hyperlink r:id="rId12" w:history="1">
        <w:r w:rsidRPr="00026481">
          <w:rPr>
            <w:rStyle w:val="aa"/>
            <w:color w:val="auto"/>
            <w:u w:val="none"/>
          </w:rPr>
          <w:t>https://github.com/Coursework-2024-25-WalkingRoutesApp/data-provider</w:t>
        </w:r>
      </w:hyperlink>
      <w:r w:rsidRPr="00026481">
        <w:t xml:space="preserve"> </w:t>
      </w:r>
    </w:p>
    <w:p w14:paraId="3C8E02A5" w14:textId="2DD183F0" w:rsidR="000A35AB" w:rsidRDefault="00666BFF" w:rsidP="00666BFF">
      <w:pPr>
        <w:pStyle w:val="2"/>
        <w:numPr>
          <w:ilvl w:val="3"/>
          <w:numId w:val="10"/>
        </w:numPr>
        <w:tabs>
          <w:tab w:val="left" w:pos="426"/>
        </w:tabs>
        <w:spacing w:before="90" w:line="360" w:lineRule="auto"/>
        <w:ind w:left="1418"/>
      </w:pPr>
      <w:bookmarkStart w:id="16" w:name="_Toc189419044"/>
      <w:r>
        <w:t>М</w:t>
      </w:r>
      <w:r w:rsidRPr="00666BFF">
        <w:t xml:space="preserve">икросервис авторизации и аутентификации пользователей </w:t>
      </w:r>
      <w:r>
        <w:t>(</w:t>
      </w:r>
      <w:r>
        <w:rPr>
          <w:lang w:val="en-US"/>
        </w:rPr>
        <w:t>security</w:t>
      </w:r>
      <w:r w:rsidRPr="00666BFF">
        <w:t>-</w:t>
      </w:r>
      <w:r>
        <w:rPr>
          <w:lang w:val="en-US"/>
        </w:rPr>
        <w:t>service</w:t>
      </w:r>
      <w:r>
        <w:t>)</w:t>
      </w:r>
      <w:bookmarkEnd w:id="16"/>
    </w:p>
    <w:p w14:paraId="11441D2D" w14:textId="34362E41" w:rsidR="00026481" w:rsidRPr="00026481" w:rsidRDefault="00026481" w:rsidP="00666BFF">
      <w:pPr>
        <w:pStyle w:val="a3"/>
        <w:spacing w:before="90" w:line="360" w:lineRule="auto"/>
        <w:ind w:left="2127" w:right="743" w:hanging="711"/>
        <w:jc w:val="both"/>
        <w:rPr>
          <w:rStyle w:val="aa"/>
          <w:color w:val="auto"/>
          <w:u w:val="none"/>
        </w:rPr>
      </w:pPr>
      <w:hyperlink r:id="rId13" w:history="1">
        <w:r w:rsidRPr="00026481">
          <w:rPr>
            <w:rStyle w:val="aa"/>
            <w:color w:val="auto"/>
            <w:u w:val="none"/>
          </w:rPr>
          <w:t>https://github.com/Coursework-2024-25-WalkingRoutesApp/security-service</w:t>
        </w:r>
      </w:hyperlink>
      <w:r w:rsidRPr="00026481">
        <w:t xml:space="preserve"> </w:t>
      </w:r>
    </w:p>
    <w:p w14:paraId="527C8C70" w14:textId="2687583A" w:rsidR="00026481" w:rsidRPr="00026481" w:rsidRDefault="00026481" w:rsidP="00026481">
      <w:pPr>
        <w:pStyle w:val="2"/>
        <w:numPr>
          <w:ilvl w:val="3"/>
          <w:numId w:val="10"/>
        </w:numPr>
        <w:tabs>
          <w:tab w:val="left" w:pos="426"/>
        </w:tabs>
        <w:spacing w:before="90" w:line="360" w:lineRule="auto"/>
        <w:ind w:left="1418"/>
        <w:rPr>
          <w:lang w:val="en-US"/>
        </w:rPr>
      </w:pPr>
      <w:r>
        <w:t>М</w:t>
      </w:r>
      <w:r w:rsidRPr="00666BFF">
        <w:t>икросервис</w:t>
      </w:r>
      <w:r w:rsidRPr="00026481">
        <w:rPr>
          <w:lang w:val="en-US"/>
        </w:rPr>
        <w:t xml:space="preserve"> </w:t>
      </w:r>
      <w:r>
        <w:t>уведомлений</w:t>
      </w:r>
      <w:r w:rsidRPr="00026481">
        <w:rPr>
          <w:lang w:val="en-US"/>
        </w:rPr>
        <w:t xml:space="preserve"> (</w:t>
      </w:r>
      <w:r>
        <w:rPr>
          <w:lang w:val="en-US"/>
        </w:rPr>
        <w:t>notification</w:t>
      </w:r>
      <w:r w:rsidRPr="00026481">
        <w:rPr>
          <w:lang w:val="en-US"/>
        </w:rPr>
        <w:t>-service)</w:t>
      </w:r>
    </w:p>
    <w:p w14:paraId="31506B9C" w14:textId="73189BDE" w:rsidR="00026481" w:rsidRPr="00026481" w:rsidRDefault="00026481" w:rsidP="00026481">
      <w:pPr>
        <w:pStyle w:val="a3"/>
        <w:spacing w:before="90" w:line="360" w:lineRule="auto"/>
        <w:ind w:left="2127" w:right="743" w:hanging="711"/>
        <w:jc w:val="both"/>
        <w:rPr>
          <w:rStyle w:val="aa"/>
          <w:color w:val="auto"/>
          <w:u w:val="none"/>
        </w:rPr>
      </w:pPr>
      <w:hyperlink r:id="rId14" w:history="1">
        <w:r w:rsidRPr="00026481">
          <w:rPr>
            <w:rStyle w:val="aa"/>
            <w:color w:val="auto"/>
            <w:u w:val="none"/>
          </w:rPr>
          <w:t>https://github.com/Coursework-2024-25-WalkingRoutesApp/notification-service</w:t>
        </w:r>
      </w:hyperlink>
      <w:r w:rsidRPr="00026481">
        <w:rPr>
          <w:rStyle w:val="aa"/>
          <w:color w:val="auto"/>
          <w:u w:val="none"/>
        </w:rPr>
        <w:t xml:space="preserve"> </w:t>
      </w:r>
    </w:p>
    <w:p w14:paraId="36284A5E" w14:textId="676E65CB" w:rsidR="000A35AB" w:rsidRPr="00666BFF" w:rsidRDefault="000A35AB" w:rsidP="00666BFF">
      <w:pPr>
        <w:pStyle w:val="a3"/>
        <w:spacing w:before="90" w:line="360" w:lineRule="auto"/>
        <w:ind w:left="2127" w:right="743" w:hanging="711"/>
        <w:jc w:val="both"/>
      </w:pPr>
      <w:r w:rsidRPr="00666BFF">
        <w:br w:type="page"/>
      </w:r>
    </w:p>
    <w:p w14:paraId="271D8D73" w14:textId="6C74D732" w:rsidR="00991FCC" w:rsidRDefault="00991FCC" w:rsidP="0081405F">
      <w:pPr>
        <w:pStyle w:val="1"/>
        <w:jc w:val="right"/>
      </w:pPr>
      <w:bookmarkStart w:id="17" w:name="_Toc189419045"/>
      <w:r>
        <w:lastRenderedPageBreak/>
        <w:t xml:space="preserve">ПРИЛОЖЕНИЕ </w:t>
      </w:r>
      <w:r w:rsidR="000A35AB">
        <w:t>1</w:t>
      </w:r>
      <w:bookmarkEnd w:id="17"/>
    </w:p>
    <w:p w14:paraId="33C84C38" w14:textId="77777777" w:rsidR="00991FCC" w:rsidRPr="00991FCC" w:rsidRDefault="00991FCC" w:rsidP="006823FC">
      <w:pPr>
        <w:pStyle w:val="1"/>
        <w:spacing w:line="360" w:lineRule="auto"/>
        <w:jc w:val="center"/>
      </w:pPr>
      <w:bookmarkStart w:id="18" w:name="_СПИСОК_ИСПОЛЬЗУЕМОЙ_ЛИТЕРАТУРЫ"/>
      <w:bookmarkStart w:id="19" w:name="_Toc158241474"/>
      <w:bookmarkStart w:id="20" w:name="_Toc189419046"/>
      <w:bookmarkEnd w:id="18"/>
      <w:r>
        <w:t>СПИСОК ИСПОЛЬЗУЕМОЙ ЛИТЕРАТУРЫ</w:t>
      </w:r>
      <w:bookmarkEnd w:id="19"/>
      <w:bookmarkEnd w:id="20"/>
    </w:p>
    <w:p w14:paraId="2620D936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539B06D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19.102-77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Стадии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разработки.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3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21322E33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D2323E2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19.104-78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Основные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надписи.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6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68246845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7C110BB" w14:textId="0E13374E" w:rsidR="00811215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F680C57" w14:textId="77777777" w:rsidR="009B267D" w:rsidRPr="009B267D" w:rsidRDefault="009B267D" w:rsidP="009B267D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9B267D">
        <w:rPr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65AE5579" w14:textId="65D5EE51" w:rsidR="009B267D" w:rsidRPr="009B267D" w:rsidRDefault="009B267D" w:rsidP="009B267D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9B267D">
        <w:rPr>
          <w:sz w:val="24"/>
          <w:szCs w:val="24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6C11E410" w14:textId="2676C70E" w:rsidR="009B267D" w:rsidRPr="009B267D" w:rsidRDefault="009B267D" w:rsidP="009B267D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9B267D">
        <w:rPr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3F1D2131" w14:textId="7D23D18E" w:rsidR="00C750DE" w:rsidRPr="009B267D" w:rsidRDefault="009B267D" w:rsidP="009B267D">
      <w:pPr>
        <w:tabs>
          <w:tab w:val="left" w:pos="993"/>
          <w:tab w:val="left" w:pos="1134"/>
          <w:tab w:val="left" w:pos="10206"/>
        </w:tabs>
        <w:spacing w:before="90" w:line="360" w:lineRule="auto"/>
        <w:ind w:left="709"/>
        <w:jc w:val="both"/>
        <w:rPr>
          <w:sz w:val="24"/>
          <w:szCs w:val="24"/>
        </w:rPr>
      </w:pPr>
      <w:r w:rsidRPr="009B267D">
        <w:rPr>
          <w:sz w:val="24"/>
          <w:szCs w:val="24"/>
        </w:rPr>
        <w:tab/>
      </w:r>
    </w:p>
    <w:p w14:paraId="758E9C92" w14:textId="7D159C2A" w:rsidR="00E73505" w:rsidRPr="00F948BF" w:rsidRDefault="009B267D" w:rsidP="009B267D">
      <w:pPr>
        <w:tabs>
          <w:tab w:val="left" w:pos="4425"/>
        </w:tabs>
        <w:spacing w:before="90"/>
        <w:rPr>
          <w:sz w:val="24"/>
          <w:szCs w:val="24"/>
        </w:rPr>
        <w:sectPr w:rsidR="00E73505" w:rsidRPr="00F948BF" w:rsidSect="009E473D">
          <w:pgSz w:w="11910" w:h="16840"/>
          <w:pgMar w:top="1418" w:right="570" w:bottom="1400" w:left="1134" w:header="715" w:footer="1216" w:gutter="0"/>
          <w:cols w:space="720"/>
        </w:sectPr>
      </w:pPr>
      <w:r>
        <w:rPr>
          <w:sz w:val="24"/>
          <w:szCs w:val="24"/>
        </w:rPr>
        <w:tab/>
      </w:r>
    </w:p>
    <w:p w14:paraId="1CE9532D" w14:textId="6C45E14F" w:rsidR="00811215" w:rsidRDefault="000E4A66" w:rsidP="00E85558">
      <w:pPr>
        <w:pStyle w:val="1"/>
        <w:spacing w:before="0"/>
        <w:ind w:left="3937"/>
      </w:pPr>
      <w:bookmarkStart w:id="21" w:name="_Toc183977396"/>
      <w:bookmarkStart w:id="22" w:name="_Toc189419047"/>
      <w:r>
        <w:lastRenderedPageBreak/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rPr>
          <w:spacing w:val="-2"/>
        </w:rPr>
        <w:t>ИЗМЕНЕНИЙ</w:t>
      </w:r>
      <w:bookmarkEnd w:id="21"/>
      <w:bookmarkEnd w:id="22"/>
    </w:p>
    <w:p w14:paraId="3E28B9DE" w14:textId="77777777" w:rsidR="00811215" w:rsidRDefault="00811215">
      <w:pPr>
        <w:pStyle w:val="a3"/>
        <w:rPr>
          <w:b/>
          <w:sz w:val="20"/>
        </w:rPr>
      </w:pPr>
    </w:p>
    <w:p w14:paraId="3B6F4F4B" w14:textId="77777777" w:rsidR="00811215" w:rsidRDefault="00811215">
      <w:pPr>
        <w:pStyle w:val="a3"/>
        <w:rPr>
          <w:b/>
          <w:sz w:val="20"/>
        </w:rPr>
      </w:pPr>
    </w:p>
    <w:p w14:paraId="3841BB53" w14:textId="77777777" w:rsidR="00811215" w:rsidRDefault="00811215">
      <w:pPr>
        <w:pStyle w:val="a3"/>
        <w:spacing w:after="1"/>
        <w:rPr>
          <w:b/>
          <w:sz w:val="17"/>
        </w:rPr>
      </w:pPr>
    </w:p>
    <w:tbl>
      <w:tblPr>
        <w:tblStyle w:val="TableNormal"/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50"/>
        <w:gridCol w:w="822"/>
      </w:tblGrid>
      <w:tr w:rsidR="00811215" w14:paraId="6BE8F9AF" w14:textId="77777777">
        <w:trPr>
          <w:trHeight w:val="565"/>
        </w:trPr>
        <w:tc>
          <w:tcPr>
            <w:tcW w:w="10631" w:type="dxa"/>
            <w:gridSpan w:val="10"/>
          </w:tcPr>
          <w:p w14:paraId="4CBC3924" w14:textId="77777777" w:rsidR="00811215" w:rsidRDefault="000E4A66">
            <w:pPr>
              <w:pStyle w:val="TableParagraph"/>
              <w:spacing w:before="135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изменений</w:t>
            </w:r>
          </w:p>
        </w:tc>
      </w:tr>
      <w:tr w:rsidR="00811215" w14:paraId="46580122" w14:textId="77777777">
        <w:trPr>
          <w:trHeight w:val="1134"/>
        </w:trPr>
        <w:tc>
          <w:tcPr>
            <w:tcW w:w="4988" w:type="dxa"/>
            <w:gridSpan w:val="5"/>
          </w:tcPr>
          <w:p w14:paraId="63BFA615" w14:textId="77777777" w:rsidR="00811215" w:rsidRDefault="00811215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4A53690B" w14:textId="77777777" w:rsidR="00811215" w:rsidRDefault="000E4A66">
            <w:pPr>
              <w:pStyle w:val="TableParagraph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(страниц)</w:t>
            </w:r>
          </w:p>
        </w:tc>
        <w:tc>
          <w:tcPr>
            <w:tcW w:w="1136" w:type="dxa"/>
            <w:vMerge w:val="restart"/>
          </w:tcPr>
          <w:p w14:paraId="7CF196AC" w14:textId="77777777" w:rsidR="00811215" w:rsidRDefault="00811215">
            <w:pPr>
              <w:pStyle w:val="TableParagraph"/>
              <w:spacing w:before="5"/>
              <w:rPr>
                <w:b/>
                <w:sz w:val="38"/>
              </w:rPr>
            </w:pPr>
          </w:p>
          <w:p w14:paraId="5B2E2FDB" w14:textId="77777777" w:rsidR="00811215" w:rsidRDefault="000E4A66">
            <w:pPr>
              <w:pStyle w:val="TableParagraph"/>
              <w:spacing w:before="1"/>
              <w:ind w:left="112" w:right="108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</w:p>
          <w:p w14:paraId="15EEC9A4" w14:textId="77777777" w:rsidR="00811215" w:rsidRDefault="000E4A66">
            <w:pPr>
              <w:pStyle w:val="TableParagraph"/>
              <w:ind w:left="166" w:right="1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04BA4D5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A35648E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6D5FA201" w14:textId="77777777" w:rsidR="00811215" w:rsidRDefault="00811215">
            <w:pPr>
              <w:pStyle w:val="TableParagraph"/>
              <w:spacing w:before="4"/>
              <w:rPr>
                <w:b/>
              </w:rPr>
            </w:pPr>
          </w:p>
          <w:p w14:paraId="08D6FB79" w14:textId="77777777" w:rsidR="00811215" w:rsidRDefault="000E4A66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3A7A1538" w14:textId="77777777" w:rsidR="00811215" w:rsidRDefault="000E4A66">
            <w:pPr>
              <w:pStyle w:val="TableParagraph"/>
              <w:ind w:left="155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788CCB06" w14:textId="77777777" w:rsidR="00811215" w:rsidRDefault="0081121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C55A289" w14:textId="77777777" w:rsidR="00811215" w:rsidRDefault="000E4A66">
            <w:pPr>
              <w:pStyle w:val="TableParagraph"/>
              <w:ind w:left="110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0C493744" w14:textId="77777777" w:rsidR="00811215" w:rsidRDefault="000E4A66">
            <w:pPr>
              <w:pStyle w:val="TableParagraph"/>
              <w:ind w:left="114" w:right="10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</w:p>
          <w:p w14:paraId="6FD9E8D8" w14:textId="77777777" w:rsidR="00811215" w:rsidRDefault="000E4A66">
            <w:pPr>
              <w:pStyle w:val="TableParagraph"/>
              <w:spacing w:before="1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15C688B4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C7719F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002BD188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C11F5E5" w14:textId="77777777" w:rsidR="00811215" w:rsidRDefault="000E4A66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822" w:type="dxa"/>
            <w:vMerge w:val="restart"/>
          </w:tcPr>
          <w:p w14:paraId="48132178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20F7C134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5BBB9BBD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4752962C" w14:textId="77777777" w:rsidR="00811215" w:rsidRDefault="000E4A66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811215" w14:paraId="76F656D4" w14:textId="77777777">
        <w:trPr>
          <w:trHeight w:val="1135"/>
        </w:trPr>
        <w:tc>
          <w:tcPr>
            <w:tcW w:w="452" w:type="dxa"/>
            <w:textDirection w:val="btLr"/>
          </w:tcPr>
          <w:p w14:paraId="39304573" w14:textId="77777777" w:rsidR="00811215" w:rsidRDefault="000E4A66">
            <w:pPr>
              <w:pStyle w:val="TableParagraph"/>
              <w:spacing w:before="110"/>
              <w:ind w:left="326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0BE52D4A" w14:textId="77777777" w:rsidR="00811215" w:rsidRDefault="0081121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207218F" w14:textId="77777777" w:rsidR="00811215" w:rsidRDefault="000E4A66">
            <w:pPr>
              <w:pStyle w:val="TableParagraph"/>
              <w:spacing w:line="247" w:lineRule="auto"/>
              <w:ind w:left="362" w:right="118" w:hanging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3" w:type="dxa"/>
            <w:textDirection w:val="btLr"/>
          </w:tcPr>
          <w:p w14:paraId="169F5533" w14:textId="77777777" w:rsidR="00811215" w:rsidRDefault="0081121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9944EE1" w14:textId="77777777" w:rsidR="00811215" w:rsidRDefault="000E4A66">
            <w:pPr>
              <w:pStyle w:val="TableParagraph"/>
              <w:spacing w:before="1" w:line="247" w:lineRule="auto"/>
              <w:ind w:left="362" w:right="140" w:hanging="2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5" w:type="dxa"/>
            <w:textDirection w:val="btLr"/>
          </w:tcPr>
          <w:p w14:paraId="49A30746" w14:textId="77777777" w:rsidR="00811215" w:rsidRDefault="00811215">
            <w:pPr>
              <w:pStyle w:val="TableParagraph"/>
              <w:rPr>
                <w:b/>
                <w:sz w:val="37"/>
              </w:rPr>
            </w:pPr>
          </w:p>
          <w:p w14:paraId="0E5AD3E3" w14:textId="77777777" w:rsidR="00811215" w:rsidRDefault="000E4A66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4D7F5B91" w14:textId="77777777" w:rsidR="00811215" w:rsidRDefault="000E4A66">
            <w:pPr>
              <w:pStyle w:val="TableParagraph"/>
              <w:spacing w:before="107" w:line="247" w:lineRule="auto"/>
              <w:ind w:left="214" w:right="160" w:hanging="4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Аннули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рованх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29E8BB0B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05C6804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40F452F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8DDECD8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14:paraId="24D41354" w14:textId="77777777" w:rsidR="00811215" w:rsidRDefault="00811215">
            <w:pPr>
              <w:rPr>
                <w:sz w:val="2"/>
                <w:szCs w:val="2"/>
              </w:rPr>
            </w:pPr>
          </w:p>
        </w:tc>
      </w:tr>
      <w:tr w:rsidR="00811215" w14:paraId="689E9A22" w14:textId="77777777">
        <w:trPr>
          <w:trHeight w:val="455"/>
        </w:trPr>
        <w:tc>
          <w:tcPr>
            <w:tcW w:w="452" w:type="dxa"/>
          </w:tcPr>
          <w:p w14:paraId="636DF0A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BB56D2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A29B6D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D57C34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AEC241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032166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C92F56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CDCD41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C191F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30A2E49" w14:textId="77777777" w:rsidR="00811215" w:rsidRDefault="00811215">
            <w:pPr>
              <w:pStyle w:val="TableParagraph"/>
            </w:pPr>
          </w:p>
        </w:tc>
      </w:tr>
      <w:tr w:rsidR="00811215" w14:paraId="52CB12F1" w14:textId="77777777">
        <w:trPr>
          <w:trHeight w:val="453"/>
        </w:trPr>
        <w:tc>
          <w:tcPr>
            <w:tcW w:w="452" w:type="dxa"/>
          </w:tcPr>
          <w:p w14:paraId="278BEEA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506B5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E33CD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4DD4F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8EF195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7ACC945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AB236A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1E795A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C654AE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4F8AB2A" w14:textId="77777777" w:rsidR="00811215" w:rsidRDefault="00811215">
            <w:pPr>
              <w:pStyle w:val="TableParagraph"/>
            </w:pPr>
          </w:p>
        </w:tc>
      </w:tr>
      <w:tr w:rsidR="00811215" w14:paraId="41121BB9" w14:textId="77777777">
        <w:trPr>
          <w:trHeight w:val="453"/>
        </w:trPr>
        <w:tc>
          <w:tcPr>
            <w:tcW w:w="452" w:type="dxa"/>
          </w:tcPr>
          <w:p w14:paraId="53A2999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FEB213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A66931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25140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57EE986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0D19983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3FB1CA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386A88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FFD156A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B2B8ECD" w14:textId="77777777" w:rsidR="00811215" w:rsidRDefault="00811215">
            <w:pPr>
              <w:pStyle w:val="TableParagraph"/>
            </w:pPr>
          </w:p>
        </w:tc>
      </w:tr>
      <w:tr w:rsidR="00811215" w14:paraId="2C291F90" w14:textId="77777777">
        <w:trPr>
          <w:trHeight w:val="455"/>
        </w:trPr>
        <w:tc>
          <w:tcPr>
            <w:tcW w:w="452" w:type="dxa"/>
          </w:tcPr>
          <w:p w14:paraId="6EBE6C7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A53C60F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AE1E3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6D4F1E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25088A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6982E5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7358842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BB9139C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632140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A37078A" w14:textId="77777777" w:rsidR="00811215" w:rsidRDefault="00811215">
            <w:pPr>
              <w:pStyle w:val="TableParagraph"/>
            </w:pPr>
          </w:p>
        </w:tc>
      </w:tr>
      <w:tr w:rsidR="00811215" w14:paraId="5C6032A5" w14:textId="77777777">
        <w:trPr>
          <w:trHeight w:val="453"/>
        </w:trPr>
        <w:tc>
          <w:tcPr>
            <w:tcW w:w="452" w:type="dxa"/>
          </w:tcPr>
          <w:p w14:paraId="40AC967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815A4E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1632E6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4F8A12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14C212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0A18F6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107CE1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37945F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E7E85E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E4A37A" w14:textId="77777777" w:rsidR="00811215" w:rsidRDefault="00811215">
            <w:pPr>
              <w:pStyle w:val="TableParagraph"/>
            </w:pPr>
          </w:p>
        </w:tc>
      </w:tr>
      <w:tr w:rsidR="00811215" w14:paraId="727451FF" w14:textId="77777777">
        <w:trPr>
          <w:trHeight w:val="453"/>
        </w:trPr>
        <w:tc>
          <w:tcPr>
            <w:tcW w:w="452" w:type="dxa"/>
          </w:tcPr>
          <w:p w14:paraId="7183CE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884374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348F94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18F0C6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7DAAFF1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B9C8E0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002C9AA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5FF4E0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61697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A18BF6C" w14:textId="77777777" w:rsidR="00811215" w:rsidRDefault="00811215">
            <w:pPr>
              <w:pStyle w:val="TableParagraph"/>
            </w:pPr>
          </w:p>
        </w:tc>
      </w:tr>
      <w:tr w:rsidR="00811215" w14:paraId="1AE67C1F" w14:textId="77777777">
        <w:trPr>
          <w:trHeight w:val="455"/>
        </w:trPr>
        <w:tc>
          <w:tcPr>
            <w:tcW w:w="452" w:type="dxa"/>
          </w:tcPr>
          <w:p w14:paraId="737A939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07C7CF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2D3E93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6A71E7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4480D7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B38E64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0E7AC34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2C6228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6277480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2AD3C14" w14:textId="77777777" w:rsidR="00811215" w:rsidRDefault="00811215">
            <w:pPr>
              <w:pStyle w:val="TableParagraph"/>
            </w:pPr>
          </w:p>
        </w:tc>
      </w:tr>
      <w:tr w:rsidR="00811215" w14:paraId="354E2E9F" w14:textId="77777777">
        <w:trPr>
          <w:trHeight w:val="453"/>
        </w:trPr>
        <w:tc>
          <w:tcPr>
            <w:tcW w:w="452" w:type="dxa"/>
          </w:tcPr>
          <w:p w14:paraId="1734753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281DBE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ADD2E3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242C7E6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6FBAD2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02F837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9D3708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F91C8E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6D47167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F0F3416" w14:textId="77777777" w:rsidR="00811215" w:rsidRDefault="00811215">
            <w:pPr>
              <w:pStyle w:val="TableParagraph"/>
            </w:pPr>
          </w:p>
        </w:tc>
      </w:tr>
      <w:tr w:rsidR="00811215" w14:paraId="3D5626ED" w14:textId="77777777">
        <w:trPr>
          <w:trHeight w:val="453"/>
        </w:trPr>
        <w:tc>
          <w:tcPr>
            <w:tcW w:w="452" w:type="dxa"/>
          </w:tcPr>
          <w:p w14:paraId="135F62B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D5A5E2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EDB7C1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534BB2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2FD7CFF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1B11FB3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319E06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2C3C3F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B4192B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DA5D12A" w14:textId="77777777" w:rsidR="00811215" w:rsidRDefault="00811215">
            <w:pPr>
              <w:pStyle w:val="TableParagraph"/>
            </w:pPr>
          </w:p>
        </w:tc>
      </w:tr>
      <w:tr w:rsidR="00811215" w14:paraId="1AC11E1A" w14:textId="77777777">
        <w:trPr>
          <w:trHeight w:val="455"/>
        </w:trPr>
        <w:tc>
          <w:tcPr>
            <w:tcW w:w="452" w:type="dxa"/>
          </w:tcPr>
          <w:p w14:paraId="2D2036C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7E3351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279367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F2B04B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05FBA3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377A78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06192F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A501A2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E07E69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0251C72" w14:textId="77777777" w:rsidR="00811215" w:rsidRDefault="00811215">
            <w:pPr>
              <w:pStyle w:val="TableParagraph"/>
            </w:pPr>
          </w:p>
        </w:tc>
      </w:tr>
      <w:tr w:rsidR="00811215" w14:paraId="5E7A0E8B" w14:textId="77777777">
        <w:trPr>
          <w:trHeight w:val="453"/>
        </w:trPr>
        <w:tc>
          <w:tcPr>
            <w:tcW w:w="452" w:type="dxa"/>
          </w:tcPr>
          <w:p w14:paraId="7DAC995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184A7C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92473A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6758DA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6C8448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BF957A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7A4FB2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F451F9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9DA358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34378B1" w14:textId="77777777" w:rsidR="00811215" w:rsidRDefault="00811215">
            <w:pPr>
              <w:pStyle w:val="TableParagraph"/>
            </w:pPr>
          </w:p>
        </w:tc>
      </w:tr>
      <w:tr w:rsidR="00811215" w14:paraId="6CD4D66A" w14:textId="77777777">
        <w:trPr>
          <w:trHeight w:val="453"/>
        </w:trPr>
        <w:tc>
          <w:tcPr>
            <w:tcW w:w="452" w:type="dxa"/>
          </w:tcPr>
          <w:p w14:paraId="0B8CC81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2E4A27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838E0E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919EB6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269435C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B49F1F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ED39C5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722989D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545B066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D8D3270" w14:textId="77777777" w:rsidR="00811215" w:rsidRDefault="00811215">
            <w:pPr>
              <w:pStyle w:val="TableParagraph"/>
            </w:pPr>
          </w:p>
        </w:tc>
      </w:tr>
      <w:tr w:rsidR="00811215" w14:paraId="789B9847" w14:textId="77777777">
        <w:trPr>
          <w:trHeight w:val="455"/>
        </w:trPr>
        <w:tc>
          <w:tcPr>
            <w:tcW w:w="452" w:type="dxa"/>
          </w:tcPr>
          <w:p w14:paraId="3C3297A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BF0679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0C2CCB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C357A8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AAB51C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96D485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07CED8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3B1F9AF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0DC4A90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C948413" w14:textId="77777777" w:rsidR="00811215" w:rsidRDefault="00811215">
            <w:pPr>
              <w:pStyle w:val="TableParagraph"/>
            </w:pPr>
          </w:p>
        </w:tc>
      </w:tr>
      <w:tr w:rsidR="00811215" w14:paraId="05DB650F" w14:textId="77777777">
        <w:trPr>
          <w:trHeight w:val="453"/>
        </w:trPr>
        <w:tc>
          <w:tcPr>
            <w:tcW w:w="452" w:type="dxa"/>
          </w:tcPr>
          <w:p w14:paraId="042DD1A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D0E93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590560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D41ED7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540BA2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F32AA5C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5BE61B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3B8731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624149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137D460" w14:textId="77777777" w:rsidR="00811215" w:rsidRDefault="00811215">
            <w:pPr>
              <w:pStyle w:val="TableParagraph"/>
            </w:pPr>
          </w:p>
        </w:tc>
      </w:tr>
      <w:tr w:rsidR="00811215" w14:paraId="42F2818C" w14:textId="77777777">
        <w:trPr>
          <w:trHeight w:val="453"/>
        </w:trPr>
        <w:tc>
          <w:tcPr>
            <w:tcW w:w="452" w:type="dxa"/>
          </w:tcPr>
          <w:p w14:paraId="4CC09F6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B1148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86D698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875CB1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9FC040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4341508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D17911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C273B7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820F89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3EE2AF2" w14:textId="77777777" w:rsidR="00811215" w:rsidRDefault="00811215">
            <w:pPr>
              <w:pStyle w:val="TableParagraph"/>
            </w:pPr>
          </w:p>
        </w:tc>
      </w:tr>
      <w:tr w:rsidR="00811215" w14:paraId="182AEF56" w14:textId="77777777">
        <w:trPr>
          <w:trHeight w:val="456"/>
        </w:trPr>
        <w:tc>
          <w:tcPr>
            <w:tcW w:w="452" w:type="dxa"/>
          </w:tcPr>
          <w:p w14:paraId="6C60A67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2DEC51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73C2DD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AB68DA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866357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41EB7C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97C3B8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E05ABA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A95E85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3FE91C4" w14:textId="77777777" w:rsidR="00811215" w:rsidRDefault="00811215">
            <w:pPr>
              <w:pStyle w:val="TableParagraph"/>
            </w:pPr>
          </w:p>
        </w:tc>
      </w:tr>
      <w:tr w:rsidR="00811215" w:rsidRPr="002D372D" w14:paraId="55FC4E85" w14:textId="77777777">
        <w:trPr>
          <w:trHeight w:val="453"/>
        </w:trPr>
        <w:tc>
          <w:tcPr>
            <w:tcW w:w="452" w:type="dxa"/>
          </w:tcPr>
          <w:p w14:paraId="422C75A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A994F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AC42AF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2B0DC7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605699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8B0827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68A33D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EF3E824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E1DA4E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24B8363" w14:textId="77777777" w:rsidR="00811215" w:rsidRDefault="00811215">
            <w:pPr>
              <w:pStyle w:val="TableParagraph"/>
            </w:pPr>
          </w:p>
        </w:tc>
      </w:tr>
      <w:tr w:rsidR="00811215" w14:paraId="5C8DA2D0" w14:textId="77777777">
        <w:trPr>
          <w:trHeight w:val="453"/>
        </w:trPr>
        <w:tc>
          <w:tcPr>
            <w:tcW w:w="452" w:type="dxa"/>
          </w:tcPr>
          <w:p w14:paraId="4B5D315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13A951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F76A64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5D6464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85363D1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229281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FF3A1B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08EEB0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5DA47D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20247E9" w14:textId="77777777" w:rsidR="00811215" w:rsidRDefault="00811215">
            <w:pPr>
              <w:pStyle w:val="TableParagraph"/>
            </w:pPr>
          </w:p>
        </w:tc>
      </w:tr>
      <w:permEnd w:id="66002642"/>
    </w:tbl>
    <w:p w14:paraId="40ABF86E" w14:textId="77777777" w:rsidR="000E4A66" w:rsidRDefault="000E4A66"/>
    <w:sectPr w:rsidR="000E4A66" w:rsidSect="00E85558">
      <w:pgSz w:w="11910" w:h="16840"/>
      <w:pgMar w:top="1320" w:right="100" w:bottom="1400" w:left="300" w:header="715" w:footer="12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DE0B" w14:textId="77777777" w:rsidR="00ED3F01" w:rsidRDefault="00ED3F01">
      <w:r>
        <w:separator/>
      </w:r>
    </w:p>
  </w:endnote>
  <w:endnote w:type="continuationSeparator" w:id="0">
    <w:p w14:paraId="03177163" w14:textId="77777777" w:rsidR="00ED3F01" w:rsidRDefault="00ED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087A" w14:textId="77777777" w:rsidR="006823FC" w:rsidRDefault="006823FC">
    <w:pPr>
      <w:pStyle w:val="a3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295BB1D8" wp14:editId="3DC28383">
              <wp:simplePos x="0" y="0"/>
              <wp:positionH relativeFrom="page">
                <wp:posOffset>3768725</wp:posOffset>
              </wp:positionH>
              <wp:positionV relativeFrom="page">
                <wp:posOffset>9703435</wp:posOffset>
              </wp:positionV>
              <wp:extent cx="381635" cy="22288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1E301" w14:textId="326945C2" w:rsidR="006823FC" w:rsidRDefault="006823FC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</w:t>
                          </w:r>
                          <w:r w:rsidR="0049313B">
                            <w:rPr>
                              <w:b/>
                              <w:spacing w:val="-4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BB1D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96.75pt;margin-top:764.05pt;width:30.05pt;height:17.55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" filled="f" stroked="f">
              <v:textbox inset="0,0,0,0">
                <w:txbxContent>
                  <w:p w14:paraId="46E1E301" w14:textId="326945C2" w:rsidR="006823FC" w:rsidRDefault="006823FC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</w:t>
                    </w:r>
                    <w:r w:rsidR="0049313B">
                      <w:rPr>
                        <w:b/>
                        <w:spacing w:val="-4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17CD" w14:textId="77777777" w:rsidR="006823FC" w:rsidRDefault="006823F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48150947" wp14:editId="6A11BC56">
              <wp:simplePos x="0" y="0"/>
              <wp:positionH relativeFrom="page">
                <wp:posOffset>1042670</wp:posOffset>
              </wp:positionH>
              <wp:positionV relativeFrom="page">
                <wp:posOffset>9789795</wp:posOffset>
              </wp:positionV>
              <wp:extent cx="6017895" cy="72771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727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1418"/>
                            <w:gridCol w:w="1601"/>
                            <w:gridCol w:w="1824"/>
                            <w:gridCol w:w="1737"/>
                          </w:tblGrid>
                          <w:tr w:rsidR="006823FC" w:rsidRPr="006823FC" w14:paraId="2CD5D235" w14:textId="77777777" w:rsidTr="006823FC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404B26F2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1E21DA13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13B7C6C6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0C51526E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26D3F7CA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823FC" w:rsidRPr="006823FC" w14:paraId="27F45749" w14:textId="77777777" w:rsidTr="006823FC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21EDFC38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1F1B654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70EC8104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3C1E61C0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7498E0C8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6823FC" w:rsidRPr="006823FC" w14:paraId="0D47384D" w14:textId="77777777" w:rsidTr="006823FC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63C56475" w14:textId="1E667D16" w:rsidR="006823FC" w:rsidRPr="006823FC" w:rsidRDefault="006823FC" w:rsidP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jc w:val="center"/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RU.17701729.05.</w:t>
                                </w:r>
                                <w:r w:rsidR="002720E2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06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-01 </w:t>
                                </w:r>
                                <w:r w:rsidR="00713BD5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0</w:t>
                                </w:r>
                                <w:r w:rsidR="00E434CA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–1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26ABCDA6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27FD176C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337853F7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2A39FA62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823FC" w:rsidRPr="006823FC" w14:paraId="379CE897" w14:textId="77777777" w:rsidTr="006823FC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0047AC61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58ACC6E0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77565DB5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Взам.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10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4755EB47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462FECD1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993BA74" w14:textId="77777777" w:rsidR="006823FC" w:rsidRPr="006823FC" w:rsidRDefault="006823FC">
                          <w:pPr>
                            <w:pStyle w:val="a3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47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82.1pt;margin-top:770.85pt;width:473.85pt;height:57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1418"/>
                      <w:gridCol w:w="1601"/>
                      <w:gridCol w:w="1824"/>
                      <w:gridCol w:w="1737"/>
                    </w:tblGrid>
                    <w:tr w:rsidR="006823FC" w:rsidRPr="006823FC" w14:paraId="2CD5D235" w14:textId="77777777" w:rsidTr="006823FC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404B26F2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</w:tcPr>
                        <w:p w14:paraId="1E21DA13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01" w:type="dxa"/>
                        </w:tcPr>
                        <w:p w14:paraId="13B7C6C6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24" w:type="dxa"/>
                        </w:tcPr>
                        <w:p w14:paraId="0C51526E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37" w:type="dxa"/>
                        </w:tcPr>
                        <w:p w14:paraId="26D3F7CA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823FC" w:rsidRPr="006823FC" w14:paraId="27F45749" w14:textId="77777777" w:rsidTr="006823FC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21EDFC38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1F1B654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01" w:type="dxa"/>
                        </w:tcPr>
                        <w:p w14:paraId="70EC8104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24" w:type="dxa"/>
                        </w:tcPr>
                        <w:p w14:paraId="3C1E61C0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37" w:type="dxa"/>
                        </w:tcPr>
                        <w:p w14:paraId="7498E0C8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  <w:tr w:rsidR="006823FC" w:rsidRPr="006823FC" w14:paraId="0D47384D" w14:textId="77777777" w:rsidTr="006823FC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63C56475" w14:textId="1E667D16" w:rsidR="006823FC" w:rsidRPr="006823FC" w:rsidRDefault="006823FC" w:rsidP="006823FC">
                          <w:pPr>
                            <w:pStyle w:val="TableParagraph"/>
                            <w:spacing w:line="254" w:lineRule="exact"/>
                            <w:ind w:left="107"/>
                            <w:jc w:val="center"/>
                            <w:rPr>
                              <w:spacing w:val="-4"/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RU.17701729.05.</w:t>
                          </w:r>
                          <w:r w:rsidR="002720E2">
                            <w:rPr>
                              <w:spacing w:val="-4"/>
                              <w:sz w:val="20"/>
                              <w:szCs w:val="20"/>
                            </w:rPr>
                            <w:t>06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-01 </w:t>
                          </w:r>
                          <w:r w:rsidR="00713BD5">
                            <w:rPr>
                              <w:spacing w:val="-4"/>
                              <w:sz w:val="20"/>
                              <w:szCs w:val="20"/>
                            </w:rPr>
                            <w:t>12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0</w:t>
                          </w:r>
                          <w:r w:rsidR="00E434CA">
                            <w:rPr>
                              <w:spacing w:val="-4"/>
                              <w:sz w:val="20"/>
                              <w:szCs w:val="20"/>
                            </w:rPr>
                            <w:t>2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–1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26ABCDA6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01" w:type="dxa"/>
                        </w:tcPr>
                        <w:p w14:paraId="27FD176C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24" w:type="dxa"/>
                        </w:tcPr>
                        <w:p w14:paraId="337853F7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37" w:type="dxa"/>
                        </w:tcPr>
                        <w:p w14:paraId="2A39FA62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823FC" w:rsidRPr="006823FC" w14:paraId="379CE897" w14:textId="77777777" w:rsidTr="006823FC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0047AC61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58ACC6E0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601" w:type="dxa"/>
                        </w:tcPr>
                        <w:p w14:paraId="77565DB5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Взам.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10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24" w:type="dxa"/>
                        </w:tcPr>
                        <w:p w14:paraId="4755EB47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37" w:type="dxa"/>
                        </w:tcPr>
                        <w:p w14:paraId="462FECD1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</w:tbl>
                  <w:p w14:paraId="1993BA74" w14:textId="77777777" w:rsidR="006823FC" w:rsidRPr="006823FC" w:rsidRDefault="006823FC">
                    <w:pPr>
                      <w:pStyle w:val="a3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8729" w14:textId="77777777" w:rsidR="00ED3F01" w:rsidRDefault="00ED3F01">
      <w:r>
        <w:separator/>
      </w:r>
    </w:p>
  </w:footnote>
  <w:footnote w:type="continuationSeparator" w:id="0">
    <w:p w14:paraId="2A4AE075" w14:textId="77777777" w:rsidR="00ED3F01" w:rsidRDefault="00ED3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2A9E" w14:textId="77777777" w:rsidR="006823FC" w:rsidRDefault="006823F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6A3BFC79" wp14:editId="11BAF3A9">
              <wp:simplePos x="0" y="0"/>
              <wp:positionH relativeFrom="page">
                <wp:posOffset>2861945</wp:posOffset>
              </wp:positionH>
              <wp:positionV relativeFrom="page">
                <wp:posOffset>441325</wp:posOffset>
              </wp:positionV>
              <wp:extent cx="2378075" cy="399415"/>
              <wp:effectExtent l="0" t="0" r="3175" b="63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6AB05" w14:textId="77777777" w:rsidR="006823FC" w:rsidRDefault="006823FC">
                          <w:pPr>
                            <w:spacing w:before="10"/>
                            <w:ind w:left="18" w:righ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 w14:paraId="146BA819" w14:textId="4D8D9537" w:rsidR="006823FC" w:rsidRDefault="006823FC">
                          <w:pPr>
                            <w:spacing w:before="1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</w:t>
                          </w:r>
                          <w:r w:rsidR="002720E2">
                            <w:rPr>
                              <w:b/>
                              <w:sz w:val="28"/>
                              <w:lang w:val="en-US"/>
                            </w:rPr>
                            <w:t>06</w:t>
                          </w:r>
                          <w:r>
                            <w:rPr>
                              <w:b/>
                              <w:sz w:val="28"/>
                            </w:rPr>
                            <w:t>-01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="00713BD5">
                            <w:rPr>
                              <w:b/>
                              <w:sz w:val="28"/>
                            </w:rPr>
                            <w:t>12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0</w:t>
                          </w:r>
                          <w:r w:rsidR="00E434CA">
                            <w:rPr>
                              <w:b/>
                              <w:spacing w:val="-4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–1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BFC79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25.35pt;margin-top:34.75pt;width:187.25pt;height:31.4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" filled="f" stroked="f">
              <v:textbox inset="0,0,0,0">
                <w:txbxContent>
                  <w:p w14:paraId="26D6AB05" w14:textId="77777777" w:rsidR="006823FC" w:rsidRDefault="006823FC">
                    <w:pPr>
                      <w:spacing w:before="10"/>
                      <w:ind w:left="18"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  <w:p w14:paraId="146BA819" w14:textId="4D8D9537" w:rsidR="006823FC" w:rsidRDefault="006823FC">
                    <w:pPr>
                      <w:spacing w:before="1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RU.17701729.05.</w:t>
                    </w:r>
                    <w:r w:rsidR="002720E2">
                      <w:rPr>
                        <w:b/>
                        <w:sz w:val="28"/>
                        <w:lang w:val="en-US"/>
                      </w:rPr>
                      <w:t>06</w:t>
                    </w:r>
                    <w:r>
                      <w:rPr>
                        <w:b/>
                        <w:sz w:val="28"/>
                      </w:rPr>
                      <w:t>-01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 w:rsidR="00713BD5">
                      <w:rPr>
                        <w:b/>
                        <w:sz w:val="28"/>
                      </w:rPr>
                      <w:t>12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0</w:t>
                    </w:r>
                    <w:r w:rsidR="00E434CA">
                      <w:rPr>
                        <w:b/>
                        <w:spacing w:val="-4"/>
                        <w:sz w:val="28"/>
                      </w:rPr>
                      <w:t>2</w:t>
                    </w:r>
                    <w:r>
                      <w:rPr>
                        <w:b/>
                        <w:spacing w:val="-4"/>
                        <w:sz w:val="28"/>
                      </w:rPr>
                      <w:t>–1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81"/>
    <w:multiLevelType w:val="multilevel"/>
    <w:tmpl w:val="D534CF48"/>
    <w:lvl w:ilvl="0">
      <w:start w:val="5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1" w15:restartNumberingAfterBreak="0">
    <w:nsid w:val="1A3B0BC0"/>
    <w:multiLevelType w:val="hybridMultilevel"/>
    <w:tmpl w:val="6424188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1E3174D0"/>
    <w:multiLevelType w:val="multilevel"/>
    <w:tmpl w:val="3B5E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B0BC7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FF06996"/>
    <w:multiLevelType w:val="multilevel"/>
    <w:tmpl w:val="72F24280"/>
    <w:lvl w:ilvl="0">
      <w:start w:val="5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515419C"/>
    <w:multiLevelType w:val="multilevel"/>
    <w:tmpl w:val="850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9626D"/>
    <w:multiLevelType w:val="hybridMultilevel"/>
    <w:tmpl w:val="8924C308"/>
    <w:lvl w:ilvl="0" w:tplc="A98E53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3C676A5"/>
    <w:multiLevelType w:val="multilevel"/>
    <w:tmpl w:val="9BDCBA32"/>
    <w:lvl w:ilvl="0">
      <w:start w:val="4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354A2632"/>
    <w:multiLevelType w:val="hybridMultilevel"/>
    <w:tmpl w:val="F7BEFF7A"/>
    <w:lvl w:ilvl="0" w:tplc="864A33E0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9C4088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1AD23EC6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514EB22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1E4234D4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249281D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335CB9A2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F9F82452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CC1E54C6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6215F75"/>
    <w:multiLevelType w:val="multilevel"/>
    <w:tmpl w:val="AAA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F74AD"/>
    <w:multiLevelType w:val="hybridMultilevel"/>
    <w:tmpl w:val="C5B653C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1" w15:restartNumberingAfterBreak="0">
    <w:nsid w:val="371A1625"/>
    <w:multiLevelType w:val="multilevel"/>
    <w:tmpl w:val="994EB140"/>
    <w:lvl w:ilvl="0">
      <w:start w:val="4"/>
      <w:numFmt w:val="decimal"/>
      <w:lvlText w:val="%1"/>
      <w:lvlJc w:val="left"/>
      <w:pPr>
        <w:ind w:left="3350" w:hanging="761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3350" w:hanging="76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803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18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47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62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77" w:hanging="761"/>
      </w:pPr>
      <w:rPr>
        <w:rFonts w:hint="default"/>
        <w:lang w:val="ru-RU" w:eastAsia="en-US" w:bidi="ar-SA"/>
      </w:rPr>
    </w:lvl>
  </w:abstractNum>
  <w:abstractNum w:abstractNumId="12" w15:restartNumberingAfterBreak="0">
    <w:nsid w:val="42C07DF8"/>
    <w:multiLevelType w:val="hybridMultilevel"/>
    <w:tmpl w:val="B9FCA146"/>
    <w:lvl w:ilvl="0" w:tplc="9DAC5A4E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F94F26C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D09A4D30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3667E76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E486960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8BC465F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9EEEA4DC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06FEBB2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F184181E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3D5F34"/>
    <w:multiLevelType w:val="hybridMultilevel"/>
    <w:tmpl w:val="21B814DE"/>
    <w:lvl w:ilvl="0" w:tplc="0419000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89" w:hanging="360"/>
      </w:pPr>
      <w:rPr>
        <w:rFonts w:ascii="Wingdings" w:hAnsi="Wingdings" w:hint="default"/>
      </w:rPr>
    </w:lvl>
  </w:abstractNum>
  <w:abstractNum w:abstractNumId="14" w15:restartNumberingAfterBreak="0">
    <w:nsid w:val="46BE3343"/>
    <w:multiLevelType w:val="hybridMultilevel"/>
    <w:tmpl w:val="399A4D64"/>
    <w:lvl w:ilvl="0" w:tplc="A98E5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6D4162"/>
    <w:multiLevelType w:val="hybridMultilevel"/>
    <w:tmpl w:val="35125D3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4F8D166A"/>
    <w:multiLevelType w:val="multilevel"/>
    <w:tmpl w:val="18387A58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523E61B0"/>
    <w:multiLevelType w:val="multilevel"/>
    <w:tmpl w:val="612AED78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0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37449B3"/>
    <w:multiLevelType w:val="multilevel"/>
    <w:tmpl w:val="4290150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836" w:hanging="567"/>
      </w:pPr>
      <w:rPr>
        <w:rFonts w:hint="default"/>
        <w:b w:val="0"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547A0737"/>
    <w:multiLevelType w:val="multilevel"/>
    <w:tmpl w:val="EB4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C1EE1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1" w15:restartNumberingAfterBreak="0">
    <w:nsid w:val="558F0675"/>
    <w:multiLevelType w:val="multilevel"/>
    <w:tmpl w:val="E536E6BC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10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462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"/>
      <w:lvlJc w:val="left"/>
      <w:pPr>
        <w:ind w:left="3041" w:hanging="50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458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7" w:hanging="504"/>
      </w:pPr>
      <w:rPr>
        <w:rFonts w:hint="default"/>
        <w:lang w:val="ru-RU" w:eastAsia="en-US" w:bidi="ar-SA"/>
      </w:rPr>
    </w:lvl>
  </w:abstractNum>
  <w:abstractNum w:abstractNumId="22" w15:restartNumberingAfterBreak="0">
    <w:nsid w:val="57F16F70"/>
    <w:multiLevelType w:val="hybridMultilevel"/>
    <w:tmpl w:val="D9CA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1E3C"/>
    <w:multiLevelType w:val="multilevel"/>
    <w:tmpl w:val="294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C0D7E"/>
    <w:multiLevelType w:val="hybridMultilevel"/>
    <w:tmpl w:val="83164E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CE32833"/>
    <w:multiLevelType w:val="multilevel"/>
    <w:tmpl w:val="AB3A52B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68" w:hanging="567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5F9B14EA"/>
    <w:multiLevelType w:val="multilevel"/>
    <w:tmpl w:val="5F6ABF36"/>
    <w:lvl w:ilvl="0">
      <w:start w:val="4"/>
      <w:numFmt w:val="decimal"/>
      <w:lvlText w:val="%1"/>
      <w:lvlJc w:val="left"/>
      <w:pPr>
        <w:ind w:left="2830" w:hanging="720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2830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4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0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3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73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678807EC"/>
    <w:multiLevelType w:val="hybridMultilevel"/>
    <w:tmpl w:val="16C02BA8"/>
    <w:lvl w:ilvl="0" w:tplc="041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8" w15:restartNumberingAfterBreak="0">
    <w:nsid w:val="68682AF4"/>
    <w:multiLevelType w:val="hybridMultilevel"/>
    <w:tmpl w:val="1A9C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8E53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40511"/>
    <w:multiLevelType w:val="hybridMultilevel"/>
    <w:tmpl w:val="0100D502"/>
    <w:lvl w:ilvl="0" w:tplc="041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30" w15:restartNumberingAfterBreak="0">
    <w:nsid w:val="6E9C3171"/>
    <w:multiLevelType w:val="multilevel"/>
    <w:tmpl w:val="0A62ACEA"/>
    <w:lvl w:ilvl="0">
      <w:start w:val="1"/>
      <w:numFmt w:val="decimal"/>
      <w:lvlText w:val="%1."/>
      <w:lvlJc w:val="left"/>
      <w:pPr>
        <w:ind w:left="18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8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6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4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1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9" w:hanging="761"/>
      </w:pPr>
      <w:rPr>
        <w:rFonts w:hint="default"/>
        <w:lang w:val="ru-RU" w:eastAsia="en-US" w:bidi="ar-SA"/>
      </w:rPr>
    </w:lvl>
  </w:abstractNum>
  <w:abstractNum w:abstractNumId="31" w15:restartNumberingAfterBreak="0">
    <w:nsid w:val="718A0C5B"/>
    <w:multiLevelType w:val="hybridMultilevel"/>
    <w:tmpl w:val="4816FBA6"/>
    <w:lvl w:ilvl="0" w:tplc="97A64F32">
      <w:numFmt w:val="bullet"/>
      <w:lvlText w:val=""/>
      <w:lvlJc w:val="left"/>
      <w:pPr>
        <w:ind w:left="2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35C5A44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2" w:tplc="64DCCA5A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3" w:tplc="8B6C2BA8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4" w:tplc="1E90CC2E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5" w:tplc="BA7820D0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6" w:tplc="21E47116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  <w:lvl w:ilvl="7" w:tplc="BB4AC08C">
      <w:numFmt w:val="bullet"/>
      <w:lvlText w:val="•"/>
      <w:lvlJc w:val="left"/>
      <w:pPr>
        <w:ind w:left="8906" w:hanging="360"/>
      </w:pPr>
      <w:rPr>
        <w:rFonts w:hint="default"/>
        <w:lang w:val="ru-RU" w:eastAsia="en-US" w:bidi="ar-SA"/>
      </w:rPr>
    </w:lvl>
    <w:lvl w:ilvl="8" w:tplc="67E2DF06">
      <w:numFmt w:val="bullet"/>
      <w:lvlText w:val="•"/>
      <w:lvlJc w:val="left"/>
      <w:pPr>
        <w:ind w:left="977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E14152D"/>
    <w:multiLevelType w:val="hybridMultilevel"/>
    <w:tmpl w:val="2B34B0EA"/>
    <w:lvl w:ilvl="0" w:tplc="7C368DB0">
      <w:start w:val="1"/>
      <w:numFmt w:val="decimal"/>
      <w:lvlText w:val="%1)"/>
      <w:lvlJc w:val="left"/>
      <w:pPr>
        <w:ind w:left="1685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0188A48">
      <w:numFmt w:val="bullet"/>
      <w:lvlText w:val="•"/>
      <w:lvlJc w:val="left"/>
      <w:pPr>
        <w:ind w:left="2662" w:hanging="348"/>
      </w:pPr>
      <w:rPr>
        <w:rFonts w:hint="default"/>
        <w:lang w:val="ru-RU" w:eastAsia="en-US" w:bidi="ar-SA"/>
      </w:rPr>
    </w:lvl>
    <w:lvl w:ilvl="2" w:tplc="656A3048">
      <w:numFmt w:val="bullet"/>
      <w:lvlText w:val="•"/>
      <w:lvlJc w:val="left"/>
      <w:pPr>
        <w:ind w:left="3645" w:hanging="348"/>
      </w:pPr>
      <w:rPr>
        <w:rFonts w:hint="default"/>
        <w:lang w:val="ru-RU" w:eastAsia="en-US" w:bidi="ar-SA"/>
      </w:rPr>
    </w:lvl>
    <w:lvl w:ilvl="3" w:tplc="8EBEA6AC">
      <w:numFmt w:val="bullet"/>
      <w:lvlText w:val="•"/>
      <w:lvlJc w:val="left"/>
      <w:pPr>
        <w:ind w:left="4627" w:hanging="348"/>
      </w:pPr>
      <w:rPr>
        <w:rFonts w:hint="default"/>
        <w:lang w:val="ru-RU" w:eastAsia="en-US" w:bidi="ar-SA"/>
      </w:rPr>
    </w:lvl>
    <w:lvl w:ilvl="4" w:tplc="9DCC24B6">
      <w:numFmt w:val="bullet"/>
      <w:lvlText w:val="•"/>
      <w:lvlJc w:val="left"/>
      <w:pPr>
        <w:ind w:left="5610" w:hanging="348"/>
      </w:pPr>
      <w:rPr>
        <w:rFonts w:hint="default"/>
        <w:lang w:val="ru-RU" w:eastAsia="en-US" w:bidi="ar-SA"/>
      </w:rPr>
    </w:lvl>
    <w:lvl w:ilvl="5" w:tplc="AF8ADE6E">
      <w:numFmt w:val="bullet"/>
      <w:lvlText w:val="•"/>
      <w:lvlJc w:val="left"/>
      <w:pPr>
        <w:ind w:left="6593" w:hanging="348"/>
      </w:pPr>
      <w:rPr>
        <w:rFonts w:hint="default"/>
        <w:lang w:val="ru-RU" w:eastAsia="en-US" w:bidi="ar-SA"/>
      </w:rPr>
    </w:lvl>
    <w:lvl w:ilvl="6" w:tplc="E050064A">
      <w:numFmt w:val="bullet"/>
      <w:lvlText w:val="•"/>
      <w:lvlJc w:val="left"/>
      <w:pPr>
        <w:ind w:left="7575" w:hanging="348"/>
      </w:pPr>
      <w:rPr>
        <w:rFonts w:hint="default"/>
        <w:lang w:val="ru-RU" w:eastAsia="en-US" w:bidi="ar-SA"/>
      </w:rPr>
    </w:lvl>
    <w:lvl w:ilvl="7" w:tplc="9AD2E3E4">
      <w:numFmt w:val="bullet"/>
      <w:lvlText w:val="•"/>
      <w:lvlJc w:val="left"/>
      <w:pPr>
        <w:ind w:left="8558" w:hanging="348"/>
      </w:pPr>
      <w:rPr>
        <w:rFonts w:hint="default"/>
        <w:lang w:val="ru-RU" w:eastAsia="en-US" w:bidi="ar-SA"/>
      </w:rPr>
    </w:lvl>
    <w:lvl w:ilvl="8" w:tplc="445C033A">
      <w:numFmt w:val="bullet"/>
      <w:lvlText w:val="•"/>
      <w:lvlJc w:val="left"/>
      <w:pPr>
        <w:ind w:left="9541" w:hanging="348"/>
      </w:pPr>
      <w:rPr>
        <w:rFonts w:hint="default"/>
        <w:lang w:val="ru-RU" w:eastAsia="en-US" w:bidi="ar-SA"/>
      </w:rPr>
    </w:lvl>
  </w:abstractNum>
  <w:abstractNum w:abstractNumId="33" w15:restartNumberingAfterBreak="0">
    <w:nsid w:val="7ECC1E62"/>
    <w:multiLevelType w:val="multilevel"/>
    <w:tmpl w:val="2EB4FAB8"/>
    <w:lvl w:ilvl="0">
      <w:start w:val="7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34" w15:restartNumberingAfterBreak="0">
    <w:nsid w:val="7FF657AC"/>
    <w:multiLevelType w:val="multilevel"/>
    <w:tmpl w:val="02BAF5F2"/>
    <w:lvl w:ilvl="0">
      <w:start w:val="4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21"/>
  </w:num>
  <w:num w:numId="3">
    <w:abstractNumId w:val="32"/>
  </w:num>
  <w:num w:numId="4">
    <w:abstractNumId w:val="4"/>
  </w:num>
  <w:num w:numId="5">
    <w:abstractNumId w:val="7"/>
  </w:num>
  <w:num w:numId="6">
    <w:abstractNumId w:val="26"/>
  </w:num>
  <w:num w:numId="7">
    <w:abstractNumId w:val="31"/>
  </w:num>
  <w:num w:numId="8">
    <w:abstractNumId w:val="8"/>
  </w:num>
  <w:num w:numId="9">
    <w:abstractNumId w:val="12"/>
  </w:num>
  <w:num w:numId="10">
    <w:abstractNumId w:val="20"/>
  </w:num>
  <w:num w:numId="11">
    <w:abstractNumId w:val="33"/>
  </w:num>
  <w:num w:numId="12">
    <w:abstractNumId w:val="0"/>
  </w:num>
  <w:num w:numId="13">
    <w:abstractNumId w:val="34"/>
  </w:num>
  <w:num w:numId="14">
    <w:abstractNumId w:val="11"/>
  </w:num>
  <w:num w:numId="15">
    <w:abstractNumId w:val="30"/>
  </w:num>
  <w:num w:numId="16">
    <w:abstractNumId w:val="23"/>
  </w:num>
  <w:num w:numId="17">
    <w:abstractNumId w:val="27"/>
  </w:num>
  <w:num w:numId="18">
    <w:abstractNumId w:val="13"/>
  </w:num>
  <w:num w:numId="19">
    <w:abstractNumId w:val="9"/>
  </w:num>
  <w:num w:numId="20">
    <w:abstractNumId w:val="3"/>
  </w:num>
  <w:num w:numId="21">
    <w:abstractNumId w:val="25"/>
  </w:num>
  <w:num w:numId="22">
    <w:abstractNumId w:val="18"/>
  </w:num>
  <w:num w:numId="23">
    <w:abstractNumId w:val="15"/>
  </w:num>
  <w:num w:numId="24">
    <w:abstractNumId w:val="1"/>
  </w:num>
  <w:num w:numId="25">
    <w:abstractNumId w:val="10"/>
  </w:num>
  <w:num w:numId="26">
    <w:abstractNumId w:val="19"/>
  </w:num>
  <w:num w:numId="27">
    <w:abstractNumId w:val="5"/>
  </w:num>
  <w:num w:numId="28">
    <w:abstractNumId w:val="29"/>
  </w:num>
  <w:num w:numId="29">
    <w:abstractNumId w:val="24"/>
  </w:num>
  <w:num w:numId="30">
    <w:abstractNumId w:val="6"/>
  </w:num>
  <w:num w:numId="31">
    <w:abstractNumId w:val="2"/>
  </w:num>
  <w:num w:numId="32">
    <w:abstractNumId w:val="14"/>
  </w:num>
  <w:num w:numId="33">
    <w:abstractNumId w:val="16"/>
  </w:num>
  <w:num w:numId="34">
    <w:abstractNumId w:val="2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5"/>
    <w:rsid w:val="00020EEE"/>
    <w:rsid w:val="00026481"/>
    <w:rsid w:val="000336CF"/>
    <w:rsid w:val="00066417"/>
    <w:rsid w:val="00076568"/>
    <w:rsid w:val="00093A57"/>
    <w:rsid w:val="000A35AB"/>
    <w:rsid w:val="000A4F57"/>
    <w:rsid w:val="000B04F4"/>
    <w:rsid w:val="000C6875"/>
    <w:rsid w:val="000E4A66"/>
    <w:rsid w:val="00101BDD"/>
    <w:rsid w:val="001035E9"/>
    <w:rsid w:val="00106ACA"/>
    <w:rsid w:val="00111E6B"/>
    <w:rsid w:val="00112BA7"/>
    <w:rsid w:val="00172ECC"/>
    <w:rsid w:val="001A185B"/>
    <w:rsid w:val="001A531C"/>
    <w:rsid w:val="001A59E4"/>
    <w:rsid w:val="001F620B"/>
    <w:rsid w:val="001F64D4"/>
    <w:rsid w:val="00201F21"/>
    <w:rsid w:val="0024281A"/>
    <w:rsid w:val="00251A9C"/>
    <w:rsid w:val="00261321"/>
    <w:rsid w:val="00263358"/>
    <w:rsid w:val="002720E2"/>
    <w:rsid w:val="00273918"/>
    <w:rsid w:val="002808DF"/>
    <w:rsid w:val="00294416"/>
    <w:rsid w:val="002A0425"/>
    <w:rsid w:val="002C4B9A"/>
    <w:rsid w:val="002D059A"/>
    <w:rsid w:val="002D372D"/>
    <w:rsid w:val="002E199B"/>
    <w:rsid w:val="002F55CF"/>
    <w:rsid w:val="0031086E"/>
    <w:rsid w:val="0031271B"/>
    <w:rsid w:val="00323CDD"/>
    <w:rsid w:val="00326D4D"/>
    <w:rsid w:val="00341057"/>
    <w:rsid w:val="00342E00"/>
    <w:rsid w:val="00360E42"/>
    <w:rsid w:val="00385C9B"/>
    <w:rsid w:val="00391520"/>
    <w:rsid w:val="003A3819"/>
    <w:rsid w:val="003A706E"/>
    <w:rsid w:val="003B0451"/>
    <w:rsid w:val="003C1FC1"/>
    <w:rsid w:val="003E7EFC"/>
    <w:rsid w:val="00406156"/>
    <w:rsid w:val="004325C2"/>
    <w:rsid w:val="004452A7"/>
    <w:rsid w:val="00461DEE"/>
    <w:rsid w:val="00467502"/>
    <w:rsid w:val="0047555A"/>
    <w:rsid w:val="0049313B"/>
    <w:rsid w:val="004A2411"/>
    <w:rsid w:val="004B24F5"/>
    <w:rsid w:val="004B2CA9"/>
    <w:rsid w:val="004B393A"/>
    <w:rsid w:val="004C27DC"/>
    <w:rsid w:val="004C7E65"/>
    <w:rsid w:val="004E76E9"/>
    <w:rsid w:val="005045FF"/>
    <w:rsid w:val="00512688"/>
    <w:rsid w:val="00513C40"/>
    <w:rsid w:val="005357D0"/>
    <w:rsid w:val="0054462F"/>
    <w:rsid w:val="00554254"/>
    <w:rsid w:val="00571030"/>
    <w:rsid w:val="00576748"/>
    <w:rsid w:val="00583E3C"/>
    <w:rsid w:val="005A74DF"/>
    <w:rsid w:val="005D6A9B"/>
    <w:rsid w:val="005F3925"/>
    <w:rsid w:val="006108FF"/>
    <w:rsid w:val="0063162C"/>
    <w:rsid w:val="00666BFF"/>
    <w:rsid w:val="00670319"/>
    <w:rsid w:val="0067517F"/>
    <w:rsid w:val="006823FC"/>
    <w:rsid w:val="006B06DE"/>
    <w:rsid w:val="006C1232"/>
    <w:rsid w:val="006E3DDC"/>
    <w:rsid w:val="007114A4"/>
    <w:rsid w:val="00713BD5"/>
    <w:rsid w:val="007144BB"/>
    <w:rsid w:val="007371B1"/>
    <w:rsid w:val="0075278E"/>
    <w:rsid w:val="00753ED2"/>
    <w:rsid w:val="00762903"/>
    <w:rsid w:val="007939B0"/>
    <w:rsid w:val="007D307C"/>
    <w:rsid w:val="007E30C0"/>
    <w:rsid w:val="00805BFD"/>
    <w:rsid w:val="00807D48"/>
    <w:rsid w:val="00811215"/>
    <w:rsid w:val="0081405F"/>
    <w:rsid w:val="0084449E"/>
    <w:rsid w:val="00852EAC"/>
    <w:rsid w:val="008611E4"/>
    <w:rsid w:val="00861A53"/>
    <w:rsid w:val="008831A6"/>
    <w:rsid w:val="00886A9D"/>
    <w:rsid w:val="00894902"/>
    <w:rsid w:val="008B120C"/>
    <w:rsid w:val="008B194C"/>
    <w:rsid w:val="008C23A9"/>
    <w:rsid w:val="008E14A3"/>
    <w:rsid w:val="008F45D4"/>
    <w:rsid w:val="0091359A"/>
    <w:rsid w:val="00964175"/>
    <w:rsid w:val="00991FCC"/>
    <w:rsid w:val="009963D1"/>
    <w:rsid w:val="009B20B7"/>
    <w:rsid w:val="009B267D"/>
    <w:rsid w:val="009C7989"/>
    <w:rsid w:val="009D0382"/>
    <w:rsid w:val="009E09E6"/>
    <w:rsid w:val="009E473D"/>
    <w:rsid w:val="009F3CF6"/>
    <w:rsid w:val="00A24F23"/>
    <w:rsid w:val="00A25ECB"/>
    <w:rsid w:val="00A34ECD"/>
    <w:rsid w:val="00A442C1"/>
    <w:rsid w:val="00A50A91"/>
    <w:rsid w:val="00A74538"/>
    <w:rsid w:val="00AB6E53"/>
    <w:rsid w:val="00AC0138"/>
    <w:rsid w:val="00AF4137"/>
    <w:rsid w:val="00B02928"/>
    <w:rsid w:val="00B040EE"/>
    <w:rsid w:val="00B14A1A"/>
    <w:rsid w:val="00B35CE1"/>
    <w:rsid w:val="00B541A7"/>
    <w:rsid w:val="00B6649E"/>
    <w:rsid w:val="00B70F0D"/>
    <w:rsid w:val="00B72825"/>
    <w:rsid w:val="00B82F92"/>
    <w:rsid w:val="00BB5721"/>
    <w:rsid w:val="00BB6F55"/>
    <w:rsid w:val="00BC5B32"/>
    <w:rsid w:val="00BC68FB"/>
    <w:rsid w:val="00BD04EB"/>
    <w:rsid w:val="00BE1369"/>
    <w:rsid w:val="00BE25F3"/>
    <w:rsid w:val="00BE399A"/>
    <w:rsid w:val="00BF3495"/>
    <w:rsid w:val="00BF566E"/>
    <w:rsid w:val="00BF76B5"/>
    <w:rsid w:val="00C07E17"/>
    <w:rsid w:val="00C14CEF"/>
    <w:rsid w:val="00C33046"/>
    <w:rsid w:val="00C51769"/>
    <w:rsid w:val="00C750DE"/>
    <w:rsid w:val="00C8773E"/>
    <w:rsid w:val="00C97BA7"/>
    <w:rsid w:val="00CA4F22"/>
    <w:rsid w:val="00CB16A5"/>
    <w:rsid w:val="00CC6F52"/>
    <w:rsid w:val="00CE60E1"/>
    <w:rsid w:val="00CF5BDB"/>
    <w:rsid w:val="00D103C5"/>
    <w:rsid w:val="00D46FBF"/>
    <w:rsid w:val="00D64036"/>
    <w:rsid w:val="00D7467F"/>
    <w:rsid w:val="00DB3685"/>
    <w:rsid w:val="00DC1C63"/>
    <w:rsid w:val="00DC656F"/>
    <w:rsid w:val="00E27028"/>
    <w:rsid w:val="00E434CA"/>
    <w:rsid w:val="00E73505"/>
    <w:rsid w:val="00E85558"/>
    <w:rsid w:val="00E86054"/>
    <w:rsid w:val="00EA6A32"/>
    <w:rsid w:val="00ED0A6C"/>
    <w:rsid w:val="00ED3F01"/>
    <w:rsid w:val="00F12D41"/>
    <w:rsid w:val="00F16D10"/>
    <w:rsid w:val="00F36606"/>
    <w:rsid w:val="00F42733"/>
    <w:rsid w:val="00F549E8"/>
    <w:rsid w:val="00F93B46"/>
    <w:rsid w:val="00F948BF"/>
    <w:rsid w:val="00F9763A"/>
    <w:rsid w:val="00FA41B4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F556D"/>
  <w15:docId w15:val="{84B72509-03B2-414B-8E7F-A932939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3F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0"/>
      <w:ind w:left="358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pPr>
      <w:spacing w:before="137"/>
      <w:ind w:left="2110" w:hanging="70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315"/>
      <w:ind w:left="654"/>
      <w:jc w:val="center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before="105"/>
      <w:ind w:left="1829" w:hanging="428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01"/>
      <w:ind w:left="2942" w:hanging="59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37"/>
      <w:ind w:left="2942" w:hanging="593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101"/>
      <w:ind w:left="3350" w:hanging="76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0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1BD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1BD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9F3CF6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FC45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A2411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035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991F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e">
    <w:name w:val="Unresolved Mention"/>
    <w:basedOn w:val="a0"/>
    <w:uiPriority w:val="99"/>
    <w:semiHidden/>
    <w:unhideWhenUsed/>
    <w:rsid w:val="00BF76B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76B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1DE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Default">
    <w:name w:val="Default"/>
    <w:rsid w:val="000A35A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26481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Coursework-2024-25-WalkingRoutesApp/security-servic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Coursework-2024-25-WalkingRoutesApp/data-provid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ursework-2024-25-WalkingRoutesApp/api-gatew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ursework-2024-25-WalkingRoutesAp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Coursework-2024-25-WalkingRoutesApp/notification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10594</TotalTime>
  <Pages>7</Pages>
  <Words>687</Words>
  <Characters>5194</Characters>
  <Application>Microsoft Office Word</Application>
  <DocSecurity>8</DocSecurity>
  <Lines>207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Stone King</cp:lastModifiedBy>
  <cp:revision>71</cp:revision>
  <dcterms:created xsi:type="dcterms:W3CDTF">2024-01-31T17:59:00Z</dcterms:created>
  <dcterms:modified xsi:type="dcterms:W3CDTF">2025-05-13T02:29:00Z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