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B17C5" w14:textId="58CB8CA6" w:rsidR="000252F3" w:rsidRPr="000252F3" w:rsidRDefault="000252F3" w:rsidP="000252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36"/>
          <w:lang w:eastAsia="de-DE"/>
          <w14:ligatures w14:val="none"/>
        </w:rPr>
        <w:t xml:space="preserve">Datenschutzerklärung für </w:t>
      </w:r>
      <w:proofErr w:type="spellStart"/>
      <w:r w:rsidRPr="000252F3">
        <w:rPr>
          <w:rFonts w:ascii="Times New Roman" w:eastAsia="Times New Roman" w:hAnsi="Times New Roman" w:cs="Times New Roman"/>
          <w:b/>
          <w:bCs/>
          <w:color w:val="000000"/>
          <w:kern w:val="36"/>
          <w:lang w:eastAsia="de-DE"/>
          <w14:ligatures w14:val="none"/>
        </w:rPr>
        <w:t>Court</w:t>
      </w:r>
      <w:r w:rsidR="00F4543C">
        <w:rPr>
          <w:rFonts w:ascii="Times New Roman" w:eastAsia="Times New Roman" w:hAnsi="Times New Roman" w:cs="Times New Roman"/>
          <w:b/>
          <w:bCs/>
          <w:color w:val="000000"/>
          <w:kern w:val="36"/>
          <w:lang w:eastAsia="de-DE"/>
          <w14:ligatures w14:val="none"/>
        </w:rPr>
        <w:t>Location</w:t>
      </w:r>
      <w:proofErr w:type="spellEnd"/>
    </w:p>
    <w:p w14:paraId="1C4BD6BB" w14:textId="03E33C25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Stand: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03.06.2025</w:t>
      </w:r>
    </w:p>
    <w:p w14:paraId="24798892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1. Verantwortlicher</w:t>
      </w:r>
    </w:p>
    <w:p w14:paraId="700DDBA4" w14:textId="77777777" w:rsidR="008A1607" w:rsidRDefault="000252F3" w:rsidP="008A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Justus Seyffart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Erzgießereistraße 1, 80335 München, Deutschland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hyperlink r:id="rId5" w:history="1">
        <w:r w:rsidR="008A1607" w:rsidRPr="00E62D82">
          <w:rPr>
            <w:rStyle w:val="Hyperlink"/>
            <w:rFonts w:ascii="Times New Roman" w:eastAsia="Times New Roman" w:hAnsi="Times New Roman" w:cs="Times New Roman"/>
            <w:kern w:val="0"/>
            <w:lang w:eastAsia="de-DE"/>
            <w14:ligatures w14:val="none"/>
          </w:rPr>
          <w:t>info@courtlocation.com</w:t>
        </w:r>
      </w:hyperlink>
    </w:p>
    <w:p w14:paraId="6FAF8C46" w14:textId="1709DA71" w:rsidR="000252F3" w:rsidRPr="000252F3" w:rsidRDefault="000252F3" w:rsidP="008A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 Übersicht der Verarbeitungen</w:t>
      </w:r>
    </w:p>
    <w:p w14:paraId="3CA55716" w14:textId="51333E13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Diese Datenschutzerklärung klärt Sie über die Art, den Umfang und Zweck der Verarbeitung von personenbezogenen Daten innerhalb unserer App "</w:t>
      </w:r>
      <w:proofErr w:type="spellStart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Court</w:t>
      </w:r>
      <w:r w:rsidR="00F4543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Location</w:t>
      </w:r>
      <w:proofErr w:type="spellEnd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" auf.</w:t>
      </w:r>
    </w:p>
    <w:p w14:paraId="2E0AB1FF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Verarbeitete Datenarten:</w:t>
      </w:r>
    </w:p>
    <w:p w14:paraId="6B5B56A8" w14:textId="77777777" w:rsidR="000252F3" w:rsidRPr="000252F3" w:rsidRDefault="000252F3" w:rsidP="0002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Standortdaten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(GPS-Koordinaten)</w:t>
      </w:r>
    </w:p>
    <w:p w14:paraId="2A184EC3" w14:textId="77777777" w:rsidR="000252F3" w:rsidRPr="000252F3" w:rsidRDefault="000252F3" w:rsidP="0002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Inhaltsdaten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(Fotos, Bewertungen, Texteingaben)</w:t>
      </w:r>
    </w:p>
    <w:p w14:paraId="01925FB1" w14:textId="77777777" w:rsidR="000252F3" w:rsidRPr="000252F3" w:rsidRDefault="000252F3" w:rsidP="0002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Nutzungsdaten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(besuchte Courts, Favoriten)</w:t>
      </w:r>
    </w:p>
    <w:p w14:paraId="676DBC66" w14:textId="77777777" w:rsidR="000252F3" w:rsidRPr="000252F3" w:rsidRDefault="000252F3" w:rsidP="0002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Meta-/Kommunikationsdaten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(Geräte-IDs, IP-Adressen)</w:t>
      </w:r>
    </w:p>
    <w:p w14:paraId="77E1909C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 Zweck der Datenverarbeitung</w:t>
      </w:r>
    </w:p>
    <w:p w14:paraId="2375AA22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Wir verarbeiten Ihre Daten zu folgenden Zwecken:</w:t>
      </w:r>
    </w:p>
    <w:p w14:paraId="740C9EC2" w14:textId="77777777" w:rsidR="000252F3" w:rsidRPr="000252F3" w:rsidRDefault="000252F3" w:rsidP="00025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Anzeige von Basketball-Courts in Ihrer Nähe</w:t>
      </w:r>
    </w:p>
    <w:p w14:paraId="23337276" w14:textId="77777777" w:rsidR="000252F3" w:rsidRPr="000252F3" w:rsidRDefault="000252F3" w:rsidP="00025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Speicherung und Anzeige von Court-Informationen</w:t>
      </w:r>
    </w:p>
    <w:p w14:paraId="07BAE79F" w14:textId="77777777" w:rsidR="000252F3" w:rsidRPr="000252F3" w:rsidRDefault="000252F3" w:rsidP="00025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Bereitstellung von Wetterdaten für Court-Standorte</w:t>
      </w:r>
    </w:p>
    <w:p w14:paraId="28546E91" w14:textId="77777777" w:rsidR="000252F3" w:rsidRPr="000252F3" w:rsidRDefault="000252F3" w:rsidP="00025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Ermöglichung von Bewertungen und Foto-Uploads</w:t>
      </w:r>
    </w:p>
    <w:p w14:paraId="4A22862B" w14:textId="77777777" w:rsidR="000252F3" w:rsidRPr="000252F3" w:rsidRDefault="000252F3" w:rsidP="00025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Verbesserung unserer App-Funktionalität</w:t>
      </w:r>
    </w:p>
    <w:p w14:paraId="29820321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4. Rechtsgrundlagen</w:t>
      </w:r>
    </w:p>
    <w:p w14:paraId="7BBEC4DA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Verarbeitung erfolgt auf Basis folgender Rechtsgrundlagen:</w:t>
      </w:r>
    </w:p>
    <w:p w14:paraId="6092E46B" w14:textId="77777777" w:rsidR="000252F3" w:rsidRPr="000252F3" w:rsidRDefault="000252F3" w:rsidP="00025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Einwilligung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(Art. 6 Abs. 1 </w:t>
      </w:r>
      <w:proofErr w:type="spellStart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lit</w:t>
      </w:r>
      <w:proofErr w:type="spellEnd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 a DSGVO): Bei der Nutzung von Standortdiensten</w:t>
      </w:r>
    </w:p>
    <w:p w14:paraId="7E51B50F" w14:textId="77777777" w:rsidR="000252F3" w:rsidRPr="000252F3" w:rsidRDefault="000252F3" w:rsidP="00025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Vertragserfüllung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(Art. 6 Abs. 1 </w:t>
      </w:r>
      <w:proofErr w:type="spellStart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lit</w:t>
      </w:r>
      <w:proofErr w:type="spellEnd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 b DSGVO): Zur Bereitstellung der App-Funktionen</w:t>
      </w:r>
    </w:p>
    <w:p w14:paraId="1F9BF8A3" w14:textId="77777777" w:rsidR="000252F3" w:rsidRPr="000252F3" w:rsidRDefault="000252F3" w:rsidP="00025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Berechtigte Interessen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(Art. 6 Abs. 1 </w:t>
      </w:r>
      <w:proofErr w:type="spellStart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lit</w:t>
      </w:r>
      <w:proofErr w:type="spellEnd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 f DSGVO): Zur Verbesserung unserer Services</w:t>
      </w:r>
    </w:p>
    <w:p w14:paraId="3D9E462E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5. Verwendete Dienste und Datenübermittlung</w:t>
      </w:r>
    </w:p>
    <w:p w14:paraId="7BF718B1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5.1 </w:t>
      </w:r>
      <w:proofErr w:type="spellStart"/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Firebase</w:t>
      </w:r>
      <w:proofErr w:type="spellEnd"/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(Google)</w:t>
      </w:r>
    </w:p>
    <w:p w14:paraId="517B312A" w14:textId="77777777" w:rsidR="000252F3" w:rsidRPr="000252F3" w:rsidRDefault="000252F3" w:rsidP="00025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Zweck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Datenspeicherung, Authentifizierung</w:t>
      </w:r>
    </w:p>
    <w:p w14:paraId="7E1A03A0" w14:textId="77777777" w:rsidR="000252F3" w:rsidRPr="000252F3" w:rsidRDefault="000252F3" w:rsidP="00025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Verarbeitete Daten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Court-Daten, Bewertungen, hochgeladene Bilder</w:t>
      </w:r>
    </w:p>
    <w:p w14:paraId="470A1C7E" w14:textId="77777777" w:rsidR="000252F3" w:rsidRPr="000252F3" w:rsidRDefault="000252F3" w:rsidP="00025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Datenschutz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https://firebase.google.com/support/privacy</w:t>
      </w:r>
    </w:p>
    <w:p w14:paraId="69F3E1EA" w14:textId="77777777" w:rsidR="000252F3" w:rsidRPr="000252F3" w:rsidRDefault="000252F3" w:rsidP="00025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Speicherort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Google Cloud Server (EU/US)</w:t>
      </w:r>
    </w:p>
    <w:p w14:paraId="4C2ECD89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 xml:space="preserve">5.2 </w:t>
      </w:r>
      <w:proofErr w:type="spellStart"/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OpenWeatherMap</w:t>
      </w:r>
      <w:proofErr w:type="spellEnd"/>
    </w:p>
    <w:p w14:paraId="3A8FE074" w14:textId="77777777" w:rsidR="000252F3" w:rsidRPr="000252F3" w:rsidRDefault="000252F3" w:rsidP="0002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Zweck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Bereitstellung von Wetterdaten</w:t>
      </w:r>
    </w:p>
    <w:p w14:paraId="3CA29A42" w14:textId="77777777" w:rsidR="000252F3" w:rsidRPr="000252F3" w:rsidRDefault="000252F3" w:rsidP="0002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Übermittelte Daten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GPS-Koordinaten der Courts</w:t>
      </w:r>
    </w:p>
    <w:p w14:paraId="4504A0D4" w14:textId="77777777" w:rsidR="000252F3" w:rsidRPr="000252F3" w:rsidRDefault="000252F3" w:rsidP="0002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Datenschutz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https://openweather.co.uk/privacy-policy</w:t>
      </w:r>
    </w:p>
    <w:p w14:paraId="5D9AD076" w14:textId="77777777" w:rsidR="000252F3" w:rsidRPr="000252F3" w:rsidRDefault="000252F3" w:rsidP="00025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Speicherort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UK/EU</w:t>
      </w:r>
    </w:p>
    <w:p w14:paraId="173C2AD7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5.3 Apple Maps / </w:t>
      </w:r>
      <w:proofErr w:type="spellStart"/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MapKit</w:t>
      </w:r>
      <w:proofErr w:type="spellEnd"/>
    </w:p>
    <w:p w14:paraId="7A444A20" w14:textId="77777777" w:rsidR="000252F3" w:rsidRPr="000252F3" w:rsidRDefault="000252F3" w:rsidP="00025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Zweck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Kartendarstellung und </w:t>
      </w:r>
      <w:proofErr w:type="spellStart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Geocoding</w:t>
      </w:r>
      <w:proofErr w:type="spellEnd"/>
    </w:p>
    <w:p w14:paraId="28DCAD88" w14:textId="77777777" w:rsidR="000252F3" w:rsidRPr="000252F3" w:rsidRDefault="000252F3" w:rsidP="00025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Verarbeitete Daten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Standortdaten, Suchanfragen</w:t>
      </w:r>
    </w:p>
    <w:p w14:paraId="34F9F048" w14:textId="77777777" w:rsidR="000252F3" w:rsidRPr="000252F3" w:rsidRDefault="000252F3" w:rsidP="00025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Datenschutz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https://www.apple.com/legal/privacy/</w:t>
      </w:r>
    </w:p>
    <w:p w14:paraId="7383C4A2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6. Standortdaten</w:t>
      </w:r>
    </w:p>
    <w:p w14:paraId="211B69D3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App nutzt Ihre Standortdaten ausschließlich für folgende Funktionen:</w:t>
      </w:r>
    </w:p>
    <w:p w14:paraId="33B77794" w14:textId="77777777" w:rsidR="000252F3" w:rsidRPr="000252F3" w:rsidRDefault="000252F3" w:rsidP="00025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Anzeige Ihrer Position auf der Karte</w:t>
      </w:r>
    </w:p>
    <w:p w14:paraId="20733DE3" w14:textId="77777777" w:rsidR="000252F3" w:rsidRPr="000252F3" w:rsidRDefault="000252F3" w:rsidP="00025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Berechnung der Entfernung zu Courts</w:t>
      </w:r>
    </w:p>
    <w:p w14:paraId="0019EE22" w14:textId="77777777" w:rsidR="000252F3" w:rsidRPr="000252F3" w:rsidRDefault="000252F3" w:rsidP="00025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Sortierung der Courts nach Entfernung</w:t>
      </w:r>
    </w:p>
    <w:p w14:paraId="7DD13875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Wichtig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Standortdaten werden NICHT auf unseren Servern gespeichert und verlassen Ihr Gerät nur für Wetter-Abfragen.</w:t>
      </w:r>
    </w:p>
    <w:p w14:paraId="5E6FE3DA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7. Nutzergenerierte Inhalte</w:t>
      </w:r>
    </w:p>
    <w:p w14:paraId="058519B6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Wenn Sie Inhalte (Fotos, Bewertungen) hochladen:</w:t>
      </w:r>
    </w:p>
    <w:p w14:paraId="5E3803BA" w14:textId="77777777" w:rsidR="000252F3" w:rsidRPr="000252F3" w:rsidRDefault="000252F3" w:rsidP="00025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Werden diese in </w:t>
      </w:r>
      <w:proofErr w:type="spellStart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Firebase</w:t>
      </w:r>
      <w:proofErr w:type="spellEnd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gespeichert</w:t>
      </w:r>
    </w:p>
    <w:p w14:paraId="25F3E1A5" w14:textId="77777777" w:rsidR="000252F3" w:rsidRPr="000252F3" w:rsidRDefault="000252F3" w:rsidP="00025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Sind für alle App-Nutzer sichtbar</w:t>
      </w:r>
    </w:p>
    <w:p w14:paraId="18244013" w14:textId="77777777" w:rsidR="000252F3" w:rsidRPr="000252F3" w:rsidRDefault="000252F3" w:rsidP="00025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Können von Ihnen nicht eigenständig gelöscht werden (Kontaktieren Sie uns für Löschungen)</w:t>
      </w:r>
    </w:p>
    <w:p w14:paraId="41BAD72B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8. Datenspeicherung und Löschfristen</w:t>
      </w:r>
    </w:p>
    <w:p w14:paraId="37DD644A" w14:textId="77777777" w:rsidR="000252F3" w:rsidRPr="000252F3" w:rsidRDefault="000252F3" w:rsidP="00025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Court-Daten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Unbegrenzt (öffentliche Informationen)</w:t>
      </w:r>
    </w:p>
    <w:p w14:paraId="435D324A" w14:textId="77777777" w:rsidR="000252F3" w:rsidRPr="000252F3" w:rsidRDefault="000252F3" w:rsidP="00025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Bewertungen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Unbegrenzt</w:t>
      </w:r>
    </w:p>
    <w:p w14:paraId="695F1EB1" w14:textId="77777777" w:rsidR="000252F3" w:rsidRPr="000252F3" w:rsidRDefault="000252F3" w:rsidP="00025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Hochgeladene Bilder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Unbegrenzt</w:t>
      </w:r>
    </w:p>
    <w:p w14:paraId="01295607" w14:textId="77777777" w:rsidR="000252F3" w:rsidRPr="000252F3" w:rsidRDefault="000252F3" w:rsidP="00025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Favoriten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Lokal auf Ihrem Gerät (können jederzeit gelöscht werden)</w:t>
      </w:r>
    </w:p>
    <w:p w14:paraId="29D60956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9. Ihre Rechte</w:t>
      </w:r>
    </w:p>
    <w:p w14:paraId="1330E3F7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Sie haben folgende Rechte:</w:t>
      </w:r>
    </w:p>
    <w:p w14:paraId="55A630CA" w14:textId="77777777" w:rsidR="000252F3" w:rsidRPr="000252F3" w:rsidRDefault="000252F3" w:rsidP="00025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Auskunft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über Ihre gespeicherten Daten</w:t>
      </w:r>
    </w:p>
    <w:p w14:paraId="63AAA476" w14:textId="77777777" w:rsidR="000252F3" w:rsidRPr="000252F3" w:rsidRDefault="000252F3" w:rsidP="00025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Berichtigung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unrichtiger Daten</w:t>
      </w:r>
    </w:p>
    <w:p w14:paraId="24743AC1" w14:textId="77777777" w:rsidR="000252F3" w:rsidRPr="000252F3" w:rsidRDefault="000252F3" w:rsidP="00025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Löschung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Ihrer Daten ("Recht auf Vergessenwerden")</w:t>
      </w:r>
    </w:p>
    <w:p w14:paraId="19FEC992" w14:textId="77777777" w:rsidR="000252F3" w:rsidRPr="000252F3" w:rsidRDefault="000252F3" w:rsidP="00025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Einschränkung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der Verarbeitung</w:t>
      </w:r>
    </w:p>
    <w:p w14:paraId="5E879624" w14:textId="77777777" w:rsidR="000252F3" w:rsidRPr="000252F3" w:rsidRDefault="000252F3" w:rsidP="00025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Datenübertragbarkeit</w:t>
      </w:r>
    </w:p>
    <w:p w14:paraId="1297D473" w14:textId="77777777" w:rsidR="000252F3" w:rsidRPr="000252F3" w:rsidRDefault="000252F3" w:rsidP="00025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Widerspruch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gegen die Verarbeitung</w:t>
      </w:r>
    </w:p>
    <w:p w14:paraId="65BDEC6F" w14:textId="77777777" w:rsidR="000252F3" w:rsidRPr="000252F3" w:rsidRDefault="000252F3" w:rsidP="00025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Widerruf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Ihrer Einwilligung</w:t>
      </w:r>
    </w:p>
    <w:p w14:paraId="4224420E" w14:textId="4AE047DD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 xml:space="preserve">Kontaktieren Sie uns unter </w:t>
      </w:r>
      <w:bookmarkStart w:id="0" w:name="OLE_LINK1"/>
      <w:r w:rsid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fldChar w:fldCharType="begin"/>
      </w:r>
      <w:r w:rsid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instrText>HYPERLINK "mailto:info@courtlocation.com"</w:instrText>
      </w:r>
      <w:r w:rsid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fldChar w:fldCharType="separate"/>
      </w:r>
      <w:r w:rsidR="008A1607" w:rsidRPr="00E62D82">
        <w:rPr>
          <w:rStyle w:val="Hyperlink"/>
          <w:rFonts w:ascii="Times New Roman" w:eastAsia="Times New Roman" w:hAnsi="Times New Roman" w:cs="Times New Roman"/>
          <w:kern w:val="0"/>
          <w:lang w:eastAsia="de-DE"/>
          <w14:ligatures w14:val="none"/>
        </w:rPr>
        <w:t>info@courtlocation.com</w:t>
      </w:r>
      <w:r w:rsid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fldChar w:fldCharType="end"/>
      </w:r>
      <w:bookmarkEnd w:id="0"/>
      <w:r w:rsid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zur Ausübung Ihrer Rechte.</w:t>
      </w:r>
    </w:p>
    <w:p w14:paraId="0406E3DD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10. Datensicherheit</w:t>
      </w:r>
    </w:p>
    <w:p w14:paraId="1760416C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Wir verwenden folgende Sicherheitsmaßnahmen:</w:t>
      </w:r>
    </w:p>
    <w:p w14:paraId="62BA7F2F" w14:textId="77777777" w:rsidR="000252F3" w:rsidRPr="000252F3" w:rsidRDefault="000252F3" w:rsidP="000252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HTTPS-Verschlüsselung für alle Datenübertragungen</w:t>
      </w:r>
    </w:p>
    <w:p w14:paraId="27AE1BB2" w14:textId="77777777" w:rsidR="000252F3" w:rsidRPr="000252F3" w:rsidRDefault="000252F3" w:rsidP="000252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Firebase</w:t>
      </w:r>
      <w:proofErr w:type="spellEnd"/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Security Rules für Zugriffskontrolle</w:t>
      </w:r>
    </w:p>
    <w:p w14:paraId="5D694B89" w14:textId="77777777" w:rsidR="000252F3" w:rsidRPr="000252F3" w:rsidRDefault="000252F3" w:rsidP="000252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Regelmäßige Sicherheitsupdates</w:t>
      </w:r>
    </w:p>
    <w:p w14:paraId="2B83B8BD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11. Keine Datenverarbeitung von Kindern</w:t>
      </w:r>
    </w:p>
    <w:p w14:paraId="7752E8B3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Unsere App richtet sich nicht an Personen unter 16 Jahren. Wir verarbeiten wissentlich keine Daten von Kindern.</w:t>
      </w:r>
    </w:p>
    <w:p w14:paraId="42B60427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12. Änderungen der Datenschutzerklärung</w:t>
      </w:r>
    </w:p>
    <w:p w14:paraId="5BCA2003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Wir behalten uns vor, diese Datenschutzerklärung anzupassen. Die aktuelle Version finden Sie immer unter: [URL DEINER DATENSCHUTZERKLÄRUNG]</w:t>
      </w:r>
    </w:p>
    <w:p w14:paraId="743AF6BE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13. Kontakt bei Datenschutzfragen</w:t>
      </w:r>
    </w:p>
    <w:p w14:paraId="1518C732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Bei Fragen zum Datenschutz kontaktieren Sie uns:</w:t>
      </w:r>
    </w:p>
    <w:p w14:paraId="729E797D" w14:textId="2672618F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E-Mail: </w:t>
      </w:r>
      <w:hyperlink r:id="rId6" w:history="1">
        <w:r w:rsidR="008A1607" w:rsidRPr="00E62D82">
          <w:rPr>
            <w:rStyle w:val="Hyperlink"/>
            <w:rFonts w:ascii="Times New Roman" w:eastAsia="Times New Roman" w:hAnsi="Times New Roman" w:cs="Times New Roman"/>
            <w:kern w:val="0"/>
            <w:lang w:eastAsia="de-DE"/>
            <w14:ligatures w14:val="none"/>
          </w:rPr>
          <w:t>info@courtlocation.com</w:t>
        </w:r>
      </w:hyperlink>
    </w:p>
    <w:p w14:paraId="44A7B6AF" w14:textId="77777777" w:rsidR="000252F3" w:rsidRPr="000252F3" w:rsidRDefault="000252F3" w:rsidP="0002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14. Aufsichtsbehörde</w:t>
      </w:r>
    </w:p>
    <w:p w14:paraId="71181E3B" w14:textId="77777777" w:rsidR="000252F3" w:rsidRPr="000252F3" w:rsidRDefault="000252F3" w:rsidP="000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0252F3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Sie haben das Recht, sich bei einer Datenschutz-Aufsichtsbehörde zu beschweren:</w:t>
      </w:r>
    </w:p>
    <w:p w14:paraId="0FBA09A4" w14:textId="5F1DABB2" w:rsidR="00FD7CF9" w:rsidRPr="008A1607" w:rsidRDefault="008A1607" w:rsidP="008A1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Bayerisches Landesamt für Datenschutzaufsicht (</w:t>
      </w:r>
      <w:proofErr w:type="spellStart"/>
      <w:r w:rsidRP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BayLDA</w:t>
      </w:r>
      <w:proofErr w:type="spellEnd"/>
      <w:r w:rsidRP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</w:t>
      </w:r>
      <w:r w:rsidRP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Promenade 18</w:t>
      </w:r>
      <w:r w:rsidRPr="008A1607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91522 Ansbach</w:t>
      </w:r>
    </w:p>
    <w:sectPr w:rsidR="00FD7CF9" w:rsidRPr="008A16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3ABF"/>
    <w:multiLevelType w:val="multilevel"/>
    <w:tmpl w:val="F47A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37D3D"/>
    <w:multiLevelType w:val="multilevel"/>
    <w:tmpl w:val="DBD4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7D00"/>
    <w:multiLevelType w:val="multilevel"/>
    <w:tmpl w:val="6CCA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F0F3A"/>
    <w:multiLevelType w:val="multilevel"/>
    <w:tmpl w:val="AE0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26C3A"/>
    <w:multiLevelType w:val="multilevel"/>
    <w:tmpl w:val="7BA2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44965"/>
    <w:multiLevelType w:val="multilevel"/>
    <w:tmpl w:val="F81C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B4AAF"/>
    <w:multiLevelType w:val="multilevel"/>
    <w:tmpl w:val="CB56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36255"/>
    <w:multiLevelType w:val="multilevel"/>
    <w:tmpl w:val="34E2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F7169"/>
    <w:multiLevelType w:val="multilevel"/>
    <w:tmpl w:val="3E7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66C17"/>
    <w:multiLevelType w:val="multilevel"/>
    <w:tmpl w:val="F924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20CEC"/>
    <w:multiLevelType w:val="multilevel"/>
    <w:tmpl w:val="CAB0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740970">
    <w:abstractNumId w:val="4"/>
  </w:num>
  <w:num w:numId="2" w16cid:durableId="413210161">
    <w:abstractNumId w:val="5"/>
  </w:num>
  <w:num w:numId="3" w16cid:durableId="981234782">
    <w:abstractNumId w:val="0"/>
  </w:num>
  <w:num w:numId="4" w16cid:durableId="589659958">
    <w:abstractNumId w:val="9"/>
  </w:num>
  <w:num w:numId="5" w16cid:durableId="474839069">
    <w:abstractNumId w:val="10"/>
  </w:num>
  <w:num w:numId="6" w16cid:durableId="490174253">
    <w:abstractNumId w:val="6"/>
  </w:num>
  <w:num w:numId="7" w16cid:durableId="869342833">
    <w:abstractNumId w:val="7"/>
  </w:num>
  <w:num w:numId="8" w16cid:durableId="2011565093">
    <w:abstractNumId w:val="3"/>
  </w:num>
  <w:num w:numId="9" w16cid:durableId="743456997">
    <w:abstractNumId w:val="2"/>
  </w:num>
  <w:num w:numId="10" w16cid:durableId="647395336">
    <w:abstractNumId w:val="8"/>
  </w:num>
  <w:num w:numId="11" w16cid:durableId="1738161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F3"/>
    <w:rsid w:val="000252F3"/>
    <w:rsid w:val="00461069"/>
    <w:rsid w:val="006011AB"/>
    <w:rsid w:val="008A1607"/>
    <w:rsid w:val="00BB0CC2"/>
    <w:rsid w:val="00F4543C"/>
    <w:rsid w:val="00FD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0F499B"/>
  <w15:chartTrackingRefBased/>
  <w15:docId w15:val="{1957FDC5-4730-5346-84E0-B3F0BBB4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5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5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5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5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5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52F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52F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52F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52F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52F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52F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52F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52F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52F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5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52F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52F3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02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ervorhebung">
    <w:name w:val="Emphasis"/>
    <w:basedOn w:val="Absatz-Standardschriftart"/>
    <w:uiPriority w:val="20"/>
    <w:qFormat/>
    <w:rsid w:val="000252F3"/>
    <w:rPr>
      <w:i/>
      <w:iCs/>
    </w:rPr>
  </w:style>
  <w:style w:type="character" w:styleId="Fett">
    <w:name w:val="Strong"/>
    <w:basedOn w:val="Absatz-Standardschriftart"/>
    <w:uiPriority w:val="22"/>
    <w:qFormat/>
    <w:rsid w:val="000252F3"/>
    <w:rPr>
      <w:b/>
      <w:bCs/>
    </w:rPr>
  </w:style>
  <w:style w:type="character" w:customStyle="1" w:styleId="apple-converted-space">
    <w:name w:val="apple-converted-space"/>
    <w:basedOn w:val="Absatz-Standardschriftart"/>
    <w:rsid w:val="000252F3"/>
  </w:style>
  <w:style w:type="character" w:styleId="Hyperlink">
    <w:name w:val="Hyperlink"/>
    <w:basedOn w:val="Absatz-Standardschriftart"/>
    <w:uiPriority w:val="99"/>
    <w:unhideWhenUsed/>
    <w:rsid w:val="000252F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5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8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ourtlocation.com" TargetMode="External"/><Relationship Id="rId5" Type="http://schemas.openxmlformats.org/officeDocument/2006/relationships/hyperlink" Target="mailto:info@courtloca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Seyffart</dc:creator>
  <cp:keywords/>
  <dc:description/>
  <cp:lastModifiedBy>Justus Seyffart</cp:lastModifiedBy>
  <cp:revision>1</cp:revision>
  <dcterms:created xsi:type="dcterms:W3CDTF">2025-06-03T14:54:00Z</dcterms:created>
  <dcterms:modified xsi:type="dcterms:W3CDTF">2025-06-03T15:34:00Z</dcterms:modified>
</cp:coreProperties>
</file>