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Did the record record its data successfully?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user with an error message stating that the system was unable to record the data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is of the wrong type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Tells user that the record was recorded successfully in our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the record scan the PDF file successfully?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an error message that the scanned file wasn’t able to be scanned.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Tells the user that the file is successfully scanned.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Was the scanned file a PDF?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an error message to the user that the file format is not supported.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Tells the user that the file is successfully scanned.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Was all the information filled out correctly?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system is unable to read the information or the information was left blank on the form provide the user with a prompt to enter that information 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Tells user that the record was recorded successfully in our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