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B909" w14:textId="2BA24CC5" w:rsidR="00F9500C" w:rsidRPr="005C76F1" w:rsidRDefault="005C76F1" w:rsidP="00F9500C">
      <w:pPr>
        <w:pStyle w:val="ListParagraph"/>
        <w:rPr>
          <w:b/>
          <w:bCs/>
        </w:rPr>
      </w:pPr>
      <w:r w:rsidRPr="005C76F1">
        <w:rPr>
          <w:b/>
          <w:bCs/>
        </w:rPr>
        <w:t>Use case document</w:t>
      </w:r>
      <w:bookmarkStart w:id="0" w:name="_GoBack"/>
      <w:bookmarkEnd w:id="0"/>
      <w:r w:rsidRPr="005C76F1">
        <w:rPr>
          <w:b/>
          <w:bCs/>
        </w:rPr>
        <w:t xml:space="preserve"> for Library App.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500C" w14:paraId="610261F9" w14:textId="77777777" w:rsidTr="00006000">
        <w:tc>
          <w:tcPr>
            <w:tcW w:w="1975" w:type="dxa"/>
          </w:tcPr>
          <w:p w14:paraId="4FC25587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Name</w:t>
            </w:r>
          </w:p>
        </w:tc>
        <w:tc>
          <w:tcPr>
            <w:tcW w:w="7375" w:type="dxa"/>
          </w:tcPr>
          <w:p w14:paraId="6D57EBEA" w14:textId="4CCDBF3F" w:rsidR="00F9500C" w:rsidRDefault="00F9500C" w:rsidP="00006000">
            <w:r>
              <w:t>Login</w:t>
            </w:r>
          </w:p>
        </w:tc>
      </w:tr>
      <w:tr w:rsidR="00F9500C" w14:paraId="23088006" w14:textId="77777777" w:rsidTr="00006000">
        <w:tc>
          <w:tcPr>
            <w:tcW w:w="1975" w:type="dxa"/>
          </w:tcPr>
          <w:p w14:paraId="337571F0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ID</w:t>
            </w:r>
          </w:p>
        </w:tc>
        <w:tc>
          <w:tcPr>
            <w:tcW w:w="7375" w:type="dxa"/>
          </w:tcPr>
          <w:p w14:paraId="3BA0CDEB" w14:textId="2752E323" w:rsidR="00F9500C" w:rsidRDefault="00F9500C" w:rsidP="00006000">
            <w:r>
              <w:t>LibApp-0001</w:t>
            </w:r>
          </w:p>
        </w:tc>
      </w:tr>
      <w:tr w:rsidR="00F9500C" w14:paraId="1636749A" w14:textId="77777777" w:rsidTr="00006000">
        <w:tc>
          <w:tcPr>
            <w:tcW w:w="1975" w:type="dxa"/>
          </w:tcPr>
          <w:p w14:paraId="18241CE1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Description</w:t>
            </w:r>
          </w:p>
          <w:p w14:paraId="3C74AE25" w14:textId="77777777" w:rsidR="00F9500C" w:rsidRPr="000A32FB" w:rsidRDefault="00F9500C" w:rsidP="00006000">
            <w:pPr>
              <w:rPr>
                <w:b/>
                <w:bCs/>
              </w:rPr>
            </w:pPr>
          </w:p>
        </w:tc>
        <w:tc>
          <w:tcPr>
            <w:tcW w:w="7375" w:type="dxa"/>
          </w:tcPr>
          <w:p w14:paraId="63498314" w14:textId="643567BE" w:rsidR="00F9500C" w:rsidRDefault="00F9500C" w:rsidP="00006000">
            <w:r>
              <w:t>Allows the User to log into the application</w:t>
            </w:r>
          </w:p>
        </w:tc>
      </w:tr>
      <w:tr w:rsidR="00F9500C" w14:paraId="3CF6504B" w14:textId="77777777" w:rsidTr="00006000">
        <w:tc>
          <w:tcPr>
            <w:tcW w:w="1975" w:type="dxa"/>
          </w:tcPr>
          <w:p w14:paraId="422405B9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Actors</w:t>
            </w:r>
          </w:p>
        </w:tc>
        <w:tc>
          <w:tcPr>
            <w:tcW w:w="7375" w:type="dxa"/>
          </w:tcPr>
          <w:p w14:paraId="7AFC5282" w14:textId="2FBF5A70" w:rsidR="00F9500C" w:rsidRDefault="00F9500C" w:rsidP="00006000">
            <w:r>
              <w:t>Primary Actor: Customer</w:t>
            </w:r>
          </w:p>
        </w:tc>
      </w:tr>
      <w:tr w:rsidR="00F9500C" w14:paraId="2D1DF427" w14:textId="77777777" w:rsidTr="00006000">
        <w:tc>
          <w:tcPr>
            <w:tcW w:w="1975" w:type="dxa"/>
          </w:tcPr>
          <w:p w14:paraId="50732BE1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Organizational Benefits</w:t>
            </w:r>
          </w:p>
        </w:tc>
        <w:tc>
          <w:tcPr>
            <w:tcW w:w="7375" w:type="dxa"/>
          </w:tcPr>
          <w:p w14:paraId="6D674062" w14:textId="45D2BBEA" w:rsidR="00F9500C" w:rsidRDefault="00F9500C" w:rsidP="00006000">
            <w:r>
              <w:t xml:space="preserve">Allows customers to log into the app to </w:t>
            </w:r>
            <w:r w:rsidR="00991923">
              <w:t>check out books</w:t>
            </w:r>
          </w:p>
        </w:tc>
      </w:tr>
      <w:tr w:rsidR="00F9500C" w14:paraId="17767047" w14:textId="77777777" w:rsidTr="00006000">
        <w:tc>
          <w:tcPr>
            <w:tcW w:w="1975" w:type="dxa"/>
          </w:tcPr>
          <w:p w14:paraId="712C3C14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Frequency of Use</w:t>
            </w:r>
          </w:p>
        </w:tc>
        <w:tc>
          <w:tcPr>
            <w:tcW w:w="7375" w:type="dxa"/>
          </w:tcPr>
          <w:p w14:paraId="4909C925" w14:textId="0C3BA800" w:rsidR="00F9500C" w:rsidRDefault="00991923" w:rsidP="00006000">
            <w:r>
              <w:t>When a customer desires to check out a book.  Will vary with user</w:t>
            </w:r>
          </w:p>
        </w:tc>
      </w:tr>
      <w:tr w:rsidR="00F9500C" w14:paraId="4FB69F3A" w14:textId="77777777" w:rsidTr="00006000">
        <w:tc>
          <w:tcPr>
            <w:tcW w:w="1975" w:type="dxa"/>
          </w:tcPr>
          <w:p w14:paraId="35BE137C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Triggers</w:t>
            </w:r>
          </w:p>
        </w:tc>
        <w:tc>
          <w:tcPr>
            <w:tcW w:w="7375" w:type="dxa"/>
          </w:tcPr>
          <w:p w14:paraId="57FE3EA8" w14:textId="70CE6029" w:rsidR="00F9500C" w:rsidRDefault="00991923" w:rsidP="00006000">
            <w:r>
              <w:t>Started when user logs into the app</w:t>
            </w:r>
          </w:p>
        </w:tc>
      </w:tr>
      <w:tr w:rsidR="00F9500C" w14:paraId="72592728" w14:textId="77777777" w:rsidTr="00006000">
        <w:tc>
          <w:tcPr>
            <w:tcW w:w="1975" w:type="dxa"/>
          </w:tcPr>
          <w:p w14:paraId="2C075900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Preconditions</w:t>
            </w:r>
          </w:p>
          <w:p w14:paraId="30EE222D" w14:textId="77777777" w:rsidR="00F9500C" w:rsidRPr="000A32FB" w:rsidRDefault="00F9500C" w:rsidP="00006000">
            <w:pPr>
              <w:rPr>
                <w:b/>
                <w:bCs/>
              </w:rPr>
            </w:pPr>
          </w:p>
        </w:tc>
        <w:tc>
          <w:tcPr>
            <w:tcW w:w="7375" w:type="dxa"/>
          </w:tcPr>
          <w:p w14:paraId="3AA1F5A2" w14:textId="17B12239" w:rsidR="00F9500C" w:rsidRDefault="00991923" w:rsidP="00006000">
            <w:r>
              <w:t xml:space="preserve">Must open the application. </w:t>
            </w:r>
          </w:p>
        </w:tc>
      </w:tr>
      <w:tr w:rsidR="00F9500C" w14:paraId="35E5EABB" w14:textId="77777777" w:rsidTr="00006000">
        <w:tc>
          <w:tcPr>
            <w:tcW w:w="1975" w:type="dxa"/>
          </w:tcPr>
          <w:p w14:paraId="61402B88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Postconditions</w:t>
            </w:r>
          </w:p>
        </w:tc>
        <w:tc>
          <w:tcPr>
            <w:tcW w:w="7375" w:type="dxa"/>
          </w:tcPr>
          <w:p w14:paraId="75D2DFF0" w14:textId="750BFCCC" w:rsidR="00F9500C" w:rsidRDefault="00991923" w:rsidP="00006000">
            <w:r>
              <w:t>Users will be directed to search catalog</w:t>
            </w:r>
          </w:p>
        </w:tc>
      </w:tr>
      <w:tr w:rsidR="00F9500C" w14:paraId="2CE342E0" w14:textId="77777777" w:rsidTr="00006000">
        <w:tc>
          <w:tcPr>
            <w:tcW w:w="1975" w:type="dxa"/>
          </w:tcPr>
          <w:p w14:paraId="506ADB2E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Main Course</w:t>
            </w:r>
          </w:p>
        </w:tc>
        <w:tc>
          <w:tcPr>
            <w:tcW w:w="7375" w:type="dxa"/>
          </w:tcPr>
          <w:p w14:paraId="2E6745FC" w14:textId="77777777" w:rsidR="00F9500C" w:rsidRDefault="00F9500C" w:rsidP="00006000">
            <w:r>
              <w:t>The most common path of interactions between the user and the system</w:t>
            </w:r>
          </w:p>
          <w:p w14:paraId="4AF498F5" w14:textId="364030F1" w:rsidR="00F9500C" w:rsidRDefault="00991923" w:rsidP="00F9500C">
            <w:pPr>
              <w:pStyle w:val="ListParagraph"/>
              <w:numPr>
                <w:ilvl w:val="0"/>
                <w:numId w:val="2"/>
              </w:numPr>
            </w:pPr>
            <w:r>
              <w:t>Enter user name and password</w:t>
            </w:r>
          </w:p>
          <w:p w14:paraId="249CC2A0" w14:textId="2AC38AF6" w:rsidR="00F9500C" w:rsidRDefault="00991923" w:rsidP="00F9500C">
            <w:pPr>
              <w:pStyle w:val="ListParagraph"/>
              <w:numPr>
                <w:ilvl w:val="0"/>
                <w:numId w:val="2"/>
              </w:numPr>
            </w:pPr>
            <w:r>
              <w:t>Log into the app</w:t>
            </w:r>
          </w:p>
        </w:tc>
      </w:tr>
      <w:tr w:rsidR="00F9500C" w14:paraId="60F15AAF" w14:textId="77777777" w:rsidTr="00006000">
        <w:tc>
          <w:tcPr>
            <w:tcW w:w="1975" w:type="dxa"/>
          </w:tcPr>
          <w:p w14:paraId="2589618B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Alternate Course</w:t>
            </w:r>
          </w:p>
        </w:tc>
        <w:tc>
          <w:tcPr>
            <w:tcW w:w="7375" w:type="dxa"/>
          </w:tcPr>
          <w:p w14:paraId="226FE6FE" w14:textId="77777777" w:rsidR="00F9500C" w:rsidRDefault="00F9500C" w:rsidP="00006000">
            <w:r>
              <w:t>Alternate paths through the system</w:t>
            </w:r>
          </w:p>
          <w:p w14:paraId="5314D30C" w14:textId="736045BF" w:rsidR="00F9500C" w:rsidRDefault="00991923" w:rsidP="00F9500C">
            <w:pPr>
              <w:pStyle w:val="ListParagraph"/>
              <w:numPr>
                <w:ilvl w:val="0"/>
                <w:numId w:val="4"/>
              </w:numPr>
            </w:pPr>
            <w:r>
              <w:t>None</w:t>
            </w:r>
          </w:p>
        </w:tc>
      </w:tr>
      <w:tr w:rsidR="00F9500C" w14:paraId="12C41428" w14:textId="77777777" w:rsidTr="00006000">
        <w:tc>
          <w:tcPr>
            <w:tcW w:w="1975" w:type="dxa"/>
          </w:tcPr>
          <w:p w14:paraId="2630D7EC" w14:textId="77777777" w:rsidR="00F9500C" w:rsidRPr="000A32FB" w:rsidRDefault="00F9500C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Exceptions</w:t>
            </w:r>
          </w:p>
        </w:tc>
        <w:tc>
          <w:tcPr>
            <w:tcW w:w="7375" w:type="dxa"/>
          </w:tcPr>
          <w:p w14:paraId="3AD8453D" w14:textId="77777777" w:rsidR="00F9500C" w:rsidRDefault="00F9500C" w:rsidP="00006000">
            <w:r>
              <w:t>Exception handling by the system</w:t>
            </w:r>
          </w:p>
          <w:p w14:paraId="15E4FA19" w14:textId="137FDD77" w:rsidR="00F9500C" w:rsidRDefault="00F9500C" w:rsidP="00006000">
            <w:r>
              <w:t>EX1:&lt;</w:t>
            </w:r>
            <w:r w:rsidR="00991923">
              <w:t>login error</w:t>
            </w:r>
            <w:r>
              <w:t>&gt;</w:t>
            </w:r>
          </w:p>
          <w:p w14:paraId="0C5B48C2" w14:textId="14D9C700" w:rsidR="00F9500C" w:rsidRDefault="00DC6AFE" w:rsidP="00F9500C">
            <w:pPr>
              <w:pStyle w:val="ListParagraph"/>
              <w:numPr>
                <w:ilvl w:val="0"/>
                <w:numId w:val="5"/>
              </w:numPr>
            </w:pPr>
            <w:r>
              <w:t>User does not exist</w:t>
            </w:r>
          </w:p>
          <w:p w14:paraId="2502EC61" w14:textId="2F6599FA" w:rsidR="00F9500C" w:rsidRDefault="00DC6AFE" w:rsidP="00F9500C">
            <w:pPr>
              <w:pStyle w:val="ListParagraph"/>
              <w:numPr>
                <w:ilvl w:val="0"/>
                <w:numId w:val="5"/>
              </w:numPr>
            </w:pPr>
            <w:r>
              <w:t>Navigates back to login screen</w:t>
            </w:r>
          </w:p>
          <w:p w14:paraId="7C331E06" w14:textId="77777777" w:rsidR="00F9500C" w:rsidRDefault="00F9500C" w:rsidP="00006000"/>
          <w:p w14:paraId="5013D5BF" w14:textId="53F38D46" w:rsidR="00F9500C" w:rsidRDefault="00F9500C" w:rsidP="00006000">
            <w:r>
              <w:t>EX2: &lt;</w:t>
            </w:r>
            <w:r w:rsidR="00DC6AFE">
              <w:t>password error</w:t>
            </w:r>
            <w:r>
              <w:t>&gt;</w:t>
            </w:r>
          </w:p>
          <w:p w14:paraId="581E9E19" w14:textId="77777777" w:rsidR="00F9500C" w:rsidRDefault="00DC6AFE" w:rsidP="00F9500C">
            <w:pPr>
              <w:pStyle w:val="ListParagraph"/>
              <w:numPr>
                <w:ilvl w:val="0"/>
                <w:numId w:val="6"/>
              </w:numPr>
            </w:pPr>
            <w:r>
              <w:t>Wrong password entered</w:t>
            </w:r>
          </w:p>
          <w:p w14:paraId="23FBED1C" w14:textId="3B65A773" w:rsidR="00DC6AFE" w:rsidRDefault="00DC6AFE" w:rsidP="00F9500C">
            <w:pPr>
              <w:pStyle w:val="ListParagraph"/>
              <w:numPr>
                <w:ilvl w:val="0"/>
                <w:numId w:val="6"/>
              </w:numPr>
            </w:pPr>
            <w:r>
              <w:t>Directed back to login screen</w:t>
            </w:r>
          </w:p>
        </w:tc>
      </w:tr>
    </w:tbl>
    <w:p w14:paraId="0745F2DD" w14:textId="77777777" w:rsidR="00F9500C" w:rsidRDefault="00F9500C" w:rsidP="00F9500C"/>
    <w:p w14:paraId="2182C1D5" w14:textId="77777777" w:rsidR="00F9500C" w:rsidRDefault="00F9500C" w:rsidP="00F95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C6AFE" w14:paraId="3E47B8C8" w14:textId="77777777" w:rsidTr="00006000">
        <w:tc>
          <w:tcPr>
            <w:tcW w:w="1975" w:type="dxa"/>
          </w:tcPr>
          <w:p w14:paraId="5E92D419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Name</w:t>
            </w:r>
          </w:p>
        </w:tc>
        <w:tc>
          <w:tcPr>
            <w:tcW w:w="7375" w:type="dxa"/>
          </w:tcPr>
          <w:p w14:paraId="41DFB5A1" w14:textId="565E6ECB" w:rsidR="00DC6AFE" w:rsidRDefault="000227BA" w:rsidP="00006000">
            <w:r>
              <w:t>Search Catalog</w:t>
            </w:r>
          </w:p>
        </w:tc>
      </w:tr>
      <w:tr w:rsidR="00DC6AFE" w14:paraId="7E06DD58" w14:textId="77777777" w:rsidTr="00006000">
        <w:tc>
          <w:tcPr>
            <w:tcW w:w="1975" w:type="dxa"/>
          </w:tcPr>
          <w:p w14:paraId="60889B95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ID</w:t>
            </w:r>
          </w:p>
        </w:tc>
        <w:tc>
          <w:tcPr>
            <w:tcW w:w="7375" w:type="dxa"/>
          </w:tcPr>
          <w:p w14:paraId="73C5958B" w14:textId="032290C0" w:rsidR="00DC6AFE" w:rsidRDefault="00DC6AFE" w:rsidP="00006000">
            <w:r>
              <w:t>LibApp-000</w:t>
            </w:r>
            <w:r w:rsidR="000227BA">
              <w:t>2</w:t>
            </w:r>
          </w:p>
        </w:tc>
      </w:tr>
      <w:tr w:rsidR="00DC6AFE" w14:paraId="336B8A35" w14:textId="77777777" w:rsidTr="00006000">
        <w:tc>
          <w:tcPr>
            <w:tcW w:w="1975" w:type="dxa"/>
          </w:tcPr>
          <w:p w14:paraId="68666FE1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Description</w:t>
            </w:r>
          </w:p>
          <w:p w14:paraId="3CDEEEC5" w14:textId="77777777" w:rsidR="00DC6AFE" w:rsidRPr="000A32FB" w:rsidRDefault="00DC6AFE" w:rsidP="00006000">
            <w:pPr>
              <w:rPr>
                <w:b/>
                <w:bCs/>
              </w:rPr>
            </w:pPr>
          </w:p>
        </w:tc>
        <w:tc>
          <w:tcPr>
            <w:tcW w:w="7375" w:type="dxa"/>
          </w:tcPr>
          <w:p w14:paraId="4F7AC1D9" w14:textId="449A9636" w:rsidR="00DC6AFE" w:rsidRDefault="00DC6AFE" w:rsidP="00006000">
            <w:r>
              <w:t xml:space="preserve">Allows the User </w:t>
            </w:r>
            <w:r w:rsidR="000227BA">
              <w:t>to search the catalog for books to check out.</w:t>
            </w:r>
          </w:p>
        </w:tc>
      </w:tr>
      <w:tr w:rsidR="00DC6AFE" w14:paraId="4E7DCD4C" w14:textId="77777777" w:rsidTr="00006000">
        <w:tc>
          <w:tcPr>
            <w:tcW w:w="1975" w:type="dxa"/>
          </w:tcPr>
          <w:p w14:paraId="3FA1EE11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Actors</w:t>
            </w:r>
          </w:p>
        </w:tc>
        <w:tc>
          <w:tcPr>
            <w:tcW w:w="7375" w:type="dxa"/>
          </w:tcPr>
          <w:p w14:paraId="4236E1B6" w14:textId="420F57DD" w:rsidR="00DC6AFE" w:rsidRDefault="00DC6AFE" w:rsidP="00006000">
            <w:r>
              <w:t>Primary Actor: Customer</w:t>
            </w:r>
            <w:r w:rsidR="000227BA">
              <w:t xml:space="preserve"> Secondary Actor: Library</w:t>
            </w:r>
          </w:p>
        </w:tc>
      </w:tr>
      <w:tr w:rsidR="00DC6AFE" w14:paraId="1BE37A02" w14:textId="77777777" w:rsidTr="00006000">
        <w:tc>
          <w:tcPr>
            <w:tcW w:w="1975" w:type="dxa"/>
          </w:tcPr>
          <w:p w14:paraId="4B39AFB4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Organizational Benefits</w:t>
            </w:r>
          </w:p>
        </w:tc>
        <w:tc>
          <w:tcPr>
            <w:tcW w:w="7375" w:type="dxa"/>
          </w:tcPr>
          <w:p w14:paraId="7F167716" w14:textId="2948C305" w:rsidR="00DC6AFE" w:rsidRDefault="00DC6AFE" w:rsidP="00006000">
            <w:r>
              <w:t xml:space="preserve">Allows customers to </w:t>
            </w:r>
            <w:r w:rsidR="000227BA">
              <w:t>search the library catalog to select which books they will check out.</w:t>
            </w:r>
          </w:p>
        </w:tc>
      </w:tr>
      <w:tr w:rsidR="00DC6AFE" w14:paraId="134335C9" w14:textId="77777777" w:rsidTr="00006000">
        <w:tc>
          <w:tcPr>
            <w:tcW w:w="1975" w:type="dxa"/>
          </w:tcPr>
          <w:p w14:paraId="00CC71AD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Frequency of Use</w:t>
            </w:r>
          </w:p>
        </w:tc>
        <w:tc>
          <w:tcPr>
            <w:tcW w:w="7375" w:type="dxa"/>
          </w:tcPr>
          <w:p w14:paraId="3E31B03F" w14:textId="45BB8C26" w:rsidR="00DC6AFE" w:rsidRDefault="000227BA" w:rsidP="00006000">
            <w:r>
              <w:t>After a user has logged in to find a book</w:t>
            </w:r>
          </w:p>
        </w:tc>
      </w:tr>
      <w:tr w:rsidR="00DC6AFE" w14:paraId="6A154D1F" w14:textId="77777777" w:rsidTr="00006000">
        <w:tc>
          <w:tcPr>
            <w:tcW w:w="1975" w:type="dxa"/>
          </w:tcPr>
          <w:p w14:paraId="1473173F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Triggers</w:t>
            </w:r>
          </w:p>
        </w:tc>
        <w:tc>
          <w:tcPr>
            <w:tcW w:w="7375" w:type="dxa"/>
          </w:tcPr>
          <w:p w14:paraId="1E4F7A58" w14:textId="62E2E26A" w:rsidR="00DC6AFE" w:rsidRDefault="000227BA" w:rsidP="00006000">
            <w:r>
              <w:t>After successful login</w:t>
            </w:r>
          </w:p>
        </w:tc>
      </w:tr>
      <w:tr w:rsidR="00DC6AFE" w14:paraId="09EFA760" w14:textId="77777777" w:rsidTr="00006000">
        <w:tc>
          <w:tcPr>
            <w:tcW w:w="1975" w:type="dxa"/>
          </w:tcPr>
          <w:p w14:paraId="4E3C7F38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Preconditions</w:t>
            </w:r>
          </w:p>
          <w:p w14:paraId="01E962D6" w14:textId="77777777" w:rsidR="00DC6AFE" w:rsidRPr="000A32FB" w:rsidRDefault="00DC6AFE" w:rsidP="00006000">
            <w:pPr>
              <w:rPr>
                <w:b/>
                <w:bCs/>
              </w:rPr>
            </w:pPr>
          </w:p>
        </w:tc>
        <w:tc>
          <w:tcPr>
            <w:tcW w:w="7375" w:type="dxa"/>
          </w:tcPr>
          <w:p w14:paraId="718156E6" w14:textId="49EEED44" w:rsidR="00DC6AFE" w:rsidRDefault="000227BA" w:rsidP="00006000">
            <w:r>
              <w:t>User must have successfully logged in</w:t>
            </w:r>
            <w:r w:rsidR="00DC6AFE">
              <w:t xml:space="preserve"> </w:t>
            </w:r>
          </w:p>
        </w:tc>
      </w:tr>
      <w:tr w:rsidR="00DC6AFE" w14:paraId="79F62DE3" w14:textId="77777777" w:rsidTr="00006000">
        <w:tc>
          <w:tcPr>
            <w:tcW w:w="1975" w:type="dxa"/>
          </w:tcPr>
          <w:p w14:paraId="49F4D4FB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Postconditions</w:t>
            </w:r>
          </w:p>
        </w:tc>
        <w:tc>
          <w:tcPr>
            <w:tcW w:w="7375" w:type="dxa"/>
          </w:tcPr>
          <w:p w14:paraId="509B897C" w14:textId="736D3E7A" w:rsidR="00DC6AFE" w:rsidRDefault="00DC6AFE" w:rsidP="00006000">
            <w:r>
              <w:t>Users will</w:t>
            </w:r>
            <w:r w:rsidR="000227BA">
              <w:t xml:space="preserve"> be directed to check out</w:t>
            </w:r>
          </w:p>
        </w:tc>
      </w:tr>
      <w:tr w:rsidR="00DC6AFE" w14:paraId="5098D416" w14:textId="77777777" w:rsidTr="00006000">
        <w:tc>
          <w:tcPr>
            <w:tcW w:w="1975" w:type="dxa"/>
          </w:tcPr>
          <w:p w14:paraId="744B677B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Main Course</w:t>
            </w:r>
          </w:p>
        </w:tc>
        <w:tc>
          <w:tcPr>
            <w:tcW w:w="7375" w:type="dxa"/>
          </w:tcPr>
          <w:p w14:paraId="0BCDCA01" w14:textId="77777777" w:rsidR="00DC6AFE" w:rsidRDefault="00DC6AFE" w:rsidP="00006000">
            <w:r>
              <w:t>The most common path of interactions between the user and the system</w:t>
            </w:r>
          </w:p>
          <w:p w14:paraId="70CB46A0" w14:textId="4E4943BD" w:rsidR="00DC6AFE" w:rsidRDefault="000227BA" w:rsidP="000227BA">
            <w:pPr>
              <w:ind w:left="360"/>
            </w:pPr>
            <w:r>
              <w:t>1 Search for book</w:t>
            </w:r>
          </w:p>
          <w:p w14:paraId="41616628" w14:textId="6BB88751" w:rsidR="00DC6AFE" w:rsidRDefault="000227BA" w:rsidP="000227BA">
            <w:pPr>
              <w:ind w:left="360"/>
            </w:pPr>
            <w:r>
              <w:t>2 Add book to checkout</w:t>
            </w:r>
          </w:p>
        </w:tc>
      </w:tr>
      <w:tr w:rsidR="00DC6AFE" w14:paraId="03EB553A" w14:textId="77777777" w:rsidTr="00006000">
        <w:tc>
          <w:tcPr>
            <w:tcW w:w="1975" w:type="dxa"/>
          </w:tcPr>
          <w:p w14:paraId="120D3BBE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t>Alternate Course</w:t>
            </w:r>
          </w:p>
        </w:tc>
        <w:tc>
          <w:tcPr>
            <w:tcW w:w="7375" w:type="dxa"/>
          </w:tcPr>
          <w:p w14:paraId="48A8A24D" w14:textId="77777777" w:rsidR="00DC6AFE" w:rsidRDefault="000227BA" w:rsidP="000227BA">
            <w:r>
              <w:t xml:space="preserve">       1 Book is not available</w:t>
            </w:r>
          </w:p>
          <w:p w14:paraId="0CB481FC" w14:textId="66501C09" w:rsidR="000227BA" w:rsidRDefault="000227BA" w:rsidP="000227BA">
            <w:r>
              <w:t xml:space="preserve">       </w:t>
            </w:r>
            <w:proofErr w:type="gramStart"/>
            <w:r>
              <w:t>2  Return</w:t>
            </w:r>
            <w:proofErr w:type="gramEnd"/>
            <w:r>
              <w:t xml:space="preserve"> to the </w:t>
            </w:r>
          </w:p>
        </w:tc>
      </w:tr>
      <w:tr w:rsidR="00DC6AFE" w14:paraId="67AE72DC" w14:textId="77777777" w:rsidTr="00006000">
        <w:tc>
          <w:tcPr>
            <w:tcW w:w="1975" w:type="dxa"/>
          </w:tcPr>
          <w:p w14:paraId="763139C8" w14:textId="77777777" w:rsidR="00DC6AFE" w:rsidRPr="000A32FB" w:rsidRDefault="00DC6AFE" w:rsidP="00006000">
            <w:pPr>
              <w:rPr>
                <w:b/>
                <w:bCs/>
              </w:rPr>
            </w:pPr>
            <w:r w:rsidRPr="000A32FB">
              <w:rPr>
                <w:b/>
                <w:bCs/>
              </w:rPr>
              <w:lastRenderedPageBreak/>
              <w:t>Exceptions</w:t>
            </w:r>
          </w:p>
        </w:tc>
        <w:tc>
          <w:tcPr>
            <w:tcW w:w="7375" w:type="dxa"/>
          </w:tcPr>
          <w:p w14:paraId="598291D6" w14:textId="77777777" w:rsidR="00DC6AFE" w:rsidRDefault="00DC6AFE" w:rsidP="00006000">
            <w:r>
              <w:t>Exception handling by the system</w:t>
            </w:r>
          </w:p>
          <w:p w14:paraId="0121930A" w14:textId="1A990B91" w:rsidR="00DC6AFE" w:rsidRDefault="00DC6AFE" w:rsidP="00006000">
            <w:r>
              <w:t>EX1:&lt;</w:t>
            </w:r>
            <w:r w:rsidR="000227BA">
              <w:t>not found</w:t>
            </w:r>
            <w:r>
              <w:t>&gt;</w:t>
            </w:r>
          </w:p>
          <w:p w14:paraId="0012A760" w14:textId="091E80CD" w:rsidR="00DC6AFE" w:rsidRDefault="000227BA" w:rsidP="00006000">
            <w:pPr>
              <w:pStyle w:val="ListParagraph"/>
              <w:numPr>
                <w:ilvl w:val="0"/>
                <w:numId w:val="5"/>
              </w:numPr>
            </w:pPr>
            <w:r>
              <w:t xml:space="preserve">Book is not found.  </w:t>
            </w:r>
          </w:p>
          <w:p w14:paraId="66ABBEF4" w14:textId="10121319" w:rsidR="00DC6AFE" w:rsidRDefault="00DC6AFE" w:rsidP="00006000">
            <w:pPr>
              <w:pStyle w:val="ListParagraph"/>
              <w:numPr>
                <w:ilvl w:val="0"/>
                <w:numId w:val="5"/>
              </w:numPr>
            </w:pPr>
            <w:r>
              <w:t xml:space="preserve">Navigates back to </w:t>
            </w:r>
            <w:r w:rsidR="000227BA">
              <w:t>search screen</w:t>
            </w:r>
          </w:p>
          <w:p w14:paraId="65C97B01" w14:textId="77777777" w:rsidR="00DC6AFE" w:rsidRDefault="00DC6AFE" w:rsidP="00006000"/>
          <w:p w14:paraId="44255804" w14:textId="207370B6" w:rsidR="00DC6AFE" w:rsidRDefault="00DC6AFE" w:rsidP="000227BA"/>
        </w:tc>
      </w:tr>
    </w:tbl>
    <w:p w14:paraId="171F690F" w14:textId="77777777" w:rsidR="007D535F" w:rsidRDefault="005C76F1"/>
    <w:sectPr w:rsidR="007D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878BC"/>
    <w:multiLevelType w:val="hybridMultilevel"/>
    <w:tmpl w:val="A29E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63714"/>
    <w:multiLevelType w:val="hybridMultilevel"/>
    <w:tmpl w:val="23F2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419B4"/>
    <w:multiLevelType w:val="hybridMultilevel"/>
    <w:tmpl w:val="210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374F7"/>
    <w:multiLevelType w:val="hybridMultilevel"/>
    <w:tmpl w:val="C6C0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51BD3"/>
    <w:multiLevelType w:val="hybridMultilevel"/>
    <w:tmpl w:val="4710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80312"/>
    <w:multiLevelType w:val="hybridMultilevel"/>
    <w:tmpl w:val="D5A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0C"/>
    <w:rsid w:val="000227BA"/>
    <w:rsid w:val="001F6466"/>
    <w:rsid w:val="005C76F1"/>
    <w:rsid w:val="00991923"/>
    <w:rsid w:val="00AA4A58"/>
    <w:rsid w:val="00D26C3A"/>
    <w:rsid w:val="00DC6AFE"/>
    <w:rsid w:val="00DF5F4C"/>
    <w:rsid w:val="00F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97F0"/>
  <w15:chartTrackingRefBased/>
  <w15:docId w15:val="{C0AD7CDE-149F-4685-B699-EEFE795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0C"/>
    <w:pPr>
      <w:ind w:left="720"/>
      <w:contextualSpacing/>
    </w:pPr>
  </w:style>
  <w:style w:type="table" w:styleId="TableGrid">
    <w:name w:val="Table Grid"/>
    <w:basedOn w:val="TableNormal"/>
    <w:uiPriority w:val="39"/>
    <w:rsid w:val="00F9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1</cp:revision>
  <dcterms:created xsi:type="dcterms:W3CDTF">2020-01-25T23:33:00Z</dcterms:created>
  <dcterms:modified xsi:type="dcterms:W3CDTF">2020-01-26T01:00:00Z</dcterms:modified>
</cp:coreProperties>
</file>