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154" w:rsidRDefault="00C15154" w:rsidP="00C15154">
      <w:pPr>
        <w:pStyle w:val="Title"/>
      </w:pPr>
      <w:r>
        <w:t xml:space="preserve">References </w:t>
      </w:r>
    </w:p>
    <w:p w:rsidR="00C15154" w:rsidRDefault="00C15154" w:rsidP="00C15154">
      <w:r>
        <w:br/>
        <w:t>walls</w:t>
      </w:r>
    </w:p>
    <w:p w:rsidR="00C15154" w:rsidRDefault="009E63B6" w:rsidP="00C15154">
      <w:hyperlink r:id="rId5" w:anchor="imgrc=ZxMOgrfuwNwfoM" w:history="1">
        <w:r w:rsidR="00C15154" w:rsidRPr="000F7364">
          <w:rPr>
            <w:rStyle w:val="Hyperlink"/>
          </w:rPr>
          <w:t>https://www.google.co.uk/search?biw=1920&amp;bih=974&amp;tbm=isch&amp;sa=1&amp;ei=s_fdWqGwN6bEgAbcrougAQ&amp;q=cartoon+sewer+wall+seamless+texture&amp;oq=cartoon+sewer+wall+seamless+texture&amp;gs_l=psy-ab.3...287838.288838.0.289522.6.6.0.0.0.0.98.501.6.6.0....0...1c.1.64.psy-ab..0.0.0....0.-f1IcCFGH6s#imgrc=ZxMOgrfuwNwfoM</w:t>
        </w:r>
      </w:hyperlink>
      <w:r w:rsidR="00C15154" w:rsidRPr="00C15154">
        <w:t>:</w:t>
      </w:r>
    </w:p>
    <w:p w:rsidR="00C15154" w:rsidRDefault="00C15154" w:rsidP="00C15154"/>
    <w:p w:rsidR="00C15154" w:rsidRDefault="009E63B6" w:rsidP="00C15154">
      <w:pPr>
        <w:pStyle w:val="ListParagraph"/>
        <w:numPr>
          <w:ilvl w:val="0"/>
          <w:numId w:val="1"/>
        </w:numPr>
      </w:pPr>
      <w:hyperlink r:id="rId6" w:history="1">
        <w:r w:rsidR="00C15154" w:rsidRPr="000F7364">
          <w:rPr>
            <w:rStyle w:val="Hyperlink"/>
          </w:rPr>
          <w:t>https://www.pinterest.co.uk/pin/470978073504887607/</w:t>
        </w:r>
      </w:hyperlink>
    </w:p>
    <w:p w:rsidR="00C15154" w:rsidRDefault="00C15154" w:rsidP="00C15154">
      <w:pPr>
        <w:pStyle w:val="ListParagraph"/>
      </w:pPr>
      <w:r>
        <w:t xml:space="preserve"> </w:t>
      </w:r>
    </w:p>
    <w:p w:rsidR="00C15154" w:rsidRDefault="00C15154" w:rsidP="00C15154">
      <w:r>
        <w:t xml:space="preserve">floor </w:t>
      </w:r>
    </w:p>
    <w:p w:rsidR="00C15154" w:rsidRDefault="009E63B6" w:rsidP="00C15154">
      <w:hyperlink r:id="rId7" w:anchor="imgrc=4baBireDZNiyZM" w:history="1">
        <w:r w:rsidR="00C15154" w:rsidRPr="000F7364">
          <w:rPr>
            <w:rStyle w:val="Hyperlink"/>
          </w:rPr>
          <w:t>https://www.google.co.uk/search?biw=1920&amp;bih=974&amp;tbm=isch&amp;sa=1&amp;ei=lvndWv-aFNT8gAa_jpOIDw&amp;q=cartoon+brick+floor+texture&amp;oq=cartoon+brick+floor+texture&amp;gs_l=psy-ab.3...2583.4116.0.4231.8.8.0.0.0.0.87.526.8.8.0....0...1c.1.64.psy-ab..0.0.0....0.4BYMix88r-8#imgrc=4baBireDZNiyZM</w:t>
        </w:r>
      </w:hyperlink>
      <w:r w:rsidR="00C15154" w:rsidRPr="00C15154">
        <w:t>:</w:t>
      </w:r>
    </w:p>
    <w:p w:rsidR="00C15154" w:rsidRDefault="00C15154" w:rsidP="00C15154"/>
    <w:p w:rsidR="00C15154" w:rsidRDefault="009E63B6" w:rsidP="00C15154">
      <w:pPr>
        <w:pStyle w:val="ListParagraph"/>
        <w:numPr>
          <w:ilvl w:val="0"/>
          <w:numId w:val="1"/>
        </w:numPr>
      </w:pPr>
      <w:hyperlink r:id="rId8" w:history="1">
        <w:r w:rsidR="00C15154" w:rsidRPr="000F7364">
          <w:rPr>
            <w:rStyle w:val="Hyperlink"/>
          </w:rPr>
          <w:t>https://www.pinterest.co.uk/pin/357473289148723673/</w:t>
        </w:r>
      </w:hyperlink>
    </w:p>
    <w:p w:rsidR="00C15154" w:rsidRDefault="00C15154" w:rsidP="00C15154"/>
    <w:p w:rsidR="00C15154" w:rsidRDefault="00C15154" w:rsidP="00C15154">
      <w:r>
        <w:t xml:space="preserve">water </w:t>
      </w:r>
    </w:p>
    <w:p w:rsidR="00C15154" w:rsidRDefault="009E63B6" w:rsidP="00C15154">
      <w:hyperlink r:id="rId9" w:history="1">
        <w:r w:rsidR="00C15154" w:rsidRPr="000F7364">
          <w:rPr>
            <w:rStyle w:val="Hyperlink"/>
          </w:rPr>
          <w:t>https://assetstore.unity.com/packages/2d/textures-materials/floors/five-seamless-tileable-ground-textures-57060</w:t>
        </w:r>
      </w:hyperlink>
    </w:p>
    <w:p w:rsidR="00C15154" w:rsidRDefault="009E63B6" w:rsidP="00C15154">
      <w:hyperlink r:id="rId10" w:anchor="imgrc=SlXADTwQTyz4ZM" w:history="1">
        <w:r w:rsidR="00C15154" w:rsidRPr="000F7364">
          <w:rPr>
            <w:rStyle w:val="Hyperlink"/>
          </w:rPr>
          <w:t>https://www.google.co.uk/search?q=cartoon+water+seamless+texture&amp;source=lnms&amp;tbm=isch&amp;sa=X&amp;ved=0ahUKEwirrL6z2dDaAhVoD8AKHTctD_EQ_AUICigB&amp;biw=1920&amp;bih=974#imgrc=SlXADTwQTyz4ZM</w:t>
        </w:r>
      </w:hyperlink>
      <w:r w:rsidR="00C15154" w:rsidRPr="00C15154">
        <w:t>:</w:t>
      </w:r>
      <w:r w:rsidR="00C15154">
        <w:br/>
      </w:r>
      <w:r w:rsidR="00C15154">
        <w:br/>
      </w:r>
      <w:hyperlink r:id="rId11" w:history="1">
        <w:r w:rsidR="00C15154" w:rsidRPr="000F7364">
          <w:rPr>
            <w:rStyle w:val="Hyperlink"/>
          </w:rPr>
          <w:t>https://www.pinterest.co.uk/pin/564990715726059055/</w:t>
        </w:r>
      </w:hyperlink>
    </w:p>
    <w:p w:rsidR="00C15154" w:rsidRDefault="00C15154" w:rsidP="00C15154"/>
    <w:p w:rsidR="00C15154" w:rsidRDefault="00C15154" w:rsidP="00C15154">
      <w:r>
        <w:t xml:space="preserve">inspiration </w:t>
      </w:r>
      <w:r>
        <w:br/>
      </w:r>
      <w:r>
        <w:br/>
      </w:r>
      <w:hyperlink r:id="rId12" w:history="1">
        <w:r w:rsidRPr="000F7364">
          <w:rPr>
            <w:rStyle w:val="Hyperlink"/>
          </w:rPr>
          <w:t>http://www.heroicmaps.com/modular-kits-sewer-sewer-large-rooms/</w:t>
        </w:r>
      </w:hyperlink>
      <w:r>
        <w:t xml:space="preserve"> </w:t>
      </w:r>
    </w:p>
    <w:p w:rsidR="000413DA" w:rsidRDefault="000413DA" w:rsidP="00C15154"/>
    <w:p w:rsidR="000413DA" w:rsidRDefault="00C50D42" w:rsidP="00C15154">
      <w:r>
        <w:t xml:space="preserve">Toxic waste </w:t>
      </w:r>
    </w:p>
    <w:p w:rsidR="000413DA" w:rsidRDefault="009E63B6" w:rsidP="00C15154">
      <w:hyperlink r:id="rId13" w:history="1">
        <w:r w:rsidR="00C50D42" w:rsidRPr="000F7364">
          <w:rPr>
            <w:rStyle w:val="Hyperlink"/>
          </w:rPr>
          <w:t>https://www.shutterstock.com/th/image-vector/vector-set-green-slime-drops-blots-500624245?src=gtjko1NlqJl4xIRHTQZ-ZQ-1-0</w:t>
        </w:r>
      </w:hyperlink>
      <w:r w:rsidR="00C50D42">
        <w:t xml:space="preserve"> </w:t>
      </w:r>
    </w:p>
    <w:p w:rsidR="00F06648" w:rsidRDefault="009E63B6" w:rsidP="00C15154">
      <w:hyperlink r:id="rId14" w:history="1">
        <w:r w:rsidR="00F06648" w:rsidRPr="000F7364">
          <w:rPr>
            <w:rStyle w:val="Hyperlink"/>
          </w:rPr>
          <w:t>https://www.colourbox.com/vector/barrel-with-toxic-waste-vector-6978053</w:t>
        </w:r>
      </w:hyperlink>
    </w:p>
    <w:p w:rsidR="00F06648" w:rsidRDefault="009E63B6" w:rsidP="00C15154">
      <w:hyperlink r:id="rId15" w:history="1">
        <w:r w:rsidR="00F06648" w:rsidRPr="000F7364">
          <w:rPr>
            <w:rStyle w:val="Hyperlink"/>
          </w:rPr>
          <w:t>https://sftextures.com/2014/08/30/grey-aluminum-metal-professional-extra-huge-seamless-texture/</w:t>
        </w:r>
      </w:hyperlink>
      <w:r w:rsidR="00CC4434">
        <w:rPr>
          <w:rStyle w:val="Hyperlink"/>
        </w:rPr>
        <w:br/>
      </w:r>
      <w:r w:rsidR="00CC4434">
        <w:rPr>
          <w:rStyle w:val="Hyperlink"/>
        </w:rPr>
        <w:br/>
      </w:r>
      <w:r w:rsidR="00CC4434" w:rsidRPr="00CC4434">
        <w:rPr>
          <w:rStyle w:val="Hyperlink"/>
          <w:color w:val="000000" w:themeColor="text1"/>
          <w:u w:val="none"/>
        </w:rPr>
        <w:t>opacity map</w:t>
      </w:r>
      <w:r w:rsidR="00CC4434" w:rsidRPr="00CC4434">
        <w:rPr>
          <w:rStyle w:val="Hyperlink"/>
          <w:color w:val="000000" w:themeColor="text1"/>
        </w:rPr>
        <w:t xml:space="preserve"> </w:t>
      </w:r>
      <w:r w:rsidR="00CC4434">
        <w:rPr>
          <w:rStyle w:val="Hyperlink"/>
          <w:color w:val="000000" w:themeColor="text1"/>
        </w:rPr>
        <w:br/>
      </w:r>
      <w:r w:rsidR="00CC4434">
        <w:rPr>
          <w:rStyle w:val="Hyperlink"/>
          <w:color w:val="000000" w:themeColor="text1"/>
        </w:rPr>
        <w:br/>
      </w:r>
      <w:hyperlink r:id="rId16" w:history="1">
        <w:r w:rsidR="00CC4434" w:rsidRPr="00E47AFF">
          <w:rPr>
            <w:rStyle w:val="Hyperlink"/>
          </w:rPr>
          <w:t>https://www.filterforge.com/filters/1357-bump.html</w:t>
        </w:r>
      </w:hyperlink>
      <w:r w:rsidR="00CC4434">
        <w:br/>
      </w:r>
      <w:r w:rsidR="00CC4434">
        <w:br/>
        <w:t xml:space="preserve">door </w:t>
      </w:r>
    </w:p>
    <w:p w:rsidR="00CC4434" w:rsidRDefault="00CC4434" w:rsidP="00C15154"/>
    <w:p w:rsidR="00CC4434" w:rsidRDefault="009E63B6" w:rsidP="00C15154">
      <w:hyperlink r:id="rId17" w:history="1">
        <w:r w:rsidR="00CC4434" w:rsidRPr="00E47AFF">
          <w:rPr>
            <w:rStyle w:val="Hyperlink"/>
          </w:rPr>
          <w:t>https://pt.pngtree.com/freepng/the-prison-doors_2714684.html</w:t>
        </w:r>
      </w:hyperlink>
      <w:r w:rsidR="00CC4434">
        <w:br/>
      </w:r>
      <w:r w:rsidR="00CC4434">
        <w:br/>
      </w:r>
      <w:hyperlink r:id="rId18" w:history="1">
        <w:r w:rsidR="00CC4434" w:rsidRPr="00E47AFF">
          <w:rPr>
            <w:rStyle w:val="Hyperlink"/>
          </w:rPr>
          <w:t>https://wojtar-stock.deviantart.com/art/metal-texture-3-60020704</w:t>
        </w:r>
      </w:hyperlink>
    </w:p>
    <w:p w:rsidR="00CC4434" w:rsidRDefault="00CC4434" w:rsidP="00C15154"/>
    <w:p w:rsidR="00CC4434" w:rsidRDefault="009E63B6" w:rsidP="00C15154">
      <w:hyperlink r:id="rId19" w:anchor="term=warning&amp;page=1&amp;position=10" w:history="1">
        <w:r w:rsidR="00CC4434" w:rsidRPr="00E47AFF">
          <w:rPr>
            <w:rStyle w:val="Hyperlink"/>
          </w:rPr>
          <w:t>https://www.freepik.com/free-photo/electrical-warning-sign_1037496.htm#term=warning&amp;page=1&amp;positio</w:t>
        </w:r>
        <w:bookmarkStart w:id="0" w:name="_GoBack"/>
        <w:bookmarkEnd w:id="0"/>
        <w:r w:rsidR="00CC4434" w:rsidRPr="00E47AFF">
          <w:rPr>
            <w:rStyle w:val="Hyperlink"/>
          </w:rPr>
          <w:t>n=10</w:t>
        </w:r>
      </w:hyperlink>
      <w:r w:rsidR="00CC4434">
        <w:t xml:space="preserve"> </w:t>
      </w:r>
    </w:p>
    <w:p w:rsidR="00CC4434" w:rsidRDefault="00CC4434" w:rsidP="00C15154"/>
    <w:p w:rsidR="00CC4434" w:rsidRDefault="009E63B6" w:rsidP="00C15154">
      <w:hyperlink r:id="rId20" w:history="1">
        <w:r w:rsidR="0018171F" w:rsidRPr="005F725C">
          <w:rPr>
            <w:rStyle w:val="Hyperlink"/>
          </w:rPr>
          <w:t>http://www.fotosearch.com/CSP175/k1755108/</w:t>
        </w:r>
      </w:hyperlink>
      <w:r w:rsidR="000E72C2">
        <w:br/>
      </w:r>
      <w:r w:rsidR="000E72C2">
        <w:br/>
      </w:r>
      <w:hyperlink r:id="rId21" w:history="1">
        <w:r w:rsidR="000E72C2" w:rsidRPr="00FB3040">
          <w:rPr>
            <w:rStyle w:val="Hyperlink"/>
          </w:rPr>
          <w:t>http://worldartsme.com/exit-sign-cartoon-litghs-clipart.html#gal_post_33399_exit-sign-cartoon-litghs-clipart-1.jpg</w:t>
        </w:r>
      </w:hyperlink>
    </w:p>
    <w:p w:rsidR="000E72C2" w:rsidRDefault="00F64610" w:rsidP="00C15154">
      <w:r>
        <w:br/>
        <w:t xml:space="preserve">bridge </w:t>
      </w:r>
    </w:p>
    <w:p w:rsidR="00F64610" w:rsidRDefault="00F64610" w:rsidP="00C15154">
      <w:hyperlink r:id="rId22" w:history="1">
        <w:r w:rsidRPr="00FB3040">
          <w:rPr>
            <w:rStyle w:val="Hyperlink"/>
          </w:rPr>
          <w:t>http://awesometextures.blogspot.co.uk/2012/04/hoang-lu-metal-texture.html</w:t>
        </w:r>
      </w:hyperlink>
    </w:p>
    <w:p w:rsidR="00F64610" w:rsidRDefault="00F64610" w:rsidP="00C15154"/>
    <w:p w:rsidR="0018171F" w:rsidRDefault="0018171F" w:rsidP="00C15154"/>
    <w:p w:rsidR="00F06648" w:rsidRDefault="00F06648" w:rsidP="00C15154"/>
    <w:p w:rsidR="00C15154" w:rsidRDefault="00C15154" w:rsidP="00C15154"/>
    <w:p w:rsidR="00C15154" w:rsidRDefault="00C15154" w:rsidP="00C15154">
      <w:pPr>
        <w:pStyle w:val="ListParagraph"/>
      </w:pPr>
    </w:p>
    <w:p w:rsidR="00C15154" w:rsidRPr="00C15154" w:rsidRDefault="00C15154" w:rsidP="00C15154"/>
    <w:sectPr w:rsidR="00C15154" w:rsidRPr="00C15154" w:rsidSect="00332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F9280A"/>
    <w:multiLevelType w:val="hybridMultilevel"/>
    <w:tmpl w:val="72C2E4EA"/>
    <w:lvl w:ilvl="0" w:tplc="9B2088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15154"/>
    <w:rsid w:val="000413DA"/>
    <w:rsid w:val="000E72C2"/>
    <w:rsid w:val="0018171F"/>
    <w:rsid w:val="00332DE0"/>
    <w:rsid w:val="004161CD"/>
    <w:rsid w:val="009E63B6"/>
    <w:rsid w:val="00C15154"/>
    <w:rsid w:val="00C50D42"/>
    <w:rsid w:val="00CC4434"/>
    <w:rsid w:val="00F06648"/>
    <w:rsid w:val="00F64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51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1515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515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1515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C4434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terest.co.uk/pin/357473289148723673/" TargetMode="External"/><Relationship Id="rId13" Type="http://schemas.openxmlformats.org/officeDocument/2006/relationships/hyperlink" Target="https://www.shutterstock.com/th/image-vector/vector-set-green-slime-drops-blots-500624245?src=gtjko1NlqJl4xIRHTQZ-ZQ-1-0" TargetMode="External"/><Relationship Id="rId18" Type="http://schemas.openxmlformats.org/officeDocument/2006/relationships/hyperlink" Target="https://wojtar-stock.deviantart.com/art/metal-texture-3-6002070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orldartsme.com/exit-sign-cartoon-litghs-clipart.html#gal_post_33399_exit-sign-cartoon-litghs-clipart-1.jpg" TargetMode="External"/><Relationship Id="rId7" Type="http://schemas.openxmlformats.org/officeDocument/2006/relationships/hyperlink" Target="https://www.google.co.uk/search?biw=1920&amp;bih=974&amp;tbm=isch&amp;sa=1&amp;ei=lvndWv-aFNT8gAa_jpOIDw&amp;q=cartoon+brick+floor+texture&amp;oq=cartoon+brick+floor+texture&amp;gs_l=psy-ab.3...2583.4116.0.4231.8.8.0.0.0.0.87.526.8.8.0....0...1c.1.64.psy-ab..0.0.0....0.4BYMix88r-8" TargetMode="External"/><Relationship Id="rId12" Type="http://schemas.openxmlformats.org/officeDocument/2006/relationships/hyperlink" Target="http://www.heroicmaps.com/modular-kits-sewer-sewer-large-rooms/" TargetMode="External"/><Relationship Id="rId17" Type="http://schemas.openxmlformats.org/officeDocument/2006/relationships/hyperlink" Target="https://pt.pngtree.com/freepng/the-prison-doors_2714684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ilterforge.com/filters/1357-bump.html" TargetMode="External"/><Relationship Id="rId20" Type="http://schemas.openxmlformats.org/officeDocument/2006/relationships/hyperlink" Target="http://www.fotosearch.com/CSP175/k1755108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interest.co.uk/pin/470978073504887607/" TargetMode="External"/><Relationship Id="rId11" Type="http://schemas.openxmlformats.org/officeDocument/2006/relationships/hyperlink" Target="https://www.pinterest.co.uk/pin/564990715726059055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google.co.uk/search?biw=1920&amp;bih=974&amp;tbm=isch&amp;sa=1&amp;ei=s_fdWqGwN6bEgAbcrougAQ&amp;q=cartoon+sewer+wall+seamless+texture&amp;oq=cartoon+sewer+wall+seamless+texture&amp;gs_l=psy-ab.3...287838.288838.0.289522.6.6.0.0.0.0.98.501.6.6.0....0...1c.1.64.psy-ab..0.0.0....0.-f1IcCFGH6s" TargetMode="External"/><Relationship Id="rId15" Type="http://schemas.openxmlformats.org/officeDocument/2006/relationships/hyperlink" Target="https://sftextures.com/2014/08/30/grey-aluminum-metal-professional-extra-huge-seamless-texture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oogle.co.uk/search?q=cartoon+water+seamless+texture&amp;source=lnms&amp;tbm=isch&amp;sa=X&amp;ved=0ahUKEwirrL6z2dDaAhVoD8AKHTctD_EQ_AUICigB&amp;biw=1920&amp;bih=974" TargetMode="External"/><Relationship Id="rId19" Type="http://schemas.openxmlformats.org/officeDocument/2006/relationships/hyperlink" Target="https://www.freepik.com/free-photo/electrical-warning-sign_1037496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2d/textures-materials/floors/five-seamless-tileable-ground-textures-57060" TargetMode="External"/><Relationship Id="rId14" Type="http://schemas.openxmlformats.org/officeDocument/2006/relationships/hyperlink" Target="https://www.colourbox.com/vector/barrel-with-toxic-waste-vector-6978053" TargetMode="External"/><Relationship Id="rId22" Type="http://schemas.openxmlformats.org/officeDocument/2006/relationships/hyperlink" Target="http://awesometextures.blogspot.co.uk/2012/04/hoang-lu-metal-text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dc:description/>
  <cp:lastModifiedBy>Games</cp:lastModifiedBy>
  <cp:revision>8</cp:revision>
  <dcterms:created xsi:type="dcterms:W3CDTF">2018-04-23T15:51:00Z</dcterms:created>
  <dcterms:modified xsi:type="dcterms:W3CDTF">2018-05-02T18:01:00Z</dcterms:modified>
</cp:coreProperties>
</file>