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37E" w:rsidRDefault="00720D40">
      <w:r>
        <w:t>Screenshot of the three objects in motion.</w:t>
      </w:r>
    </w:p>
    <w:p w:rsidR="00720D40" w:rsidRDefault="00720D40">
      <w:r>
        <w:rPr>
          <w:noProof/>
        </w:rPr>
        <w:drawing>
          <wp:inline distT="0" distB="0" distL="0" distR="0" wp14:anchorId="18402B98" wp14:editId="040F1234">
            <wp:extent cx="5943600" cy="4005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40" w:rsidRDefault="00720D40"/>
    <w:p w:rsidR="00720D40" w:rsidRDefault="00720D40">
      <w:r>
        <w:t>Screenshot of color dialog that pops up.</w:t>
      </w:r>
    </w:p>
    <w:p w:rsidR="00720D40" w:rsidRDefault="00720D40">
      <w:r>
        <w:rPr>
          <w:noProof/>
        </w:rPr>
        <w:drawing>
          <wp:inline distT="0" distB="0" distL="0" distR="0" wp14:anchorId="5503CD9F" wp14:editId="70FD78C4">
            <wp:extent cx="226695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40" w:rsidRDefault="00720D40">
      <w:r>
        <w:lastRenderedPageBreak/>
        <w:t>Screenshot of what happens when you add 50 objects.</w:t>
      </w:r>
    </w:p>
    <w:p w:rsidR="00720D40" w:rsidRDefault="00720D40">
      <w:r>
        <w:rPr>
          <w:noProof/>
        </w:rPr>
        <w:drawing>
          <wp:inline distT="0" distB="0" distL="0" distR="0" wp14:anchorId="11F15A64" wp14:editId="2AE7941D">
            <wp:extent cx="5943600" cy="4005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40" w:rsidRDefault="00720D40"/>
    <w:p w:rsidR="00720D40" w:rsidRDefault="00720D40">
      <w:r>
        <w:t>Screenshot of message box that prevents you from exceeding 50 objects.  **I got 150 to work but it drains system resources and slows everything down.</w:t>
      </w:r>
    </w:p>
    <w:p w:rsidR="00720D40" w:rsidRDefault="00720D40">
      <w:pPr>
        <w:rPr>
          <w:noProof/>
        </w:rPr>
      </w:pPr>
    </w:p>
    <w:p w:rsidR="00720D40" w:rsidRDefault="00720D40">
      <w:r>
        <w:rPr>
          <w:noProof/>
        </w:rPr>
        <w:drawing>
          <wp:inline distT="0" distB="0" distL="0" distR="0" wp14:anchorId="72A922F1" wp14:editId="0B1A7EEF">
            <wp:extent cx="443865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40" w:rsidRDefault="00720D40"/>
    <w:p w:rsidR="00720D40" w:rsidRDefault="00720D40"/>
    <w:p w:rsidR="00720D40" w:rsidRDefault="00720D40"/>
    <w:p w:rsidR="00720D40" w:rsidRDefault="00720D40"/>
    <w:p w:rsidR="00720D40" w:rsidRDefault="00720D40">
      <w:r>
        <w:lastRenderedPageBreak/>
        <w:t>Screenshot of when application starts with pause/resume button disabled because there are no active threads.</w:t>
      </w:r>
    </w:p>
    <w:p w:rsidR="00720D40" w:rsidRDefault="00E031D3">
      <w:r>
        <w:rPr>
          <w:noProof/>
        </w:rPr>
        <w:drawing>
          <wp:inline distT="0" distB="0" distL="0" distR="0" wp14:anchorId="3A8CB649" wp14:editId="2391BF4A">
            <wp:extent cx="5943600" cy="4005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0D40" w:rsidRDefault="00720D40"/>
    <w:p w:rsidR="00720D40" w:rsidRDefault="00720D40"/>
    <w:p w:rsidR="00720D40" w:rsidRDefault="00720D40"/>
    <w:p w:rsidR="00720D40" w:rsidRDefault="00720D40"/>
    <w:p w:rsidR="00720D40" w:rsidRDefault="00720D40"/>
    <w:p w:rsidR="00720D40" w:rsidRDefault="00720D40"/>
    <w:p w:rsidR="00720D40" w:rsidRDefault="00720D40"/>
    <w:p w:rsidR="00720D40" w:rsidRDefault="00720D40"/>
    <w:p w:rsidR="00720D40" w:rsidRDefault="00720D40"/>
    <w:p w:rsidR="00720D40" w:rsidRDefault="00720D40"/>
    <w:p w:rsidR="00720D40" w:rsidRDefault="00720D40"/>
    <w:p w:rsidR="00720D40" w:rsidRDefault="00720D40"/>
    <w:p w:rsidR="00720D40" w:rsidRDefault="00720D40"/>
    <w:p w:rsidR="00720D40" w:rsidRDefault="00720D40">
      <w:r>
        <w:lastRenderedPageBreak/>
        <w:t>Screenshot taken after first object added.  The pause/resume button is active.</w:t>
      </w:r>
    </w:p>
    <w:p w:rsidR="00720D40" w:rsidRDefault="00720D40">
      <w:r>
        <w:rPr>
          <w:noProof/>
        </w:rPr>
        <w:drawing>
          <wp:inline distT="0" distB="0" distL="0" distR="0" wp14:anchorId="5CB3A88C" wp14:editId="60E94A72">
            <wp:extent cx="5943600" cy="4005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40" w:rsidRDefault="00720D40"/>
    <w:p w:rsidR="00720D40" w:rsidRDefault="00720D40"/>
    <w:p w:rsidR="00720D40" w:rsidRDefault="00720D40"/>
    <w:p w:rsidR="00720D40" w:rsidRDefault="00720D40"/>
    <w:p w:rsidR="00720D40" w:rsidRDefault="00720D40"/>
    <w:p w:rsidR="00720D40" w:rsidRDefault="00720D40"/>
    <w:p w:rsidR="00720D40" w:rsidRDefault="00720D40"/>
    <w:p w:rsidR="00720D40" w:rsidRDefault="00720D40"/>
    <w:p w:rsidR="00720D40" w:rsidRDefault="00720D40"/>
    <w:p w:rsidR="00720D40" w:rsidRDefault="00720D40"/>
    <w:p w:rsidR="00720D40" w:rsidRDefault="00720D40"/>
    <w:p w:rsidR="00720D40" w:rsidRDefault="00720D40"/>
    <w:p w:rsidR="00720D40" w:rsidRDefault="00720D40"/>
    <w:p w:rsidR="00720D40" w:rsidRDefault="00720D40">
      <w:r>
        <w:lastRenderedPageBreak/>
        <w:t>Screenshot after pausing.  The pause/resume button now says resume.</w:t>
      </w:r>
    </w:p>
    <w:p w:rsidR="00720D40" w:rsidRDefault="00720D40">
      <w:r>
        <w:rPr>
          <w:noProof/>
        </w:rPr>
        <w:drawing>
          <wp:inline distT="0" distB="0" distL="0" distR="0" wp14:anchorId="502982C1" wp14:editId="5AC7C229">
            <wp:extent cx="5943600" cy="4005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40" w:rsidRDefault="00720D40"/>
    <w:sectPr w:rsidR="00720D4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32F" w:rsidRDefault="0063032F" w:rsidP="00720D40">
      <w:pPr>
        <w:spacing w:after="0" w:line="240" w:lineRule="auto"/>
      </w:pPr>
      <w:r>
        <w:separator/>
      </w:r>
    </w:p>
  </w:endnote>
  <w:endnote w:type="continuationSeparator" w:id="0">
    <w:p w:rsidR="0063032F" w:rsidRDefault="0063032F" w:rsidP="0072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32F" w:rsidRDefault="0063032F" w:rsidP="00720D40">
      <w:pPr>
        <w:spacing w:after="0" w:line="240" w:lineRule="auto"/>
      </w:pPr>
      <w:r>
        <w:separator/>
      </w:r>
    </w:p>
  </w:footnote>
  <w:footnote w:type="continuationSeparator" w:id="0">
    <w:p w:rsidR="0063032F" w:rsidRDefault="0063032F" w:rsidP="00720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D40" w:rsidRDefault="00720D40">
    <w:pPr>
      <w:pStyle w:val="Header"/>
    </w:pPr>
  </w:p>
  <w:p w:rsidR="00720D40" w:rsidRDefault="00720D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40"/>
    <w:rsid w:val="0051437E"/>
    <w:rsid w:val="0063032F"/>
    <w:rsid w:val="0070464C"/>
    <w:rsid w:val="00720D40"/>
    <w:rsid w:val="00E0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A0689-71F2-4998-9F31-276F8522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D40"/>
  </w:style>
  <w:style w:type="paragraph" w:styleId="Footer">
    <w:name w:val="footer"/>
    <w:basedOn w:val="Normal"/>
    <w:link w:val="FooterChar"/>
    <w:uiPriority w:val="99"/>
    <w:unhideWhenUsed/>
    <w:rsid w:val="00720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Bowden</dc:creator>
  <cp:keywords/>
  <dc:description/>
  <cp:lastModifiedBy>Courtney Bowden</cp:lastModifiedBy>
  <cp:revision>2</cp:revision>
  <dcterms:created xsi:type="dcterms:W3CDTF">2015-07-07T01:21:00Z</dcterms:created>
  <dcterms:modified xsi:type="dcterms:W3CDTF">2015-07-07T01:57:00Z</dcterms:modified>
</cp:coreProperties>
</file>