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B19E" w14:textId="56A71F01" w:rsidR="00FB7DD0" w:rsidRDefault="00935338">
      <w:pPr>
        <w:pBdr>
          <w:bottom w:val="single" w:sz="6" w:space="1" w:color="auto"/>
        </w:pBdr>
      </w:pPr>
      <w:r>
        <w:t>R1</w:t>
      </w:r>
    </w:p>
    <w:p w14:paraId="7901C8E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5484A51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7FBE9B0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4E4D56E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0C626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hostname R1</w:t>
      </w:r>
    </w:p>
    <w:p w14:paraId="5E277B2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AD804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1F2B9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8D7123F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E3DA0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30CC1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11432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49F1A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C78BC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2E490B8F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434D396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9EFC3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23E390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1F594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username admin privilege 15 password 0 secret</w:t>
      </w:r>
    </w:p>
    <w:p w14:paraId="35AFC89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AE0DC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52B65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2968B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A40BA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5FDC3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8FD5A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04B0B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FBA9F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B4CBB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F7000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C98F6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8FEB8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4AF34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64D4B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4096F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EB731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45AA330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2D73B9C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4BAAF04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77D04CE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22F87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FastEthernet0/0.10</w:t>
      </w:r>
    </w:p>
    <w:p w14:paraId="11A37A4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Interface for VLAN 10</w:t>
      </w:r>
    </w:p>
    <w:p w14:paraId="479799D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encapsulation dot1Q 10</w:t>
      </w:r>
    </w:p>
    <w:p w14:paraId="1DF68E7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 192.168.10.11 255.255.255.0</w:t>
      </w:r>
    </w:p>
    <w:p w14:paraId="16C493F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6D6D0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FastEthernet0/0.20</w:t>
      </w:r>
    </w:p>
    <w:p w14:paraId="16FCA0E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Interface for VLAN 20</w:t>
      </w:r>
    </w:p>
    <w:p w14:paraId="74B48A7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encapsulation dot1Q 20</w:t>
      </w:r>
    </w:p>
    <w:p w14:paraId="4D30CFF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 192.168.20.11 255.255.255.0</w:t>
      </w:r>
    </w:p>
    <w:p w14:paraId="64A6532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D0C9A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FastEthernet0/0.30</w:t>
      </w:r>
    </w:p>
    <w:p w14:paraId="73D4ADE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Interface for VLAN 30</w:t>
      </w:r>
    </w:p>
    <w:p w14:paraId="41209DD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encapsulation dot1Q 30</w:t>
      </w:r>
    </w:p>
    <w:p w14:paraId="1B54CF1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 192.168.30.11 255.255.255.0</w:t>
      </w:r>
    </w:p>
    <w:p w14:paraId="1F98D0B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8AC00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FastEthernet0/0.40</w:t>
      </w:r>
    </w:p>
    <w:p w14:paraId="19F5F9C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Interface for VLAN 40</w:t>
      </w:r>
    </w:p>
    <w:p w14:paraId="0C7C1F5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encapsulation dot1Q 40</w:t>
      </w:r>
    </w:p>
    <w:p w14:paraId="10CAEA2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 192.168.40.11 255.255.255.0</w:t>
      </w:r>
    </w:p>
    <w:p w14:paraId="5384BD3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5AEC6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FastEthernet0/0.99</w:t>
      </w:r>
    </w:p>
    <w:p w14:paraId="092BD89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Interface for VLAN 99</w:t>
      </w:r>
    </w:p>
    <w:p w14:paraId="722153B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encapsulation dot1Q 99</w:t>
      </w:r>
    </w:p>
    <w:p w14:paraId="0395E0D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 192.168.99.11 255.255.255.0</w:t>
      </w:r>
    </w:p>
    <w:p w14:paraId="27E02D1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2F9F8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6407F0C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1FAC1FD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294E3B0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393B065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86ECAB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638E2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2F51F09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87E36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792C3E6F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641BF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90AA8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EA6C1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^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CCourtney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Hagen w0263284^C</w:t>
      </w:r>
    </w:p>
    <w:p w14:paraId="0C42461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86B01F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1F8D1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73D66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F46EB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47C7F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62CED07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1FD2C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66E6C21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B0A80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3D29D1F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0868623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278BE8D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3D7131D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3A90D60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6E84E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40B577" w14:textId="06552B98" w:rsidR="00935338" w:rsidRDefault="00935338" w:rsidP="00935338">
      <w:pPr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35338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1BBFE781" w14:textId="0C760F0F" w:rsidR="00935338" w:rsidRDefault="00935338" w:rsidP="009353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2C65B4" w14:textId="21D35A15" w:rsidR="00935338" w:rsidRDefault="00935338" w:rsidP="0093533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SW0</w:t>
      </w:r>
    </w:p>
    <w:p w14:paraId="3BAA722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14E9314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51137F9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741218F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55CC5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hostname SW0</w:t>
      </w:r>
    </w:p>
    <w:p w14:paraId="778E3B5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8768E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D10A5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87697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E54E8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username admin privilege 15 password 0 secret</w:t>
      </w:r>
    </w:p>
    <w:p w14:paraId="06032EC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251FB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3E908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353AD40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spanning-tree extend system-id</w:t>
      </w:r>
    </w:p>
    <w:p w14:paraId="2CE59DC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spanning-tree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10,20,30,40,99 priority 24576</w:t>
      </w:r>
    </w:p>
    <w:p w14:paraId="7FE224A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A5A45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Port-channel1</w:t>
      </w:r>
    </w:p>
    <w:p w14:paraId="6A9F618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F6D0E1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C1B1D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42CF5A5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WSM1</w:t>
      </w:r>
    </w:p>
    <w:p w14:paraId="27C9BD6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0173232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18851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7CB732E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WSM2</w:t>
      </w:r>
    </w:p>
    <w:p w14:paraId="1B28A1E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00D820F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757BD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7C1CFEAF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WSM3</w:t>
      </w:r>
    </w:p>
    <w:p w14:paraId="7F6376A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25CB16D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37346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FastEthernet0/4</w:t>
      </w:r>
    </w:p>
    <w:p w14:paraId="0FE2438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WSM4</w:t>
      </w:r>
    </w:p>
    <w:p w14:paraId="7644C83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47C2A93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E2BA4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42106BE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WSM5</w:t>
      </w:r>
    </w:p>
    <w:p w14:paraId="0B08C61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6AA4A1F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48E68EB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4FFE0AB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WSA1</w:t>
      </w:r>
    </w:p>
    <w:p w14:paraId="5FED576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2F3F1D9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35E86B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7C62ED0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WSA2</w:t>
      </w:r>
    </w:p>
    <w:p w14:paraId="7A2CEC0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2866CBF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AA8D7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4C02729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WSA3</w:t>
      </w:r>
    </w:p>
    <w:p w14:paraId="14F3BD1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65A9DCD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8A1AD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0D358CA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WSA4</w:t>
      </w:r>
    </w:p>
    <w:p w14:paraId="5A6243A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06CB2F9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EDBBB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2A46A7E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WSF1</w:t>
      </w:r>
    </w:p>
    <w:p w14:paraId="73A5307F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23426C9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4C27B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729D131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F2314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7C581A4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F4C7D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7BA3903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DFA92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3B681E3F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5D26C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FastEthernet0/15</w:t>
      </w:r>
    </w:p>
    <w:p w14:paraId="24A4D27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22A1D7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04B8D44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B4087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32B5E6A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5E15DF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3F79BBE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WSX1</w:t>
      </w:r>
    </w:p>
    <w:p w14:paraId="3C29F64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30DA544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42DF974F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BC8D0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5A7B7C3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WSX2</w:t>
      </w:r>
    </w:p>
    <w:p w14:paraId="4E59440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5194095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373793B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2BB5E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29EDCBD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22B0B83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7096EA2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A2609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FastEthernet0/22</w:t>
      </w:r>
    </w:p>
    <w:p w14:paraId="385F78B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A6B66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33AFA665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48F2D8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D2A72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3362660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description SW0</w:t>
      </w:r>
    </w:p>
    <w:p w14:paraId="60F191A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99</w:t>
      </w:r>
    </w:p>
    <w:p w14:paraId="2E6DB5D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1E50052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4A2B2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7D651C3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2AF8C05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channel-group 1 mode active</w:t>
      </w:r>
    </w:p>
    <w:p w14:paraId="23F80A1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A82CE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37CFB99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370FB2B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channel-group 1 mode active</w:t>
      </w:r>
    </w:p>
    <w:p w14:paraId="70470C2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AA754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5661424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6C37E3B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72812D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6690E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Vlan10</w:t>
      </w:r>
    </w:p>
    <w:p w14:paraId="54D1B18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mac-address 0001.4208.d801</w:t>
      </w:r>
    </w:p>
    <w:p w14:paraId="0B93759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 192.168.10.12 255.255.255.0</w:t>
      </w:r>
    </w:p>
    <w:p w14:paraId="3311C4A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BB2A62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Vlan20</w:t>
      </w:r>
    </w:p>
    <w:p w14:paraId="1F9D957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mac-address 0001.4208.d802</w:t>
      </w:r>
    </w:p>
    <w:p w14:paraId="7B7CBC6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 192.168.20.12 255.255.255.0</w:t>
      </w:r>
    </w:p>
    <w:p w14:paraId="7B543C5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9AD02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Vlan30</w:t>
      </w:r>
    </w:p>
    <w:p w14:paraId="73307B8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mac-address 0001.4208.d803</w:t>
      </w:r>
    </w:p>
    <w:p w14:paraId="2600B51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 192.168.30.12 255.255.255.0</w:t>
      </w:r>
    </w:p>
    <w:p w14:paraId="042F86A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4C711B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Vlan40</w:t>
      </w:r>
    </w:p>
    <w:p w14:paraId="459BEF8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mac-address 0001.4208.d804</w:t>
      </w:r>
    </w:p>
    <w:p w14:paraId="0A3FE16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 192.168.40.12 255.255.255.0</w:t>
      </w:r>
    </w:p>
    <w:p w14:paraId="4FB73FC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178054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interface Vlan99</w:t>
      </w:r>
    </w:p>
    <w:p w14:paraId="54A2DCB9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mac-address 0001.4208.d805</w:t>
      </w:r>
    </w:p>
    <w:p w14:paraId="06FA869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address 192.168.99.12 255.255.255.0</w:t>
      </w:r>
    </w:p>
    <w:p w14:paraId="540B13F8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09F04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^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CCourtney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Hagen w0263284^C</w:t>
      </w:r>
    </w:p>
    <w:p w14:paraId="4052BB5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40E8D3C3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10C8AA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EF0006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48E086A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99748D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6219408E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7DCE60A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715FA58F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7D5F618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93533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935338">
        <w:rPr>
          <w:rFonts w:ascii="Times New Roman" w:eastAsia="Times New Roman" w:hAnsi="Times New Roman" w:cs="Times New Roman"/>
          <w:sz w:val="24"/>
          <w:szCs w:val="24"/>
        </w:rPr>
        <w:t xml:space="preserve"> 6 15</w:t>
      </w:r>
    </w:p>
    <w:p w14:paraId="4F2E28C7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8DF29F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58DF9C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875470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BF34B1" w14:textId="77777777" w:rsidR="00935338" w:rsidRPr="00935338" w:rsidRDefault="00935338" w:rsidP="0093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DB2214" w14:textId="52DF294D" w:rsidR="00935338" w:rsidRDefault="00935338" w:rsidP="00935338">
      <w:pPr>
        <w:rPr>
          <w:rFonts w:ascii="Times New Roman" w:eastAsia="Times New Roman" w:hAnsi="Times New Roman" w:cs="Times New Roman"/>
          <w:sz w:val="24"/>
          <w:szCs w:val="24"/>
        </w:rPr>
      </w:pPr>
      <w:r w:rsidRPr="0093533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35338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5E9EAA8F" w14:textId="77777777" w:rsidR="00935338" w:rsidRDefault="00935338" w:rsidP="0093533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742D447" w14:textId="6CE505F9" w:rsidR="00935338" w:rsidRDefault="00935338" w:rsidP="0093533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</w:p>
    <w:p w14:paraId="46F9284F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no service timestamps log datetime </w:t>
      </w:r>
      <w:proofErr w:type="spellStart"/>
      <w:r>
        <w:t>msec</w:t>
      </w:r>
      <w:proofErr w:type="spellEnd"/>
    </w:p>
    <w:p w14:paraId="5F8C41FA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no service timestamps debug datetime </w:t>
      </w:r>
      <w:proofErr w:type="spellStart"/>
      <w:r>
        <w:t>msec</w:t>
      </w:r>
      <w:proofErr w:type="spellEnd"/>
    </w:p>
    <w:p w14:paraId="22CC0783" w14:textId="77777777" w:rsidR="00935338" w:rsidRDefault="00935338" w:rsidP="00935338">
      <w:pPr>
        <w:pStyle w:val="NormalWeb"/>
        <w:spacing w:before="0" w:beforeAutospacing="0" w:after="0" w:afterAutospacing="0"/>
      </w:pPr>
      <w:r>
        <w:t>no service password-encryption</w:t>
      </w:r>
    </w:p>
    <w:p w14:paraId="0848F174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71639FD7" w14:textId="77777777" w:rsidR="00935338" w:rsidRDefault="00935338" w:rsidP="00935338">
      <w:pPr>
        <w:pStyle w:val="NormalWeb"/>
        <w:spacing w:before="0" w:beforeAutospacing="0" w:after="0" w:afterAutospacing="0"/>
      </w:pPr>
      <w:r>
        <w:t>hostname SW1</w:t>
      </w:r>
    </w:p>
    <w:p w14:paraId="15F7FDDC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5D2930C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5A60210E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34E0ECEE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33EE2DF2" w14:textId="77777777" w:rsidR="00935338" w:rsidRDefault="00935338" w:rsidP="00935338">
      <w:pPr>
        <w:pStyle w:val="NormalWeb"/>
        <w:spacing w:before="0" w:beforeAutospacing="0" w:after="0" w:afterAutospacing="0"/>
      </w:pPr>
      <w:r>
        <w:t>username admin privilege 15 password 0 secret</w:t>
      </w:r>
    </w:p>
    <w:p w14:paraId="53655B54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726D8B1E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F7EE36C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71E7AB3B" w14:textId="77777777" w:rsidR="00935338" w:rsidRDefault="00935338" w:rsidP="00935338">
      <w:pPr>
        <w:pStyle w:val="NormalWeb"/>
        <w:spacing w:before="0" w:beforeAutospacing="0" w:after="0" w:afterAutospacing="0"/>
      </w:pPr>
      <w:r>
        <w:t>spanning-tree extend system-id</w:t>
      </w:r>
    </w:p>
    <w:p w14:paraId="5FA0E028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39C443C3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Port-channel1</w:t>
      </w:r>
    </w:p>
    <w:p w14:paraId="39685287" w14:textId="77777777" w:rsidR="00935338" w:rsidRDefault="00935338" w:rsidP="00935338">
      <w:pPr>
        <w:pStyle w:val="NormalWeb"/>
        <w:spacing w:before="0" w:beforeAutospacing="0" w:after="0" w:afterAutospacing="0"/>
      </w:pPr>
      <w:r>
        <w:t>switchport mode trunk</w:t>
      </w:r>
    </w:p>
    <w:p w14:paraId="7232D1D7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22A92C47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FastEthernet0/1</w:t>
      </w:r>
    </w:p>
    <w:p w14:paraId="4F146D58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WSM6</w:t>
      </w:r>
    </w:p>
    <w:p w14:paraId="5DB3A2BB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4F76D100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1C3CCA83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FastEthernet0/2</w:t>
      </w:r>
    </w:p>
    <w:p w14:paraId="6331D170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WSM7</w:t>
      </w:r>
    </w:p>
    <w:p w14:paraId="093CAB54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77856FBB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551C5E4E" w14:textId="77777777" w:rsidR="00935338" w:rsidRDefault="00935338" w:rsidP="00935338">
      <w:pPr>
        <w:pStyle w:val="NormalWeb"/>
        <w:spacing w:before="0" w:beforeAutospacing="0" w:after="0" w:afterAutospacing="0"/>
      </w:pPr>
      <w:r>
        <w:lastRenderedPageBreak/>
        <w:t>interface FastEthernet0/3</w:t>
      </w:r>
    </w:p>
    <w:p w14:paraId="3C5ABC77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WSM8</w:t>
      </w:r>
    </w:p>
    <w:p w14:paraId="7FFCEACE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24C8EF47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4B9035CF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FastEthernet0/4</w:t>
      </w:r>
    </w:p>
    <w:p w14:paraId="766D16D2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WSM9</w:t>
      </w:r>
    </w:p>
    <w:p w14:paraId="52116136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7FCB363F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31ED02BA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FastEthernet0/5</w:t>
      </w:r>
    </w:p>
    <w:p w14:paraId="6C8E6C83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WSM10</w:t>
      </w:r>
    </w:p>
    <w:p w14:paraId="2EE5E0B7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43EAA186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1B4371BE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FastEthernet0/6</w:t>
      </w:r>
    </w:p>
    <w:p w14:paraId="056F3442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WSA5</w:t>
      </w:r>
    </w:p>
    <w:p w14:paraId="16347E3A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76DB3E06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53E76CE8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FastEthernet0/7</w:t>
      </w:r>
    </w:p>
    <w:p w14:paraId="7049DC84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WSA6</w:t>
      </w:r>
    </w:p>
    <w:p w14:paraId="5C9DA4CB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26C7EEDE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5F237C6F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FastEthernet0/8</w:t>
      </w:r>
    </w:p>
    <w:p w14:paraId="6F699A98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WSA7</w:t>
      </w:r>
    </w:p>
    <w:p w14:paraId="415CA51E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1A3738F5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5390C64D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FastEthernet0/9</w:t>
      </w:r>
    </w:p>
    <w:p w14:paraId="741453C2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WSA8</w:t>
      </w:r>
    </w:p>
    <w:p w14:paraId="4ADE26DF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47861A58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7EAD79EE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FastEthernet0/10</w:t>
      </w:r>
    </w:p>
    <w:p w14:paraId="602BA91A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WSF2</w:t>
      </w:r>
    </w:p>
    <w:p w14:paraId="06033E37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45766972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AB80D5B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FastEthernet0/11</w:t>
      </w:r>
    </w:p>
    <w:p w14:paraId="31E55F2F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478162F8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FastEthernet0/12</w:t>
      </w:r>
    </w:p>
    <w:p w14:paraId="49BE9637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2F9598D1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FastEthernet0/13</w:t>
      </w:r>
    </w:p>
    <w:p w14:paraId="191465CA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3E91C462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FastEthernet0/14</w:t>
      </w:r>
    </w:p>
    <w:p w14:paraId="7927C0CF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051CC3E8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FastEthernet0/15</w:t>
      </w:r>
    </w:p>
    <w:p w14:paraId="3B9454C0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44842FCD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FastEthernet0/16</w:t>
      </w:r>
    </w:p>
    <w:p w14:paraId="1E2AB473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759659C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FastEthernet0/17</w:t>
      </w:r>
    </w:p>
    <w:p w14:paraId="6B9BF699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59503F1F" w14:textId="77777777" w:rsidR="00935338" w:rsidRDefault="00935338" w:rsidP="00935338">
      <w:pPr>
        <w:pStyle w:val="NormalWeb"/>
        <w:spacing w:before="0" w:beforeAutospacing="0" w:after="0" w:afterAutospacing="0"/>
      </w:pPr>
      <w:r>
        <w:lastRenderedPageBreak/>
        <w:t>interface FastEthernet0/18</w:t>
      </w:r>
    </w:p>
    <w:p w14:paraId="769265B2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WSX3</w:t>
      </w:r>
    </w:p>
    <w:p w14:paraId="69544AE8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61CAA030" w14:textId="77777777" w:rsidR="00935338" w:rsidRDefault="00935338" w:rsidP="00935338">
      <w:pPr>
        <w:pStyle w:val="NormalWeb"/>
        <w:spacing w:before="0" w:beforeAutospacing="0" w:after="0" w:afterAutospacing="0"/>
      </w:pPr>
      <w:r>
        <w:t>switchport mode trunk</w:t>
      </w:r>
    </w:p>
    <w:p w14:paraId="35703F95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2E44116B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FastEthernet0/19</w:t>
      </w:r>
    </w:p>
    <w:p w14:paraId="045D0AFE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WSX4</w:t>
      </w:r>
    </w:p>
    <w:p w14:paraId="007B72F1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1AF531AA" w14:textId="77777777" w:rsidR="00935338" w:rsidRDefault="00935338" w:rsidP="00935338">
      <w:pPr>
        <w:pStyle w:val="NormalWeb"/>
        <w:spacing w:before="0" w:beforeAutospacing="0" w:after="0" w:afterAutospacing="0"/>
      </w:pPr>
      <w:r>
        <w:t>switchport mode trunk</w:t>
      </w:r>
    </w:p>
    <w:p w14:paraId="4B7EFD62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1CB6789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FastEthernet0/20</w:t>
      </w:r>
    </w:p>
    <w:p w14:paraId="534FED80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3C573592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FastEthernet0/21</w:t>
      </w:r>
    </w:p>
    <w:p w14:paraId="78AEF55B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B07A3A9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FastEthernet0/22</w:t>
      </w:r>
    </w:p>
    <w:p w14:paraId="1F1E7120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DE68D4C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FastEthernet0/23</w:t>
      </w:r>
    </w:p>
    <w:p w14:paraId="40C7910C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43145DB0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FastEthernet0/24</w:t>
      </w:r>
    </w:p>
    <w:p w14:paraId="7F5B0B17" w14:textId="77777777" w:rsidR="00935338" w:rsidRDefault="00935338" w:rsidP="00935338">
      <w:pPr>
        <w:pStyle w:val="NormalWeb"/>
        <w:spacing w:before="0" w:beforeAutospacing="0" w:after="0" w:afterAutospacing="0"/>
      </w:pPr>
      <w:r>
        <w:t>description SW1</w:t>
      </w:r>
    </w:p>
    <w:p w14:paraId="62C56F9C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99</w:t>
      </w:r>
    </w:p>
    <w:p w14:paraId="4B57900F" w14:textId="77777777" w:rsidR="00935338" w:rsidRDefault="00935338" w:rsidP="00935338">
      <w:pPr>
        <w:pStyle w:val="NormalWeb"/>
        <w:spacing w:before="0" w:beforeAutospacing="0" w:after="0" w:afterAutospacing="0"/>
      </w:pPr>
      <w:r>
        <w:t>switchport mode access</w:t>
      </w:r>
    </w:p>
    <w:p w14:paraId="793E67DD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A237002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GigabitEthernet0/1</w:t>
      </w:r>
    </w:p>
    <w:p w14:paraId="6C8CFE20" w14:textId="77777777" w:rsidR="00935338" w:rsidRDefault="00935338" w:rsidP="00935338">
      <w:pPr>
        <w:pStyle w:val="NormalWeb"/>
        <w:spacing w:before="0" w:beforeAutospacing="0" w:after="0" w:afterAutospacing="0"/>
      </w:pPr>
      <w:r>
        <w:t>switchport mode trunk</w:t>
      </w:r>
    </w:p>
    <w:p w14:paraId="77FE060F" w14:textId="77777777" w:rsidR="00935338" w:rsidRDefault="00935338" w:rsidP="00935338">
      <w:pPr>
        <w:pStyle w:val="NormalWeb"/>
        <w:spacing w:before="0" w:beforeAutospacing="0" w:after="0" w:afterAutospacing="0"/>
      </w:pPr>
      <w:r>
        <w:t>channel-group 1 mode active</w:t>
      </w:r>
    </w:p>
    <w:p w14:paraId="673B7824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F7CDF4E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GigabitEthernet0/2</w:t>
      </w:r>
    </w:p>
    <w:p w14:paraId="248FB88F" w14:textId="77777777" w:rsidR="00935338" w:rsidRDefault="00935338" w:rsidP="00935338">
      <w:pPr>
        <w:pStyle w:val="NormalWeb"/>
        <w:spacing w:before="0" w:beforeAutospacing="0" w:after="0" w:afterAutospacing="0"/>
      </w:pPr>
      <w:r>
        <w:t>switchport mode trunk</w:t>
      </w:r>
    </w:p>
    <w:p w14:paraId="38A81E4A" w14:textId="77777777" w:rsidR="00935338" w:rsidRDefault="00935338" w:rsidP="00935338">
      <w:pPr>
        <w:pStyle w:val="NormalWeb"/>
        <w:spacing w:before="0" w:beforeAutospacing="0" w:after="0" w:afterAutospacing="0"/>
      </w:pPr>
      <w:r>
        <w:t>channel-group 1 mode active</w:t>
      </w:r>
    </w:p>
    <w:p w14:paraId="249EDCA5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7D835EA9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Vlan1</w:t>
      </w:r>
    </w:p>
    <w:p w14:paraId="33D3667E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500FB53B" w14:textId="77777777" w:rsidR="00935338" w:rsidRDefault="00935338" w:rsidP="00935338">
      <w:pPr>
        <w:pStyle w:val="NormalWeb"/>
        <w:spacing w:before="0" w:beforeAutospacing="0" w:after="0" w:afterAutospacing="0"/>
      </w:pPr>
      <w:r>
        <w:t>shutdown</w:t>
      </w:r>
    </w:p>
    <w:p w14:paraId="05A880E3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2C653FE2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Vlan10</w:t>
      </w:r>
    </w:p>
    <w:p w14:paraId="43509C84" w14:textId="77777777" w:rsidR="00935338" w:rsidRDefault="00935338" w:rsidP="00935338">
      <w:pPr>
        <w:pStyle w:val="NormalWeb"/>
        <w:spacing w:before="0" w:beforeAutospacing="0" w:after="0" w:afterAutospacing="0"/>
      </w:pPr>
      <w:r>
        <w:t>mac-address 000d.bd97.a301</w:t>
      </w:r>
    </w:p>
    <w:p w14:paraId="06913E83" w14:textId="77777777" w:rsidR="00935338" w:rsidRDefault="00935338" w:rsidP="00935338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192.168.10.12 255.255.255.0</w:t>
      </w:r>
    </w:p>
    <w:p w14:paraId="0D17D0CE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5B21E90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Vlan20</w:t>
      </w:r>
    </w:p>
    <w:p w14:paraId="7D4B6F32" w14:textId="77777777" w:rsidR="00935338" w:rsidRDefault="00935338" w:rsidP="00935338">
      <w:pPr>
        <w:pStyle w:val="NormalWeb"/>
        <w:spacing w:before="0" w:beforeAutospacing="0" w:after="0" w:afterAutospacing="0"/>
      </w:pPr>
      <w:r>
        <w:t>mac-address 000d.bd97.a302</w:t>
      </w:r>
    </w:p>
    <w:p w14:paraId="51F5DF27" w14:textId="77777777" w:rsidR="00935338" w:rsidRDefault="00935338" w:rsidP="00935338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192.168.20.12 255.255.255.0</w:t>
      </w:r>
    </w:p>
    <w:p w14:paraId="607EBD19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7929516E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Vlan30</w:t>
      </w:r>
    </w:p>
    <w:p w14:paraId="4125D1A3" w14:textId="77777777" w:rsidR="00935338" w:rsidRDefault="00935338" w:rsidP="00935338">
      <w:pPr>
        <w:pStyle w:val="NormalWeb"/>
        <w:spacing w:before="0" w:beforeAutospacing="0" w:after="0" w:afterAutospacing="0"/>
      </w:pPr>
      <w:r>
        <w:t>mac-address 000d.bd97.a303</w:t>
      </w:r>
    </w:p>
    <w:p w14:paraId="62E82A9C" w14:textId="77777777" w:rsidR="00935338" w:rsidRDefault="00935338" w:rsidP="00935338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192.168.30.12 255.255.255.0</w:t>
      </w:r>
    </w:p>
    <w:p w14:paraId="7FB79F0D" w14:textId="77777777" w:rsidR="00935338" w:rsidRDefault="00935338" w:rsidP="00935338">
      <w:pPr>
        <w:pStyle w:val="NormalWeb"/>
        <w:spacing w:before="0" w:beforeAutospacing="0" w:after="0" w:afterAutospacing="0"/>
      </w:pPr>
      <w:r>
        <w:lastRenderedPageBreak/>
        <w:t>!</w:t>
      </w:r>
    </w:p>
    <w:p w14:paraId="425DA3A5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Vlan40</w:t>
      </w:r>
    </w:p>
    <w:p w14:paraId="1D5BB667" w14:textId="77777777" w:rsidR="00935338" w:rsidRDefault="00935338" w:rsidP="00935338">
      <w:pPr>
        <w:pStyle w:val="NormalWeb"/>
        <w:spacing w:before="0" w:beforeAutospacing="0" w:after="0" w:afterAutospacing="0"/>
      </w:pPr>
      <w:r>
        <w:t>mac-address 000d.bd97.a304</w:t>
      </w:r>
    </w:p>
    <w:p w14:paraId="62714F81" w14:textId="77777777" w:rsidR="00935338" w:rsidRDefault="00935338" w:rsidP="00935338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192.168.40.12 255.255.255.0</w:t>
      </w:r>
    </w:p>
    <w:p w14:paraId="3003E9A5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21273A5B" w14:textId="77777777" w:rsidR="00935338" w:rsidRDefault="00935338" w:rsidP="00935338">
      <w:pPr>
        <w:pStyle w:val="NormalWeb"/>
        <w:spacing w:before="0" w:beforeAutospacing="0" w:after="0" w:afterAutospacing="0"/>
      </w:pPr>
      <w:r>
        <w:t>interface Vlan99</w:t>
      </w:r>
    </w:p>
    <w:p w14:paraId="78F67F9C" w14:textId="77777777" w:rsidR="00935338" w:rsidRDefault="00935338" w:rsidP="00935338">
      <w:pPr>
        <w:pStyle w:val="NormalWeb"/>
        <w:spacing w:before="0" w:beforeAutospacing="0" w:after="0" w:afterAutospacing="0"/>
      </w:pPr>
      <w:r>
        <w:t>mac-address 000d.bd97.a305</w:t>
      </w:r>
    </w:p>
    <w:p w14:paraId="238A799C" w14:textId="77777777" w:rsidR="00935338" w:rsidRDefault="00935338" w:rsidP="00935338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192.168.99.12 255.255.255.0</w:t>
      </w:r>
    </w:p>
    <w:p w14:paraId="12682BEB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41698C78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  <w:proofErr w:type="spellStart"/>
      <w:r>
        <w:t>CCourtney</w:t>
      </w:r>
      <w:proofErr w:type="spellEnd"/>
      <w:r>
        <w:t xml:space="preserve"> Hagen w0263284^C</w:t>
      </w:r>
    </w:p>
    <w:p w14:paraId="093EB6FB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45FE776D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4E386BEF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659199C5" w14:textId="77777777" w:rsidR="00935338" w:rsidRDefault="00935338" w:rsidP="00935338">
      <w:pPr>
        <w:pStyle w:val="NormalWeb"/>
        <w:spacing w:before="0" w:beforeAutospacing="0" w:after="0" w:afterAutospacing="0"/>
      </w:pPr>
      <w:r>
        <w:t>line con 0</w:t>
      </w:r>
    </w:p>
    <w:p w14:paraId="1DC514A1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2CB513D8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39C71784" w14:textId="77777777" w:rsidR="00935338" w:rsidRDefault="00935338" w:rsidP="00935338">
      <w:pPr>
        <w:pStyle w:val="NormalWeb"/>
        <w:spacing w:before="0" w:beforeAutospacing="0" w:after="0" w:afterAutospacing="0"/>
      </w:pPr>
      <w:r>
        <w:t>login local</w:t>
      </w:r>
    </w:p>
    <w:p w14:paraId="25DDF8D3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5</w:t>
      </w:r>
    </w:p>
    <w:p w14:paraId="4F9F7046" w14:textId="77777777" w:rsidR="00935338" w:rsidRDefault="00935338" w:rsidP="00935338">
      <w:pPr>
        <w:pStyle w:val="NormalWeb"/>
        <w:spacing w:before="0" w:beforeAutospacing="0" w:after="0" w:afterAutospacing="0"/>
      </w:pPr>
      <w:r>
        <w:t>login local</w:t>
      </w:r>
    </w:p>
    <w:p w14:paraId="32A2FB0E" w14:textId="77777777" w:rsidR="00935338" w:rsidRDefault="00935338" w:rsidP="00935338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6 15</w:t>
      </w:r>
    </w:p>
    <w:p w14:paraId="318628D2" w14:textId="77777777" w:rsidR="00935338" w:rsidRDefault="00935338" w:rsidP="00935338">
      <w:pPr>
        <w:pStyle w:val="NormalWeb"/>
        <w:spacing w:before="0" w:beforeAutospacing="0" w:after="0" w:afterAutospacing="0"/>
      </w:pPr>
      <w:r>
        <w:t>login</w:t>
      </w:r>
    </w:p>
    <w:p w14:paraId="02D8C6E0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515236E5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5A10DFE2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5469D923" w14:textId="77777777" w:rsidR="00935338" w:rsidRDefault="00935338" w:rsidP="00935338">
      <w:pPr>
        <w:pStyle w:val="NormalWeb"/>
        <w:spacing w:before="0" w:beforeAutospacing="0" w:after="0" w:afterAutospacing="0"/>
      </w:pPr>
      <w:r>
        <w:t>!</w:t>
      </w:r>
    </w:p>
    <w:p w14:paraId="7BBBED1A" w14:textId="77777777" w:rsidR="00935338" w:rsidRDefault="00935338" w:rsidP="00935338">
      <w:pPr>
        <w:pStyle w:val="NormalWeb"/>
        <w:spacing w:before="0" w:beforeAutospacing="0" w:after="0" w:afterAutospacing="0"/>
      </w:pPr>
      <w:r>
        <w:t>end</w:t>
      </w:r>
    </w:p>
    <w:p w14:paraId="360091DC" w14:textId="77777777" w:rsidR="00935338" w:rsidRDefault="00935338" w:rsidP="00935338"/>
    <w:sectPr w:rsidR="0093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A9"/>
    <w:rsid w:val="000D799B"/>
    <w:rsid w:val="008E49F2"/>
    <w:rsid w:val="00935338"/>
    <w:rsid w:val="00940123"/>
    <w:rsid w:val="00A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FF8C"/>
  <w15:chartTrackingRefBased/>
  <w15:docId w15:val="{FB2104C2-7A37-41CC-BF48-F4AF2304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2</cp:revision>
  <dcterms:created xsi:type="dcterms:W3CDTF">2019-12-12T21:48:00Z</dcterms:created>
  <dcterms:modified xsi:type="dcterms:W3CDTF">2019-12-12T21:51:00Z</dcterms:modified>
</cp:coreProperties>
</file>