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4BC7" w14:textId="04728A37" w:rsidR="00FB7DD0" w:rsidRDefault="006E5181">
      <w:pPr>
        <w:pBdr>
          <w:bottom w:val="single" w:sz="6" w:space="1" w:color="auto"/>
        </w:pBdr>
      </w:pPr>
      <w:r>
        <w:t>Fw0</w:t>
      </w:r>
    </w:p>
    <w:p w14:paraId="480B533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7583DB8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5E8A1B5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7346D8B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F448E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hostname Customer</w:t>
      </w:r>
    </w:p>
    <w:p w14:paraId="599DCC1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AC5AA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1EF55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B6CC5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C924B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92E39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31E08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7FC8F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4D02B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cef</w:t>
      </w:r>
    </w:p>
    <w:p w14:paraId="6C6F258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no ipv6 cef</w:t>
      </w:r>
    </w:p>
    <w:p w14:paraId="7EFF016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E5E58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A2169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48CC4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username administrator password 7 0832494D1B1C11</w:t>
      </w:r>
    </w:p>
    <w:p w14:paraId="25D1DFE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87F43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B0C48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6FAA0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DAE9F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4DB81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9D0A2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9B36E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97549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ssh version 2</w:t>
      </w:r>
    </w:p>
    <w:p w14:paraId="5C947F0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D9A0B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F71AF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D16B9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184F4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A5363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1DF8B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DBF77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B1B91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Loopback0</w:t>
      </w:r>
    </w:p>
    <w:p w14:paraId="37179DC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address 192.168.100.2 255.255.255.255</w:t>
      </w:r>
    </w:p>
    <w:p w14:paraId="200C81A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D6E3D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40F0B3A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address dhcp</w:t>
      </w:r>
    </w:p>
    <w:p w14:paraId="6D2A19F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nat outside</w:t>
      </w:r>
    </w:p>
    <w:p w14:paraId="0332E6F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52D310C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0636AE7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CF900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FastEthernet0/1</w:t>
      </w:r>
    </w:p>
    <w:p w14:paraId="07D5280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address 192.168.90.250 255.255.255.0</w:t>
      </w:r>
    </w:p>
    <w:p w14:paraId="176C382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nat inside</w:t>
      </w:r>
    </w:p>
    <w:p w14:paraId="2DB40EA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6FA41E7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0631EC1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39EF1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router ospf 1</w:t>
      </w:r>
    </w:p>
    <w:p w14:paraId="7D951D1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5C88F05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192.168.100.2 0.0.0.0 area 100</w:t>
      </w:r>
    </w:p>
    <w:p w14:paraId="0C79FBE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192.168.90.0 0.0.0.255 area 100</w:t>
      </w:r>
    </w:p>
    <w:p w14:paraId="3EC07CE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172.18.0.0 0.0.0.255 area 100</w:t>
      </w:r>
    </w:p>
    <w:p w14:paraId="7985143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default-information originate</w:t>
      </w:r>
    </w:p>
    <w:p w14:paraId="016581D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31B78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nat pool public_access 172.18.0.1 172.18.0.254 netmask 255.255.255.0</w:t>
      </w:r>
    </w:p>
    <w:p w14:paraId="445B251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nat inside source list 1 pool public_access overload</w:t>
      </w:r>
    </w:p>
    <w:p w14:paraId="77A9CCC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classless</w:t>
      </w:r>
    </w:p>
    <w:p w14:paraId="482227D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5E4CD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flow-export version 9</w:t>
      </w:r>
    </w:p>
    <w:p w14:paraId="79B7FFF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E2C73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00B2B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access-list 1 permit 192.168.90.0 0.0.0.255</w:t>
      </w:r>
    </w:p>
    <w:p w14:paraId="42D5D3E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access-list 1 permit 192.168.12.0 0.0.0.255</w:t>
      </w:r>
    </w:p>
    <w:p w14:paraId="202E22B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access-list 1 permit 192.168.11.0 0.0.0.255</w:t>
      </w:r>
    </w:p>
    <w:p w14:paraId="24F5FD3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access-list 1 permit 192.168.10.0 0.0.0.255</w:t>
      </w:r>
    </w:p>
    <w:p w14:paraId="0BFF750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access-list 1 permit 192.168.99.0 0.0.0.255</w:t>
      </w:r>
    </w:p>
    <w:p w14:paraId="62387B4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DE63C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banner motd ^C</w:t>
      </w:r>
    </w:p>
    <w:p w14:paraId="0DA6B55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4F87A19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fw0</w:t>
      </w:r>
    </w:p>
    <w:p w14:paraId="214F400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Authorized Access ONLY</w:t>
      </w:r>
    </w:p>
    <w:p w14:paraId="78571C8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40EE9A1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1C9B75E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06BBD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61054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14CE1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32F28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8F7C1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02983DA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82B59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227E48D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BD33C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line vty 0</w:t>
      </w:r>
    </w:p>
    <w:p w14:paraId="3279153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6A2ECAD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transport input ssh</w:t>
      </w:r>
    </w:p>
    <w:p w14:paraId="2028BCB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line vty 1 4</w:t>
      </w:r>
    </w:p>
    <w:p w14:paraId="55DBFF0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3D2E3B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7C76C43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5238A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3BCA41" w14:textId="0EA09DF2" w:rsidR="006E5181" w:rsidRDefault="006E5181" w:rsidP="006E5181">
      <w:pPr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E5181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5A13DC8E" w14:textId="42D8027D" w:rsidR="006E5181" w:rsidRDefault="006E5181" w:rsidP="006E5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78234E" w14:textId="45818548" w:rsidR="006E5181" w:rsidRDefault="006E5181" w:rsidP="006E518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Sw0</w:t>
      </w:r>
    </w:p>
    <w:p w14:paraId="6E1AFDB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1C836D1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78FD7DB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2FCDF98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EA94A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hostname sw0</w:t>
      </w:r>
    </w:p>
    <w:p w14:paraId="4156622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A00399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AD9A3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01F35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dhcp excluded-address 192.168.12.1 192.168.12.100</w:t>
      </w:r>
    </w:p>
    <w:p w14:paraId="75E135C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dhcp excluded-address 192.168.11.1 192.168.11.100</w:t>
      </w:r>
    </w:p>
    <w:p w14:paraId="5BD8358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dhcp excluded-address 192.168.10.1 192.168.10.100</w:t>
      </w:r>
    </w:p>
    <w:p w14:paraId="108B7FF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dhcp excluded-address 192.168.99.1 192.168.99.100</w:t>
      </w:r>
    </w:p>
    <w:p w14:paraId="52B84E5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A1466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dhcp pool VLAN12</w:t>
      </w:r>
    </w:p>
    <w:p w14:paraId="5D15BF9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192.168.12.0 255.255.255.0</w:t>
      </w:r>
    </w:p>
    <w:p w14:paraId="2664FC1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default-router 192.168.12.254</w:t>
      </w:r>
    </w:p>
    <w:p w14:paraId="0B27190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dhcp pool VLAN11</w:t>
      </w:r>
    </w:p>
    <w:p w14:paraId="75F8F1B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192.168.11.0 255.255.255.0</w:t>
      </w:r>
    </w:p>
    <w:p w14:paraId="6A5F070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default-router 192.168.11.254</w:t>
      </w:r>
    </w:p>
    <w:p w14:paraId="5A9E4F7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dhcp pool VLAN10</w:t>
      </w:r>
    </w:p>
    <w:p w14:paraId="065B8EF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192.168.10.0 255.255.255.0</w:t>
      </w:r>
    </w:p>
    <w:p w14:paraId="0187F0C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default-router 192.168.10.254</w:t>
      </w:r>
    </w:p>
    <w:p w14:paraId="572B9B8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dhcp pool VLAN99</w:t>
      </w:r>
    </w:p>
    <w:p w14:paraId="3EF9DF6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192.168.99.0 255.255.255.0</w:t>
      </w:r>
    </w:p>
    <w:p w14:paraId="12FC96E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default-router 192.168.99.254</w:t>
      </w:r>
    </w:p>
    <w:p w14:paraId="7F3550D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6B21C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FC52E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routing</w:t>
      </w:r>
    </w:p>
    <w:p w14:paraId="4605E9F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EDBEC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BE04B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C86BC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DA7B3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username administrator password 7 0832494D1B1C11</w:t>
      </w:r>
    </w:p>
    <w:p w14:paraId="45B5DE5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1FCF5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62936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BE8D7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4527F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1A97E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38415D3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A1F5F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65457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27C0E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ssh version 2</w:t>
      </w:r>
    </w:p>
    <w:p w14:paraId="4E2108E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domain-name acme.ca</w:t>
      </w:r>
    </w:p>
    <w:p w14:paraId="645E963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B5030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42485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spanning-tree mode pvst</w:t>
      </w:r>
    </w:p>
    <w:p w14:paraId="2BDCE8F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E17B7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4B094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AFE2B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98DB2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1D016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CC6F4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Loopback0</w:t>
      </w:r>
    </w:p>
    <w:p w14:paraId="0BD648A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address 192.168.100.1 255.255.255.255</w:t>
      </w:r>
    </w:p>
    <w:p w14:paraId="36AE995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3D9AE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4D6CC39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988E1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578FC31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3C7F8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48F4678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33B26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FastEthernet0/4</w:t>
      </w:r>
    </w:p>
    <w:p w14:paraId="5150F56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E29F1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75FF3F0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21D66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192BAFD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05DDA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4815A7B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CED81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7745ADD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2A309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3897504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F050F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615F205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69B40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072C506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1458E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09A4651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C64FB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0CEDC43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8DB24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0EFC0F2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DEAB9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FastEthernet0/15</w:t>
      </w:r>
    </w:p>
    <w:p w14:paraId="576A971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322E2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3320A8B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F5509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0C20AD9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AFFDF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66AF394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357AB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7DB1861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72D2E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36112BE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access vlan 99</w:t>
      </w:r>
    </w:p>
    <w:p w14:paraId="4BCE03C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3974A2D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nonegotiate</w:t>
      </w:r>
    </w:p>
    <w:p w14:paraId="4A98FED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75FA1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4B0818B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10A95F4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CB8FA1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nonegotiate</w:t>
      </w:r>
    </w:p>
    <w:p w14:paraId="6F6003C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7DA99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5CDF8D4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access vlan 11</w:t>
      </w:r>
    </w:p>
    <w:p w14:paraId="073B8F9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130099E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nonegotiate</w:t>
      </w:r>
    </w:p>
    <w:p w14:paraId="191D0B0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3D232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667947B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access vlan 12</w:t>
      </w:r>
    </w:p>
    <w:p w14:paraId="55C0D6B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1FA6D9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nonegotiate</w:t>
      </w:r>
    </w:p>
    <w:p w14:paraId="5F4B39C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F3A3A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14D98E1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access vlan 90</w:t>
      </w:r>
    </w:p>
    <w:p w14:paraId="792CD51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7F7607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switchport nonegotiate</w:t>
      </w:r>
    </w:p>
    <w:p w14:paraId="783CAD5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D2C2F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128E47F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6C689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14F60F4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B3D75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14596E04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45DE4C8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C2A659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87C1C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Vlan10</w:t>
      </w:r>
    </w:p>
    <w:p w14:paraId="5020944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mac-address 0001.97c5.5701</w:t>
      </w:r>
    </w:p>
    <w:p w14:paraId="0CE5441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address 192.168.10.254 255.255.255.0</w:t>
      </w:r>
    </w:p>
    <w:p w14:paraId="52729CB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11F321A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Vlan11</w:t>
      </w:r>
    </w:p>
    <w:p w14:paraId="375FB3B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mac-address 0001.97c5.5702</w:t>
      </w:r>
    </w:p>
    <w:p w14:paraId="6D7EC42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address 192.168.11.254 255.255.255.0</w:t>
      </w:r>
    </w:p>
    <w:p w14:paraId="3338075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7ED2D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Vlan12</w:t>
      </w:r>
    </w:p>
    <w:p w14:paraId="276BAFC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mac-address 0001.97c5.5703</w:t>
      </w:r>
    </w:p>
    <w:p w14:paraId="6943B3D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address 192.168.12.254 255.255.255.0</w:t>
      </w:r>
    </w:p>
    <w:p w14:paraId="6558438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23AA3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Vlan90</w:t>
      </w:r>
    </w:p>
    <w:p w14:paraId="2146232D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mac-address 0001.97c5.5704</w:t>
      </w:r>
    </w:p>
    <w:p w14:paraId="1AC0405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address 192.168.90.254 255.255.255.0</w:t>
      </w:r>
    </w:p>
    <w:p w14:paraId="5C718FB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A3433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interface Vlan99</w:t>
      </w:r>
    </w:p>
    <w:p w14:paraId="11563F6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mac-address 0001.97c5.5705</w:t>
      </w:r>
    </w:p>
    <w:p w14:paraId="34CAB1D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address 192.168.99.254 255.255.255.0</w:t>
      </w:r>
    </w:p>
    <w:p w14:paraId="5F14C4F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D5255A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router ospf 1</w:t>
      </w:r>
    </w:p>
    <w:p w14:paraId="1E06BD9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03A355A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192.168.100.1 0.0.0.0 area 100</w:t>
      </w:r>
    </w:p>
    <w:p w14:paraId="2C1958F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192.168.99.0 0.0.0.255 area 100</w:t>
      </w:r>
    </w:p>
    <w:p w14:paraId="63777E4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192.168.10.0 0.0.0.255 area 100</w:t>
      </w:r>
    </w:p>
    <w:p w14:paraId="7A35707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192.168.11.0 0.0.0.255 area 100</w:t>
      </w:r>
    </w:p>
    <w:p w14:paraId="6F28884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192.168.12.0 0.0.0.255 area 100</w:t>
      </w:r>
    </w:p>
    <w:p w14:paraId="0101002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network 192.168.90.0 0.0.0.255 area 100</w:t>
      </w:r>
    </w:p>
    <w:p w14:paraId="1E6FDBD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50C03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classless</w:t>
      </w:r>
    </w:p>
    <w:p w14:paraId="68EBA4E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2352F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ip flow-export version 9</w:t>
      </w:r>
    </w:p>
    <w:p w14:paraId="6D32CE6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245AB8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B92BD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D4DA7C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banner motd ^C</w:t>
      </w:r>
    </w:p>
    <w:p w14:paraId="7CCEA42E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1E7D707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sw0</w:t>
      </w:r>
    </w:p>
    <w:p w14:paraId="4D4FA97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Authorized Access ONLY</w:t>
      </w:r>
    </w:p>
    <w:p w14:paraId="042440B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7DD2D509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1C43BB7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7AE3F2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87AB7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C97AC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76EA0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FCAC97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0975F07B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974713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228E53B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492E1C3F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line vty 0</w:t>
      </w:r>
    </w:p>
    <w:p w14:paraId="08FE806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26905E9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transport input ssh</w:t>
      </w:r>
    </w:p>
    <w:p w14:paraId="0B8872D0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line vty 1 4</w:t>
      </w:r>
    </w:p>
    <w:p w14:paraId="0CA94765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524992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142E21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3A945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5973E6" w14:textId="77777777" w:rsidR="006E5181" w:rsidRPr="006E5181" w:rsidRDefault="006E5181" w:rsidP="006E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1E81FC" w14:textId="00FBE1EB" w:rsidR="006E5181" w:rsidRDefault="006E5181" w:rsidP="006E5181">
      <w:pPr>
        <w:rPr>
          <w:rFonts w:ascii="Times New Roman" w:eastAsia="Times New Roman" w:hAnsi="Times New Roman" w:cs="Times New Roman"/>
          <w:sz w:val="24"/>
          <w:szCs w:val="24"/>
        </w:rPr>
      </w:pPr>
      <w:r w:rsidRPr="006E518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E5181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539D0553" w14:textId="5A16981C" w:rsidR="006E5181" w:rsidRDefault="006E5181" w:rsidP="006E5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65CAA" w14:textId="24EE1D92" w:rsidR="006E5181" w:rsidRDefault="006E5181" w:rsidP="006E5181">
      <w:pPr>
        <w:pStyle w:val="ListParagraph"/>
        <w:numPr>
          <w:ilvl w:val="0"/>
          <w:numId w:val="1"/>
        </w:numPr>
      </w:pPr>
      <w:r>
        <w:t>The devices in the purple cloud (ISP) were preconfigured for the assignment.</w:t>
      </w:r>
      <w:bookmarkStart w:id="0" w:name="_GoBack"/>
      <w:bookmarkEnd w:id="0"/>
    </w:p>
    <w:sectPr w:rsidR="006E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6BFE"/>
    <w:multiLevelType w:val="hybridMultilevel"/>
    <w:tmpl w:val="F43E7540"/>
    <w:lvl w:ilvl="0" w:tplc="5B6CD6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2A"/>
    <w:rsid w:val="000D799B"/>
    <w:rsid w:val="006E292A"/>
    <w:rsid w:val="006E5181"/>
    <w:rsid w:val="008E49F2"/>
    <w:rsid w:val="009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9EF9"/>
  <w15:chartTrackingRefBased/>
  <w15:docId w15:val="{EC2E0B2B-6779-4368-9C96-CC284E76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2</cp:revision>
  <dcterms:created xsi:type="dcterms:W3CDTF">2019-12-12T22:28:00Z</dcterms:created>
  <dcterms:modified xsi:type="dcterms:W3CDTF">2019-12-12T22:31:00Z</dcterms:modified>
</cp:coreProperties>
</file>