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b/>
          <w:bCs/>
          <w:sz w:val="28"/>
          <w:szCs w:val="28"/>
        </w:rPr>
      </w:pPr>
      <w:r>
        <w:rPr>
          <w:rFonts w:ascii="Arial" w:hAnsi="Arial"/>
          <w:b/>
          <w:bCs/>
          <w:sz w:val="28"/>
          <w:szCs w:val="28"/>
        </w:rPr>
        <w:t>Collectathon Game Code Documentation</w:t>
      </w:r>
    </w:p>
    <w:p>
      <w:pPr>
        <w:pStyle w:val="Normal"/>
        <w:bidi w:val="0"/>
        <w:jc w:val="center"/>
        <w:rPr>
          <w:rFonts w:ascii="Arial" w:hAnsi="Arial"/>
          <w:b/>
          <w:bCs/>
          <w:sz w:val="28"/>
          <w:szCs w:val="28"/>
        </w:rPr>
      </w:pPr>
      <w:r>
        <w:rPr>
          <w:rFonts w:ascii="Arial" w:hAnsi="Arial"/>
          <w:b/>
          <w:bCs/>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While the Collectathon game called “Izzy’s Time Trial” is based on the code of the snailBait game, there are a lot of new lines of code implemented into the game that bring new functions and adjustments in order to help the game deviate from the original code that it was based on. Some of the ideas that we wanted to put into the game was either easy to implement or hard to implement, so I thought it would be a good idea to document how our team made some of the new functions and features work with the code that I and the team created.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Let’s start with an addition that can easily bring more life to the game: Sound! The game plays a sound effect when Izzy jumps, collects a gear, collects an egg in the Dinosaur Era or a fruit in the Roman Era, and when Izzy falls into the black transparent void. Let’s head over to the beginning section of each Era’s JavaScript files. The sound used for Izzy’s jumps is first started with a this.jumpSound = new Audio(‘sounds/jump.mp3’) variable, and the text in the parentheses is the audio file located in the sounds folder that will be played whenever a function triggers this variable.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After that’s set up, we’ll now move over to the equipIzzyForJumping function. Inside the this.izzy.jump function, a snailBait.jumpSound.currentTime = 0 variable is used to help set up the current time of the jumpSound variable. If a number instead of 0 is used, then the sound effect won’t be brought up at all. After that variable is the snailBait.jumpSound.play() variable, and this variable is used to play the sound file that we set up in the jumpSound variable whenever Izzy jumps. If (this.jumping) is triggered (the ‘this’ refers to Izzy in this case), a return is played out and all of the other variables that come after that are triggered as well, including the variables that play the jump sound as well.</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Our team did almost the same process for the sounds that are played for collecting collectibles and falling into the void respectiv</w:t>
      </w:r>
      <w:r>
        <w:rPr>
          <w:rFonts w:ascii="Arial" w:hAnsi="Arial"/>
          <w:b w:val="false"/>
          <w:bCs w:val="false"/>
          <w:sz w:val="28"/>
          <w:szCs w:val="28"/>
        </w:rPr>
        <w:t>ely</w:t>
      </w:r>
      <w:r>
        <w:rPr>
          <w:rFonts w:ascii="Arial" w:hAnsi="Arial"/>
          <w:b w:val="false"/>
          <w:bCs w:val="false"/>
          <w:sz w:val="28"/>
          <w:szCs w:val="28"/>
        </w:rPr>
        <w:t>, except those sounds are played whenever the player collides with certain sprites, and their trigger is based around the processCollision function. As for the music that plays in each era, both the snailBait.music.currentTime = 0 and snailBait.music.play() variables are placed in the setTimeout function of the backgroundLoaded function. Trying to place these variables elsewhere besides this area causes the web browser’s console window to remind the player that user interaction is required to trigger the music-playing variable. I also used the snailBait.music.pause() variable inside the endscreen function of the romanEra script to have the music stop playing once the player enters the door in the Roman Era.</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Moving to the input handlers now, let’s talk about how the player has to hold to the keys to make Izzy move left and right in this game. I created a new window.onkeyup event handler which plays out actions for whenever a key is lifted up after being pressed on for some time. If the player keys up on the A, left arrow, D or right arrow keys, a newly created function called idleStance is triggered at this point. The idleStance function changes Izzy’s sprites to the newly created sprite cells for her idle animation using the this.izzy.artist.cells = this.izzyCellsIdle variable, the this.bgVelocity variable stops the background movement at a value of 0, and Izzy’s idle animation moves at a slow pace using the this.izzy.runAnimationRate = this.RUN_ANIMATION_RATE = 5 variable. To make sure that Izzy’s animations for running moved fast instead of slow, I added a this.izzy.runAnimationRate = this.RUN_ANIMATION_RATE = 10 variable to the turnLeft and turnRight functions to have Izzy’s animations be at the speed that they were at before she stopped running. Izzy now stops moving whenever the player lifts up on either the left or right keys as opposed to having Izzy automatically move left or right like before.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Let’s move on to how collisions with certain sprites trigger certain functions in the game. The processCollision function is used to trigger different actions when Izzy collides with certain sprites. After the player collides with a certain sprite, the processAssetCollision function is usually triggered afterwards. Some sprite collisions don’t trigger this function at all. This function is mainly used to have the other sprite that Izzy collides with disappear using the sprite.visible = false variable, but it can also be used to have certain sprite types do different functions. For the Dinosaur Era script in the processAssetCollision function, if the sprite.type happened to be a gear, then the snailBait.gearCount++ variable would add a new gear to the count of the this.gearCount variable. And then if Izzy has 10 gears collected, then Izzy would be able to open the door and move on to the next area. I did this by creating two else if statements of 'door' === otherSprite.type &amp;&amp; snailBait.gearCount == 10, and 'opendoor' === otherSprite.type &amp;&amp; snailBait.gearCount == 10.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Once Izzy collides with the closed door sprite, that sprite disappears, and then Izzy collides with the open door sprite. If Izzy is in the Dinosuar Era, then she will be transported to the Roman Era using a window.location.href that is equal to “RomanEraIndex.html”. Using this variable loads up another HTML file and it’s quite useful when you are creating multiple levels for a JavaScript game. Then if Izzy is in the Roman Era, entering the door triggers the snailBait.endscreen() function. This function triggers the startLifeTransition() function alongside the revealEndToast() function. In that latter function, the END_TOAST_DURATION lasts for 10000 seconds (10 seconds), and then the setTimeout function uses the snailBait.revealToast to display text while at the same time using the END_TOAST_DURATION to have that text displayed for 10 seconds before disappearing. The text tells the player that Izzy has successfully made it home and it thanks the player for playing the game.</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Both the Dinosaur Era and the Roman Era have a unique mechanic to them, with the Dinosaur Era having a collectible leaf that can be exchanged for a gear when it’s given to a dino, and then the Roman Era has crates that hide certain collectibles but Izzy can easily get them by just colliding with the crate that disappears upon collision, and then Izzy can collect the item afterwards. Making the crates disappear takes use of an else if statement of 'tancrate' === otherSprite.type || 'browncrate' === otherSprite.type and inside that statement is a processAssetCollision function. This function will make the tan crates or the brown crates disappear once the player collides with either one of them.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 xml:space="preserve"> </w:t>
      </w:r>
      <w:r>
        <w:rPr>
          <w:rFonts w:ascii="Arial" w:hAnsi="Arial"/>
          <w:b w:val="false"/>
          <w:bCs w:val="false"/>
          <w:sz w:val="28"/>
          <w:szCs w:val="28"/>
        </w:rPr>
        <w:tab/>
        <w:t xml:space="preserve">The leaf in the Dinosaur Era has its own count just like the gear collectibles, but you only need to collect one leaf in order for the dino to give you a gear. Using both the processCollision function and the processAssetCollision function, if the player collides with the sprite.type of a leaf, then the snailBait.leafCount++ variable adds a new leaf to the this.leafCount variable count. If the player collides with a saddino sprite, the game will check to see if Izzy has a snailBait.leafCount equal to 1 using an if statement of snailBait.leafCount == 1, and if Izzy has that leaf count, the sad dino will disappear and reveal a happy dino, and a gear is added to Izzy’s gearCount using the snailBait.gearCount++ variable.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I added an animation to both the dino sprite and the door sprite. When Izzy collides with a sad dino once she has a leaf, the dino becomes happy, and when Izzy collides with a closed door upon having a gearCount of 10, the door opens. These animations were done by have one different sprite on top of another different sprite. Our team created new sprite code using the same process that we used for one of the labs that we did in the Foundation of 2-D Game Programming class, and then I adjusted the addSpritesToArray function to have certain sprites show up in the game first before other sprites. I made sure that the this.happydinos sprite was pushed before the this.saddinos sprite, and then I made sure that the this.opendoors sprite was pushed before the this.doors sprite. This got me and the team the simple animations that we were looking for.</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The setup of having Izzy fall into a void and then respawning to the start of the Era scene was set up in the same way that it was in chapter 12 of the snailBait code, but it triggered when Izzy collided with a certain sprite for this game. The sprite used for the void was a transparent black line created in GIMP to create a void that felt right at home in both the Dinosaur Era, and the Roman Era. The sprite name for this void was called ‘deathpit’, and this sprite, located at the bottom of each Era scene screen is used to have Izzy fall, and then have her respawn to the start of the Era scene.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Using an else if statement of 'deathpit' === otherSprite.type in the processCollision function, if Izzy collides with this sprite, she is hidden from sight and the function of snailBait.respawn() is then triggered, making the game scene fade out, and then it starts fading back in after a few seconds, bringing Izzy back to the start of the Era scene. The reason why I created a sprite for Izzy to fall and respawn with was because we had a coding error that made the entire scene disappear once Izzy was at the bottom of the screen, and because the jumping code was all over the place for this game, I instead opted to use a sprite to have Izzy fall and respawn with instead.</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I wanted to have Izzy land on different-looking platform sprites, and luckily, there was an easy way to do so. In the platformArtist function, I had the game check to see if the sprite.fillStyle was equal to either ‘image’ or ‘image2’ alongside an &amp;&amp; of snailBait.platformImageLoaded. The created pattern was snailBait.platformImage if the fillStyle was ‘image’, and then the created pattern was snailBait.platformImage2 if it was ‘image2’.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I then headed on over to the initializeImages function and created a this.platformImage variable and a this.platformImage2 variable, both of which are equal to a new Image () function. After that comes the this.platformImage.src and this.platformImage2.src varaibles, both of which load up a new image in the game that will be used for the look of the platforms. Then comes the this.platformImage.onload and this.platformImage2.onload functions, and these functions make sure that the snailBait.platformImageLoaded and snailBait.platformImage2Loaded are equal to true. Now in the this.platformData variable, I made sure that the fillstyle was set to either ‘image’ or ‘image2’. I now had different looking platforms that looked right at home in each of the Eras in the game.</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The last part that I want to document is how the number of gears and bonus collectibles are displayed to the player as they play the game. In both the DinosaurEraIndex and RomanEraIndex HTML files for the gears, Abby L. and I added three divider elements, in which the divider that has an id of ‘gear-counter’ is used to tally up the number of gears that have been collected. The dividers that have either the ‘gear-counter-label’ or the ‘gear-counter-group’ are used to make the HUD for this counter look a little nicer. The egg and fruit collectibles also have the same type and amount of labels as well. One of the dividers of each counter has a class of “counter-group”, while the other two dividers of each counter has a class of “counter”. These classes are also used to make the HUD for the counters look nice as well.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Moving on to the Era JavaScript files, I added a this.gearElement = document.getElementById('gear-counter') variable at the starting area of both JavaScript files. Alongside that is a this.gearLabelElement = document.getElementById(‘gear-counter-label’) variable, and in the DinosaurEra JavaScript file, a this.eggElement = document.getElementById('egg-counter') variable and a this.eggLabelElement = document.getElementById(‘egg-counter-label’) to go along with the first egg variable. In the RomanEra JavaScript file, everything that makes a reference to egg is replaced with both the this.fruitElement = document.getElementById('fruit-counter') variable, and the this.fruitLabelElement = document.getElementById(‘fruit-counter-label’) variable.</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Later on in both files, I added a snailBait.updateGearElement() function that is triggered once the player collects either a gear, or an egg or a fruit. And finally in the SnailBait.prototype, this is where the updateGearElement function is located and triggered at. This function houses the this.gearElement.innerHTML variable, the this.eggElement.innerHTML variable in the DinosaurEra script., and the this.fruitElement.innerHTML variable in the RomanEra script.  </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The gearElement has an HTML id of ‘gear-counter’, the eggElement has an HTML id of ‘egg-counter’, and the fruitElement has an HTML id of ‘fruit-counter’. The text that is in the divider element that has any of these ids will be updated to the current number value of either the gearCount variable, the eggCount variable, or the fruitCount variable.</w:t>
      </w:r>
    </w:p>
    <w:p>
      <w:pPr>
        <w:pStyle w:val="Normal"/>
        <w:bidi w:val="0"/>
        <w:jc w:val="left"/>
        <w:rPr>
          <w:rFonts w:ascii="Arial" w:hAnsi="Arial"/>
          <w:b w:val="false"/>
          <w:bCs w:val="false"/>
          <w:sz w:val="28"/>
          <w:szCs w:val="28"/>
        </w:rPr>
      </w:pPr>
      <w:r>
        <w:rPr>
          <w:rFonts w:ascii="Arial" w:hAnsi="Arial"/>
          <w:b w:val="false"/>
          <w:bCs w:val="false"/>
          <w:sz w:val="28"/>
          <w:szCs w:val="28"/>
        </w:rPr>
      </w:r>
    </w:p>
    <w:p>
      <w:pPr>
        <w:pStyle w:val="Normal"/>
        <w:bidi w:val="0"/>
        <w:jc w:val="left"/>
        <w:rPr>
          <w:rFonts w:ascii="Arial" w:hAnsi="Arial"/>
          <w:b w:val="false"/>
          <w:bCs w:val="false"/>
          <w:sz w:val="28"/>
          <w:szCs w:val="28"/>
        </w:rPr>
      </w:pPr>
      <w:r>
        <w:rPr>
          <w:rFonts w:ascii="Arial" w:hAnsi="Arial"/>
          <w:b w:val="false"/>
          <w:bCs w:val="false"/>
          <w:sz w:val="28"/>
          <w:szCs w:val="28"/>
        </w:rPr>
        <w:tab/>
        <w:t xml:space="preserve">That was a lot of code to document for the game, but I’m really glad you got to know how we did certain functions and events for the Collectathon game! Everything that we did for the game helped it stand out from the crowd, and it showed us the power and fun that can come with JavaScript game development. I hope everything that our team learned is quickly applied to the next project that we take on!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DejaVu Serif">
    <w:charset w:val="00"/>
    <w:family w:val="roman"/>
    <w:pitch w:val="variable"/>
  </w:font>
  <w:font w:name="DejaVu Sans">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WenQuanYi Micro Hei"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DejaVu Serif" w:hAnsi="DejaVu Serif" w:eastAsia="WenQuanYi Micro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DejaVu Sans" w:hAnsi="DejaVu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309</TotalTime>
  <Application>LibreOffice/25.2.5.2$Windows_x86 LibreOffice_project/03d19516eb2e1dd5d4ccd751a0d6f35f35e08022</Application>
  <AppVersion>15.0000</AppVersion>
  <Pages>5</Pages>
  <Words>2237</Words>
  <Characters>11360</Characters>
  <CharactersWithSpaces>13613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2025-12-06T18:47:10Z</dcterms:created>
  <dc:creator/>
  <dc:description/>
  <dc:language>en-US</dc:language>
  <cp:lastModifiedBy/>
  <dcterms:modified xsi:type="dcterms:W3CDTF">2025-12-13T22:34:31Z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