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E4B8" w14:textId="50000EC4" w:rsidR="00F97750" w:rsidRPr="003935C4" w:rsidRDefault="00F97750" w:rsidP="003935C4">
      <w:pPr>
        <w:jc w:val="center"/>
        <w:rPr>
          <w:b/>
          <w:bCs/>
          <w:sz w:val="32"/>
          <w:szCs w:val="32"/>
          <w:u w:val="single"/>
        </w:rPr>
      </w:pPr>
      <w:r w:rsidRPr="003935C4">
        <w:rPr>
          <w:b/>
          <w:bCs/>
          <w:sz w:val="32"/>
          <w:szCs w:val="32"/>
          <w:u w:val="single"/>
        </w:rPr>
        <w:t>Defining the Problem Statement:</w:t>
      </w:r>
    </w:p>
    <w:p w14:paraId="160E73B1" w14:textId="77777777" w:rsidR="00F97750" w:rsidRDefault="00F97750"/>
    <w:p w14:paraId="1D7B124C" w14:textId="2C1E93A5" w:rsidR="00CD7A1F" w:rsidRDefault="00CD7A1F">
      <w:r>
        <w:t>Problem: Africa is home to 17% of the world’s population but only represents &gt;1% of insured catastrophe losses worldwide. There is a high cost of living with a low income level. 30% of the population is unemployed while 50% earns below the average income. People do not feel the need to pay for a risk that might never happen. Incorrect audience being targeted.</w:t>
      </w:r>
    </w:p>
    <w:p w14:paraId="7705D093" w14:textId="77777777" w:rsidR="00CD7A1F" w:rsidRDefault="00CD7A1F"/>
    <w:p w14:paraId="162DAC4D" w14:textId="1579A6EF" w:rsidR="00F97750" w:rsidRDefault="00F97750">
      <w:r>
        <w:t>WHY DO WE NEED TO SOLVE THE PROBLEM?</w:t>
      </w:r>
    </w:p>
    <w:p w14:paraId="02771579" w14:textId="3534A10D" w:rsidR="00F97750" w:rsidRDefault="00F97750" w:rsidP="00F97750">
      <w:pPr>
        <w:pStyle w:val="ListParagraph"/>
        <w:numPr>
          <w:ilvl w:val="0"/>
          <w:numId w:val="1"/>
        </w:numPr>
      </w:pPr>
      <w:r>
        <w:t xml:space="preserve">Insurance provides financial protection for individual by protecting them from unplanned financial losses. </w:t>
      </w:r>
    </w:p>
    <w:p w14:paraId="614A92DF" w14:textId="1057D37B" w:rsidR="00F97750" w:rsidRDefault="00F97750" w:rsidP="00F97750">
      <w:pPr>
        <w:pStyle w:val="ListParagraph"/>
        <w:numPr>
          <w:ilvl w:val="0"/>
          <w:numId w:val="1"/>
        </w:numPr>
      </w:pPr>
      <w:r>
        <w:t>Africa has a high population where by there is ample room to grow the insurance industry which in turn contributes towards the African continent’s economic enhancement</w:t>
      </w:r>
    </w:p>
    <w:p w14:paraId="2F1E2511" w14:textId="0364FA6F" w:rsidR="00F97750" w:rsidRDefault="00F97750" w:rsidP="00F97750">
      <w:pPr>
        <w:pStyle w:val="ListParagraph"/>
        <w:numPr>
          <w:ilvl w:val="0"/>
          <w:numId w:val="1"/>
        </w:numPr>
      </w:pPr>
      <w:r>
        <w:t>By tapping into the market, we are forced into redeveloping current products or developing new on</w:t>
      </w:r>
      <w:r w:rsidR="003935C4">
        <w:t>es</w:t>
      </w:r>
      <w:r>
        <w:t xml:space="preserve"> to best suit the population. By </w:t>
      </w:r>
      <w:r w:rsidR="003935C4">
        <w:t>successfully</w:t>
      </w:r>
      <w:r>
        <w:t xml:space="preserve"> doing so, Africa could be </w:t>
      </w:r>
      <w:r w:rsidR="003935C4">
        <w:t>used</w:t>
      </w:r>
      <w:r>
        <w:t xml:space="preserve"> as a model example of how to enhance the insurance sector in other parts of the world where similar problems might be faced.</w:t>
      </w:r>
    </w:p>
    <w:p w14:paraId="57419055" w14:textId="149896B1" w:rsidR="00F97750" w:rsidRDefault="00F97750" w:rsidP="00F97750">
      <w:r>
        <w:t>WHAT DO WE NEED TO DO?</w:t>
      </w:r>
    </w:p>
    <w:p w14:paraId="28F61B29" w14:textId="616108E9" w:rsidR="00F97750" w:rsidRDefault="00F97750" w:rsidP="00F97750">
      <w:pPr>
        <w:pStyle w:val="ListParagraph"/>
        <w:numPr>
          <w:ilvl w:val="0"/>
          <w:numId w:val="2"/>
        </w:numPr>
      </w:pPr>
      <w:r>
        <w:t xml:space="preserve">Find out how to make the insurance more affordable to the market that </w:t>
      </w:r>
      <w:r w:rsidR="003935C4">
        <w:t>consists</w:t>
      </w:r>
      <w:r>
        <w:t xml:space="preserve"> of a high cost of living and a relatively </w:t>
      </w:r>
      <w:r w:rsidR="003935C4">
        <w:t>low-income</w:t>
      </w:r>
      <w:r>
        <w:t xml:space="preserve"> </w:t>
      </w:r>
      <w:r w:rsidR="003935C4">
        <w:t>level.</w:t>
      </w:r>
    </w:p>
    <w:p w14:paraId="2A3A2DF0" w14:textId="4AD693EB" w:rsidR="00F97750" w:rsidRDefault="00F97750" w:rsidP="00F97750">
      <w:pPr>
        <w:pStyle w:val="ListParagraph"/>
        <w:numPr>
          <w:ilvl w:val="0"/>
          <w:numId w:val="2"/>
        </w:numPr>
      </w:pPr>
      <w:r>
        <w:t xml:space="preserve">Educate the population on the importance of having insurance and risks of </w:t>
      </w:r>
      <w:r w:rsidR="003935C4">
        <w:t>not.</w:t>
      </w:r>
    </w:p>
    <w:p w14:paraId="142530CA" w14:textId="77777777" w:rsidR="00F97750" w:rsidRDefault="00F97750" w:rsidP="00F97750">
      <w:pPr>
        <w:pStyle w:val="ListParagraph"/>
        <w:numPr>
          <w:ilvl w:val="0"/>
          <w:numId w:val="2"/>
        </w:numPr>
      </w:pPr>
      <w:r>
        <w:t>Target the correct audience</w:t>
      </w:r>
    </w:p>
    <w:p w14:paraId="3F2CE927" w14:textId="77777777" w:rsidR="00F97750" w:rsidRDefault="00F97750" w:rsidP="00F97750">
      <w:r>
        <w:t>HOW DO WE SOLVE THE PROBLEM</w:t>
      </w:r>
    </w:p>
    <w:p w14:paraId="3641473E" w14:textId="515EC2AE" w:rsidR="00F97750" w:rsidRDefault="00F97750" w:rsidP="00F97750">
      <w:pPr>
        <w:pStyle w:val="ListParagraph"/>
        <w:numPr>
          <w:ilvl w:val="0"/>
          <w:numId w:val="3"/>
        </w:numPr>
      </w:pPr>
      <w:r>
        <w:t xml:space="preserve">Create insurance packages that are affordable to the majority of the African </w:t>
      </w:r>
      <w:r w:rsidR="003935C4">
        <w:t>population.</w:t>
      </w:r>
    </w:p>
    <w:p w14:paraId="2DB393EF" w14:textId="6ACB9039" w:rsidR="00F97750" w:rsidRDefault="00F97750" w:rsidP="00F97750">
      <w:pPr>
        <w:pStyle w:val="ListParagraph"/>
        <w:numPr>
          <w:ilvl w:val="0"/>
          <w:numId w:val="3"/>
        </w:numPr>
      </w:pPr>
      <w:r>
        <w:t xml:space="preserve">Implement educational campaigns on the benefits and importance of </w:t>
      </w:r>
      <w:r w:rsidR="003935C4">
        <w:t>insurance.</w:t>
      </w:r>
    </w:p>
    <w:p w14:paraId="03392873" w14:textId="248FF356" w:rsidR="00F97750" w:rsidRDefault="00F97750" w:rsidP="003935C4">
      <w:pPr>
        <w:pStyle w:val="ListParagraph"/>
        <w:numPr>
          <w:ilvl w:val="0"/>
          <w:numId w:val="3"/>
        </w:numPr>
      </w:pPr>
      <w:r>
        <w:t xml:space="preserve">Research the </w:t>
      </w:r>
      <w:r w:rsidR="003935C4">
        <w:t>market to</w:t>
      </w:r>
      <w:r>
        <w:t xml:space="preserve"> identify</w:t>
      </w:r>
      <w:r w:rsidR="003935C4">
        <w:t xml:space="preserve"> who is most likely to buy the product.</w:t>
      </w:r>
    </w:p>
    <w:sectPr w:rsidR="00F9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0A92"/>
    <w:multiLevelType w:val="hybridMultilevel"/>
    <w:tmpl w:val="80BAF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478E"/>
    <w:multiLevelType w:val="hybridMultilevel"/>
    <w:tmpl w:val="223CAF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B45A4"/>
    <w:multiLevelType w:val="hybridMultilevel"/>
    <w:tmpl w:val="962695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265063">
    <w:abstractNumId w:val="0"/>
  </w:num>
  <w:num w:numId="2" w16cid:durableId="1207251727">
    <w:abstractNumId w:val="1"/>
  </w:num>
  <w:num w:numId="3" w16cid:durableId="86464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0"/>
    <w:rsid w:val="003935C4"/>
    <w:rsid w:val="00803A4D"/>
    <w:rsid w:val="00CD7A1F"/>
    <w:rsid w:val="00F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A4623"/>
  <w15:chartTrackingRefBased/>
  <w15:docId w15:val="{9FE87828-ED0F-4B04-86F7-6A2F5C2A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Marimuthu</dc:creator>
  <cp:keywords/>
  <dc:description/>
  <cp:lastModifiedBy>Courtney Marimuthu</cp:lastModifiedBy>
  <cp:revision>2</cp:revision>
  <dcterms:created xsi:type="dcterms:W3CDTF">2024-06-16T23:00:00Z</dcterms:created>
  <dcterms:modified xsi:type="dcterms:W3CDTF">2024-06-16T23:30:00Z</dcterms:modified>
</cp:coreProperties>
</file>