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20" w:rsidRDefault="0091455E" w:rsidP="0091455E">
      <w:pPr>
        <w:rPr>
          <w:lang w:val="en-CA"/>
        </w:rPr>
      </w:pPr>
      <w:r>
        <w:rPr>
          <w:lang w:val="en-CA"/>
        </w:rPr>
        <w:t>Problem:</w:t>
      </w:r>
    </w:p>
    <w:p w:rsidR="0091455E" w:rsidRDefault="0091455E" w:rsidP="0091455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Not structured/organized</w:t>
      </w:r>
    </w:p>
    <w:p w:rsidR="0091455E" w:rsidRDefault="0091455E" w:rsidP="0091455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Colors don’t match</w:t>
      </w:r>
    </w:p>
    <w:p w:rsidR="0091455E" w:rsidRDefault="0091455E" w:rsidP="0091455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proper logo</w:t>
      </w:r>
    </w:p>
    <w:p w:rsidR="0091455E" w:rsidRDefault="0091455E" w:rsidP="0091455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Home page: There’s no home button</w:t>
      </w:r>
    </w:p>
    <w:p w:rsidR="00CF0E05" w:rsidRDefault="00CF0E05" w:rsidP="0091455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gallery</w:t>
      </w:r>
    </w:p>
    <w:p w:rsidR="009F5B5E" w:rsidRDefault="009F5B5E" w:rsidP="0091455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donation page, or at least any prompts for donations</w:t>
      </w:r>
    </w:p>
    <w:p w:rsidR="009F5B5E" w:rsidRDefault="009F5B5E" w:rsidP="0091455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 Volunteer </w:t>
      </w:r>
      <w:proofErr w:type="gramStart"/>
      <w:r>
        <w:rPr>
          <w:lang w:val="en-CA"/>
        </w:rPr>
        <w:t>page</w:t>
      </w:r>
      <w:proofErr w:type="gramEnd"/>
    </w:p>
    <w:p w:rsidR="00057E28" w:rsidRDefault="00057E28" w:rsidP="004B67B2">
      <w:pPr>
        <w:rPr>
          <w:lang w:val="en-CA"/>
        </w:rPr>
      </w:pPr>
    </w:p>
    <w:p w:rsidR="004B67B2" w:rsidRDefault="004B67B2" w:rsidP="004B67B2">
      <w:pPr>
        <w:rPr>
          <w:lang w:val="en-CA"/>
        </w:rPr>
      </w:pPr>
      <w:r>
        <w:rPr>
          <w:lang w:val="en-CA"/>
        </w:rPr>
        <w:t>Solution:</w:t>
      </w:r>
      <w:bookmarkStart w:id="0" w:name="_GoBack"/>
      <w:bookmarkEnd w:id="0"/>
    </w:p>
    <w:sectPr w:rsidR="004B67B2" w:rsidSect="00992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01B80"/>
    <w:multiLevelType w:val="hybridMultilevel"/>
    <w:tmpl w:val="DCC2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6500D"/>
    <w:multiLevelType w:val="hybridMultilevel"/>
    <w:tmpl w:val="185C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25E9E"/>
    <w:multiLevelType w:val="hybridMultilevel"/>
    <w:tmpl w:val="F41E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5E"/>
    <w:rsid w:val="00022A73"/>
    <w:rsid w:val="00057E28"/>
    <w:rsid w:val="000F1051"/>
    <w:rsid w:val="00115091"/>
    <w:rsid w:val="001C45F5"/>
    <w:rsid w:val="002675B5"/>
    <w:rsid w:val="00277CBC"/>
    <w:rsid w:val="00343C71"/>
    <w:rsid w:val="003963EA"/>
    <w:rsid w:val="004823FB"/>
    <w:rsid w:val="004B67B2"/>
    <w:rsid w:val="00502A13"/>
    <w:rsid w:val="005B5ED5"/>
    <w:rsid w:val="00620B70"/>
    <w:rsid w:val="00671C20"/>
    <w:rsid w:val="0068123B"/>
    <w:rsid w:val="006F1914"/>
    <w:rsid w:val="006F717C"/>
    <w:rsid w:val="00705842"/>
    <w:rsid w:val="007760E1"/>
    <w:rsid w:val="00786727"/>
    <w:rsid w:val="008217A3"/>
    <w:rsid w:val="00853E8F"/>
    <w:rsid w:val="009022F9"/>
    <w:rsid w:val="00903A27"/>
    <w:rsid w:val="0091455E"/>
    <w:rsid w:val="00937287"/>
    <w:rsid w:val="009921A1"/>
    <w:rsid w:val="009F5B5E"/>
    <w:rsid w:val="00A26FEB"/>
    <w:rsid w:val="00BE0A10"/>
    <w:rsid w:val="00CA6CC1"/>
    <w:rsid w:val="00CF0E05"/>
    <w:rsid w:val="00DD0C36"/>
    <w:rsid w:val="00E16966"/>
    <w:rsid w:val="00E30DF7"/>
    <w:rsid w:val="00E433B7"/>
    <w:rsid w:val="00EE113F"/>
    <w:rsid w:val="00F27B35"/>
    <w:rsid w:val="00F62D6E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24D4D"/>
  <w14:defaultImageDpi w14:val="32767"/>
  <w15:chartTrackingRefBased/>
  <w15:docId w15:val="{90194168-EDB5-D24F-934E-05471DA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Syrrel Mae Potol Cabiling</dc:creator>
  <cp:keywords/>
  <dc:description/>
  <cp:lastModifiedBy>Syrrel Mae Potol Cabiling</cp:lastModifiedBy>
  <cp:revision>40</cp:revision>
  <dcterms:created xsi:type="dcterms:W3CDTF">2019-02-08T00:59:00Z</dcterms:created>
  <dcterms:modified xsi:type="dcterms:W3CDTF">2019-02-08T14:19:00Z</dcterms:modified>
</cp:coreProperties>
</file>