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F1DFE" w14:textId="384CF26E" w:rsidR="007E2BE0" w:rsidRPr="009E46A0" w:rsidRDefault="009E46A0">
      <w:pPr>
        <w:rPr>
          <w:lang w:val="es-ES"/>
        </w:rPr>
      </w:pPr>
      <w:r>
        <w:rPr>
          <w:lang w:val="es-ES"/>
        </w:rPr>
        <w:t>Buenas</w:t>
      </w:r>
      <w:r w:rsidR="008B48C7">
        <w:rPr>
          <w:lang w:val="es-ES"/>
        </w:rPr>
        <w:t xml:space="preserve"> tardes</w:t>
      </w:r>
    </w:p>
    <w:sectPr w:rsidR="007E2BE0" w:rsidRPr="009E4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0"/>
    <w:rsid w:val="002616E2"/>
    <w:rsid w:val="00321168"/>
    <w:rsid w:val="008B48C7"/>
    <w:rsid w:val="009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AB92B"/>
  <w15:chartTrackingRefBased/>
  <w15:docId w15:val="{E5429E11-6F23-47A3-BA3A-31C1455F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Cortez</dc:creator>
  <cp:keywords/>
  <dc:description/>
  <cp:lastModifiedBy>Diego Fernando Cortez</cp:lastModifiedBy>
  <cp:revision>2</cp:revision>
  <dcterms:created xsi:type="dcterms:W3CDTF">2021-02-09T02:36:00Z</dcterms:created>
  <dcterms:modified xsi:type="dcterms:W3CDTF">2021-02-09T02:46:00Z</dcterms:modified>
</cp:coreProperties>
</file>