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52A4" w14:textId="77777777" w:rsidR="00C65A97" w:rsidRDefault="00C65A97" w:rsidP="00C65A97">
      <w:r>
        <w:t>Reporte de Evidencia de Automatización de la Web</w:t>
      </w:r>
    </w:p>
    <w:p w14:paraId="0BFE30E7" w14:textId="77777777" w:rsidR="00C65A97" w:rsidRDefault="00C65A97" w:rsidP="00C65A97"/>
    <w:p w14:paraId="31A6C0CC" w14:textId="77777777" w:rsidR="00C65A97" w:rsidRDefault="00C65A97" w:rsidP="00C65A97">
      <w:r>
        <w:t>En este reporte se detallará el proceso de automatización de la web utilizando el código proporcionado.</w:t>
      </w:r>
    </w:p>
    <w:p w14:paraId="653F1265" w14:textId="77777777" w:rsidR="00C65A97" w:rsidRDefault="00C65A97" w:rsidP="00C65A97"/>
    <w:p w14:paraId="3FB1A70D" w14:textId="77777777" w:rsidR="00C65A97" w:rsidRDefault="00C65A97" w:rsidP="00C65A97">
      <w:r>
        <w:t>1. Inicialización del Navegador:</w:t>
      </w:r>
    </w:p>
    <w:p w14:paraId="1D6268F4" w14:textId="77777777" w:rsidR="00C65A97" w:rsidRDefault="00C65A97" w:rsidP="00C65A97">
      <w:r>
        <w:t xml:space="preserve">   - Se abre el navegador Firefox.</w:t>
      </w:r>
    </w:p>
    <w:p w14:paraId="63611A33" w14:textId="77777777" w:rsidR="00C65A97" w:rsidRDefault="00C65A97" w:rsidP="00C65A97">
      <w:r>
        <w:t xml:space="preserve">   - Se accede a la página web de www.exito.com.</w:t>
      </w:r>
    </w:p>
    <w:p w14:paraId="1F371442" w14:textId="77777777" w:rsidR="00C65A97" w:rsidRDefault="00C65A97" w:rsidP="00C65A97"/>
    <w:p w14:paraId="1F10F9E0" w14:textId="77777777" w:rsidR="00C65A97" w:rsidRDefault="00C65A97" w:rsidP="00C65A97">
      <w:r>
        <w:t>2. Cierre de Publicidad:</w:t>
      </w:r>
    </w:p>
    <w:p w14:paraId="694ECE4E" w14:textId="77777777" w:rsidR="00C65A97" w:rsidRDefault="00C65A97" w:rsidP="00C65A97">
      <w:r>
        <w:t xml:space="preserve">   - Se espera a que se cargue el elemento de publicidad.</w:t>
      </w:r>
    </w:p>
    <w:p w14:paraId="0F4D6E91" w14:textId="77777777" w:rsidR="00C65A97" w:rsidRDefault="00C65A97" w:rsidP="00C65A97">
      <w:r>
        <w:t xml:space="preserve">   - Se cierra el elemento de publicidad.</w:t>
      </w:r>
    </w:p>
    <w:p w14:paraId="28975731" w14:textId="77777777" w:rsidR="00C65A97" w:rsidRDefault="00C65A97" w:rsidP="00C65A97"/>
    <w:p w14:paraId="50F8B436" w14:textId="77777777" w:rsidR="00C65A97" w:rsidRDefault="00C65A97" w:rsidP="00C65A97">
      <w:r>
        <w:t>3. Selección de Categoría:</w:t>
      </w:r>
    </w:p>
    <w:p w14:paraId="70266B68" w14:textId="77777777" w:rsidR="00C65A97" w:rsidRDefault="00C65A97" w:rsidP="00C65A97">
      <w:r>
        <w:t xml:space="preserve">   - Se elige la categoría "Dormitorio" dentro del menú de navegación.</w:t>
      </w:r>
    </w:p>
    <w:p w14:paraId="0CF37549" w14:textId="77777777" w:rsidR="00C65A97" w:rsidRDefault="00C65A97" w:rsidP="00C65A97">
      <w:r>
        <w:t xml:space="preserve">   - Se selecciona la subcategoría "Cabeceros" dentro de la categoría "Dormitorio".</w:t>
      </w:r>
    </w:p>
    <w:p w14:paraId="72E738C6" w14:textId="77777777" w:rsidR="00C65A97" w:rsidRDefault="00C65A97" w:rsidP="00C65A97"/>
    <w:p w14:paraId="2B79FA2B" w14:textId="77777777" w:rsidR="00C65A97" w:rsidRDefault="00C65A97" w:rsidP="00C65A97">
      <w:r>
        <w:t>4. Desplazamiento por la Página:</w:t>
      </w:r>
    </w:p>
    <w:p w14:paraId="017F0F61" w14:textId="77777777" w:rsidR="00C65A97" w:rsidRDefault="00C65A97" w:rsidP="00C65A97">
      <w:r>
        <w:t xml:space="preserve">   - Se realiza un desplazamiento a la mitad de la página.</w:t>
      </w:r>
    </w:p>
    <w:p w14:paraId="027DA1DB" w14:textId="77777777" w:rsidR="00C65A97" w:rsidRDefault="00C65A97" w:rsidP="00C65A97"/>
    <w:p w14:paraId="28B70915" w14:textId="77777777" w:rsidR="00C65A97" w:rsidRDefault="00C65A97" w:rsidP="00C65A97">
      <w:r>
        <w:t>5. Realización de Compras:</w:t>
      </w:r>
    </w:p>
    <w:p w14:paraId="10E42449" w14:textId="77777777" w:rsidR="00C65A97" w:rsidRDefault="00C65A97" w:rsidP="00C65A97">
      <w:r>
        <w:t xml:space="preserve">   - Se realiza una primera compra de un producto.</w:t>
      </w:r>
    </w:p>
    <w:p w14:paraId="1B50D1D0" w14:textId="77777777" w:rsidR="00C65A97" w:rsidRDefault="00C65A97" w:rsidP="00C65A97">
      <w:r>
        <w:t xml:space="preserve">   - Se realiza una segunda compra de otro producto.</w:t>
      </w:r>
    </w:p>
    <w:p w14:paraId="068DC6C2" w14:textId="77777777" w:rsidR="00C65A97" w:rsidRDefault="00C65A97" w:rsidP="00C65A97">
      <w:r>
        <w:t xml:space="preserve">   - Se continúa </w:t>
      </w:r>
      <w:proofErr w:type="gramStart"/>
      <w:r>
        <w:t>comprando generando</w:t>
      </w:r>
      <w:proofErr w:type="gramEnd"/>
      <w:r>
        <w:t xml:space="preserve"> compras adicionales.</w:t>
      </w:r>
    </w:p>
    <w:p w14:paraId="080EC66D" w14:textId="77777777" w:rsidR="00C65A97" w:rsidRDefault="00C65A97" w:rsidP="00C65A97">
      <w:r>
        <w:t xml:space="preserve">   - Se vuelve a realizar la primera compra.</w:t>
      </w:r>
    </w:p>
    <w:p w14:paraId="39DEF96F" w14:textId="77777777" w:rsidR="00C65A97" w:rsidRDefault="00C65A97" w:rsidP="00C65A97"/>
    <w:p w14:paraId="3A13F180" w14:textId="77777777" w:rsidR="00C65A97" w:rsidRDefault="00C65A97" w:rsidP="00C65A97">
      <w:r>
        <w:t>6. Finalización de la Compra:</w:t>
      </w:r>
    </w:p>
    <w:p w14:paraId="2A249950" w14:textId="77777777" w:rsidR="00C65A97" w:rsidRDefault="00C65A97" w:rsidP="00C65A97">
      <w:r>
        <w:t xml:space="preserve">   - Se finaliza la compra actual.</w:t>
      </w:r>
    </w:p>
    <w:p w14:paraId="591A556C" w14:textId="77777777" w:rsidR="00C65A97" w:rsidRDefault="00C65A97" w:rsidP="00C65A97"/>
    <w:p w14:paraId="624BF563" w14:textId="77777777" w:rsidR="00C65A97" w:rsidRDefault="00C65A97" w:rsidP="00C65A97">
      <w:r>
        <w:t>7. Ingreso al Carrito de Compras:</w:t>
      </w:r>
    </w:p>
    <w:p w14:paraId="1711B90C" w14:textId="77777777" w:rsidR="00C65A97" w:rsidRDefault="00C65A97" w:rsidP="00C65A97">
      <w:r>
        <w:lastRenderedPageBreak/>
        <w:t xml:space="preserve">   - Se accede al carrito de compras.</w:t>
      </w:r>
    </w:p>
    <w:p w14:paraId="1DF4D249" w14:textId="77777777" w:rsidR="00C65A97" w:rsidRDefault="00C65A97" w:rsidP="00C65A97"/>
    <w:p w14:paraId="5433F497" w14:textId="77777777" w:rsidR="00C65A97" w:rsidRDefault="00C65A97" w:rsidP="00C65A97">
      <w:r>
        <w:t>8. Proceso de Compra:</w:t>
      </w:r>
    </w:p>
    <w:p w14:paraId="683B15ED" w14:textId="77777777" w:rsidR="00C65A97" w:rsidRDefault="00C65A97" w:rsidP="00C65A97">
      <w:r>
        <w:t xml:space="preserve">   - Se ingresa el correo electrónico.</w:t>
      </w:r>
    </w:p>
    <w:p w14:paraId="3DC51378" w14:textId="77777777" w:rsidR="00C65A97" w:rsidRDefault="00C65A97" w:rsidP="00C65A97">
      <w:r>
        <w:t xml:space="preserve">   - Se continúa con el proceso de compra.</w:t>
      </w:r>
    </w:p>
    <w:p w14:paraId="4C88AB6C" w14:textId="77777777" w:rsidR="00C65A97" w:rsidRDefault="00C65A97" w:rsidP="00C65A97"/>
    <w:p w14:paraId="32253D5B" w14:textId="77777777" w:rsidR="00C65A97" w:rsidRDefault="00C65A97" w:rsidP="00C65A97">
      <w:r>
        <w:t>9. Validaciones:</w:t>
      </w:r>
    </w:p>
    <w:p w14:paraId="59AF8DD8" w14:textId="77777777" w:rsidR="00C65A97" w:rsidRDefault="00C65A97" w:rsidP="00C65A97">
      <w:r>
        <w:t xml:space="preserve">   - Se realizan las validaciones necesarias.</w:t>
      </w:r>
    </w:p>
    <w:p w14:paraId="3EE183BE" w14:textId="4AD4D03F" w:rsidR="00C65A97" w:rsidRDefault="00C65A97" w:rsidP="00C65A97">
      <w:r>
        <w:t xml:space="preserve">1 – Cantidad de productos agregados </w:t>
      </w:r>
    </w:p>
    <w:p w14:paraId="4DBA1C34" w14:textId="73E15A51" w:rsidR="00C65A97" w:rsidRDefault="00C65A97" w:rsidP="00C65A97">
      <w:r>
        <w:t>2 – Total del precio de los productos</w:t>
      </w:r>
    </w:p>
    <w:p w14:paraId="30364F19" w14:textId="67AB1EE6" w:rsidR="00C65A97" w:rsidRDefault="00C65A97" w:rsidP="00C65A97">
      <w:r>
        <w:t xml:space="preserve">3 – Numero de Productos agregados </w:t>
      </w:r>
    </w:p>
    <w:p w14:paraId="6C87D58E" w14:textId="77777777" w:rsidR="00C65A97" w:rsidRDefault="00C65A97" w:rsidP="00C65A97">
      <w:r>
        <w:t>10. Cierre del Navegador:</w:t>
      </w:r>
    </w:p>
    <w:p w14:paraId="32189801" w14:textId="77777777" w:rsidR="00C65A97" w:rsidRDefault="00C65A97" w:rsidP="00C65A97">
      <w:r>
        <w:t xml:space="preserve">    - Se cierra el navegad</w:t>
      </w:r>
    </w:p>
    <w:p w14:paraId="748C3C18" w14:textId="77777777" w:rsidR="00C65A97" w:rsidRDefault="00C65A97" w:rsidP="00C65A97"/>
    <w:sectPr w:rsidR="00C65A97" w:rsidSect="0095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97"/>
    <w:rsid w:val="00676966"/>
    <w:rsid w:val="00952F9A"/>
    <w:rsid w:val="00C65A97"/>
    <w:rsid w:val="00D0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A9FB"/>
  <w15:chartTrackingRefBased/>
  <w15:docId w15:val="{7FF926AF-5EC5-4CE3-BA7D-453E2194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Enmanuel</dc:creator>
  <cp:keywords/>
  <dc:description/>
  <cp:lastModifiedBy>Carlos Enmanuel</cp:lastModifiedBy>
  <cp:revision>1</cp:revision>
  <dcterms:created xsi:type="dcterms:W3CDTF">2023-11-24T16:35:00Z</dcterms:created>
  <dcterms:modified xsi:type="dcterms:W3CDTF">2023-11-24T16:37:00Z</dcterms:modified>
</cp:coreProperties>
</file>