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714D" w14:textId="651CF491" w:rsidR="00757A2C" w:rsidRDefault="00252357">
      <w:r>
        <w:t>In our project, we used DHT sensor data from all teams to model and predict the wind speed in San Diego.</w:t>
      </w:r>
    </w:p>
    <w:p w14:paraId="22DF4987" w14:textId="7FD7B1B5" w:rsidR="00252357" w:rsidRDefault="00252357"/>
    <w:p w14:paraId="34AEF278" w14:textId="1258B03E" w:rsidR="003A5FE0" w:rsidRDefault="00F33AA8">
      <w:r>
        <w:t xml:space="preserve">Users could interact freely with several </w:t>
      </w:r>
      <w:r w:rsidR="005E311A">
        <w:t xml:space="preserve">embedded </w:t>
      </w:r>
      <w:r>
        <w:t>functions</w:t>
      </w:r>
      <w:r w:rsidR="00B657FC">
        <w:t>.</w:t>
      </w:r>
      <w:r w:rsidR="006A7433">
        <w:t xml:space="preserve"> Firstly, users could </w:t>
      </w:r>
      <w:r w:rsidR="00B4492C">
        <w:t>change the red circle’s radius to selectively include the sensors and display the data accordingly</w:t>
      </w:r>
      <w:r w:rsidR="00666E13">
        <w:t xml:space="preserve"> across different </w:t>
      </w:r>
      <w:r w:rsidR="00902D31">
        <w:t>charts</w:t>
      </w:r>
      <w:r w:rsidR="00B4492C">
        <w:t>.</w:t>
      </w:r>
    </w:p>
    <w:p w14:paraId="193D61CE" w14:textId="77777777" w:rsidR="003A5FE0" w:rsidRDefault="003A5FE0"/>
    <w:p w14:paraId="10C971AE" w14:textId="0765E11D" w:rsidR="00F33AA8" w:rsidRDefault="00711A40">
      <w:r>
        <w:t>When the user</w:t>
      </w:r>
      <w:r w:rsidR="00E169D3">
        <w:t xml:space="preserve">s move </w:t>
      </w:r>
      <w:r>
        <w:t xml:space="preserve">the mouse over a marker, a window </w:t>
      </w:r>
      <w:r w:rsidR="00CA6127">
        <w:t xml:space="preserve">will pop up </w:t>
      </w:r>
      <w:r>
        <w:t>with the latest average temperature and humidity</w:t>
      </w:r>
      <w:r w:rsidR="00B20F95">
        <w:t xml:space="preserve"> by </w:t>
      </w:r>
      <w:r w:rsidR="00D509BE">
        <w:t>each day.</w:t>
      </w:r>
      <w:r w:rsidR="00153804">
        <w:t xml:space="preserve"> When the user</w:t>
      </w:r>
      <w:r w:rsidR="00C310BD">
        <w:t>s</w:t>
      </w:r>
      <w:r w:rsidR="00153804">
        <w:t xml:space="preserve"> </w:t>
      </w:r>
      <w:r w:rsidR="00E169D3">
        <w:t>click on the marker, a side navigation bar will show on the right side, displaying all</w:t>
      </w:r>
      <w:r w:rsidR="0014037D">
        <w:t xml:space="preserve"> different kinds of analysis. </w:t>
      </w:r>
      <w:r w:rsidR="00026270">
        <w:t xml:space="preserve">In the side bar, we </w:t>
      </w:r>
      <w:r w:rsidR="00B904D9">
        <w:t xml:space="preserve">plotted </w:t>
      </w:r>
      <w:r w:rsidR="00090DFA">
        <w:t xml:space="preserve">the humidity versus temperature line chart and also included the predicted weed speed in the chart. The </w:t>
      </w:r>
      <w:r w:rsidR="00B362F2">
        <w:t>wind</w:t>
      </w:r>
      <w:r w:rsidR="00090DFA">
        <w:t xml:space="preserve"> speed is calculated </w:t>
      </w:r>
      <w:r w:rsidR="0055493F">
        <w:t xml:space="preserve">in </w:t>
      </w:r>
      <w:r w:rsidR="00067B79">
        <w:t xml:space="preserve">the notebook named </w:t>
      </w:r>
      <w:r w:rsidR="00A531C7">
        <w:t>“</w:t>
      </w:r>
      <w:proofErr w:type="spellStart"/>
      <w:r w:rsidR="0055493F">
        <w:t>wind_speed_predicton</w:t>
      </w:r>
      <w:proofErr w:type="spellEnd"/>
      <w:r w:rsidR="00A531C7">
        <w:t>”</w:t>
      </w:r>
      <w:r w:rsidR="00621D8D">
        <w:t xml:space="preserve">. </w:t>
      </w:r>
      <w:r w:rsidR="00925B43">
        <w:t>Since the server hosted by DSC-IOT does not support various python package</w:t>
      </w:r>
      <w:r w:rsidR="003933A6">
        <w:t>, a linear regressor is trained on the</w:t>
      </w:r>
      <w:r w:rsidR="008820DC">
        <w:t xml:space="preserve"> </w:t>
      </w:r>
      <w:r w:rsidR="00AB3212">
        <w:t>weather</w:t>
      </w:r>
      <w:r w:rsidR="00B03E36">
        <w:t xml:space="preserve"> data in the server</w:t>
      </w:r>
      <w:r w:rsidR="00332D1A">
        <w:t xml:space="preserve">. We use </w:t>
      </w:r>
      <w:r w:rsidR="00510A2E">
        <w:t>temperature, humidity,</w:t>
      </w:r>
      <w:r w:rsidR="00FC1B0B">
        <w:t xml:space="preserve"> as features</w:t>
      </w:r>
      <w:r w:rsidR="00510A2E">
        <w:t xml:space="preserve"> a</w:t>
      </w:r>
      <w:r w:rsidR="00AF5A92">
        <w:t>nd window</w:t>
      </w:r>
      <w:r w:rsidR="00791043">
        <w:t xml:space="preserve"> as labels</w:t>
      </w:r>
      <w:r w:rsidR="00F37F53">
        <w:t xml:space="preserve"> and found such a relationship among those three variables: </w:t>
      </w:r>
      <w:r w:rsidR="00F37F53" w:rsidRPr="00F37F53">
        <w:t>-0.3539*temp-0.0713*hum+19.6735</w:t>
      </w:r>
      <w:r w:rsidR="00F37F53">
        <w:t xml:space="preserve"> = wind speed. </w:t>
      </w:r>
      <w:r w:rsidR="00003747">
        <w:t xml:space="preserve">The line </w:t>
      </w:r>
      <w:r w:rsidR="00FD2683">
        <w:t>chart</w:t>
      </w:r>
      <w:r w:rsidR="009C6E8F">
        <w:t xml:space="preserve"> is interactable</w:t>
      </w:r>
      <w:r w:rsidR="001C587F">
        <w:t xml:space="preserve">. </w:t>
      </w:r>
      <w:r w:rsidR="00812DD7">
        <w:t xml:space="preserve">The users could </w:t>
      </w:r>
      <w:r w:rsidR="00DC5F91">
        <w:t xml:space="preserve">drag, zoom in or out to selector a specified period of time and watch the data closely. </w:t>
      </w:r>
    </w:p>
    <w:p w14:paraId="3ECFBD15" w14:textId="4295B189" w:rsidR="00EB12E1" w:rsidRDefault="00EB12E1"/>
    <w:p w14:paraId="03C8A59F" w14:textId="634F502D" w:rsidR="00EB12E1" w:rsidRDefault="000819E6">
      <w:r>
        <w:t>Below the side bar</w:t>
      </w:r>
      <w:r w:rsidR="00114ED4">
        <w:t xml:space="preserve">, </w:t>
      </w:r>
      <w:r w:rsidR="00867A8A">
        <w:t xml:space="preserve">we also have a scatter plot that visualize the correlation between temperature and humidity. </w:t>
      </w:r>
      <w:r w:rsidR="00E07235">
        <w:t>We found a slightly negative correlation exists between temperature and humidity</w:t>
      </w:r>
      <w:r w:rsidR="00E31F3E">
        <w:t xml:space="preserve">. </w:t>
      </w:r>
      <w:r w:rsidR="00DC2492">
        <w:t xml:space="preserve"> The scatter plot is interactable too. </w:t>
      </w:r>
      <w:r w:rsidR="002954A8">
        <w:t xml:space="preserve">As the circle increases its radius, more and more data are included in the scatter plots. </w:t>
      </w:r>
      <w:r w:rsidR="00036C1E">
        <w:t>We could spot a clear negative trend</w:t>
      </w:r>
      <w:r w:rsidR="0032698B">
        <w:t xml:space="preserve"> then.</w:t>
      </w:r>
    </w:p>
    <w:p w14:paraId="1F7DC81D" w14:textId="01722089" w:rsidR="00003747" w:rsidRDefault="00003747"/>
    <w:p w14:paraId="79CBF49C" w14:textId="7D5B1374" w:rsidR="005A01F3" w:rsidRDefault="005A01F3">
      <w:r>
        <w:t xml:space="preserve">The side bar could be close </w:t>
      </w:r>
      <w:r w:rsidR="00044D2B">
        <w:t xml:space="preserve">by clicking on </w:t>
      </w:r>
      <w:r w:rsidR="006D5400">
        <w:t>“Close Sidebar”</w:t>
      </w:r>
      <w:r w:rsidR="003968C7">
        <w:t>.</w:t>
      </w:r>
    </w:p>
    <w:p w14:paraId="2A064898" w14:textId="77777777" w:rsidR="003968C7" w:rsidRDefault="003968C7"/>
    <w:sectPr w:rsidR="003968C7" w:rsidSect="00F67A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A5E72" w14:textId="77777777" w:rsidR="00D5454A" w:rsidRDefault="00D5454A" w:rsidP="00252357">
      <w:r>
        <w:separator/>
      </w:r>
    </w:p>
  </w:endnote>
  <w:endnote w:type="continuationSeparator" w:id="0">
    <w:p w14:paraId="3185759B" w14:textId="77777777" w:rsidR="00D5454A" w:rsidRDefault="00D5454A" w:rsidP="00252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F2ABD" w14:textId="77777777" w:rsidR="00D5454A" w:rsidRDefault="00D5454A" w:rsidP="00252357">
      <w:r>
        <w:separator/>
      </w:r>
    </w:p>
  </w:footnote>
  <w:footnote w:type="continuationSeparator" w:id="0">
    <w:p w14:paraId="6D798F93" w14:textId="77777777" w:rsidR="00D5454A" w:rsidRDefault="00D5454A" w:rsidP="00252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95911" w14:textId="75EEF26D" w:rsidR="00252357" w:rsidRDefault="00252357">
    <w:pPr>
      <w:pStyle w:val="Header"/>
    </w:pPr>
    <w:r w:rsidRPr="00252357">
      <w:t>http://dsc-iot.ucsd.edu/gid03/index.html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57"/>
    <w:rsid w:val="00003747"/>
    <w:rsid w:val="00026270"/>
    <w:rsid w:val="00036C1E"/>
    <w:rsid w:val="00044D2B"/>
    <w:rsid w:val="00067B79"/>
    <w:rsid w:val="000819E6"/>
    <w:rsid w:val="00090DFA"/>
    <w:rsid w:val="00114ED4"/>
    <w:rsid w:val="0014037D"/>
    <w:rsid w:val="00153804"/>
    <w:rsid w:val="001C587F"/>
    <w:rsid w:val="00214399"/>
    <w:rsid w:val="00252357"/>
    <w:rsid w:val="002954A8"/>
    <w:rsid w:val="002C5EB2"/>
    <w:rsid w:val="0032698B"/>
    <w:rsid w:val="00332D1A"/>
    <w:rsid w:val="00335399"/>
    <w:rsid w:val="003933A6"/>
    <w:rsid w:val="003968C7"/>
    <w:rsid w:val="003A5FE0"/>
    <w:rsid w:val="003E1E0C"/>
    <w:rsid w:val="00490BA9"/>
    <w:rsid w:val="004B60A0"/>
    <w:rsid w:val="00510A2E"/>
    <w:rsid w:val="0055493F"/>
    <w:rsid w:val="005A01F3"/>
    <w:rsid w:val="005E311A"/>
    <w:rsid w:val="00621D8D"/>
    <w:rsid w:val="00646EF8"/>
    <w:rsid w:val="00666E13"/>
    <w:rsid w:val="006A7433"/>
    <w:rsid w:val="006D5400"/>
    <w:rsid w:val="00711A40"/>
    <w:rsid w:val="00753C4B"/>
    <w:rsid w:val="00757A2C"/>
    <w:rsid w:val="00791043"/>
    <w:rsid w:val="007A2C2C"/>
    <w:rsid w:val="00812DD7"/>
    <w:rsid w:val="00867A8A"/>
    <w:rsid w:val="008820DC"/>
    <w:rsid w:val="00902D31"/>
    <w:rsid w:val="00925B43"/>
    <w:rsid w:val="009C6E8F"/>
    <w:rsid w:val="009D657E"/>
    <w:rsid w:val="009E63A3"/>
    <w:rsid w:val="00A531C7"/>
    <w:rsid w:val="00AB3212"/>
    <w:rsid w:val="00AF5A92"/>
    <w:rsid w:val="00B03E36"/>
    <w:rsid w:val="00B20F95"/>
    <w:rsid w:val="00B362F2"/>
    <w:rsid w:val="00B4492C"/>
    <w:rsid w:val="00B657FC"/>
    <w:rsid w:val="00B904D9"/>
    <w:rsid w:val="00C023FE"/>
    <w:rsid w:val="00C310BD"/>
    <w:rsid w:val="00CA6127"/>
    <w:rsid w:val="00D41091"/>
    <w:rsid w:val="00D509BE"/>
    <w:rsid w:val="00D5454A"/>
    <w:rsid w:val="00D72CD4"/>
    <w:rsid w:val="00DC2492"/>
    <w:rsid w:val="00DC5F91"/>
    <w:rsid w:val="00E07235"/>
    <w:rsid w:val="00E169D3"/>
    <w:rsid w:val="00E31F3E"/>
    <w:rsid w:val="00EB12E1"/>
    <w:rsid w:val="00F20AC3"/>
    <w:rsid w:val="00F33AA8"/>
    <w:rsid w:val="00F37F53"/>
    <w:rsid w:val="00F67A00"/>
    <w:rsid w:val="00FC1B0B"/>
    <w:rsid w:val="00FD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A1819"/>
  <w14:defaultImageDpi w14:val="32767"/>
  <w15:chartTrackingRefBased/>
  <w15:docId w15:val="{BAE1E488-C199-CE45-85EC-660F2E72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357"/>
  </w:style>
  <w:style w:type="paragraph" w:styleId="Footer">
    <w:name w:val="footer"/>
    <w:basedOn w:val="Normal"/>
    <w:link w:val="FooterChar"/>
    <w:uiPriority w:val="99"/>
    <w:unhideWhenUsed/>
    <w:rsid w:val="00252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Ning</dc:creator>
  <cp:keywords/>
  <dc:description/>
  <cp:lastModifiedBy>Yifei Ning</cp:lastModifiedBy>
  <cp:revision>75</cp:revision>
  <dcterms:created xsi:type="dcterms:W3CDTF">2020-06-09T12:35:00Z</dcterms:created>
  <dcterms:modified xsi:type="dcterms:W3CDTF">2020-06-09T12:59:00Z</dcterms:modified>
</cp:coreProperties>
</file>