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86D0A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ATIVIDADE PRÁTICA — LICENÇAS, DIREITOS AUTORAIS E USO DE CONTEÚDOS NA WEB</w:t>
      </w:r>
    </w:p>
    <w:p w14:paraId="4AEBD553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Disciplina:</w:t>
      </w:r>
      <w:r>
        <w:rPr>
          <w:rFonts w:ascii="Arial" w:eastAsia="Arial" w:hAnsi="Arial" w:cs="Arial"/>
          <w:sz w:val="24"/>
        </w:rPr>
        <w:t xml:space="preserve"> Desenvolvimento de Sistemas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b/>
          <w:sz w:val="24"/>
        </w:rPr>
        <w:t>Tema:</w:t>
      </w:r>
      <w:r>
        <w:rPr>
          <w:rFonts w:ascii="Arial" w:eastAsia="Arial" w:hAnsi="Arial" w:cs="Arial"/>
          <w:sz w:val="24"/>
        </w:rPr>
        <w:t xml:space="preserve"> Licenças Creative Commons, Royalty Free, Rights Managed e Direitos Autorais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b/>
          <w:sz w:val="24"/>
        </w:rPr>
        <w:t>Duração:</w:t>
      </w:r>
      <w:r>
        <w:rPr>
          <w:rFonts w:ascii="Arial" w:eastAsia="Arial" w:hAnsi="Arial" w:cs="Arial"/>
          <w:sz w:val="24"/>
        </w:rPr>
        <w:t xml:space="preserve"> 1h40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b/>
          <w:sz w:val="24"/>
        </w:rPr>
        <w:t>Modalidade:</w:t>
      </w:r>
      <w:r>
        <w:rPr>
          <w:rFonts w:ascii="Arial" w:eastAsia="Arial" w:hAnsi="Arial" w:cs="Arial"/>
          <w:sz w:val="24"/>
        </w:rPr>
        <w:t xml:space="preserve"> Trabalho em grupos de 3 a 4 alunos</w:t>
      </w:r>
    </w:p>
    <w:p w14:paraId="5463AFF0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F615B6A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32"/>
        </w:rPr>
      </w:pPr>
      <w:r>
        <w:rPr>
          <w:rFonts w:ascii="Arial" w:eastAsia="Arial" w:hAnsi="Arial" w:cs="Arial"/>
          <w:color w:val="0F4761"/>
          <w:sz w:val="32"/>
        </w:rPr>
        <w:t>1. Objetivos</w:t>
      </w:r>
    </w:p>
    <w:p w14:paraId="24FCA11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Ao realizar esta atividade, você deverá ser capaz de:</w:t>
      </w:r>
    </w:p>
    <w:p w14:paraId="0ABCAFF2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Identificar diferentes tipos de licenças Creative </w:t>
      </w:r>
      <w:r>
        <w:rPr>
          <w:rFonts w:ascii="Arial" w:eastAsia="Arial" w:hAnsi="Arial" w:cs="Arial"/>
          <w:sz w:val="24"/>
        </w:rPr>
        <w:t>Commons;</w:t>
      </w:r>
    </w:p>
    <w:p w14:paraId="03B6A06C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Compreender as permissões e restrições de cada licença;</w:t>
      </w:r>
    </w:p>
    <w:p w14:paraId="103509FB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Diferenciar conteúdo gratuito de conteúdo livre para utilização;</w:t>
      </w:r>
    </w:p>
    <w:p w14:paraId="5DCCA53E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Compreender o funcionamento das licenças Royalty Free e Rights Managed;</w:t>
      </w:r>
    </w:p>
    <w:p w14:paraId="0EEC2B2B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Diferenciar direitos morais e direitos patrimoniais;</w:t>
      </w:r>
    </w:p>
    <w:p w14:paraId="1540DCD3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</w:t>
      </w:r>
      <w:r>
        <w:rPr>
          <w:rFonts w:ascii="Arial" w:eastAsia="Arial" w:hAnsi="Arial" w:cs="Arial"/>
          <w:sz w:val="24"/>
        </w:rPr>
        <w:t>esquisar imagens, músicas e vídeos que possam ser utilizados em projetos;</w:t>
      </w:r>
    </w:p>
    <w:p w14:paraId="74645A13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Avaliar se determinado conteúdo pode ser utilizado comercialmente;</w:t>
      </w:r>
    </w:p>
    <w:p w14:paraId="48E0796C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Informar corretamente a autoria e a licença de um conteúdo;</w:t>
      </w:r>
    </w:p>
    <w:p w14:paraId="669EFB13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Aplicar esses conhecimentos no desenvolvimento de um pr</w:t>
      </w:r>
      <w:r>
        <w:rPr>
          <w:rFonts w:ascii="Arial" w:eastAsia="Arial" w:hAnsi="Arial" w:cs="Arial"/>
          <w:sz w:val="24"/>
        </w:rPr>
        <w:t>ojeto para a Web.</w:t>
      </w:r>
    </w:p>
    <w:p w14:paraId="7C12F5B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E6A8529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2. Situação-problema</w:t>
      </w:r>
    </w:p>
    <w:p w14:paraId="578381E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Imagine que sua equipe foi contratada para desenvolver um </w:t>
      </w:r>
      <w:r>
        <w:rPr>
          <w:rFonts w:ascii="Arial" w:eastAsia="Arial" w:hAnsi="Arial" w:cs="Arial"/>
          <w:b/>
          <w:sz w:val="24"/>
        </w:rPr>
        <w:t>site para uma pequena empresa</w:t>
      </w:r>
      <w:r>
        <w:rPr>
          <w:rFonts w:ascii="Arial" w:eastAsia="Arial" w:hAnsi="Arial" w:cs="Arial"/>
          <w:sz w:val="24"/>
        </w:rPr>
        <w:t>.</w:t>
      </w:r>
    </w:p>
    <w:p w14:paraId="6B1C9A6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cliente solicitou:</w:t>
      </w:r>
    </w:p>
    <w:p w14:paraId="435BF619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imagens para o site;</w:t>
      </w:r>
    </w:p>
    <w:p w14:paraId="39FCFC04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uma música para um vídeo institucional;</w:t>
      </w:r>
    </w:p>
    <w:p w14:paraId="395D049D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 vídeo ou ilustração;</w:t>
      </w:r>
    </w:p>
    <w:p w14:paraId="4086C8BC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conteúdos que possam ser utilizados legalmente;</w:t>
      </w:r>
    </w:p>
    <w:p w14:paraId="0DCFBC00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identificação dos autores quando necessário.</w:t>
      </w:r>
    </w:p>
    <w:p w14:paraId="756C0E7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Durante o desenvolvimento, um integrante da equipe diz:</w:t>
      </w:r>
    </w:p>
    <w:p w14:paraId="4D73A320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“É só pegar as imagens no Google. Se está na internet, podemos usar.”</w:t>
      </w:r>
    </w:p>
    <w:p w14:paraId="6845EFF1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Vocês concord</w:t>
      </w:r>
      <w:r>
        <w:rPr>
          <w:rFonts w:ascii="Arial" w:eastAsia="Arial" w:hAnsi="Arial" w:cs="Arial"/>
          <w:color w:val="0F4761"/>
          <w:sz w:val="28"/>
        </w:rPr>
        <w:t>am?</w:t>
      </w:r>
    </w:p>
    <w:p w14:paraId="5E12F14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Explique:</w:t>
      </w:r>
    </w:p>
    <w:p w14:paraId="17BF0CE2" w14:textId="77777777" w:rsidR="005B307C" w:rsidRDefault="009A1338">
      <w:pPr>
        <w:spacing w:before="180" w:after="180" w:line="240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Não , pois apenas pegar uma imagem no google não significa que a imagem é pública ,então se pegarmos uma imagem sem saber qual é o dono(a) pode ser considerado crime de uso de imagem indevido e também ser denunciado por direitos autorais por </w:t>
      </w:r>
      <w:r>
        <w:rPr>
          <w:rFonts w:ascii="Aptos" w:eastAsia="Aptos" w:hAnsi="Aptos" w:cs="Aptos"/>
          <w:sz w:val="24"/>
        </w:rPr>
        <w:t>que a maioria das imagens são protegidas por lei podendo trazer um processo judicial podendo causar a remoção da imagem do seu site e até seu site ser excluído da web</w:t>
      </w:r>
    </w:p>
    <w:p w14:paraId="175DF6A5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ACBE8C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BAE66D9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CAC6806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D1F9C2C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0B736B3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3. Parte 1 — Investigando as licenças Creative Commons</w:t>
      </w:r>
    </w:p>
    <w:p w14:paraId="4FBA4E76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Pesquise e complete a tabela.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1"/>
        <w:gridCol w:w="2301"/>
        <w:gridCol w:w="2135"/>
        <w:gridCol w:w="2125"/>
      </w:tblGrid>
      <w:tr w:rsidR="005B307C" w14:paraId="4FDED80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60F21D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Licença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3515E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O que significa?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972BA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7321A8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</w:tr>
      <w:tr w:rsidR="005B307C" w14:paraId="64904A0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12BF57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433FE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 xml:space="preserve">Atribuição 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8405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C909F8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</w:tr>
      <w:tr w:rsidR="005B307C" w14:paraId="6BEEE9D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75E88F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>CC BY-SA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6777E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Atribuição-CompartilhaIgual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6F1350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44A15B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 (sob a mesma licença)</w:t>
            </w:r>
          </w:p>
        </w:tc>
      </w:tr>
      <w:tr w:rsidR="005B307C" w14:paraId="03F648F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8E99E7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BY-ND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30BD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Atribuição-SemDerivações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DAC1B4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45D48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</w:tr>
      <w:tr w:rsidR="005B307C" w14:paraId="7E8394B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9AEA8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BY-NC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E19BA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Atribuição-NãoComercial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7DE55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3FC5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</w:tr>
      <w:tr w:rsidR="005B307C" w14:paraId="6E98059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ED9397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BY-NC-SA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43D09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Atribuição-NãoComercial-CompartilhaIgual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A6D8D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8DCB5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 (sob a mesma licença)</w:t>
            </w:r>
          </w:p>
        </w:tc>
      </w:tr>
      <w:tr w:rsidR="005B307C" w14:paraId="37C50BF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1B32AB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BY-NC-ND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73A89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Atribuição-NãoComercial-SemDerivações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81E0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48C3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</w:tr>
    </w:tbl>
    <w:p w14:paraId="1D694D6A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Pesquise também:</w:t>
      </w:r>
    </w:p>
    <w:p w14:paraId="6BCB9BF2" w14:textId="77777777" w:rsidR="005B307C" w:rsidRDefault="009A1338">
      <w:pPr>
        <w:numPr>
          <w:ilvl w:val="0"/>
          <w:numId w:val="3"/>
        </w:numPr>
        <w:spacing w:before="180" w:after="180" w:line="360" w:lineRule="auto"/>
        <w:ind w:left="720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 que significa BY?</w:t>
      </w:r>
    </w:p>
    <w:p w14:paraId="7D2A74D8" w14:textId="77777777" w:rsidR="005B307C" w:rsidRDefault="009A1338">
      <w:pPr>
        <w:spacing w:before="180" w:after="180" w:line="240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Significa atribuição. Significa que você deve sempre dar os créditos ao criador da obra.</w:t>
      </w:r>
    </w:p>
    <w:p w14:paraId="60D16BE4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5D24F98B" w14:textId="77777777" w:rsidR="005B307C" w:rsidRDefault="009A1338">
      <w:pPr>
        <w:numPr>
          <w:ilvl w:val="0"/>
          <w:numId w:val="4"/>
        </w:numPr>
        <w:spacing w:before="180" w:after="180" w:line="360" w:lineRule="auto"/>
        <w:ind w:left="720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 que significa NC?</w:t>
      </w:r>
    </w:p>
    <w:p w14:paraId="6E864307" w14:textId="77777777" w:rsidR="005B307C" w:rsidRDefault="009A1338">
      <w:pPr>
        <w:spacing w:before="180" w:after="180" w:line="240" w:lineRule="auto"/>
        <w:ind w:left="72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Significa Não comercial. Significa que você não pode usar a obra para ganhar dinheiro  ou obter vantagens comerciais.</w:t>
      </w:r>
    </w:p>
    <w:p w14:paraId="2FC65536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6BFC138" w14:textId="77777777" w:rsidR="005B307C" w:rsidRDefault="009A1338">
      <w:pPr>
        <w:numPr>
          <w:ilvl w:val="0"/>
          <w:numId w:val="5"/>
        </w:numPr>
        <w:spacing w:before="180" w:after="180" w:line="360" w:lineRule="auto"/>
        <w:ind w:left="720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 que significa ND?</w:t>
      </w:r>
    </w:p>
    <w:p w14:paraId="656481EB" w14:textId="77777777" w:rsidR="005B307C" w:rsidRDefault="009A1338">
      <w:pPr>
        <w:spacing w:before="180" w:after="180" w:line="240" w:lineRule="auto"/>
        <w:ind w:left="72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Signifi</w:t>
      </w:r>
      <w:r>
        <w:rPr>
          <w:rFonts w:ascii="Aptos" w:eastAsia="Aptos" w:hAnsi="Aptos" w:cs="Aptos"/>
          <w:sz w:val="24"/>
        </w:rPr>
        <w:t xml:space="preserve">ca sem derivações. Significa que você pode compartilhar a obra, mas não pode muda-la, cortá-la ou transformá-la em outra coisa </w:t>
      </w:r>
    </w:p>
    <w:p w14:paraId="5BD908E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3036B140" w14:textId="77777777" w:rsidR="005B307C" w:rsidRDefault="009A1338">
      <w:pPr>
        <w:numPr>
          <w:ilvl w:val="0"/>
          <w:numId w:val="6"/>
        </w:numPr>
        <w:spacing w:before="180" w:after="180" w:line="360" w:lineRule="auto"/>
        <w:ind w:left="720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 que significa SA?</w:t>
      </w:r>
    </w:p>
    <w:p w14:paraId="3D3AB459" w14:textId="77777777" w:rsidR="005B307C" w:rsidRDefault="009A1338">
      <w:pPr>
        <w:spacing w:after="0" w:line="240" w:lineRule="auto"/>
        <w:ind w:left="72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Significa compartilhar igual. Significa que se você alterar a obra, deve obrigatoriamente distribuir a sua </w:t>
      </w:r>
      <w:r>
        <w:rPr>
          <w:rFonts w:ascii="Arial" w:eastAsia="Arial" w:hAnsi="Arial" w:cs="Arial"/>
          <w:sz w:val="24"/>
        </w:rPr>
        <w:t>nova versão usando a mesma licença do original.</w:t>
      </w:r>
    </w:p>
    <w:p w14:paraId="10259AD8" w14:textId="77777777" w:rsidR="005B307C" w:rsidRDefault="005B307C">
      <w:pPr>
        <w:spacing w:before="480" w:after="480" w:line="240" w:lineRule="auto"/>
        <w:rPr>
          <w:rFonts w:ascii="Arial" w:eastAsia="Arial" w:hAnsi="Arial" w:cs="Arial"/>
          <w:sz w:val="21"/>
        </w:rPr>
      </w:pPr>
    </w:p>
    <w:p w14:paraId="0DB20226" w14:textId="77777777" w:rsidR="005B307C" w:rsidRDefault="005B307C">
      <w:pPr>
        <w:spacing w:before="180" w:after="180" w:line="240" w:lineRule="auto"/>
        <w:ind w:left="720"/>
        <w:rPr>
          <w:rFonts w:ascii="Aptos" w:eastAsia="Aptos" w:hAnsi="Aptos" w:cs="Aptos"/>
          <w:sz w:val="24"/>
        </w:rPr>
      </w:pPr>
    </w:p>
    <w:p w14:paraId="01092FB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58776281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70ADA75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4. Desafio — Decifre a licença</w:t>
      </w:r>
    </w:p>
    <w:p w14:paraId="766BBFE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Analise cada situação e indique:</w:t>
      </w:r>
    </w:p>
    <w:p w14:paraId="1EACDA8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Segoe UI Emoji" w:eastAsia="Segoe UI Emoji" w:hAnsi="Segoe UI Emoji" w:cs="Segoe UI Emoji"/>
          <w:sz w:val="24"/>
        </w:rPr>
        <w:t>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PODE</w:t>
      </w:r>
      <w:r>
        <w:rPr>
          <w:rFonts w:ascii="Arial" w:eastAsia="Arial" w:hAnsi="Arial" w:cs="Arial"/>
          <w:sz w:val="24"/>
        </w:rPr>
        <w:br/>
      </w:r>
      <w:r>
        <w:rPr>
          <w:rFonts w:ascii="Segoe UI Symbol" w:eastAsia="Segoe UI Symbol" w:hAnsi="Segoe UI Symbol" w:cs="Segoe UI Symbol"/>
          <w:sz w:val="24"/>
        </w:rPr>
        <w:t>🔴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NÃO PODE</w:t>
      </w:r>
      <w:r>
        <w:rPr>
          <w:rFonts w:ascii="Arial" w:eastAsia="Arial" w:hAnsi="Arial" w:cs="Arial"/>
          <w:sz w:val="24"/>
        </w:rPr>
        <w:br/>
      </w:r>
      <w:r>
        <w:rPr>
          <w:rFonts w:ascii="Segoe UI Emoji" w:eastAsia="Segoe UI Emoji" w:hAnsi="Segoe UI Emoji" w:cs="Segoe UI Emoji"/>
          <w:sz w:val="24"/>
        </w:rPr>
        <w:t>🟡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DEPENDE</w:t>
      </w:r>
    </w:p>
    <w:p w14:paraId="68475084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1</w:t>
      </w:r>
    </w:p>
    <w:p w14:paraId="12E8C70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fotografia possui licença </w:t>
      </w:r>
      <w:r>
        <w:rPr>
          <w:rFonts w:ascii="Arial" w:eastAsia="Arial" w:hAnsi="Arial" w:cs="Arial"/>
          <w:b/>
          <w:sz w:val="24"/>
        </w:rPr>
        <w:t>CC BY</w:t>
      </w:r>
      <w:r>
        <w:rPr>
          <w:rFonts w:ascii="Arial" w:eastAsia="Arial" w:hAnsi="Arial" w:cs="Arial"/>
          <w:sz w:val="24"/>
        </w:rPr>
        <w:t>. O aluno deseja utilizá-la em um site comercial e pretende informar o nome do autor.</w:t>
      </w:r>
    </w:p>
    <w:p w14:paraId="072705D3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Resposta: ___Pode_______________</w:t>
      </w:r>
    </w:p>
    <w:p w14:paraId="7F17135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334CF5F3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licença CC BY exige apenas que você dê os créditos ao autor. Ela permite o uso para fins comerciais e também aceita modi</w:t>
      </w:r>
      <w:r>
        <w:rPr>
          <w:rFonts w:ascii="Arial" w:eastAsia="Arial" w:hAnsi="Arial" w:cs="Arial"/>
          <w:sz w:val="24"/>
        </w:rPr>
        <w:t>ficações.</w:t>
      </w:r>
    </w:p>
    <w:p w14:paraId="2A8437E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D627855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35AF2AAC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2</w:t>
      </w:r>
    </w:p>
    <w:p w14:paraId="1C04E18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música possui licença </w:t>
      </w:r>
      <w:r>
        <w:rPr>
          <w:rFonts w:ascii="Arial" w:eastAsia="Arial" w:hAnsi="Arial" w:cs="Arial"/>
          <w:b/>
          <w:sz w:val="24"/>
        </w:rPr>
        <w:t>CC BY-NC</w:t>
      </w:r>
      <w:r>
        <w:rPr>
          <w:rFonts w:ascii="Arial" w:eastAsia="Arial" w:hAnsi="Arial" w:cs="Arial"/>
          <w:sz w:val="24"/>
        </w:rPr>
        <w:t>. Um aluno pretende utilizá-la em um anúncio de uma empresa.</w:t>
      </w:r>
    </w:p>
    <w:p w14:paraId="024BBD4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Resposta: _____Não pode_____________</w:t>
      </w:r>
    </w:p>
    <w:p w14:paraId="2EA7FA3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7D380CFD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sigla NC significa "Não Comercial". Um anúncio de uma empresa tem o objetivo de gera</w:t>
      </w:r>
      <w:r>
        <w:rPr>
          <w:rFonts w:ascii="Arial" w:eastAsia="Arial" w:hAnsi="Arial" w:cs="Arial"/>
          <w:sz w:val="24"/>
        </w:rPr>
        <w:t>r lucro, o que é proibido por essa licença.</w:t>
      </w:r>
    </w:p>
    <w:p w14:paraId="6A574F67" w14:textId="77777777" w:rsidR="005B307C" w:rsidRDefault="005B307C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328E083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DDF2CF6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5CC8533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3</w:t>
      </w:r>
    </w:p>
    <w:p w14:paraId="521ED95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imagem possui licença </w:t>
      </w:r>
      <w:r>
        <w:rPr>
          <w:rFonts w:ascii="Arial" w:eastAsia="Arial" w:hAnsi="Arial" w:cs="Arial"/>
          <w:b/>
          <w:sz w:val="24"/>
        </w:rPr>
        <w:t>CC BY-ND</w:t>
      </w:r>
      <w:r>
        <w:rPr>
          <w:rFonts w:ascii="Arial" w:eastAsia="Arial" w:hAnsi="Arial" w:cs="Arial"/>
          <w:sz w:val="24"/>
        </w:rPr>
        <w:t>. O aluno deseja utilizar a imagem, mas pretende modificar suas cores e cortar parte dela.</w:t>
      </w:r>
    </w:p>
    <w:p w14:paraId="048469A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Resposta: ___Não Pode_______________</w:t>
      </w:r>
    </w:p>
    <w:p w14:paraId="66D4C722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0BE86368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sigla ND significa "Sem Derivações". Isso proíbe qualquer tipo de alteração na obra original, incluindo mudar as cores ou cortar a imagem.</w:t>
      </w:r>
    </w:p>
    <w:p w14:paraId="6D3A5084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12FB995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EEF7D0B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4</w:t>
      </w:r>
    </w:p>
    <w:p w14:paraId="549CE8D6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imagem possui licença </w:t>
      </w:r>
      <w:r>
        <w:rPr>
          <w:rFonts w:ascii="Arial" w:eastAsia="Arial" w:hAnsi="Arial" w:cs="Arial"/>
          <w:b/>
          <w:sz w:val="24"/>
        </w:rPr>
        <w:t>CC BY-SA</w:t>
      </w:r>
      <w:r>
        <w:rPr>
          <w:rFonts w:ascii="Arial" w:eastAsia="Arial" w:hAnsi="Arial" w:cs="Arial"/>
          <w:sz w:val="24"/>
        </w:rPr>
        <w:t>. O aluno deseja modificá-la e publicar a nova versão.</w:t>
      </w:r>
    </w:p>
    <w:p w14:paraId="229D2B6B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Resposta: ___</w:t>
      </w:r>
      <w:r>
        <w:rPr>
          <w:rFonts w:ascii="Arial" w:eastAsia="Arial" w:hAnsi="Arial" w:cs="Arial"/>
          <w:sz w:val="24"/>
        </w:rPr>
        <w:t>_Depende______________</w:t>
      </w:r>
    </w:p>
    <w:p w14:paraId="02975AE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0386F7C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aluno pode modificar e publicar a nova versão, desde que aplique exatamente a mesma licença (CC BY-SA) na obra nova. A sigla SA exige esse compartilhamento igual.</w:t>
      </w:r>
    </w:p>
    <w:p w14:paraId="6BDC7F69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510C21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EF3C180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5</w:t>
      </w:r>
    </w:p>
    <w:p w14:paraId="18534C14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fotografia foi encontrada no Google </w:t>
      </w:r>
      <w:r>
        <w:rPr>
          <w:rFonts w:ascii="Arial" w:eastAsia="Arial" w:hAnsi="Arial" w:cs="Arial"/>
          <w:sz w:val="24"/>
        </w:rPr>
        <w:t>Imagens e não apresenta nenhuma informação sobre licença.</w:t>
      </w:r>
    </w:p>
    <w:p w14:paraId="4E9A696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Resposta: ____não pode (ou  depende, caso ele consiga autorização direta)______________</w:t>
      </w:r>
    </w:p>
    <w:p w14:paraId="14CAF2A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48CBE72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Na internet, se uma imagem não diz qual é a licença, vale a regra padrão do Direito Autoral: </w:t>
      </w:r>
      <w:r>
        <w:rPr>
          <w:rFonts w:ascii="Arial" w:eastAsia="Arial" w:hAnsi="Arial" w:cs="Arial"/>
          <w:b/>
          <w:sz w:val="24"/>
        </w:rPr>
        <w:t>"</w:t>
      </w:r>
      <w:r>
        <w:rPr>
          <w:rFonts w:ascii="Arial" w:eastAsia="Arial" w:hAnsi="Arial" w:cs="Arial"/>
          <w:sz w:val="24"/>
        </w:rPr>
        <w:t>todos os direitos reservados</w:t>
      </w:r>
      <w:r>
        <w:rPr>
          <w:rFonts w:ascii="Arial" w:eastAsia="Arial" w:hAnsi="Arial" w:cs="Arial"/>
          <w:b/>
          <w:sz w:val="24"/>
        </w:rPr>
        <w:t>"</w:t>
      </w:r>
      <w:r>
        <w:rPr>
          <w:rFonts w:ascii="Arial" w:eastAsia="Arial" w:hAnsi="Arial" w:cs="Arial"/>
          <w:sz w:val="24"/>
        </w:rPr>
        <w:t>. O aluno não pode usar sem pedir permissão direta ao dono.</w:t>
      </w:r>
    </w:p>
    <w:p w14:paraId="516EBD7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068892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5636D98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5. Parte 2 — Laboratório de pesquisa</w:t>
      </w:r>
    </w:p>
    <w:p w14:paraId="32704FC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Agora sua equipe deverá encontrar </w:t>
      </w:r>
      <w:r>
        <w:rPr>
          <w:rFonts w:ascii="Arial" w:eastAsia="Arial" w:hAnsi="Arial" w:cs="Arial"/>
          <w:b/>
          <w:sz w:val="24"/>
        </w:rPr>
        <w:t>conteúdos reais na Internet</w:t>
      </w:r>
      <w:r>
        <w:rPr>
          <w:rFonts w:ascii="Arial" w:eastAsia="Arial" w:hAnsi="Arial" w:cs="Arial"/>
          <w:sz w:val="24"/>
        </w:rPr>
        <w:t xml:space="preserve"> que possam ser utilizados em um projeto.</w:t>
      </w:r>
    </w:p>
    <w:p w14:paraId="19B1BD9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Pesquise:</w:t>
      </w:r>
    </w:p>
    <w:p w14:paraId="52C429F1" w14:textId="77777777" w:rsidR="005B307C" w:rsidRDefault="009A1338">
      <w:pPr>
        <w:numPr>
          <w:ilvl w:val="0"/>
          <w:numId w:val="7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2 imagens;</w:t>
      </w:r>
    </w:p>
    <w:p w14:paraId="4A89F0B2" w14:textId="77777777" w:rsidR="005B307C" w:rsidRDefault="009A1338">
      <w:pPr>
        <w:numPr>
          <w:ilvl w:val="0"/>
          <w:numId w:val="7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 música;</w:t>
      </w:r>
    </w:p>
    <w:p w14:paraId="28E3B6F4" w14:textId="77777777" w:rsidR="005B307C" w:rsidRDefault="009A1338">
      <w:pPr>
        <w:numPr>
          <w:ilvl w:val="0"/>
          <w:numId w:val="7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 vídeo ou ilustração.</w:t>
      </w:r>
    </w:p>
    <w:p w14:paraId="42EE83C2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Para cada conteúdo encontrado, preencha a tabela.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5212"/>
      </w:tblGrid>
      <w:tr w:rsidR="005B307C" w14:paraId="710F413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419081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Informação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517557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Conteúdo 1</w:t>
            </w:r>
          </w:p>
        </w:tc>
      </w:tr>
      <w:tr w:rsidR="005B307C" w14:paraId="25CE029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4637D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Tipo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BC801" w14:textId="66B8ADF2" w:rsid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55F60DE8" w14:textId="3E9610AD" w:rsid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29641B67" wp14:editId="121A3896">
                  <wp:simplePos x="0" y="0"/>
                  <wp:positionH relativeFrom="column">
                    <wp:posOffset>655955</wp:posOffset>
                  </wp:positionH>
                  <wp:positionV relativeFrom="paragraph">
                    <wp:posOffset>165735</wp:posOffset>
                  </wp:positionV>
                  <wp:extent cx="1282700" cy="756285"/>
                  <wp:effectExtent l="0" t="0" r="0" b="0"/>
                  <wp:wrapNone/>
                  <wp:docPr id="1" name="Imagem 1" descr="Guarda natureza... ; 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uarda natureza... ; 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282700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51C979F" w14:textId="3A61375F" w:rsid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Imagem 1:</w:t>
            </w:r>
            <w:r>
              <w:t xml:space="preserve"> </w:t>
            </w:r>
          </w:p>
          <w:p w14:paraId="3ABC664F" w14:textId="77777777" w:rsid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4FBE61AB" w14:textId="77777777" w:rsidR="009F6ABC" w:rsidRDefault="009F6ABC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2DDA2BC5" w14:textId="541549D5" w:rsidR="009F6ABC" w:rsidRDefault="009F6ABC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</w:tc>
      </w:tr>
      <w:tr w:rsidR="005B307C" w14:paraId="4A5DFF1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6A635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Nome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633E69" w14:textId="3139C0C3" w:rsidR="005B307C" w:rsidRP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50832">
              <w:rPr>
                <w:rFonts w:ascii="Arial" w:hAnsi="Arial" w:cs="Arial"/>
                <w:color w:val="F7F7F7"/>
                <w:sz w:val="21"/>
                <w:szCs w:val="21"/>
              </w:rPr>
              <w:t>"</w:t>
            </w:r>
            <w:hyperlink r:id="rId6" w:history="1">
              <w:r w:rsidRPr="00550832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</w:rPr>
                <w:t>Guarda natureza... ; )</w:t>
              </w:r>
            </w:hyperlink>
            <w:r w:rsidRPr="00550832">
              <w:rPr>
                <w:rFonts w:ascii="Arial" w:hAnsi="Arial" w:cs="Arial"/>
                <w:color w:val="000000" w:themeColor="text1"/>
                <w:sz w:val="21"/>
                <w:szCs w:val="21"/>
              </w:rPr>
              <w:t>"</w:t>
            </w:r>
            <w:r w:rsidRPr="00550832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5B307C" w14:paraId="3783B9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0ED624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Autor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39E7F0" w14:textId="30377B4A" w:rsidR="005B307C" w:rsidRPr="00272388" w:rsidRDefault="00272388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hyperlink r:id="rId7" w:history="1">
              <w:r w:rsidRPr="0027238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</w:rPr>
                <w:t>alordelo</w:t>
              </w:r>
            </w:hyperlink>
            <w:r w:rsidRPr="00272388">
              <w:rPr>
                <w:rFonts w:ascii="Arial" w:hAnsi="Arial" w:cs="Arial"/>
                <w:color w:val="000000" w:themeColor="text1"/>
                <w:sz w:val="21"/>
                <w:szCs w:val="21"/>
              </w:rPr>
              <w:t> </w:t>
            </w:r>
          </w:p>
        </w:tc>
      </w:tr>
      <w:tr w:rsidR="005B307C" w14:paraId="2A62C83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66CF00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Site onde encontrou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200B6B" w14:textId="54BB63B5" w:rsidR="005B307C" w:rsidRDefault="0027238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 w:rsidRPr="00272388">
              <w:rPr>
                <w:rFonts w:ascii="Calibri" w:eastAsia="Calibri" w:hAnsi="Calibri" w:cs="Calibri"/>
              </w:rPr>
              <w:t>https://openverse.org/</w:t>
            </w:r>
          </w:p>
        </w:tc>
      </w:tr>
      <w:tr w:rsidR="005B307C" w14:paraId="1A194F38" w14:textId="77777777" w:rsidTr="0027238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880C3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>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D607FF3" w14:textId="750EAA9D" w:rsidR="005B307C" w:rsidRPr="00272388" w:rsidRDefault="00272388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hyperlink r:id="rId8" w:history="1">
              <w:r w:rsidRPr="0027238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Pr="0027238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5B307C" w14:paraId="7ADDBE80" w14:textId="77777777" w:rsidTr="0027238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0C4D3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08BB64F" w14:textId="5EDE7BC5" w:rsidR="005B307C" w:rsidRPr="00272388" w:rsidRDefault="00272388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Apenas para uso não comercial</w:t>
            </w:r>
          </w:p>
        </w:tc>
      </w:tr>
      <w:tr w:rsidR="005B307C" w14:paraId="77D108E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E2317B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9114A0" w14:textId="318D25A7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Não são permitidos derivações ou adaptações</w:t>
            </w:r>
          </w:p>
        </w:tc>
      </w:tr>
      <w:tr w:rsidR="005B307C" w14:paraId="45A8928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F6A6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Precisa dar crédito?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194DB" w14:textId="13527EFA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5B307C" w14:paraId="6D6007D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A911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Link da 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C50AF" w14:textId="3B4919F7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 </w:t>
            </w:r>
            <w:hyperlink r:id="rId9" w:history="1">
              <w:r w:rsidRPr="0027238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Pr="0027238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5B307C" w14:paraId="7F6931C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199AC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Podemos utilizar no projeto?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3657D" w14:textId="0CC48A5E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5B307C" w14:paraId="747EF35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A81A3B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Justificativa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03090D" w14:textId="71073828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Pois não é utilizado para uso comercial</w:t>
            </w:r>
          </w:p>
        </w:tc>
      </w:tr>
    </w:tbl>
    <w:p w14:paraId="0182F4AF" w14:textId="77777777" w:rsidR="009B1220" w:rsidRDefault="009B1220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7A5B1817" w14:textId="77777777" w:rsidR="009B1220" w:rsidRDefault="009B1220" w:rsidP="009B1220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Para cada conteúdo encontrado, preencha a tabela.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5212"/>
      </w:tblGrid>
      <w:tr w:rsidR="00C20BCE" w14:paraId="71E0741B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B8335D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Informação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97428A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Conteúdo 1</w:t>
            </w:r>
          </w:p>
        </w:tc>
      </w:tr>
      <w:tr w:rsidR="00C20BCE" w14:paraId="306D2973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3370E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Tipo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F3E8AF" w14:textId="77777777" w:rsidR="009B1220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5F3237D2" w14:textId="08555A09" w:rsidR="009B1220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0F671C41" wp14:editId="5BEF72D7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204470</wp:posOffset>
                  </wp:positionV>
                  <wp:extent cx="2368550" cy="1028700"/>
                  <wp:effectExtent l="0" t="0" r="0" b="0"/>
                  <wp:wrapNone/>
                  <wp:docPr id="3" name="Imagem 3" descr="Carros Ao Tem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arros Ao Tem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94609D" w14:textId="4213B00A" w:rsidR="009B1220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6B4B1B08" w14:textId="7693C37F" w:rsidR="009B1220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Imagen 2: </w:t>
            </w:r>
          </w:p>
          <w:p w14:paraId="3B59045B" w14:textId="77777777" w:rsidR="009B1220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6108FA0A" w14:textId="77777777" w:rsidR="009B1220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</w:tc>
      </w:tr>
      <w:tr w:rsidR="00C20BCE" w14:paraId="39F4277D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DBF61E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Nome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7DD8D5" w14:textId="51D443CE" w:rsidR="009B1220" w:rsidRPr="00C20BCE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50832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C20BCE"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"</w:t>
            </w:r>
            <w:hyperlink r:id="rId11" w:history="1">
              <w:r w:rsidR="00C20BCE" w:rsidRPr="00C20BCE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Carros Ao Tempo</w:t>
              </w:r>
            </w:hyperlink>
            <w:r w:rsidR="00C20BCE"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"</w:t>
            </w:r>
          </w:p>
        </w:tc>
      </w:tr>
      <w:tr w:rsidR="00C20BCE" w14:paraId="207B52E5" w14:textId="77777777" w:rsidTr="00C20BC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9BC485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Autor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0CF018E" w14:textId="11F8FAAA" w:rsidR="009B1220" w:rsidRPr="00C20BCE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hyperlink r:id="rId12" w:history="1">
              <w:r w:rsidRPr="00C20BCE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alcides OTA</w:t>
              </w:r>
            </w:hyperlink>
            <w:r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0D0D0D"/>
              </w:rPr>
              <w:t> </w:t>
            </w:r>
          </w:p>
        </w:tc>
      </w:tr>
      <w:tr w:rsidR="00C20BCE" w14:paraId="48BA1208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27D869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Site onde encontrou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6027C" w14:textId="73A0FBA3" w:rsidR="009B1220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 w:rsidRPr="00272388">
              <w:rPr>
                <w:rFonts w:ascii="Calibri" w:eastAsia="Calibri" w:hAnsi="Calibri" w:cs="Calibri"/>
              </w:rPr>
              <w:t>https://openverse.org/</w:t>
            </w:r>
          </w:p>
        </w:tc>
      </w:tr>
      <w:tr w:rsidR="009B1220" w14:paraId="1AEED231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52A595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EA71573" w14:textId="5F09F327" w:rsidR="009B1220" w:rsidRPr="00C20BCE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hyperlink r:id="rId13" w:history="1">
              <w:r w:rsidRPr="00C20BCE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 2.0</w:t>
              </w:r>
            </w:hyperlink>
            <w:r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9B1220" w14:paraId="73B5F131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26D8D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331AC91" w14:textId="5D44F473" w:rsidR="009B1220" w:rsidRPr="00272388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Não</w:t>
            </w:r>
          </w:p>
        </w:tc>
      </w:tr>
      <w:tr w:rsidR="00C20BCE" w14:paraId="3FD3B96C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2DFAF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C1237" w14:textId="7F218BC8" w:rsidR="009B1220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C20BCE" w14:paraId="0F44F85C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7D3E60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Precisa dar crédito?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EB00F" w14:textId="20F6E01B" w:rsidR="009B1220" w:rsidRDefault="00EB0AB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C20BCE" w14:paraId="48676C38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F88AC8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Link da 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0FEAF" w14:textId="6A78A3E6" w:rsidR="009B1220" w:rsidRDefault="00EB0AB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hyperlink r:id="rId14" w:history="1">
              <w:r w:rsidRPr="00C20BCE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 2.0</w:t>
              </w:r>
            </w:hyperlink>
            <w:r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C20BCE" w14:paraId="643D6D90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F88B8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Podemos utilizar no projeto?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CD5A8" w14:textId="169578A6" w:rsidR="009B1220" w:rsidRDefault="00EB0AB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C20BCE" w14:paraId="4FFB4A5D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A11DDB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Justificativa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32DA7" w14:textId="67F6C949" w:rsidR="009B1220" w:rsidRDefault="00EB0AB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Pois não é utilizado para uso comercial</w:t>
            </w:r>
          </w:p>
        </w:tc>
      </w:tr>
    </w:tbl>
    <w:p w14:paraId="285C5CA6" w14:textId="7399B97F" w:rsidR="009B1220" w:rsidRDefault="009B1220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7D373B50" w14:textId="77777777" w:rsidR="00705361" w:rsidRDefault="00705361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5212"/>
      </w:tblGrid>
      <w:tr w:rsidR="00705361" w14:paraId="0E0F6595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EB7A5A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>Informação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C1A623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Conteúdo 1</w:t>
            </w:r>
          </w:p>
        </w:tc>
      </w:tr>
      <w:tr w:rsidR="00705361" w14:paraId="67893FB9" w14:textId="77777777" w:rsidTr="00705361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B8C8EF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Tipo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F0187C9" w14:textId="77777777" w:rsid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28C319BD" w14:textId="0AF49E07" w:rsidR="00705361" w:rsidRPr="00705361" w:rsidRDefault="00705361" w:rsidP="00705361">
            <w:pPr>
              <w:shd w:val="clear" w:color="auto" w:fill="FFFFFF" w:themeFill="background1"/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0D0D0D"/>
              </w:rPr>
              <w:t>"</w:t>
            </w:r>
            <w:hyperlink r:id="rId15" w:history="1"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Czardas de Monti</w:t>
              </w:r>
            </w:hyperlink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" de </w:t>
            </w:r>
            <w:hyperlink r:id="rId16" w:history="1"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art'amiss trio</w:t>
              </w:r>
            </w:hyperlink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 está licenciado sob </w:t>
            </w:r>
            <w:hyperlink r:id="rId17" w:history="1"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0D0D0D"/>
              </w:rPr>
              <w:t>.</w:t>
            </w:r>
          </w:p>
          <w:p w14:paraId="4643A88D" w14:textId="77777777" w:rsid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2CA613FF" w14:textId="77777777" w:rsid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7A59F141" w14:textId="77777777" w:rsid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</w:tc>
      </w:tr>
      <w:tr w:rsidR="00705361" w14:paraId="1ABA0591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5E98D1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Nome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194007" w14:textId="0454A99A" w:rsidR="00705361" w:rsidRP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FFFFFF" w:themeColor="background1"/>
              </w:rPr>
            </w:pPr>
            <w:r w:rsidRPr="00705361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"</w:t>
            </w:r>
            <w:r w:rsidRPr="00705361">
              <w:rPr>
                <w:rFonts w:ascii="Calibri" w:eastAsia="Calibri" w:hAnsi="Calibri" w:cs="Calibri"/>
                <w:color w:val="FFFFFF" w:themeColor="background1"/>
              </w:rPr>
              <w:t xml:space="preserve"> </w:t>
            </w:r>
            <w:r w:rsidRPr="00705361">
              <w:rPr>
                <w:rFonts w:ascii="Arial" w:hAnsi="Arial" w:cs="Arial"/>
                <w:color w:val="FFFFFF" w:themeColor="background1"/>
                <w:sz w:val="21"/>
                <w:szCs w:val="21"/>
                <w:shd w:val="clear" w:color="auto" w:fill="0D0D0D"/>
              </w:rPr>
              <w:t>"</w:t>
            </w:r>
            <w:hyperlink r:id="rId18" w:history="1"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Czardas de Monti</w:t>
              </w:r>
            </w:hyperlink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"</w:t>
            </w:r>
          </w:p>
        </w:tc>
      </w:tr>
      <w:tr w:rsidR="00705361" w14:paraId="600152C7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7447EA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Autor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F7DDB6" w14:textId="0E34971A" w:rsidR="00705361" w:rsidRPr="009A1338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72388">
              <w:rPr>
                <w:rFonts w:ascii="Arial" w:hAnsi="Arial" w:cs="Arial"/>
                <w:color w:val="000000" w:themeColor="text1"/>
                <w:sz w:val="21"/>
                <w:szCs w:val="21"/>
              </w:rPr>
              <w:t> </w:t>
            </w:r>
            <w:r w:rsidR="009A1338"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hyperlink r:id="rId19" w:history="1">
              <w:r w:rsidR="009A1338" w:rsidRPr="009A133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art'amiss trio</w:t>
              </w:r>
            </w:hyperlink>
            <w:r w:rsidR="009A1338" w:rsidRPr="009A133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0D0D0D"/>
              </w:rPr>
              <w:t> </w:t>
            </w:r>
          </w:p>
        </w:tc>
      </w:tr>
      <w:tr w:rsidR="00705361" w14:paraId="7DE5F45D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176F5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Site onde encontrou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CD669A" w14:textId="64907A88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 w:rsidRPr="009A1338">
              <w:rPr>
                <w:rFonts w:ascii="Calibri" w:eastAsia="Calibri" w:hAnsi="Calibri" w:cs="Calibri"/>
              </w:rPr>
              <w:t>https://openverse.org/</w:t>
            </w:r>
          </w:p>
        </w:tc>
      </w:tr>
      <w:tr w:rsidR="00705361" w14:paraId="248B0A66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DC8C7E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D06AF98" w14:textId="06E4289F" w:rsidR="00705361" w:rsidRPr="009A1338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hyperlink r:id="rId20" w:history="1">
              <w:r w:rsidR="009A1338" w:rsidRPr="009A133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="009A1338" w:rsidRPr="009A133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705361" w14:paraId="402FC728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1ABD08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DD28471" w14:textId="1646DCBD" w:rsidR="00705361" w:rsidRPr="00272388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Não</w:t>
            </w:r>
          </w:p>
        </w:tc>
      </w:tr>
      <w:tr w:rsidR="00705361" w14:paraId="0670F7D6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816C9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EDAE9" w14:textId="488F401E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Não</w:t>
            </w:r>
          </w:p>
        </w:tc>
      </w:tr>
      <w:tr w:rsidR="00705361" w14:paraId="6A848FAB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E08264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Precisa dar crédito?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71243" w14:textId="5A3951AC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705361" w14:paraId="1B015D23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889292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Link da 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6BEA1E" w14:textId="0A58F613" w:rsidR="00705361" w:rsidRDefault="009A1338" w:rsidP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hyperlink r:id="rId21" w:history="1">
              <w:r w:rsidRPr="009A133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Pr="009A133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705361" w14:paraId="7B68AFC7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5ED232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Podemos utilizar no projeto?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B290C5" w14:textId="0D27953F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705361" w14:paraId="0B7A5998" w14:textId="77777777" w:rsidTr="0081652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2C59CE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Justificativa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7E1F10" w14:textId="466C998C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Pois não é para uso comercial</w:t>
            </w:r>
          </w:p>
        </w:tc>
      </w:tr>
    </w:tbl>
    <w:p w14:paraId="6FCBD935" w14:textId="77777777" w:rsidR="00705361" w:rsidRDefault="00705361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6B6E3013" w14:textId="77777777" w:rsidR="00705361" w:rsidRDefault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19FBF0E1" w14:textId="17F18A89" w:rsidR="009B1220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Repita a análise para os demais conteúdos.</w:t>
      </w:r>
    </w:p>
    <w:p w14:paraId="70E1314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A2B9FB9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6. Parte 3 — Royalty Free</w:t>
      </w:r>
    </w:p>
    <w:p w14:paraId="469B41A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Pesquise o significado de </w:t>
      </w:r>
      <w:r>
        <w:rPr>
          <w:rFonts w:ascii="Arial" w:eastAsia="Arial" w:hAnsi="Arial" w:cs="Arial"/>
          <w:b/>
          <w:sz w:val="24"/>
        </w:rPr>
        <w:t>Royalty Free</w:t>
      </w:r>
      <w:r>
        <w:rPr>
          <w:rFonts w:ascii="Arial" w:eastAsia="Arial" w:hAnsi="Arial" w:cs="Arial"/>
          <w:sz w:val="24"/>
        </w:rPr>
        <w:t>.</w:t>
      </w:r>
    </w:p>
    <w:p w14:paraId="4D32FF3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Depois responda:</w:t>
      </w:r>
    </w:p>
    <w:p w14:paraId="38757609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1. Royalty Free significa que o conteúdo é sempre gratuito?</w:t>
      </w:r>
    </w:p>
    <w:p w14:paraId="0D3E12AF" w14:textId="49BA55FD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nao, o conteúdo Royalty Free nem sempre é gratuito. royalties são taxas contínuas  pagas ao criador de uma obra cada vez que ela é usada, vendida ou </w:t>
      </w:r>
      <w:r>
        <w:rPr>
          <w:rFonts w:ascii="Arial" w:eastAsia="Arial" w:hAnsi="Arial" w:cs="Arial"/>
          <w:sz w:val="24"/>
        </w:rPr>
        <w:lastRenderedPageBreak/>
        <w:t>reproduzida. quando um é Royal</w:t>
      </w:r>
      <w:r>
        <w:rPr>
          <w:rFonts w:ascii="Arial" w:eastAsia="Arial" w:hAnsi="Arial" w:cs="Arial"/>
          <w:sz w:val="24"/>
        </w:rPr>
        <w:t>ty Free, significa que você adquire o direito de usa</w:t>
      </w:r>
      <w:r w:rsidR="00561626">
        <w:rPr>
          <w:rFonts w:ascii="Arial" w:eastAsia="Arial" w:hAnsi="Arial" w:cs="Arial"/>
          <w:sz w:val="24"/>
        </w:rPr>
        <w:t>-</w:t>
      </w:r>
      <w:r>
        <w:rPr>
          <w:rFonts w:ascii="Arial" w:eastAsia="Arial" w:hAnsi="Arial" w:cs="Arial"/>
          <w:sz w:val="24"/>
        </w:rPr>
        <w:t>lo sem precisar pagar essas taxas contínuas.</w:t>
      </w:r>
    </w:p>
    <w:p w14:paraId="215F8E21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9DC578F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2. Depois de adquirir uma licença Royalty Free, posso fazer qualquer uso do conteúdo?</w:t>
      </w:r>
    </w:p>
    <w:p w14:paraId="45180568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nao. Comprar uma licença Royalty Free não significa que você se tornou o dono da obra, mas sim que comprou o direito de usá-la dentro de certas regras estabelecidas pelo criador </w:t>
      </w:r>
    </w:p>
    <w:p w14:paraId="4594354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1CDD8F6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3. Por que é importante ler os termos da licença?</w:t>
      </w:r>
    </w:p>
    <w:p w14:paraId="3109373A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ler os termos da licença é</w:t>
      </w:r>
      <w:r>
        <w:rPr>
          <w:rFonts w:ascii="Arial" w:eastAsia="Arial" w:hAnsi="Arial" w:cs="Arial"/>
          <w:sz w:val="24"/>
        </w:rPr>
        <w:t xml:space="preserve"> essencial porque o termo "royalty free" não é uma lei universal, mas sim um modelo de negócios. cada site, agência ou criador escreve o seu próprio contrato. o uso indevido de uma obra, mesmo sem má-fé, é violação de direitos autorais.</w:t>
      </w:r>
    </w:p>
    <w:p w14:paraId="49986816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6DE00C9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Situação-problema</w:t>
      </w:r>
    </w:p>
    <w:p w14:paraId="3DD1155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Sua equipe encontrou uma música chamada:</w:t>
      </w:r>
    </w:p>
    <w:p w14:paraId="192C3087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“Corporate Motivation” — Royalty Free</w:t>
      </w:r>
    </w:p>
    <w:p w14:paraId="4F4E6BEE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equipe pretende utilizá-la em um vídeo comercial de uma empresa.</w:t>
      </w:r>
    </w:p>
    <w:p w14:paraId="0E8F6ED8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Vocês podem utilizar?</w:t>
      </w:r>
    </w:p>
    <w:p w14:paraId="2F9BFEBB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(  ) Sim, automaticamente</w:t>
      </w:r>
      <w:r>
        <w:rPr>
          <w:rFonts w:ascii="Arial" w:eastAsia="Arial" w:hAnsi="Arial" w:cs="Arial"/>
          <w:sz w:val="24"/>
        </w:rPr>
        <w:br/>
        <w:t>(  ) Não, nunca</w:t>
      </w:r>
      <w:r>
        <w:rPr>
          <w:rFonts w:ascii="Arial" w:eastAsia="Arial" w:hAnsi="Arial" w:cs="Arial"/>
          <w:sz w:val="24"/>
        </w:rPr>
        <w:br/>
        <w:t>( x ) Depende dos termos da licença</w:t>
      </w:r>
    </w:p>
    <w:p w14:paraId="0E88107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Explique:</w:t>
      </w:r>
    </w:p>
    <w:p w14:paraId="14ED9355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muitas musicas gratuitas ou de planos básicos cobrem apenas o uso pessoal e nao comercial. para promover uma empresa, produto ou serviço, a licença precisa autorizar expressamente a finalidade comercial.</w:t>
      </w:r>
    </w:p>
    <w:p w14:paraId="7939EA6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3DE1AEE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5FEE28E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7. Parte 4 — Rights Managed</w:t>
      </w:r>
    </w:p>
    <w:p w14:paraId="6E461BE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Pesquise o conceito 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Rights Managed</w:t>
      </w:r>
      <w:r>
        <w:rPr>
          <w:rFonts w:ascii="Arial" w:eastAsia="Arial" w:hAnsi="Arial" w:cs="Arial"/>
          <w:sz w:val="24"/>
        </w:rPr>
        <w:t>.</w:t>
      </w:r>
    </w:p>
    <w:p w14:paraId="12A86CB8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Imagine a seguinte situação:</w:t>
      </w:r>
    </w:p>
    <w:p w14:paraId="625F8A8F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Uma empresa deseja utilizar uma fotografia profissional em uma campanha publicitária durante 30 dias, somente no Brasil e somente em um site.</w:t>
      </w:r>
    </w:p>
    <w:p w14:paraId="0653873D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Responda:</w:t>
      </w:r>
    </w:p>
    <w:p w14:paraId="4D77E93B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1. Por que uma licença Rights Managed pode ser adequada pa</w:t>
      </w:r>
      <w:r>
        <w:rPr>
          <w:rFonts w:ascii="Arial" w:eastAsia="Arial" w:hAnsi="Arial" w:cs="Arial"/>
          <w:color w:val="0F4761"/>
          <w:sz w:val="28"/>
        </w:rPr>
        <w:t>ra essa situação?</w:t>
      </w:r>
    </w:p>
    <w:p w14:paraId="0C3B4D82" w14:textId="799E1C8B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o valor da licença </w:t>
      </w:r>
      <w:r w:rsidR="00561626">
        <w:rPr>
          <w:rFonts w:ascii="Arial" w:eastAsia="Arial" w:hAnsi="Arial" w:cs="Arial"/>
          <w:sz w:val="24"/>
        </w:rPr>
        <w:t xml:space="preserve">Rights Managed </w:t>
      </w:r>
      <w:r>
        <w:rPr>
          <w:rFonts w:ascii="Arial" w:eastAsia="Arial" w:hAnsi="Arial" w:cs="Arial"/>
          <w:sz w:val="24"/>
        </w:rPr>
        <w:t xml:space="preserve">tende a ser significativamente menor do que se a campanha fosse global ou durasse anos. Em vez de pagar por um pacote amplo com direitos perpetuos e globais que a empresa não vai aproveitar, ela paga exclusivamente pela fração de uso </w:t>
      </w:r>
      <w:r>
        <w:rPr>
          <w:rFonts w:ascii="Arial" w:eastAsia="Arial" w:hAnsi="Arial" w:cs="Arial"/>
          <w:sz w:val="24"/>
        </w:rPr>
        <w:t xml:space="preserve">que precisa. em campanhas publicitárias, a originalidade visual é fundamental. Com o </w:t>
      </w:r>
      <w:r w:rsidR="009F6ABC">
        <w:rPr>
          <w:rFonts w:ascii="Arial" w:eastAsia="Arial" w:hAnsi="Arial" w:cs="Arial"/>
          <w:sz w:val="24"/>
        </w:rPr>
        <w:t xml:space="preserve">rights </w:t>
      </w:r>
      <w:r>
        <w:rPr>
          <w:rFonts w:ascii="Arial" w:eastAsia="Arial" w:hAnsi="Arial" w:cs="Arial"/>
          <w:sz w:val="24"/>
        </w:rPr>
        <w:t>m</w:t>
      </w:r>
      <w:r w:rsidR="009F6ABC">
        <w:rPr>
          <w:rFonts w:ascii="Arial" w:eastAsia="Arial" w:hAnsi="Arial" w:cs="Arial"/>
          <w:sz w:val="24"/>
        </w:rPr>
        <w:t>anaged</w:t>
      </w:r>
      <w:r>
        <w:rPr>
          <w:rFonts w:ascii="Arial" w:eastAsia="Arial" w:hAnsi="Arial" w:cs="Arial"/>
          <w:sz w:val="24"/>
        </w:rPr>
        <w:t>, a empresa pode negociar exclusividade temporária, como garantir que nenhum concorrente do mesmo segmento use aquela mesma foto no Brasil durante esses 30 dias</w:t>
      </w:r>
    </w:p>
    <w:p w14:paraId="5A193C3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52892A1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2. Quai</w:t>
      </w:r>
      <w:r>
        <w:rPr>
          <w:rFonts w:ascii="Arial" w:eastAsia="Arial" w:hAnsi="Arial" w:cs="Arial"/>
          <w:color w:val="0F4761"/>
          <w:sz w:val="28"/>
        </w:rPr>
        <w:t>s informações podem ser importantes para definir a licença?</w:t>
      </w:r>
    </w:p>
    <w:p w14:paraId="508DF33E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Marque as opções que considerar corretas:</w:t>
      </w:r>
    </w:p>
    <w:p w14:paraId="70B979AC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[x ] Tempo de utilização</w:t>
      </w:r>
      <w:r>
        <w:rPr>
          <w:rFonts w:ascii="Arial" w:eastAsia="Arial" w:hAnsi="Arial" w:cs="Arial"/>
          <w:sz w:val="24"/>
        </w:rPr>
        <w:br/>
        <w:t>[x ] País onde será utilizada</w:t>
      </w:r>
      <w:r>
        <w:rPr>
          <w:rFonts w:ascii="Arial" w:eastAsia="Arial" w:hAnsi="Arial" w:cs="Arial"/>
          <w:sz w:val="24"/>
        </w:rPr>
        <w:br/>
        <w:t>[x ] Tipo de mídia</w:t>
      </w:r>
      <w:r>
        <w:rPr>
          <w:rFonts w:ascii="Arial" w:eastAsia="Arial" w:hAnsi="Arial" w:cs="Arial"/>
          <w:sz w:val="24"/>
        </w:rPr>
        <w:br/>
        <w:t>[ x] Finalidade da utilização</w:t>
      </w:r>
      <w:r>
        <w:rPr>
          <w:rFonts w:ascii="Arial" w:eastAsia="Arial" w:hAnsi="Arial" w:cs="Arial"/>
          <w:sz w:val="24"/>
        </w:rPr>
        <w:br/>
        <w:t>[ x] Tamanho da imagem</w:t>
      </w:r>
      <w:r>
        <w:rPr>
          <w:rFonts w:ascii="Arial" w:eastAsia="Arial" w:hAnsi="Arial" w:cs="Arial"/>
          <w:sz w:val="24"/>
        </w:rPr>
        <w:br/>
        <w:t>[x ] Alcance da campanha</w:t>
      </w:r>
      <w:r>
        <w:rPr>
          <w:rFonts w:ascii="Arial" w:eastAsia="Arial" w:hAnsi="Arial" w:cs="Arial"/>
          <w:sz w:val="24"/>
        </w:rPr>
        <w:br/>
        <w:t xml:space="preserve">[ </w:t>
      </w:r>
      <w:r>
        <w:rPr>
          <w:rFonts w:ascii="Arial" w:eastAsia="Arial" w:hAnsi="Arial" w:cs="Arial"/>
          <w:sz w:val="24"/>
        </w:rPr>
        <w:t>] Cor da imagem</w:t>
      </w:r>
    </w:p>
    <w:p w14:paraId="167DA7C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D998315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8. Parte 5 — Direitos morais e patrimoniais</w:t>
      </w:r>
    </w:p>
    <w:p w14:paraId="3546B304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Pesquise e explique com suas palavras:</w:t>
      </w:r>
    </w:p>
    <w:p w14:paraId="744E79FD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Direito moral</w:t>
      </w:r>
    </w:p>
    <w:p w14:paraId="01AAE170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direito moral protege a autoria do autor (como um artista pintar um quadro e isso nao poder ser revogado) eles nao podem ser vendidos, doados </w:t>
      </w:r>
      <w:r>
        <w:rPr>
          <w:rFonts w:ascii="Arial" w:eastAsia="Arial" w:hAnsi="Arial" w:cs="Arial"/>
          <w:sz w:val="24"/>
        </w:rPr>
        <w:t>ou transferidos, alem de nao expirar</w:t>
      </w:r>
    </w:p>
    <w:p w14:paraId="1397495A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DE5B600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Direito patrimonial</w:t>
      </w:r>
    </w:p>
    <w:p w14:paraId="6083E03C" w14:textId="10C5D8AF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patrimonial é o lado comercial d</w:t>
      </w:r>
      <w:r w:rsidR="00F57AA8">
        <w:rPr>
          <w:rFonts w:ascii="Arial" w:eastAsia="Arial" w:hAnsi="Arial" w:cs="Arial"/>
          <w:sz w:val="24"/>
        </w:rPr>
        <w:t>a</w:t>
      </w:r>
      <w:r>
        <w:rPr>
          <w:rFonts w:ascii="Arial" w:eastAsia="Arial" w:hAnsi="Arial" w:cs="Arial"/>
          <w:sz w:val="24"/>
        </w:rPr>
        <w:t>dos direitos do autor. el</w:t>
      </w:r>
      <w:r>
        <w:rPr>
          <w:rFonts w:ascii="Arial" w:eastAsia="Arial" w:hAnsi="Arial" w:cs="Arial"/>
          <w:sz w:val="24"/>
        </w:rPr>
        <w:t>e faz com que o autor possa explorar sua obra economicamente e obter retorno com isso. podem ser ven</w:t>
      </w:r>
      <w:r>
        <w:rPr>
          <w:rFonts w:ascii="Arial" w:eastAsia="Arial" w:hAnsi="Arial" w:cs="Arial"/>
          <w:sz w:val="24"/>
        </w:rPr>
        <w:t>did</w:t>
      </w:r>
      <w:r>
        <w:rPr>
          <w:rFonts w:ascii="Arial" w:eastAsia="Arial" w:hAnsi="Arial" w:cs="Arial"/>
          <w:sz w:val="24"/>
        </w:rPr>
        <w:t>os, licenciados ou doados.</w:t>
      </w:r>
    </w:p>
    <w:p w14:paraId="3E3E4D84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730941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Agora</w:t>
      </w:r>
      <w:r>
        <w:rPr>
          <w:rFonts w:ascii="Arial" w:eastAsia="Arial" w:hAnsi="Arial" w:cs="Arial"/>
          <w:sz w:val="24"/>
        </w:rPr>
        <w:t xml:space="preserve"> complete: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4"/>
        <w:gridCol w:w="4706"/>
      </w:tblGrid>
      <w:tr w:rsidR="005B307C" w14:paraId="16DAD76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AF5AE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Situação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02510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Moral ou Patrimonial?</w:t>
            </w:r>
          </w:p>
        </w:tc>
      </w:tr>
      <w:tr w:rsidR="005B307C" w14:paraId="39381FB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5E57A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Reconhecimento da autoria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16477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moral</w:t>
            </w:r>
          </w:p>
        </w:tc>
      </w:tr>
      <w:tr w:rsidR="005B307C" w14:paraId="70A7724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4A9E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Autorização para reprodução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96221C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patrimonial</w:t>
            </w:r>
          </w:p>
        </w:tc>
      </w:tr>
      <w:tr w:rsidR="005B307C" w14:paraId="2686B2A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D8BD8D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Utilização comercial de uma obra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ECB273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patrimonial</w:t>
            </w:r>
          </w:p>
        </w:tc>
      </w:tr>
      <w:tr w:rsidR="005B307C" w14:paraId="792A369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0987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Identificação do criador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516D9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moral</w:t>
            </w:r>
          </w:p>
        </w:tc>
      </w:tr>
      <w:tr w:rsidR="005B307C" w14:paraId="32C203B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DC5DA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>Exploração econômica da obra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1C2B9D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patrimonial</w:t>
            </w:r>
          </w:p>
        </w:tc>
      </w:tr>
    </w:tbl>
    <w:p w14:paraId="58149F9A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A3BABEA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9. Caso para discussão</w:t>
      </w:r>
    </w:p>
    <w:p w14:paraId="4E3F091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João criou uma fotografia.</w:t>
      </w:r>
    </w:p>
    <w:p w14:paraId="634CDCCC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Maria encontrou a fotografia na Internet e comprou uma licença para utilizá-la em seu site.</w:t>
      </w:r>
    </w:p>
    <w:p w14:paraId="16BF5A5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Depois, Maria publicou a fotografia indicando:</w:t>
      </w:r>
    </w:p>
    <w:p w14:paraId="45F9D2D0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“Fotografia criada por Maria.”</w:t>
      </w:r>
    </w:p>
    <w:p w14:paraId="1C193E2C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Perguntas</w:t>
      </w:r>
    </w:p>
    <w:p w14:paraId="0F72D1D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 xml:space="preserve">1. Maria tornou-se autora </w:t>
      </w:r>
      <w:r>
        <w:rPr>
          <w:rFonts w:ascii="Arial" w:eastAsia="Arial" w:hAnsi="Arial" w:cs="Arial"/>
          <w:b/>
          <w:sz w:val="24"/>
        </w:rPr>
        <w:t>da fotografia?</w:t>
      </w:r>
    </w:p>
    <w:p w14:paraId="42E8CCE4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nao. maria nao se torna autora da fotografia, a autoria nasceu a partir do momento da criacao do quadro, portanto, joao continua o autor do quadro</w:t>
      </w:r>
    </w:p>
    <w:p w14:paraId="780931F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2. Qual direito do autor pode estar relacionado ao reconhecimento da autoria?</w:t>
      </w:r>
    </w:p>
    <w:p w14:paraId="13CF13EC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direito moral. em que é irrevog</w:t>
      </w:r>
      <w:r>
        <w:rPr>
          <w:rFonts w:ascii="Arial" w:eastAsia="Arial" w:hAnsi="Arial" w:cs="Arial"/>
          <w:sz w:val="24"/>
        </w:rPr>
        <w:t>avel e continua atrelado a joao</w:t>
      </w:r>
    </w:p>
    <w:p w14:paraId="0A3BFEF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3. A autorização para utilizar comercialmente uma obra está relacionada a qual tipo de direito?</w:t>
      </w:r>
    </w:p>
    <w:p w14:paraId="3AB0B5A6" w14:textId="41B9EC51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direito patrimonial. onde os </w:t>
      </w:r>
      <w:r>
        <w:rPr>
          <w:rFonts w:ascii="Arial" w:eastAsia="Arial" w:hAnsi="Arial" w:cs="Arial"/>
          <w:sz w:val="24"/>
        </w:rPr>
        <w:t>direitos ainda continuam com joao.</w:t>
      </w:r>
    </w:p>
    <w:p w14:paraId="2835876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4. O que Maria deveria verificar antes de utilizar a fotografia</w:t>
      </w:r>
      <w:r>
        <w:rPr>
          <w:rFonts w:ascii="Arial" w:eastAsia="Arial" w:hAnsi="Arial" w:cs="Arial"/>
          <w:b/>
          <w:sz w:val="24"/>
        </w:rPr>
        <w:t>?</w:t>
      </w:r>
    </w:p>
    <w:p w14:paraId="289976E8" w14:textId="231E362C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nao, se auto</w:t>
      </w:r>
      <w:r>
        <w:rPr>
          <w:rFonts w:ascii="Arial" w:eastAsia="Arial" w:hAnsi="Arial" w:cs="Arial"/>
          <w:sz w:val="24"/>
        </w:rPr>
        <w:t xml:space="preserve">identificar como criadora da foto, conferir se havia termos de licença que exigiam a identificação explícita de joao, ou se permitem o uso sem menção a joao </w:t>
      </w:r>
    </w:p>
    <w:p w14:paraId="227363F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3FCFEC94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6B3B36C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lastRenderedPageBreak/>
        <w:t>10. Parte 6 — Desafio final</w:t>
      </w:r>
    </w:p>
    <w:p w14:paraId="56F6FEEA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32"/>
        </w:rPr>
      </w:pPr>
      <w:r>
        <w:rPr>
          <w:rFonts w:ascii="Arial" w:eastAsia="Arial" w:hAnsi="Arial" w:cs="Arial"/>
          <w:color w:val="0F4761"/>
          <w:sz w:val="32"/>
        </w:rPr>
        <w:t>Desenvolvendo um “Site de Mídias Legalizadas”</w:t>
      </w:r>
    </w:p>
    <w:p w14:paraId="5C9E383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Agora su</w:t>
      </w:r>
      <w:r>
        <w:rPr>
          <w:rFonts w:ascii="Arial" w:eastAsia="Arial" w:hAnsi="Arial" w:cs="Arial"/>
          <w:sz w:val="24"/>
        </w:rPr>
        <w:t>a equipe deverá criar uma pequena página para um projeto fictício.</w:t>
      </w:r>
    </w:p>
    <w:p w14:paraId="3CDE79D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Escolha um dos temas:</w:t>
      </w:r>
    </w:p>
    <w:p w14:paraId="3DF4A58A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🍔</w:t>
      </w:r>
      <w:r>
        <w:rPr>
          <w:rFonts w:ascii="Arial" w:eastAsia="Arial" w:hAnsi="Arial" w:cs="Arial"/>
          <w:sz w:val="24"/>
        </w:rPr>
        <w:t xml:space="preserve"> Restaurante</w:t>
      </w:r>
    </w:p>
    <w:p w14:paraId="6D7F6BB5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🎮</w:t>
      </w:r>
      <w:r>
        <w:rPr>
          <w:rFonts w:ascii="Arial" w:eastAsia="Arial" w:hAnsi="Arial" w:cs="Arial"/>
          <w:sz w:val="24"/>
        </w:rPr>
        <w:t xml:space="preserve"> Loja de Games</w:t>
      </w:r>
    </w:p>
    <w:p w14:paraId="4C53F105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🎵</w:t>
      </w:r>
      <w:r>
        <w:rPr>
          <w:rFonts w:ascii="Arial" w:eastAsia="Arial" w:hAnsi="Arial" w:cs="Arial"/>
          <w:sz w:val="24"/>
        </w:rPr>
        <w:t xml:space="preserve"> Banda</w:t>
      </w:r>
    </w:p>
    <w:p w14:paraId="4B5226CE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🏫</w:t>
      </w:r>
      <w:r>
        <w:rPr>
          <w:rFonts w:ascii="Arial" w:eastAsia="Arial" w:hAnsi="Arial" w:cs="Arial"/>
          <w:sz w:val="24"/>
        </w:rPr>
        <w:t xml:space="preserve"> Escola</w:t>
      </w:r>
    </w:p>
    <w:p w14:paraId="29A78C72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⚽</w:t>
      </w:r>
      <w:r>
        <w:rPr>
          <w:rFonts w:ascii="Arial" w:eastAsia="Arial" w:hAnsi="Arial" w:cs="Arial"/>
          <w:sz w:val="24"/>
        </w:rPr>
        <w:t xml:space="preserve"> Esporte</w:t>
      </w:r>
    </w:p>
    <w:p w14:paraId="1BC3C290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🐶</w:t>
      </w:r>
      <w:r>
        <w:rPr>
          <w:rFonts w:ascii="Arial" w:eastAsia="Arial" w:hAnsi="Arial" w:cs="Arial"/>
          <w:sz w:val="24"/>
        </w:rPr>
        <w:t xml:space="preserve"> Pet Shop</w:t>
      </w:r>
    </w:p>
    <w:p w14:paraId="400BDD4A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💻</w:t>
      </w:r>
      <w:r>
        <w:rPr>
          <w:rFonts w:ascii="Arial" w:eastAsia="Arial" w:hAnsi="Arial" w:cs="Arial"/>
          <w:sz w:val="24"/>
        </w:rPr>
        <w:t xml:space="preserve"> Empresa de Tecnologia</w:t>
      </w:r>
    </w:p>
    <w:p w14:paraId="22352498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🎬</w:t>
      </w:r>
      <w:r>
        <w:rPr>
          <w:rFonts w:ascii="Arial" w:eastAsia="Arial" w:hAnsi="Arial" w:cs="Arial"/>
          <w:sz w:val="24"/>
        </w:rPr>
        <w:t xml:space="preserve"> Cinema</w:t>
      </w:r>
    </w:p>
    <w:p w14:paraId="6BC9A45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site deverá utilizar:</w:t>
      </w:r>
    </w:p>
    <w:p w14:paraId="31B2CEF6" w14:textId="77777777" w:rsidR="005B307C" w:rsidRDefault="009A1338">
      <w:pPr>
        <w:numPr>
          <w:ilvl w:val="0"/>
          <w:numId w:val="9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2 imagens;</w:t>
      </w:r>
    </w:p>
    <w:p w14:paraId="33BA8B1C" w14:textId="77777777" w:rsidR="005B307C" w:rsidRDefault="009A1338">
      <w:pPr>
        <w:numPr>
          <w:ilvl w:val="0"/>
          <w:numId w:val="9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1 música;</w:t>
      </w:r>
    </w:p>
    <w:p w14:paraId="16777F8D" w14:textId="77777777" w:rsidR="005B307C" w:rsidRDefault="009A1338">
      <w:pPr>
        <w:numPr>
          <w:ilvl w:val="0"/>
          <w:numId w:val="9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1 vídeo ou ilustração.</w:t>
      </w:r>
    </w:p>
    <w:p w14:paraId="0164F78D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Para cada recurso utilizado, vocês deverão informar:</w:t>
      </w:r>
    </w:p>
    <w:p w14:paraId="19799FF6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Nome do recurso: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69FA5BA2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Autor: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449A553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Licença: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6FC31A34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Uso comercia</w:t>
      </w:r>
      <w:r>
        <w:rPr>
          <w:rFonts w:ascii="Arial" w:eastAsia="Arial" w:hAnsi="Arial" w:cs="Arial"/>
          <w:b/>
          <w:sz w:val="24"/>
        </w:rPr>
        <w:t>l permitido?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2AD1423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>Modificação permitida?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38E50AAC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Crédito necessário?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45D73D2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Fonte: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6D51E4B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9C15C95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11. Construindo a página</w:t>
      </w:r>
    </w:p>
    <w:p w14:paraId="0A09C13C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Crie uma página HTML contendo:</w:t>
      </w:r>
    </w:p>
    <w:p w14:paraId="3346CD13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título do projeto;</w:t>
      </w:r>
    </w:p>
    <w:p w14:paraId="3E36272C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texto de apresentação;</w:t>
      </w:r>
    </w:p>
    <w:p w14:paraId="3E899196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imagens;</w:t>
      </w:r>
    </w:p>
    <w:p w14:paraId="3EA2EFB9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vídeo ou ilustração;</w:t>
      </w:r>
    </w:p>
    <w:p w14:paraId="0BD369F2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indicação dos autores;</w:t>
      </w:r>
    </w:p>
    <w:p w14:paraId="4894254E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indicação das licenças;</w:t>
      </w:r>
    </w:p>
    <w:p w14:paraId="76680A9B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links para as fontes.</w:t>
      </w:r>
    </w:p>
    <w:p w14:paraId="106BE462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Estrutura sugerida</w:t>
      </w:r>
    </w:p>
    <w:p w14:paraId="162531AF" w14:textId="77777777" w:rsidR="005B307C" w:rsidRDefault="009A1338">
      <w:pPr>
        <w:spacing w:after="20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Título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Apresentação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Imagem 1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Autor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Licença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Imagem 2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Autor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lastRenderedPageBreak/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Licença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Vídeo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Autor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Licença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Música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Autor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Licença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Referências</w:t>
      </w:r>
    </w:p>
    <w:p w14:paraId="2BEFD540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AD4C773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 xml:space="preserve">12. Desafio extra </w:t>
      </w:r>
      <w:r>
        <w:rPr>
          <w:rFonts w:ascii="Segoe UI Symbol" w:eastAsia="Segoe UI Symbol" w:hAnsi="Segoe UI Symbol" w:cs="Segoe UI Symbol"/>
          <w:color w:val="0F4761"/>
          <w:sz w:val="40"/>
        </w:rPr>
        <w:t>⭐</w:t>
      </w:r>
    </w:p>
    <w:p w14:paraId="3FF46064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Encontre na Internet uma imagem que você </w:t>
      </w:r>
      <w:r>
        <w:rPr>
          <w:rFonts w:ascii="Arial" w:eastAsia="Arial" w:hAnsi="Arial" w:cs="Arial"/>
          <w:b/>
          <w:sz w:val="24"/>
        </w:rPr>
        <w:t>não pode utilizar livremente</w:t>
      </w:r>
      <w:r>
        <w:rPr>
          <w:rFonts w:ascii="Arial" w:eastAsia="Arial" w:hAnsi="Arial" w:cs="Arial"/>
          <w:sz w:val="24"/>
        </w:rPr>
        <w:t>.</w:t>
      </w:r>
    </w:p>
    <w:p w14:paraId="1D22BF76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Apresente:</w:t>
      </w:r>
    </w:p>
    <w:p w14:paraId="5917D141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imagem/conteúdo;</w:t>
      </w:r>
    </w:p>
    <w:p w14:paraId="01C39E15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autor;</w:t>
      </w:r>
    </w:p>
    <w:p w14:paraId="48943B95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site;</w:t>
      </w:r>
    </w:p>
    <w:p w14:paraId="79BEA68F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licença ou condição de uso;</w:t>
      </w:r>
    </w:p>
    <w:p w14:paraId="2208AE38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motivo pelo qual sua equipe decidiu não utilizá-lo.</w:t>
      </w:r>
    </w:p>
    <w:p w14:paraId="42104DF8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Explique:</w:t>
      </w:r>
    </w:p>
    <w:p w14:paraId="068C02B5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“Por que encontramos o conteúdo, mas decidimos não utilizá-lo?”</w:t>
      </w:r>
    </w:p>
    <w:p w14:paraId="4450848A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5FF9711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F7503E1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722BE3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AE8C211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lastRenderedPageBreak/>
        <w:t>13. Apresentação</w:t>
      </w:r>
    </w:p>
    <w:p w14:paraId="6E69B77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Cada grupo terá aproximadamente </w:t>
      </w:r>
      <w:r>
        <w:rPr>
          <w:rFonts w:ascii="Arial" w:eastAsia="Arial" w:hAnsi="Arial" w:cs="Arial"/>
          <w:b/>
          <w:sz w:val="24"/>
        </w:rPr>
        <w:t>5 minutos</w:t>
      </w:r>
      <w:r>
        <w:rPr>
          <w:rFonts w:ascii="Arial" w:eastAsia="Arial" w:hAnsi="Arial" w:cs="Arial"/>
          <w:sz w:val="24"/>
        </w:rPr>
        <w:t xml:space="preserve"> para apresentar:</w:t>
      </w:r>
    </w:p>
    <w:p w14:paraId="68B0B117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projeto desenvolvido;</w:t>
      </w:r>
    </w:p>
    <w:p w14:paraId="5D869D3D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Os conteúdos encontrados;</w:t>
      </w:r>
    </w:p>
    <w:p w14:paraId="104B1DDB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As licenças identificadas;</w:t>
      </w:r>
    </w:p>
    <w:p w14:paraId="2CC5153B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 exemplo de conteúdo que poderia </w:t>
      </w:r>
      <w:r>
        <w:rPr>
          <w:rFonts w:ascii="Arial" w:eastAsia="Arial" w:hAnsi="Arial" w:cs="Arial"/>
          <w:sz w:val="24"/>
        </w:rPr>
        <w:t>ser utilizado;</w:t>
      </w:r>
    </w:p>
    <w:p w14:paraId="1FCC3487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 exemplo de conteúdo que não deveria ser utilizado;</w:t>
      </w:r>
    </w:p>
    <w:p w14:paraId="7807EC71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que o grupo aprendeu sobre direitos autorais.</w:t>
      </w:r>
    </w:p>
    <w:p w14:paraId="63069D3D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FCB2679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14. Checklist da equipe</w:t>
      </w:r>
    </w:p>
    <w:p w14:paraId="7F8FA65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Antes de entregar, confira:</w:t>
      </w:r>
    </w:p>
    <w:p w14:paraId="44EDC5F4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as licenças Creative Commons;</w:t>
      </w:r>
    </w:p>
    <w:p w14:paraId="70CFF3D6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Identificamos BY, NC, ND e SA;</w:t>
      </w:r>
    </w:p>
    <w:p w14:paraId="74CA3C8B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Analisamos situações práticas;</w:t>
      </w:r>
    </w:p>
    <w:p w14:paraId="0D819E9B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imagens reais;</w:t>
      </w:r>
    </w:p>
    <w:p w14:paraId="40AE4865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uma música;</w:t>
      </w:r>
    </w:p>
    <w:p w14:paraId="791C2B59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um vídeo ou ilustração;</w:t>
      </w:r>
    </w:p>
    <w:p w14:paraId="48B7DB4F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Identificamos os autores;</w:t>
      </w:r>
    </w:p>
    <w:p w14:paraId="506547C8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Identificamos as licenças;</w:t>
      </w:r>
    </w:p>
    <w:p w14:paraId="587F9494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Verificamos se o uso comercial é permitido;</w:t>
      </w:r>
    </w:p>
    <w:p w14:paraId="3173D233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Verificamos se podemos modificar os conteúdos;</w:t>
      </w:r>
    </w:p>
    <w:p w14:paraId="4353BF9A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Entendemos Royalty Free;</w:t>
      </w:r>
    </w:p>
    <w:p w14:paraId="7EEA3EF3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Entendemos Rights Managed;</w:t>
      </w:r>
    </w:p>
    <w:p w14:paraId="7B7DDF78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direitos morais;</w:t>
      </w:r>
    </w:p>
    <w:p w14:paraId="26F2EDB7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direitos patrimoniais;</w:t>
      </w:r>
    </w:p>
    <w:p w14:paraId="50964757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Desenvolvemos a página HTML;</w:t>
      </w:r>
    </w:p>
    <w:p w14:paraId="303BC7D9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Colocamos os crédito</w:t>
      </w:r>
      <w:r>
        <w:rPr>
          <w:rFonts w:ascii="Arial" w:eastAsia="Arial" w:hAnsi="Arial" w:cs="Arial"/>
          <w:sz w:val="24"/>
        </w:rPr>
        <w:t>s dos autores;</w:t>
      </w:r>
    </w:p>
    <w:p w14:paraId="006E9140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Informamos as fontes utilizadas.</w:t>
      </w:r>
    </w:p>
    <w:p w14:paraId="2CC6E751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5A4E890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15. Avaliação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2"/>
        <w:gridCol w:w="777"/>
      </w:tblGrid>
      <w:tr w:rsidR="005B307C" w14:paraId="744F340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7AD55D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Critério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801F0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Valor</w:t>
            </w:r>
          </w:p>
        </w:tc>
      </w:tr>
      <w:tr w:rsidR="005B307C" w14:paraId="01C0864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8BA0E0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Pesquisa e compreensão das licenças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76B00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2,0</w:t>
            </w:r>
          </w:p>
        </w:tc>
      </w:tr>
      <w:tr w:rsidR="005B307C" w14:paraId="2A566DF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EB991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Análise dos casos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5C347C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2,0</w:t>
            </w:r>
          </w:p>
        </w:tc>
      </w:tr>
      <w:tr w:rsidR="005B307C" w14:paraId="36544B3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C45173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Pesquisa de conteúdos reais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58AA3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2,0</w:t>
            </w:r>
          </w:p>
        </w:tc>
      </w:tr>
      <w:tr w:rsidR="005B307C" w14:paraId="75CB882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7033A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Identificação correta de autores e licenças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A3BE63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1,5</w:t>
            </w:r>
          </w:p>
        </w:tc>
      </w:tr>
      <w:tr w:rsidR="005B307C" w14:paraId="7172CD0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33E045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Página HTML/projeto final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2F7A48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1,5</w:t>
            </w:r>
          </w:p>
        </w:tc>
      </w:tr>
      <w:tr w:rsidR="005B307C" w14:paraId="06BBC28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2FB00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Apresentação e participação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81B2F9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1,0</w:t>
            </w:r>
          </w:p>
        </w:tc>
      </w:tr>
      <w:tr w:rsidR="005B307C" w14:paraId="32B1810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22F7E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b/>
                <w:sz w:val="24"/>
              </w:rPr>
              <w:t>Total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E5076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10,0</w:t>
            </w:r>
          </w:p>
        </w:tc>
      </w:tr>
    </w:tbl>
    <w:p w14:paraId="5EAFD24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A235E8A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32"/>
        </w:rPr>
      </w:pPr>
      <w:r>
        <w:rPr>
          <w:rFonts w:ascii="Arial" w:eastAsia="Arial" w:hAnsi="Arial" w:cs="Arial"/>
          <w:color w:val="0F4761"/>
          <w:sz w:val="32"/>
        </w:rPr>
        <w:t>Pergunta final — reflexão individual</w:t>
      </w:r>
    </w:p>
    <w:p w14:paraId="59EE9F0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Responda com suas próprias palavras:</w:t>
      </w:r>
    </w:p>
    <w:p w14:paraId="3258F4DE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Depois desta atividade, você utilizaria uma imagem encontrada no Google em um site que está desenvolvendo? Por quê?</w:t>
      </w:r>
    </w:p>
    <w:p w14:paraId="19B6AA23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FA9D11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0C81B8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7D5DE25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sectPr w:rsidR="005B3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46BD"/>
    <w:multiLevelType w:val="multilevel"/>
    <w:tmpl w:val="144AC8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EC42E5"/>
    <w:multiLevelType w:val="multilevel"/>
    <w:tmpl w:val="1F2EAF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4B68D3"/>
    <w:multiLevelType w:val="multilevel"/>
    <w:tmpl w:val="73BA38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5D1CF9"/>
    <w:multiLevelType w:val="multilevel"/>
    <w:tmpl w:val="671E87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5F126E"/>
    <w:multiLevelType w:val="multilevel"/>
    <w:tmpl w:val="7980B8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191F79"/>
    <w:multiLevelType w:val="multilevel"/>
    <w:tmpl w:val="36D846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DAA562D"/>
    <w:multiLevelType w:val="multilevel"/>
    <w:tmpl w:val="9A763B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CD234B3"/>
    <w:multiLevelType w:val="multilevel"/>
    <w:tmpl w:val="F034B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7044574"/>
    <w:multiLevelType w:val="multilevel"/>
    <w:tmpl w:val="7E005B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7480D81"/>
    <w:multiLevelType w:val="multilevel"/>
    <w:tmpl w:val="691018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14E08E6"/>
    <w:multiLevelType w:val="multilevel"/>
    <w:tmpl w:val="3E5262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3C592E"/>
    <w:multiLevelType w:val="multilevel"/>
    <w:tmpl w:val="0AC449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D74F97"/>
    <w:multiLevelType w:val="multilevel"/>
    <w:tmpl w:val="48425D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3"/>
  </w:num>
  <w:num w:numId="5">
    <w:abstractNumId w:val="12"/>
  </w:num>
  <w:num w:numId="6">
    <w:abstractNumId w:val="4"/>
  </w:num>
  <w:num w:numId="7">
    <w:abstractNumId w:val="7"/>
  </w:num>
  <w:num w:numId="8">
    <w:abstractNumId w:val="5"/>
  </w:num>
  <w:num w:numId="9">
    <w:abstractNumId w:val="1"/>
  </w:num>
  <w:num w:numId="10">
    <w:abstractNumId w:val="11"/>
  </w:num>
  <w:num w:numId="11">
    <w:abstractNumId w:val="2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307C"/>
    <w:rsid w:val="00272388"/>
    <w:rsid w:val="00352B7F"/>
    <w:rsid w:val="00550832"/>
    <w:rsid w:val="00561626"/>
    <w:rsid w:val="005B307C"/>
    <w:rsid w:val="00705361"/>
    <w:rsid w:val="009A1338"/>
    <w:rsid w:val="009B1220"/>
    <w:rsid w:val="009F6ABC"/>
    <w:rsid w:val="00C20BCE"/>
    <w:rsid w:val="00EB0ABE"/>
    <w:rsid w:val="00F5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4E9A2"/>
  <w15:docId w15:val="{59160FBF-A7B9-4E12-85D8-0252E8B7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5508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nd/2.0/?ref=openverse" TargetMode="External"/><Relationship Id="rId13" Type="http://schemas.openxmlformats.org/officeDocument/2006/relationships/hyperlink" Target="https://creativecommons.org/licenses/by-nc/2.0/?ref=openverse" TargetMode="External"/><Relationship Id="rId18" Type="http://schemas.openxmlformats.org/officeDocument/2006/relationships/hyperlink" Target="https://www.jamendo.com/track/81489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eativecommons.org/licenses/by-nc-nd/2.0/fr/?ref=openverse" TargetMode="External"/><Relationship Id="rId7" Type="http://schemas.openxmlformats.org/officeDocument/2006/relationships/hyperlink" Target="https://www.flickr.com/photos/7387467@N04" TargetMode="External"/><Relationship Id="rId12" Type="http://schemas.openxmlformats.org/officeDocument/2006/relationships/hyperlink" Target="https://www.flickr.com/photos/41032277@N07" TargetMode="External"/><Relationship Id="rId17" Type="http://schemas.openxmlformats.org/officeDocument/2006/relationships/hyperlink" Target="https://creativecommons.org/licenses/by-nc-nd/2.0/fr/?ref=openver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amendo.com/artist/370635/art'amiss_trio" TargetMode="External"/><Relationship Id="rId20" Type="http://schemas.openxmlformats.org/officeDocument/2006/relationships/hyperlink" Target="https://creativecommons.org/licenses/by-nc-nd/2.0/fr/?ref=openver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lickr.com/photos/7387467@N04/30566616678" TargetMode="External"/><Relationship Id="rId11" Type="http://schemas.openxmlformats.org/officeDocument/2006/relationships/hyperlink" Target="https://www.flickr.com/photos/41032277@N07/3888754286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jamendo.com/track/814899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https://www.jamendo.com/artist/370635/art'amiss_tr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-nc-nd/2.0/?ref=openverse" TargetMode="External"/><Relationship Id="rId14" Type="http://schemas.openxmlformats.org/officeDocument/2006/relationships/hyperlink" Target="https://creativecommons.org/licenses/by-nc/2.0/?ref=openvers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17</Pages>
  <Words>2257</Words>
  <Characters>12194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Fatec</cp:lastModifiedBy>
  <cp:revision>2</cp:revision>
  <dcterms:created xsi:type="dcterms:W3CDTF">2026-08-27T15:27:00Z</dcterms:created>
  <dcterms:modified xsi:type="dcterms:W3CDTF">2026-08-27T16:39:00Z</dcterms:modified>
</cp:coreProperties>
</file>