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E271" w14:textId="77777777" w:rsidR="008427A5" w:rsidRDefault="00000000">
      <w:pPr>
        <w:jc w:val="both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IGREJA BATISTA REGULAR DO CALVÁRIO</w:t>
      </w:r>
    </w:p>
    <w:p w14:paraId="565DEFC7" w14:textId="77777777" w:rsidR="008427A5" w:rsidRPr="003336AE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 w:rsidRPr="003336AE">
        <w:rPr>
          <w:rFonts w:ascii="Calibri" w:eastAsia="Calibri" w:hAnsi="Calibri" w:cs="Calibri"/>
          <w:b/>
          <w:bCs/>
          <w:sz w:val="22"/>
          <w:szCs w:val="22"/>
        </w:rPr>
        <w:t>CNPJ 02.578.953/0001-67</w:t>
      </w:r>
    </w:p>
    <w:p w14:paraId="6CC48041" w14:textId="77777777" w:rsidR="008427A5" w:rsidRPr="003336AE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 w:rsidRPr="003336AE">
        <w:rPr>
          <w:rFonts w:ascii="Calibri" w:eastAsia="Calibri" w:hAnsi="Calibri" w:cs="Calibri"/>
          <w:sz w:val="22"/>
          <w:szCs w:val="22"/>
        </w:rPr>
        <w:t>CHAMADA DO ROL DE MEMBROS</w:t>
      </w:r>
    </w:p>
    <w:p w14:paraId="49792B15" w14:textId="4933DE90" w:rsidR="008427A5" w:rsidRPr="003336AE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bookmarkStart w:id="0" w:name="_heading=h.ryzzg051hswa" w:colFirst="0" w:colLast="0"/>
      <w:bookmarkEnd w:id="0"/>
      <w:r w:rsidRPr="003336AE">
        <w:rPr>
          <w:rFonts w:ascii="Calibri" w:eastAsia="Calibri" w:hAnsi="Calibri" w:cs="Calibri"/>
          <w:sz w:val="22"/>
          <w:szCs w:val="22"/>
        </w:rPr>
        <w:t>44</w:t>
      </w:r>
      <w:r w:rsidR="003336AE" w:rsidRPr="003336AE">
        <w:rPr>
          <w:rFonts w:ascii="Calibri" w:eastAsia="Calibri" w:hAnsi="Calibri" w:cs="Calibri"/>
          <w:sz w:val="22"/>
          <w:szCs w:val="22"/>
        </w:rPr>
        <w:t>9</w:t>
      </w:r>
      <w:r w:rsidRPr="003336AE">
        <w:rPr>
          <w:rFonts w:ascii="Calibri" w:eastAsia="Calibri" w:hAnsi="Calibri" w:cs="Calibri"/>
          <w:sz w:val="22"/>
          <w:szCs w:val="22"/>
        </w:rPr>
        <w:t xml:space="preserve">ª SESSÃO ORDINÁRIA REALIZADA NO DIA </w:t>
      </w:r>
      <w:r w:rsidR="003336AE" w:rsidRPr="003336AE">
        <w:rPr>
          <w:rFonts w:ascii="Calibri" w:eastAsia="Calibri" w:hAnsi="Calibri" w:cs="Calibri"/>
          <w:sz w:val="22"/>
          <w:szCs w:val="22"/>
        </w:rPr>
        <w:t>22</w:t>
      </w:r>
      <w:r w:rsidRPr="003336AE">
        <w:rPr>
          <w:rFonts w:ascii="Calibri" w:eastAsia="Calibri" w:hAnsi="Calibri" w:cs="Calibri"/>
          <w:sz w:val="22"/>
          <w:szCs w:val="22"/>
        </w:rPr>
        <w:t xml:space="preserve"> DE </w:t>
      </w:r>
      <w:r w:rsidR="003336AE" w:rsidRPr="003336AE">
        <w:rPr>
          <w:rFonts w:ascii="Calibri" w:eastAsia="Calibri" w:hAnsi="Calibri" w:cs="Calibri"/>
          <w:sz w:val="22"/>
          <w:szCs w:val="22"/>
        </w:rPr>
        <w:t>FEVEREIRO</w:t>
      </w:r>
      <w:r w:rsidRPr="003336AE">
        <w:rPr>
          <w:rFonts w:ascii="Calibri" w:eastAsia="Calibri" w:hAnsi="Calibri" w:cs="Calibri"/>
          <w:sz w:val="22"/>
          <w:szCs w:val="22"/>
        </w:rPr>
        <w:t xml:space="preserve"> DE 202</w:t>
      </w:r>
      <w:r w:rsidR="003336AE" w:rsidRPr="003336AE">
        <w:rPr>
          <w:rFonts w:ascii="Calibri" w:eastAsia="Calibri" w:hAnsi="Calibri" w:cs="Calibri"/>
          <w:sz w:val="22"/>
          <w:szCs w:val="22"/>
        </w:rPr>
        <w:t>6</w:t>
      </w:r>
    </w:p>
    <w:p w14:paraId="4876AD01" w14:textId="77777777" w:rsidR="008427A5" w:rsidRDefault="008427A5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b"/>
        <w:tblW w:w="108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7"/>
        <w:gridCol w:w="3969"/>
        <w:gridCol w:w="567"/>
        <w:gridCol w:w="5752"/>
      </w:tblGrid>
      <w:tr w:rsidR="003D5A0F" w:rsidRPr="003D5A0F" w14:paraId="5C120E9C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FE51FA" w14:textId="77777777" w:rsidR="003D5A0F" w:rsidRPr="003D5A0F" w:rsidRDefault="003D5A0F" w:rsidP="003D5A0F">
            <w:pPr>
              <w:pStyle w:val="PargrafodaLista"/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9BC60D" w14:textId="15A12168" w:rsidR="003D5A0F" w:rsidRPr="003D5A0F" w:rsidRDefault="003D5A0F" w:rsidP="003D5A0F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NOME DO MEMBRO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09BF95" w14:textId="5B05D14D" w:rsidR="003D5A0F" w:rsidRPr="003D5A0F" w:rsidRDefault="003D5A0F" w:rsidP="003D5A0F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. / F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078F52" w14:textId="38C2C9A7" w:rsidR="003D5A0F" w:rsidRPr="003D5A0F" w:rsidRDefault="003D5A0F" w:rsidP="003D5A0F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ASSINATURA</w:t>
            </w:r>
          </w:p>
        </w:tc>
      </w:tr>
      <w:tr w:rsidR="008427A5" w:rsidRPr="003336AE" w14:paraId="1AA13DB1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D7DA2E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D9CFE1" w14:textId="77777777" w:rsidR="008427A5" w:rsidRPr="003336AE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Ádila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Samara Paixão de Assis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08DB48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D12C67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809258E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C873B6" w14:textId="19773DB6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0BE0B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Alanes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Pereira Lopes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B98169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A66F51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3743B4A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F29C17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5B0096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Alexandre Santos Paiva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32595A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9AA9E2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2BB1953A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1346D9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91B8D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Alexandro Rodrigues Soares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6BF66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D99EE6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290FBC2C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B6AA56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B17E08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Aline Moura Bueno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3CDC1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D50AE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D20B768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B2BAAD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B05EC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Ana Kelly de Castro Santos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2FFF22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5BA048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77D6C3DE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28F509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4D3575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Andréa Cristina de Assis Coutinho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08A583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C294E4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46D8F573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252213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98E148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Antônia Francisca de Alcântara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0771B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A1EB9F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20CB0C7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4D0995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55394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Ariádna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de Araujo Sousa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13FBF3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B59969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05B77162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AAEBDB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26FF3C" w14:textId="77777777" w:rsidR="008427A5" w:rsidRPr="003336AE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Caroline de Assis Coutinho Damasceno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1A6FFF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47634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00C29EB3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857BFD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F28C60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Daniel Pereira de Oliveira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001532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39DC3C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17BEE5A6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4EF5A6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32A9C2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Delcimar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de Castro Lima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A730A6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021A7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78E1E3B9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7CBDED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8EFA29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Denice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Simplício Pereira Lopes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1FDCE8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6AA8F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5AF2D838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EA2D0B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CEA3CA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Dorgival de Castro Lima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6E36FA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3FF04F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782CA42F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F70E6B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F0CE3B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Edgley Fernando Cavalcanti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24591E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7BA9C4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49F5C784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A39310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4DAD8C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Edna Lúcia Soares Cabral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079A71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BCBEF0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1F7BE4A3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F3F3FB" w14:textId="7777777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E3ED0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Edvaldo Elias de Sales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080CEA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E446C6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0C9CED2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FEF85C" w14:textId="0E873301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8AD5A3" w14:textId="77777777" w:rsidR="008427A5" w:rsidRPr="003336AE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Elisa Cordeiro de Carvalho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329D90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D384D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49AB0128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43977C" w14:textId="73BC7691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175C77" w14:textId="77777777" w:rsidR="008427A5" w:rsidRPr="003336AE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Elisângela da Silva Santos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433B23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409BF0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CB838F7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583380" w14:textId="201D8446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BC80CE" w14:textId="77777777" w:rsidR="008427A5" w:rsidRPr="003336AE" w:rsidRDefault="00000000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Erick Müller Pereira Lopes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A6275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41146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ADDA5A8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6E2025" w14:textId="276844FA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D3D8B2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Felipe Augusto Nogueira de Assis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2D19C8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42D477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54D72C6A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29025C" w14:textId="662AF29A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4C6595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Francineide Noleto Lima Lopes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E1B6A8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292757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3A54971F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CFC95B" w14:textId="18A9D83D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6C82A7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Francisco Ernando Sales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DCE4EE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477B5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2ABE0EBC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364F4F" w14:textId="46D94AEA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8D7BB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Geneci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Félix de Matos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D0ED07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2230FC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549DC1F9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481E4F" w14:textId="191BDA09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BF98A2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Geraldo Moreira Coelho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4F7A30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0F362B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44B0038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2749B2" w14:textId="5C885BBE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42FC24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Giovanna </w:t>
            </w: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Kézia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Castro Silva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CFE00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D30693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B5ED400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85235F" w14:textId="76346502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AAC39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Giuseppe Áquila Miranda Carvalho Damasceno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1F182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EF74C0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22D7284F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F7CD35" w14:textId="5313E786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882F7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Isaac Leônidas de Assunção Lopes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92A1F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5BFBC9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45BEFD1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3233D2" w14:textId="3DA5EBCD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FABFF4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Jadenilsa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da Fonseca Lima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A2C41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4A698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B8C8E1C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012DA8" w14:textId="2153F56F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4163FF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Janete Batista Ribeiro de Assunção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A5D891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7235F3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88896A0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34920E" w14:textId="2CFB749F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D3DA4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Jaqueline Silva Lima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6ADD84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C10278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E2FC3A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075A94" w14:textId="45B5D4AC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2AD388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Jennifer Nicole Simplício Lopes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01D44F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3AB49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2E0589F4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72991E" w14:textId="6BACAD50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68E27F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João Marcelo Lima Filho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C610BA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7CB3AB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104C5D86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8A1F86" w14:textId="5A81C64E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E80EE7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Joelí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Damasceno Portela Carvalho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9088BC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DA85D1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42706A79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AC92CD" w14:textId="3FA17C12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88BA5B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Josane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Brito Lima Silvestre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6226E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7A35D8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6A72F18E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B176FA" w14:textId="3121A14C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2E388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José de </w:t>
            </w: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Arimatéa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Carvalho Damasceno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3C4A13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F26E0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592BDEF2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A9C294" w14:textId="7235A385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9A9A7B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Josiane Pastana da Silva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253E0B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CA1245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05608C16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14C9C0" w14:textId="0ECF0707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8C8A70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Júlia Fonseca de Castro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A7D3AA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6FFD99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0519D75F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EACFA1" w14:textId="374D45A0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2C30B3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Lívia Rocha da Silva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551B5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07C4E8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08A04AE6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67F7E1" w14:textId="2A74D9CD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9D5E8F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Marcia de Souza Santos Paiva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417C67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4E36F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381A876B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F564A0" w14:textId="70F40C19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224065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Maria </w:t>
            </w: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Ocioneide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Miranda Carvalho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0D1651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1E0109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7EC007AB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C9E2D8" w14:textId="5D80FE36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10638B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Marvin Erich Schilder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C794B3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A082A0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3956F2F0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F31944" w14:textId="38A54372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1D2025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Mateus Bueno Junior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66E822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E43F22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5635F12B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B2B721" w14:textId="3719407C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2853F0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Mateus Sousa Queiroz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290E0E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0D1044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7E7320C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71F12F" w14:textId="5ECBA73E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3E8DD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Matheus Paulo </w:t>
            </w:r>
            <w:proofErr w:type="gram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Pereira  da</w:t>
            </w:r>
            <w:proofErr w:type="gram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Silva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D51F72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2408D2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5922AB41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BE4160" w14:textId="45DBD954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DEBEB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Naum Vitor da Silva Santos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4841B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0DAFEB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B4BF3F2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10B122" w14:textId="1E2D4342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683AF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Pedro Leônidas Ribeiro de Assunção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AC13B7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7D2D9E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2C9A9864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DA53F8" w14:textId="497A095A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D42EC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Phillip </w:t>
            </w: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Thércio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Miranda Carvalho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127E0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7A8DB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176B8E45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D50D0B" w14:textId="69C59B62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623B3C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Poliana Pereira da Silva Lima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873747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606767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08C7CC8B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3DBB38" w14:textId="5CE6E8B3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44182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Priscila Lima de Sales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5E7A17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7E7E80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4B003AF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FEB461" w14:textId="2179FCA9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5ADCCF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Priscilla Erica Miranda Carvalho Schilder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D5B68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C773B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725AD64B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8A2B3C" w14:textId="5FDEACDE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A994C2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Raimunda </w:t>
            </w: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Railda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Alexandre de Sales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BCA8E6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A851E7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279013DE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DBF11C" w14:textId="7C9AB9CE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BD8E60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Raimunda Mendes dos Santos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0BAC20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D72AC2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16E8EFE5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56F8C0" w14:textId="56D70906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91B411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Renato Queiroz Silvestre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B5D39B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83BCA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48D3FE42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47D187" w14:textId="12820852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3DD766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Rogério Lopes das Neves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7D361A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9164C7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20D883D3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CE0D43" w14:textId="2185DCCD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DF6A4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Rosa Dias Malaquias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FDF732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01103C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3D5A0F" w:rsidRPr="003336AE" w14:paraId="6D37F484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740763" w14:textId="77777777" w:rsidR="003D5A0F" w:rsidRPr="003336AE" w:rsidRDefault="003D5A0F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4C4D9D" w14:textId="16AC5C93" w:rsidR="003D5A0F" w:rsidRPr="003336AE" w:rsidRDefault="003D5A0F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Safir Corrêa da Silva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4A420C" w14:textId="77777777" w:rsidR="003D5A0F" w:rsidRPr="003336AE" w:rsidRDefault="003D5A0F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D4A12B" w14:textId="77777777" w:rsidR="003D5A0F" w:rsidRPr="003336AE" w:rsidRDefault="003D5A0F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402774B0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45E7B5" w14:textId="277461FE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D6D69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Samuel Patrício da Silva Santos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F45502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6E1BA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1C5BEC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B4656B" w14:textId="36E0059F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A39FC6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Samuel Victor Araújo de Matos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3549F8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637D2C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473EBF56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3592B2" w14:textId="4B446F04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49706F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Sandra Alves Cavalcanti 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6B2DE3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CC35F5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12C44C16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3F1D15" w14:textId="1B63C685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4B9C7A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Sônia Maria do Nascimento Alves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BEB2BD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DBBBE7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 </w:t>
            </w:r>
          </w:p>
        </w:tc>
      </w:tr>
      <w:tr w:rsidR="008427A5" w:rsidRPr="003336AE" w14:paraId="2A83D039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6D7A34" w14:textId="3458DA6F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F600B3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Wanda Silva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858468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355828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336AE" w14:paraId="3534DAE2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D7DE72" w14:textId="4FC0A3AC" w:rsidR="008427A5" w:rsidRPr="003336AE" w:rsidRDefault="008427A5" w:rsidP="003336AE">
            <w:pPr>
              <w:pStyle w:val="PargrafodaLista"/>
              <w:numPr>
                <w:ilvl w:val="0"/>
                <w:numId w:val="3"/>
              </w:numPr>
              <w:spacing w:line="360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7D76AE" w14:textId="77777777" w:rsidR="008427A5" w:rsidRPr="003336AE" w:rsidRDefault="00000000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336AE">
              <w:rPr>
                <w:rFonts w:ascii="Calibri" w:eastAsia="Calibri" w:hAnsi="Calibri" w:cs="Calibri"/>
                <w:sz w:val="20"/>
                <w:szCs w:val="20"/>
              </w:rPr>
              <w:t>Yngrid</w:t>
            </w:r>
            <w:proofErr w:type="spellEnd"/>
            <w:r w:rsidRPr="003336AE">
              <w:rPr>
                <w:rFonts w:ascii="Calibri" w:eastAsia="Calibri" w:hAnsi="Calibri" w:cs="Calibri"/>
                <w:sz w:val="20"/>
                <w:szCs w:val="20"/>
              </w:rPr>
              <w:t xml:space="preserve"> Pereira Marques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3EE50D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E5F6AA" w14:textId="77777777" w:rsidR="008427A5" w:rsidRPr="003336AE" w:rsidRDefault="008427A5">
            <w:pPr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47BDE525" w14:textId="77777777" w:rsidR="008427A5" w:rsidRDefault="008427A5">
      <w:pPr>
        <w:jc w:val="center"/>
        <w:rPr>
          <w:rFonts w:ascii="Calibri" w:eastAsia="Calibri" w:hAnsi="Calibri" w:cs="Calibri"/>
          <w:sz w:val="10"/>
          <w:szCs w:val="10"/>
        </w:rPr>
      </w:pPr>
    </w:p>
    <w:p w14:paraId="5B0C9C80" w14:textId="77777777" w:rsidR="008427A5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18"/>
          <w:szCs w:val="18"/>
        </w:rPr>
        <w:t>.</w:t>
      </w:r>
      <w:r>
        <w:rPr>
          <w:rFonts w:ascii="Calibri" w:eastAsia="Calibri" w:hAnsi="Calibri" w:cs="Calibri"/>
          <w:sz w:val="18"/>
          <w:szCs w:val="18"/>
        </w:rPr>
        <w:t>: presença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z w:val="18"/>
          <w:szCs w:val="18"/>
        </w:rPr>
        <w:t>F</w:t>
      </w:r>
      <w:r>
        <w:rPr>
          <w:rFonts w:ascii="Calibri" w:eastAsia="Calibri" w:hAnsi="Calibri" w:cs="Calibri"/>
          <w:sz w:val="18"/>
          <w:szCs w:val="18"/>
        </w:rPr>
        <w:t>: falta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Total de presentes: ______</w:t>
      </w:r>
    </w:p>
    <w:p w14:paraId="0DDCAF19" w14:textId="77777777" w:rsidR="008427A5" w:rsidRDefault="008427A5">
      <w:pPr>
        <w:jc w:val="right"/>
        <w:rPr>
          <w:rFonts w:ascii="Calibri" w:eastAsia="Calibri" w:hAnsi="Calibri" w:cs="Calibri"/>
          <w:sz w:val="22"/>
          <w:szCs w:val="22"/>
        </w:rPr>
      </w:pPr>
    </w:p>
    <w:tbl>
      <w:tblPr>
        <w:tblStyle w:val="ac"/>
        <w:tblW w:w="1034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172"/>
        <w:gridCol w:w="5172"/>
      </w:tblGrid>
      <w:tr w:rsidR="008427A5" w14:paraId="40662CB7" w14:textId="77777777">
        <w:trPr>
          <w:jc w:val="center"/>
        </w:trPr>
        <w:tc>
          <w:tcPr>
            <w:tcW w:w="5172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360854" w14:textId="77777777" w:rsidR="008427A5" w:rsidRDefault="008427A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1EA6BD6" w14:textId="77777777" w:rsidR="008427A5" w:rsidRDefault="008427A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937CB1B" w14:textId="77777777" w:rsidR="008427A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_______________________________</w:t>
            </w:r>
          </w:p>
          <w:p w14:paraId="4C77A6E5" w14:textId="77777777" w:rsidR="008427A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Francisco Ernando Sales</w:t>
            </w:r>
          </w:p>
          <w:p w14:paraId="254A8219" w14:textId="10A127C6" w:rsidR="008427A5" w:rsidRDefault="00000000">
            <w:pPr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Pastor</w:t>
            </w:r>
            <w:r w:rsidR="003D5A0F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 p</w:t>
            </w:r>
            <w:r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residente </w:t>
            </w:r>
          </w:p>
        </w:tc>
        <w:tc>
          <w:tcPr>
            <w:tcW w:w="5172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6DC9EE" w14:textId="77777777" w:rsidR="008427A5" w:rsidRDefault="008427A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CE888ED" w14:textId="77777777" w:rsidR="008427A5" w:rsidRDefault="008427A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FD9C14A" w14:textId="77777777" w:rsidR="008427A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__________________________________</w:t>
            </w:r>
          </w:p>
          <w:p w14:paraId="0FD921E1" w14:textId="5B82E272" w:rsidR="008427A5" w:rsidRDefault="003D5A0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bookmarkStart w:id="1" w:name="_heading=h.ar6yno3m6r9y" w:colFirst="0" w:colLast="0"/>
            <w:bookmarkEnd w:id="1"/>
            <w:r>
              <w:rPr>
                <w:rFonts w:ascii="Calibri" w:eastAsia="Calibri" w:hAnsi="Calibri" w:cs="Calibri"/>
                <w:sz w:val="22"/>
                <w:szCs w:val="22"/>
              </w:rPr>
              <w:t>Priscilla Erica Miranda Carvalho Schilder</w:t>
            </w:r>
          </w:p>
          <w:p w14:paraId="17F58118" w14:textId="27CDE79F" w:rsidR="008427A5" w:rsidRDefault="003D5A0F">
            <w:pPr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Primeira </w:t>
            </w:r>
            <w:r w:rsidR="00000000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secretária</w:t>
            </w:r>
          </w:p>
        </w:tc>
      </w:tr>
    </w:tbl>
    <w:p w14:paraId="2ACE4EC2" w14:textId="77777777" w:rsidR="008427A5" w:rsidRDefault="00000000">
      <w:pPr>
        <w:rPr>
          <w:rFonts w:ascii="Calibri" w:eastAsia="Calibri" w:hAnsi="Calibri" w:cs="Calibri"/>
          <w:b/>
          <w:bCs/>
          <w:sz w:val="26"/>
          <w:szCs w:val="26"/>
        </w:rPr>
      </w:pPr>
      <w:r>
        <w:br w:type="page"/>
      </w:r>
    </w:p>
    <w:p w14:paraId="47B03FFE" w14:textId="77777777" w:rsidR="008427A5" w:rsidRDefault="00000000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IGREJA BATISTA REGULAR DO CALVÁRIO</w:t>
      </w:r>
    </w:p>
    <w:p w14:paraId="4F93D31B" w14:textId="77777777" w:rsidR="008427A5" w:rsidRPr="003336AE" w:rsidRDefault="00000000">
      <w:pPr>
        <w:rPr>
          <w:rFonts w:ascii="Calibri" w:eastAsia="Calibri" w:hAnsi="Calibri" w:cs="Calibri"/>
          <w:sz w:val="22"/>
          <w:szCs w:val="22"/>
        </w:rPr>
      </w:pPr>
      <w:r w:rsidRPr="003336AE">
        <w:rPr>
          <w:rFonts w:ascii="Calibri" w:eastAsia="Calibri" w:hAnsi="Calibri" w:cs="Calibri"/>
          <w:b/>
          <w:bCs/>
          <w:sz w:val="22"/>
          <w:szCs w:val="22"/>
        </w:rPr>
        <w:t>CNPJ 02.578.953/0001-67</w:t>
      </w:r>
    </w:p>
    <w:p w14:paraId="751698DC" w14:textId="77777777" w:rsidR="008427A5" w:rsidRPr="003336AE" w:rsidRDefault="00000000">
      <w:pPr>
        <w:rPr>
          <w:rFonts w:ascii="Calibri" w:eastAsia="Calibri" w:hAnsi="Calibri" w:cs="Calibri"/>
          <w:sz w:val="22"/>
          <w:szCs w:val="22"/>
        </w:rPr>
      </w:pPr>
      <w:r w:rsidRPr="003336AE">
        <w:rPr>
          <w:rFonts w:ascii="Calibri" w:eastAsia="Calibri" w:hAnsi="Calibri" w:cs="Calibri"/>
          <w:sz w:val="22"/>
          <w:szCs w:val="22"/>
        </w:rPr>
        <w:t>ROL DOS MEMBROS HONORÁRIOS/EM IMPEDIMENTO (ARTIGOS 10º, 12º E 23º DO ESTATUTO DA IGREJA)</w:t>
      </w:r>
    </w:p>
    <w:p w14:paraId="79D2AA79" w14:textId="77777777" w:rsidR="003336AE" w:rsidRPr="003336AE" w:rsidRDefault="003336AE" w:rsidP="003336AE">
      <w:pPr>
        <w:jc w:val="both"/>
        <w:rPr>
          <w:rFonts w:ascii="Calibri" w:eastAsia="Calibri" w:hAnsi="Calibri" w:cs="Calibri"/>
          <w:sz w:val="22"/>
          <w:szCs w:val="22"/>
        </w:rPr>
      </w:pPr>
      <w:bookmarkStart w:id="2" w:name="_heading=h.qq0zpg4yhvc0" w:colFirst="0" w:colLast="0"/>
      <w:bookmarkEnd w:id="2"/>
      <w:r w:rsidRPr="003336AE">
        <w:rPr>
          <w:rFonts w:ascii="Calibri" w:eastAsia="Calibri" w:hAnsi="Calibri" w:cs="Calibri"/>
          <w:sz w:val="22"/>
          <w:szCs w:val="22"/>
        </w:rPr>
        <w:t>449ª SESSÃO ORDINÁRIA REALIZADA NO DIA 22 DE FEVEREIRO DE 2026</w:t>
      </w:r>
    </w:p>
    <w:p w14:paraId="4F0EF576" w14:textId="77777777" w:rsidR="008427A5" w:rsidRDefault="008427A5">
      <w:pPr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Style w:val="ad"/>
        <w:tblW w:w="10152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7"/>
        <w:gridCol w:w="3295"/>
        <w:gridCol w:w="533"/>
        <w:gridCol w:w="5767"/>
      </w:tblGrid>
      <w:tr w:rsidR="003D5A0F" w:rsidRPr="003D5A0F" w14:paraId="546585F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0EAC8B" w14:textId="77777777" w:rsidR="003D5A0F" w:rsidRPr="003D5A0F" w:rsidRDefault="003D5A0F" w:rsidP="003D5A0F">
            <w:pPr>
              <w:pStyle w:val="PargrafodaLista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FE0372" w14:textId="3BE2C0D8" w:rsidR="003D5A0F" w:rsidRPr="003D5A0F" w:rsidRDefault="003D5A0F" w:rsidP="003D5A0F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NOME DO MEMBRO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D71A08" w14:textId="62294D10" w:rsidR="003D5A0F" w:rsidRPr="003D5A0F" w:rsidRDefault="003D5A0F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. / F</w:t>
            </w: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0E9B38" w14:textId="5C0692BC" w:rsidR="003D5A0F" w:rsidRPr="003D5A0F" w:rsidRDefault="003D5A0F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ASSINATURA</w:t>
            </w:r>
          </w:p>
        </w:tc>
      </w:tr>
      <w:tr w:rsidR="008427A5" w:rsidRPr="003D5A0F" w14:paraId="3F32551B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3C9CEE" w14:textId="77777777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5D304D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Ada Araci Dias Palhares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12CBA5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1B5254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7D2C1CD9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F7B891" w14:textId="77777777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70384B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D5A0F">
              <w:rPr>
                <w:rFonts w:ascii="Calibri" w:eastAsia="Calibri" w:hAnsi="Calibri" w:cs="Calibri"/>
                <w:sz w:val="20"/>
                <w:szCs w:val="20"/>
              </w:rPr>
              <w:t>Clene</w:t>
            </w:r>
            <w:proofErr w:type="spellEnd"/>
            <w:r w:rsidRPr="003D5A0F">
              <w:rPr>
                <w:rFonts w:ascii="Calibri" w:eastAsia="Calibri" w:hAnsi="Calibri" w:cs="Calibri"/>
                <w:sz w:val="20"/>
                <w:szCs w:val="20"/>
              </w:rPr>
              <w:t xml:space="preserve"> Lopes Barbosa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2C4FC4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FCE6B9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D5A0F" w:rsidRPr="003D5A0F" w14:paraId="5098DD96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B78B7D" w14:textId="77777777" w:rsidR="003D5A0F" w:rsidRPr="003D5A0F" w:rsidRDefault="003D5A0F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6F0D22" w14:textId="1379AAE5" w:rsidR="003D5A0F" w:rsidRPr="003D5A0F" w:rsidRDefault="003D5A0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336AE">
              <w:rPr>
                <w:rFonts w:ascii="Calibri" w:eastAsia="Calibri" w:hAnsi="Calibri" w:cs="Calibri"/>
                <w:sz w:val="20"/>
                <w:szCs w:val="20"/>
              </w:rPr>
              <w:t>Éder Ricardo da Conceição Pereira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579936" w14:textId="77777777" w:rsidR="003D5A0F" w:rsidRPr="003D5A0F" w:rsidRDefault="003D5A0F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9D6783" w14:textId="77777777" w:rsidR="003D5A0F" w:rsidRPr="003D5A0F" w:rsidRDefault="003D5A0F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59E31A80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5BA247" w14:textId="77777777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6D3191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D5A0F">
              <w:rPr>
                <w:rFonts w:ascii="Calibri" w:eastAsia="Calibri" w:hAnsi="Calibri" w:cs="Calibri"/>
                <w:sz w:val="20"/>
                <w:szCs w:val="20"/>
              </w:rPr>
              <w:t>Enedite</w:t>
            </w:r>
            <w:proofErr w:type="spellEnd"/>
            <w:r w:rsidRPr="003D5A0F">
              <w:rPr>
                <w:rFonts w:ascii="Calibri" w:eastAsia="Calibri" w:hAnsi="Calibri" w:cs="Calibri"/>
                <w:sz w:val="20"/>
                <w:szCs w:val="20"/>
              </w:rPr>
              <w:t xml:space="preserve"> Freire de Resende dos Santos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137538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84D4C3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5DE31052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7C7C49" w14:textId="77777777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B8E9EA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D5A0F">
              <w:rPr>
                <w:rFonts w:ascii="Calibri" w:eastAsia="Calibri" w:hAnsi="Calibri" w:cs="Calibri"/>
                <w:sz w:val="20"/>
                <w:szCs w:val="20"/>
              </w:rPr>
              <w:t>Evânio</w:t>
            </w:r>
            <w:proofErr w:type="spellEnd"/>
            <w:r w:rsidRPr="003D5A0F">
              <w:rPr>
                <w:rFonts w:ascii="Calibri" w:eastAsia="Calibri" w:hAnsi="Calibri" w:cs="Calibri"/>
                <w:sz w:val="20"/>
                <w:szCs w:val="20"/>
              </w:rPr>
              <w:t xml:space="preserve"> Souza Palhares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F29758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A4BC93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414B7773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F5FE1E" w14:textId="77777777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22A70D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Fernanda Dias Palhares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6F9C21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C561F3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27F0CED9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325E42" w14:textId="472F68E0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56B789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D5A0F">
              <w:rPr>
                <w:rFonts w:ascii="Calibri" w:eastAsia="Calibri" w:hAnsi="Calibri" w:cs="Calibri"/>
                <w:sz w:val="20"/>
                <w:szCs w:val="20"/>
              </w:rPr>
              <w:t>Jailson</w:t>
            </w:r>
            <w:proofErr w:type="spellEnd"/>
            <w:r w:rsidRPr="003D5A0F">
              <w:rPr>
                <w:rFonts w:ascii="Calibri" w:eastAsia="Calibri" w:hAnsi="Calibri" w:cs="Calibri"/>
                <w:sz w:val="20"/>
                <w:szCs w:val="20"/>
              </w:rPr>
              <w:t xml:space="preserve"> Queiroz Fagundes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CBC708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9F4396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31BBB7B8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3C3053" w14:textId="00D7456D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16C3A9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Jovelina da Rocha Couto Cruz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5CE643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FA7732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6761D916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83DFAB" w14:textId="5D8F173A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286416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Maria Raimunda Pastana da Silva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9465F9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18F452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56FCE641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D1FF07" w14:textId="557AE17D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3187CF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Melissa Dias Palhares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33E8FD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7E151E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6090014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1A3AF5" w14:textId="66296069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549FB2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Míriam Genuíno Andrade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7F4F94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1C8110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37C4C190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8ED38C" w14:textId="5C647A7A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566B49" w14:textId="77777777" w:rsidR="008427A5" w:rsidRPr="003D5A0F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3D5A0F">
              <w:rPr>
                <w:rFonts w:ascii="Calibri" w:eastAsia="Calibri" w:hAnsi="Calibri" w:cs="Calibri"/>
                <w:sz w:val="20"/>
                <w:szCs w:val="20"/>
              </w:rPr>
              <w:t>Noeme</w:t>
            </w:r>
            <w:proofErr w:type="spellEnd"/>
            <w:r w:rsidRPr="003D5A0F">
              <w:rPr>
                <w:rFonts w:ascii="Calibri" w:eastAsia="Calibri" w:hAnsi="Calibri" w:cs="Calibri"/>
                <w:sz w:val="20"/>
                <w:szCs w:val="20"/>
              </w:rPr>
              <w:t xml:space="preserve"> da Silva Fagundes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5ED006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5F3D70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03A4C26F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427CEB" w14:textId="15BB8E76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BF016A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Raimundo José de Andrade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A60246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B1E4D6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0506AC78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C3C3E2" w14:textId="57550D2C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3EB1B6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Rubens da Silva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344936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E9A25E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08D430FC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133389" w14:textId="74E735AF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ACF499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Safir Corrêa da Silva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3065BB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BB69BC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1388B292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67F0C3" w14:textId="65037F92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8C520A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 xml:space="preserve">Sarah </w:t>
            </w:r>
            <w:proofErr w:type="spellStart"/>
            <w:r w:rsidRPr="003D5A0F">
              <w:rPr>
                <w:rFonts w:ascii="Calibri" w:eastAsia="Calibri" w:hAnsi="Calibri" w:cs="Calibri"/>
                <w:sz w:val="20"/>
                <w:szCs w:val="20"/>
              </w:rPr>
              <w:t>Sofie</w:t>
            </w:r>
            <w:proofErr w:type="spellEnd"/>
            <w:r w:rsidRPr="003D5A0F">
              <w:rPr>
                <w:rFonts w:ascii="Calibri" w:eastAsia="Calibri" w:hAnsi="Calibri" w:cs="Calibri"/>
                <w:sz w:val="20"/>
                <w:szCs w:val="20"/>
              </w:rPr>
              <w:t xml:space="preserve"> Corrêa da Silva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34245F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642913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27A5" w:rsidRPr="003D5A0F" w14:paraId="69065FED" w14:textId="77777777" w:rsidTr="003D5A0F">
        <w:trPr>
          <w:trHeight w:val="320"/>
          <w:jc w:val="center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373778" w14:textId="5241EDC3" w:rsidR="008427A5" w:rsidRPr="003D5A0F" w:rsidRDefault="008427A5" w:rsidP="003D5A0F">
            <w:pPr>
              <w:pStyle w:val="PargrafodaLista"/>
              <w:numPr>
                <w:ilvl w:val="0"/>
                <w:numId w:val="4"/>
              </w:numPr>
              <w:spacing w:line="276" w:lineRule="auto"/>
              <w:ind w:hanging="653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57EBC9" w14:textId="77777777" w:rsidR="008427A5" w:rsidRPr="003D5A0F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3D5A0F">
              <w:rPr>
                <w:rFonts w:ascii="Calibri" w:eastAsia="Calibri" w:hAnsi="Calibri" w:cs="Calibri"/>
                <w:sz w:val="20"/>
                <w:szCs w:val="20"/>
              </w:rPr>
              <w:t>Sheila da Rocha Couto Cruz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FD34CA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DF211D" w14:textId="77777777" w:rsidR="008427A5" w:rsidRPr="003D5A0F" w:rsidRDefault="008427A5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349AF3D2" w14:textId="77777777" w:rsidR="008427A5" w:rsidRDefault="008427A5">
      <w:pPr>
        <w:rPr>
          <w:rFonts w:ascii="Calibri" w:eastAsia="Calibri" w:hAnsi="Calibri" w:cs="Calibri"/>
        </w:rPr>
      </w:pPr>
    </w:p>
    <w:sectPr w:rsidR="008427A5">
      <w:headerReference w:type="default" r:id="rId8"/>
      <w:pgSz w:w="11906" w:h="16838"/>
      <w:pgMar w:top="624" w:right="624" w:bottom="624" w:left="6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734B" w14:textId="77777777" w:rsidR="002869A5" w:rsidRDefault="002869A5">
      <w:r>
        <w:separator/>
      </w:r>
    </w:p>
  </w:endnote>
  <w:endnote w:type="continuationSeparator" w:id="0">
    <w:p w14:paraId="6D8672D9" w14:textId="77777777" w:rsidR="002869A5" w:rsidRDefault="00286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3855A98-7598-41F3-ACF8-A4E159A014AB}"/>
    <w:embedBold r:id="rId2" w:fontKey="{9421BBE9-04ED-40A6-A363-A85AA0221E32}"/>
  </w:font>
  <w:font w:name="Georgia">
    <w:panose1 w:val="02040502050405020303"/>
    <w:charset w:val="00"/>
    <w:family w:val="auto"/>
    <w:pitch w:val="default"/>
    <w:embedItalic r:id="rId3" w:fontKey="{EE534399-DE5D-4F25-AE09-1A0C50C86D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D1494FD-DD4A-47A0-A81E-C392A0C10CFC}"/>
    <w:embedBold r:id="rId5" w:fontKey="{0A4E3758-170B-4F55-A5DB-3E5ED0E109FE}"/>
    <w:embedItalic r:id="rId6" w:fontKey="{91BDFD02-3249-448E-BB14-9429D13437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BA38C" w14:textId="77777777" w:rsidR="002869A5" w:rsidRDefault="002869A5">
      <w:r>
        <w:separator/>
      </w:r>
    </w:p>
  </w:footnote>
  <w:footnote w:type="continuationSeparator" w:id="0">
    <w:p w14:paraId="36620934" w14:textId="77777777" w:rsidR="002869A5" w:rsidRDefault="00286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7D58" w14:textId="77777777" w:rsidR="008427A5" w:rsidRDefault="008427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12828"/>
    <w:multiLevelType w:val="multilevel"/>
    <w:tmpl w:val="E72ABD2A"/>
    <w:lvl w:ilvl="0">
      <w:start w:val="1"/>
      <w:numFmt w:val="decimal"/>
      <w:lvlText w:val="%1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33358C"/>
    <w:multiLevelType w:val="multilevel"/>
    <w:tmpl w:val="FCD66B14"/>
    <w:lvl w:ilvl="0">
      <w:start w:val="1"/>
      <w:numFmt w:val="decimal"/>
      <w:lvlText w:val="%1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8A40D5"/>
    <w:multiLevelType w:val="hybridMultilevel"/>
    <w:tmpl w:val="CB74DF22"/>
    <w:lvl w:ilvl="0" w:tplc="3DFC7C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87B32"/>
    <w:multiLevelType w:val="hybridMultilevel"/>
    <w:tmpl w:val="E4BC9A32"/>
    <w:lvl w:ilvl="0" w:tplc="3DFC7C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16663">
    <w:abstractNumId w:val="0"/>
  </w:num>
  <w:num w:numId="2" w16cid:durableId="166746918">
    <w:abstractNumId w:val="1"/>
  </w:num>
  <w:num w:numId="3" w16cid:durableId="847449124">
    <w:abstractNumId w:val="2"/>
  </w:num>
  <w:num w:numId="4" w16cid:durableId="783160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7A5"/>
    <w:rsid w:val="002869A5"/>
    <w:rsid w:val="003336AE"/>
    <w:rsid w:val="003D5A0F"/>
    <w:rsid w:val="00577FCD"/>
    <w:rsid w:val="0084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749DD"/>
  <w15:docId w15:val="{7003863D-0171-4C79-874F-02AAD0FA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00333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2ahHCTdGXGM22yR+6ZG/CxJGg==">CgMxLjAyDmgucnl6emcwNTFoc3dhMg5oLmFyNnlubzNtNnI5eTIOaC5xcTB6cGc0eWh2YzA4AHIhMWc4b2ZEZU1aamFYUERvalgxSzhJb2phT1RudGc2ckt1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521</Words>
  <Characters>2699</Characters>
  <Application>Microsoft Office Word</Application>
  <DocSecurity>0</DocSecurity>
  <Lines>385</Lines>
  <Paragraphs>214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PRISCILLA ERICA MIRANDA CARVALHO SCHILDER</cp:lastModifiedBy>
  <cp:revision>2</cp:revision>
  <dcterms:created xsi:type="dcterms:W3CDTF">2026-02-22T10:22:00Z</dcterms:created>
  <dcterms:modified xsi:type="dcterms:W3CDTF">2026-02-22T10:44:00Z</dcterms:modified>
</cp:coreProperties>
</file>