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EAC9A" w14:textId="7C47A0DD" w:rsidR="00080A7E" w:rsidRDefault="00080A7E" w:rsidP="00080A7E">
      <w:pPr>
        <w:spacing w:before="480" w:after="480" w:line="288" w:lineRule="auto"/>
        <w:ind w:firstLineChars="600" w:firstLine="3120"/>
      </w:pPr>
      <w:r>
        <w:rPr>
          <w:rFonts w:ascii="Arial" w:eastAsia="等线" w:hAnsi="Arial" w:cs="Arial"/>
          <w:b/>
          <w:sz w:val="52"/>
        </w:rPr>
        <w:t>NK202</w:t>
      </w:r>
      <w:r w:rsidR="009C3812">
        <w:rPr>
          <w:rFonts w:ascii="Arial" w:eastAsia="等线" w:hAnsi="Arial" w:cs="Arial"/>
          <w:b/>
          <w:sz w:val="52"/>
        </w:rPr>
        <w:t>4</w:t>
      </w:r>
      <w:r w:rsidR="006009C1">
        <w:rPr>
          <w:rFonts w:ascii="Arial" w:eastAsia="等线" w:hAnsi="Arial" w:cs="Arial" w:hint="eastAsia"/>
          <w:b/>
          <w:sz w:val="52"/>
        </w:rPr>
        <w:t>春</w:t>
      </w:r>
      <w:r>
        <w:rPr>
          <w:rFonts w:ascii="Arial" w:eastAsia="等线" w:hAnsi="Arial" w:cs="Arial"/>
          <w:b/>
          <w:sz w:val="52"/>
        </w:rPr>
        <w:t>·XX#</w:t>
      </w:r>
      <w:r>
        <w:rPr>
          <w:rFonts w:ascii="Arial" w:eastAsia="等线" w:hAnsi="Arial" w:cs="Arial"/>
          <w:b/>
          <w:sz w:val="52"/>
        </w:rPr>
        <w:t>深度</w:t>
      </w:r>
      <w:proofErr w:type="gramStart"/>
      <w:r>
        <w:rPr>
          <w:rFonts w:ascii="Arial" w:eastAsia="等线" w:hAnsi="Arial" w:cs="Arial"/>
          <w:b/>
          <w:sz w:val="52"/>
        </w:rPr>
        <w:t>课设需求</w:t>
      </w:r>
      <w:proofErr w:type="gramEnd"/>
      <w:r>
        <w:rPr>
          <w:rFonts w:ascii="Arial" w:eastAsia="等线" w:hAnsi="Arial" w:cs="Arial"/>
          <w:b/>
          <w:sz w:val="52"/>
        </w:rPr>
        <w:t>v</w:t>
      </w:r>
      <w:r w:rsidR="00281190">
        <w:rPr>
          <w:rFonts w:ascii="Arial" w:eastAsia="等线" w:hAnsi="Arial" w:cs="Arial"/>
          <w:b/>
          <w:sz w:val="52"/>
        </w:rPr>
        <w:t>2.</w:t>
      </w:r>
      <w:r w:rsidR="006009C1">
        <w:rPr>
          <w:rFonts w:ascii="Arial" w:eastAsia="等线" w:hAnsi="Arial" w:cs="Arial"/>
          <w:b/>
          <w:sz w:val="52"/>
        </w:rPr>
        <w:t>5</w:t>
      </w:r>
    </w:p>
    <w:p w14:paraId="2D1DA8D5" w14:textId="111C67F6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sz w:val="22"/>
        </w:rPr>
        <w:t>NK202</w:t>
      </w:r>
      <w:r w:rsidR="009C3812">
        <w:rPr>
          <w:rFonts w:ascii="Arial" w:eastAsia="等线" w:hAnsi="Arial" w:cs="Arial"/>
          <w:b/>
          <w:sz w:val="22"/>
        </w:rPr>
        <w:t>4</w:t>
      </w:r>
      <w:r>
        <w:rPr>
          <w:rFonts w:ascii="Arial" w:eastAsia="等线" w:hAnsi="Arial" w:cs="Arial"/>
          <w:b/>
          <w:sz w:val="22"/>
        </w:rPr>
        <w:t>·</w:t>
      </w:r>
      <w:r w:rsidR="00DE7394">
        <w:rPr>
          <w:rFonts w:ascii="Arial" w:eastAsia="等线" w:hAnsi="Arial" w:cs="Arial" w:hint="eastAsia"/>
          <w:b/>
          <w:color w:val="D83931"/>
          <w:sz w:val="22"/>
        </w:rPr>
        <w:t>G7</w:t>
      </w:r>
      <w:r>
        <w:rPr>
          <w:rFonts w:ascii="Arial" w:eastAsia="等线" w:hAnsi="Arial" w:cs="Arial"/>
          <w:b/>
          <w:sz w:val="22"/>
        </w:rPr>
        <w:t>#</w:t>
      </w:r>
      <w:r>
        <w:rPr>
          <w:rFonts w:ascii="Arial" w:eastAsia="等线" w:hAnsi="Arial" w:cs="Arial"/>
          <w:b/>
          <w:sz w:val="22"/>
        </w:rPr>
        <w:t>深度课设需求建议</w:t>
      </w:r>
      <w:r>
        <w:rPr>
          <w:rFonts w:ascii="Arial" w:eastAsia="等线" w:hAnsi="Arial" w:cs="Arial"/>
          <w:b/>
          <w:sz w:val="22"/>
        </w:rPr>
        <w:t>V</w:t>
      </w:r>
      <w:r w:rsidR="00281190">
        <w:rPr>
          <w:rFonts w:ascii="Arial" w:eastAsia="等线" w:hAnsi="Arial" w:cs="Arial"/>
          <w:b/>
          <w:sz w:val="22"/>
        </w:rPr>
        <w:t>2.</w:t>
      </w:r>
      <w:r w:rsidR="006009C1">
        <w:rPr>
          <w:rFonts w:ascii="Arial" w:eastAsia="等线" w:hAnsi="Arial" w:cs="Arial"/>
          <w:b/>
          <w:sz w:val="22"/>
        </w:rPr>
        <w:t>5</w:t>
      </w:r>
    </w:p>
    <w:p w14:paraId="4840F684" w14:textId="77777777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color w:val="6425D0"/>
          <w:sz w:val="22"/>
        </w:rPr>
        <w:t>（本文档各组需根据本组具体情况重新填写）</w:t>
      </w:r>
    </w:p>
    <w:p w14:paraId="3C1DFB42" w14:textId="61CF5663" w:rsidR="00080A7E" w:rsidRDefault="00080A7E" w:rsidP="00080A7E">
      <w:pPr>
        <w:spacing w:before="120" w:after="120" w:line="288" w:lineRule="auto"/>
        <w:jc w:val="center"/>
      </w:pPr>
      <w:proofErr w:type="gramStart"/>
      <w:r>
        <w:rPr>
          <w:rFonts w:ascii="Arial" w:eastAsia="等线" w:hAnsi="Arial" w:cs="Arial"/>
          <w:sz w:val="22"/>
        </w:rPr>
        <w:t>课设主题</w:t>
      </w:r>
      <w:proofErr w:type="gramEnd"/>
      <w:r>
        <w:rPr>
          <w:rFonts w:ascii="Arial" w:eastAsia="等线" w:hAnsi="Arial" w:cs="Arial"/>
          <w:sz w:val="22"/>
        </w:rPr>
        <w:t>：</w:t>
      </w:r>
      <w:r w:rsidR="00DE7394">
        <w:rPr>
          <w:rFonts w:ascii="Arial" w:eastAsia="等线" w:hAnsi="Arial" w:cs="Arial" w:hint="eastAsia"/>
          <w:color w:val="D83931"/>
          <w:sz w:val="22"/>
        </w:rPr>
        <w:t>共享单车</w:t>
      </w:r>
      <w:r>
        <w:rPr>
          <w:rFonts w:ascii="Arial" w:eastAsia="等线" w:hAnsi="Arial" w:cs="Arial"/>
          <w:sz w:val="22"/>
        </w:rPr>
        <w:t xml:space="preserve">  </w:t>
      </w:r>
      <w:proofErr w:type="gramStart"/>
      <w:r>
        <w:rPr>
          <w:rFonts w:ascii="Arial" w:eastAsia="等线" w:hAnsi="Arial" w:cs="Arial"/>
          <w:sz w:val="22"/>
        </w:rPr>
        <w:t>本主题</w:t>
      </w:r>
      <w:proofErr w:type="gramEnd"/>
      <w:r>
        <w:rPr>
          <w:rFonts w:ascii="Arial" w:eastAsia="等线" w:hAnsi="Arial" w:cs="Arial"/>
          <w:sz w:val="22"/>
        </w:rPr>
        <w:t>小组数：</w:t>
      </w:r>
      <w:r>
        <w:rPr>
          <w:rFonts w:ascii="Arial" w:eastAsia="等线" w:hAnsi="Arial" w:cs="Arial"/>
          <w:color w:val="D83931"/>
          <w:sz w:val="22"/>
        </w:rPr>
        <w:t>4</w:t>
      </w:r>
    </w:p>
    <w:p w14:paraId="653CF4C2" w14:textId="1B7C46FB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第</w:t>
      </w:r>
      <w:r w:rsidR="00DE7394">
        <w:rPr>
          <w:rFonts w:ascii="Arial" w:eastAsia="等线" w:hAnsi="Arial" w:cs="Arial" w:hint="eastAsia"/>
          <w:color w:val="D83931"/>
          <w:sz w:val="22"/>
        </w:rPr>
        <w:t>7</w:t>
      </w:r>
      <w:r>
        <w:rPr>
          <w:rFonts w:ascii="Arial" w:eastAsia="等线" w:hAnsi="Arial" w:cs="Arial"/>
          <w:sz w:val="22"/>
        </w:rPr>
        <w:t>#</w:t>
      </w:r>
      <w:r>
        <w:rPr>
          <w:rFonts w:ascii="Arial" w:eastAsia="等线" w:hAnsi="Arial" w:cs="Arial"/>
          <w:sz w:val="22"/>
        </w:rPr>
        <w:t>组所在房间：</w:t>
      </w:r>
      <w:r>
        <w:rPr>
          <w:rFonts w:ascii="Arial" w:eastAsia="等线" w:hAnsi="Arial" w:cs="Arial"/>
          <w:color w:val="D83931"/>
          <w:sz w:val="22"/>
        </w:rPr>
        <w:t>205</w:t>
      </w:r>
    </w:p>
    <w:p w14:paraId="6E8691E3" w14:textId="757A4560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组</w:t>
      </w:r>
      <w:r>
        <w:rPr>
          <w:rFonts w:ascii="Arial" w:eastAsia="等线" w:hAnsi="Arial" w:cs="Arial"/>
          <w:sz w:val="22"/>
        </w:rPr>
        <w:t xml:space="preserve">  </w:t>
      </w:r>
      <w:r>
        <w:rPr>
          <w:rFonts w:ascii="Arial" w:eastAsia="等线" w:hAnsi="Arial" w:cs="Arial"/>
          <w:sz w:val="22"/>
        </w:rPr>
        <w:t>长：</w:t>
      </w:r>
      <w:r w:rsidR="00F74A78">
        <w:rPr>
          <w:rFonts w:ascii="Arial" w:eastAsia="等线" w:hAnsi="Arial" w:cs="Arial" w:hint="eastAsia"/>
          <w:color w:val="D83931"/>
          <w:sz w:val="22"/>
        </w:rPr>
        <w:t>21</w:t>
      </w:r>
      <w:r w:rsidR="00F74A78">
        <w:rPr>
          <w:rFonts w:ascii="Arial" w:eastAsia="等线" w:hAnsi="Arial" w:cs="Arial" w:hint="eastAsia"/>
          <w:color w:val="D83931"/>
          <w:sz w:val="22"/>
        </w:rPr>
        <w:t>杨冰雪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计算机</w:t>
      </w:r>
    </w:p>
    <w:p w14:paraId="3B97A262" w14:textId="7EB0E369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需求员：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22 </w:t>
      </w:r>
      <w:r w:rsidR="00F74A78">
        <w:rPr>
          <w:rFonts w:ascii="Arial" w:eastAsia="等线" w:hAnsi="Arial" w:cs="Arial" w:hint="eastAsia"/>
          <w:color w:val="D83931"/>
          <w:sz w:val="22"/>
        </w:rPr>
        <w:t>王舒瑀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物联</w:t>
      </w:r>
    </w:p>
    <w:p w14:paraId="433D5940" w14:textId="1EB5B195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周志员：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21 </w:t>
      </w:r>
      <w:r w:rsidR="00F74A78">
        <w:rPr>
          <w:rFonts w:ascii="Arial" w:eastAsia="等线" w:hAnsi="Arial" w:cs="Arial" w:hint="eastAsia"/>
          <w:color w:val="D83931"/>
          <w:sz w:val="22"/>
        </w:rPr>
        <w:t>彭晓晓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密码</w:t>
      </w:r>
    </w:p>
    <w:p w14:paraId="2395C950" w14:textId="4B9CA1BA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优裁员：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22 </w:t>
      </w:r>
      <w:r w:rsidR="00F74A78">
        <w:rPr>
          <w:rFonts w:ascii="Arial" w:eastAsia="等线" w:hAnsi="Arial" w:cs="Arial" w:hint="eastAsia"/>
          <w:color w:val="D83931"/>
          <w:sz w:val="22"/>
        </w:rPr>
        <w:t>王婷睿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物联</w:t>
      </w:r>
    </w:p>
    <w:p w14:paraId="4458CC77" w14:textId="5934AC05" w:rsidR="00080A7E" w:rsidRDefault="00080A7E" w:rsidP="00080A7E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展示员：</w:t>
      </w:r>
      <w:r w:rsidR="00F74A78">
        <w:rPr>
          <w:rFonts w:ascii="Arial" w:eastAsia="等线" w:hAnsi="Arial" w:cs="Arial" w:hint="eastAsia"/>
          <w:color w:val="D83931"/>
          <w:sz w:val="22"/>
        </w:rPr>
        <w:t>21</w:t>
      </w:r>
      <w:r w:rsidR="00F74A78" w:rsidRPr="00F74A78">
        <w:rPr>
          <w:rFonts w:ascii="Arial" w:eastAsia="等线" w:hAnsi="Arial" w:cs="Arial"/>
          <w:color w:val="D83931"/>
          <w:sz w:val="22"/>
        </w:rPr>
        <w:t>王艺锟</w:t>
      </w:r>
      <w:r w:rsidR="00F74A78">
        <w:rPr>
          <w:rFonts w:ascii="Arial" w:eastAsia="等线" w:hAnsi="Arial" w:cs="Arial" w:hint="eastAsia"/>
          <w:color w:val="D83931"/>
          <w:sz w:val="22"/>
        </w:rPr>
        <w:t xml:space="preserve"> </w:t>
      </w:r>
      <w:r w:rsidR="00F74A78">
        <w:rPr>
          <w:rFonts w:ascii="Arial" w:eastAsia="等线" w:hAnsi="Arial" w:cs="Arial" w:hint="eastAsia"/>
          <w:color w:val="D83931"/>
          <w:sz w:val="22"/>
        </w:rPr>
        <w:t>计算机</w:t>
      </w:r>
    </w:p>
    <w:p w14:paraId="28042A46" w14:textId="3819F7C5" w:rsidR="00AD6BDF" w:rsidRDefault="00AD6BDF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5743080C" w14:textId="41989923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1637B952" w14:textId="72CD3DF3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46CE9833" w14:textId="7EB1BF5B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0406F64E" w14:textId="1A23C5B6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69649382" w14:textId="527BCB80" w:rsid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723ACF34" w14:textId="77777777" w:rsidR="00080A7E" w:rsidRPr="00080A7E" w:rsidRDefault="00080A7E">
      <w:pPr>
        <w:spacing w:line="420" w:lineRule="exact"/>
        <w:jc w:val="center"/>
        <w:rPr>
          <w:b/>
          <w:color w:val="FF0000"/>
          <w:sz w:val="30"/>
          <w:szCs w:val="30"/>
        </w:rPr>
      </w:pPr>
    </w:p>
    <w:p w14:paraId="35C887A5" w14:textId="77777777" w:rsidR="00AD6BDF" w:rsidRDefault="00AD6BDF">
      <w:pPr>
        <w:spacing w:line="420" w:lineRule="exact"/>
        <w:rPr>
          <w:color w:val="FF0000"/>
          <w:sz w:val="24"/>
          <w:szCs w:val="24"/>
        </w:rPr>
      </w:pPr>
    </w:p>
    <w:sdt>
      <w:sdtPr>
        <w:rPr>
          <w:rFonts w:ascii="宋体" w:eastAsia="宋体" w:hAnsi="宋体"/>
        </w:rPr>
        <w:id w:val="960322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 w:val="24"/>
          <w:szCs w:val="24"/>
        </w:rPr>
      </w:sdtEndPr>
      <w:sdtContent>
        <w:p w14:paraId="69089137" w14:textId="77777777" w:rsidR="00AD6BDF" w:rsidRPr="00C13CA2" w:rsidRDefault="00080A7E">
          <w:pPr>
            <w:jc w:val="center"/>
            <w:rPr>
              <w:b/>
              <w:bCs/>
              <w:sz w:val="36"/>
              <w:szCs w:val="36"/>
            </w:rPr>
          </w:pPr>
          <w:r w:rsidRPr="00C13CA2">
            <w:rPr>
              <w:rFonts w:ascii="宋体" w:eastAsia="宋体" w:hAnsi="宋体"/>
              <w:b/>
              <w:bCs/>
              <w:sz w:val="36"/>
              <w:szCs w:val="36"/>
            </w:rPr>
            <w:t>目录</w:t>
          </w:r>
        </w:p>
        <w:p w14:paraId="0338CF50" w14:textId="28ACB7E3" w:rsidR="00281190" w:rsidRDefault="00080A7E">
          <w:pPr>
            <w:pStyle w:val="TOC2"/>
            <w:tabs>
              <w:tab w:val="right" w:leader="dot" w:pos="13948"/>
            </w:tabs>
            <w:rPr>
              <w:noProof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"1-9" \h \u </w:instrText>
          </w:r>
          <w:r>
            <w:rPr>
              <w:sz w:val="24"/>
              <w:szCs w:val="24"/>
            </w:rPr>
            <w:fldChar w:fldCharType="separate"/>
          </w:r>
          <w:hyperlink w:anchor="_Toc129956320" w:history="1">
            <w:r w:rsidR="00281190" w:rsidRPr="00B062B3">
              <w:rPr>
                <w:rStyle w:val="af"/>
                <w:noProof/>
              </w:rPr>
              <w:t>一、深度课设需求整体说明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_Toc129956320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</w:t>
            </w:r>
            <w:r w:rsidR="00281190">
              <w:rPr>
                <w:noProof/>
              </w:rPr>
              <w:fldChar w:fldCharType="end"/>
            </w:r>
          </w:hyperlink>
        </w:p>
        <w:p w14:paraId="3575CFC2" w14:textId="02F55F50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21" w:history="1">
            <w:r w:rsidR="00281190" w:rsidRPr="00B062B3">
              <w:rPr>
                <w:rStyle w:val="af"/>
                <w:noProof/>
              </w:rPr>
              <w:t>二、授设同步递进·版本要求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_Toc129956321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6</w:t>
            </w:r>
            <w:r w:rsidR="00281190">
              <w:rPr>
                <w:noProof/>
              </w:rPr>
              <w:fldChar w:fldCharType="end"/>
            </w:r>
          </w:hyperlink>
        </w:p>
        <w:p w14:paraId="03B02473" w14:textId="4B6C90D6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2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三、量化指标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边测设置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_Toc129956322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16</w:t>
            </w:r>
            <w:r w:rsidR="00281190">
              <w:rPr>
                <w:noProof/>
              </w:rPr>
              <w:fldChar w:fldCharType="end"/>
            </w:r>
          </w:hyperlink>
        </w:p>
        <w:p w14:paraId="17730847" w14:textId="6CDE61BE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3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四、软硬结合三算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设计痕迹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_Toc129956323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17</w:t>
            </w:r>
            <w:r w:rsidR="00281190">
              <w:rPr>
                <w:noProof/>
              </w:rPr>
              <w:fldChar w:fldCharType="end"/>
            </w:r>
          </w:hyperlink>
        </w:p>
        <w:p w14:paraId="33113D9F" w14:textId="253B64C2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4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五、两套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UI·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内外双构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_Toc129956324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19</w:t>
            </w:r>
            <w:r w:rsidR="00281190">
              <w:rPr>
                <w:noProof/>
              </w:rPr>
              <w:fldChar w:fldCharType="end"/>
            </w:r>
          </w:hyperlink>
        </w:p>
        <w:p w14:paraId="3775CE96" w14:textId="27ED18D4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5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六、本组化定制痕迹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_Toc129956325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25</w:t>
            </w:r>
            <w:r w:rsidR="00281190">
              <w:rPr>
                <w:noProof/>
              </w:rPr>
              <w:fldChar w:fldCharType="end"/>
            </w:r>
          </w:hyperlink>
        </w:p>
        <w:p w14:paraId="3D831175" w14:textId="212E027E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6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七、基础底座与主题特色痕迹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_Toc129956326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25</w:t>
            </w:r>
            <w:r w:rsidR="00281190">
              <w:rPr>
                <w:noProof/>
              </w:rPr>
              <w:fldChar w:fldCharType="end"/>
            </w:r>
          </w:hyperlink>
        </w:p>
        <w:p w14:paraId="68417B7C" w14:textId="19C0B4C8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7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八、可嵌入系统整体性痕迹（选做）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_Toc129956327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332B36EA" w14:textId="5A409A5F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8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九、课程与课设关联痕迹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_Toc129956328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1BE673F2" w14:textId="1B1439CA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29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十、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gitlab·issue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与认知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_Toc129956329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26</w:t>
            </w:r>
            <w:r w:rsidR="00281190">
              <w:rPr>
                <w:noProof/>
              </w:rPr>
              <w:fldChar w:fldCharType="end"/>
            </w:r>
          </w:hyperlink>
        </w:p>
        <w:p w14:paraId="72FAC295" w14:textId="085619CC" w:rsidR="00281190" w:rsidRDefault="00000000">
          <w:pPr>
            <w:pStyle w:val="TOC3"/>
            <w:tabs>
              <w:tab w:val="right" w:leader="dot" w:pos="13948"/>
            </w:tabs>
            <w:rPr>
              <w:noProof/>
            </w:rPr>
          </w:pPr>
          <w:hyperlink w:anchor="_Toc129956330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十一、展示分享与反省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_Toc129956330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28</w:t>
            </w:r>
            <w:r w:rsidR="00281190">
              <w:rPr>
                <w:noProof/>
              </w:rPr>
              <w:fldChar w:fldCharType="end"/>
            </w:r>
          </w:hyperlink>
        </w:p>
        <w:p w14:paraId="1907CCC3" w14:textId="1C23ACDF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1" w:history="1">
            <w:r w:rsidR="00281190" w:rsidRPr="00B062B3">
              <w:rPr>
                <w:rStyle w:val="af"/>
                <w:noProof/>
              </w:rPr>
              <w:t>附件一【问题递进闭环·样例建议模板】浅度课设·双UI解耦群组点名提升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_Toc129956331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30</w:t>
            </w:r>
            <w:r w:rsidR="00281190">
              <w:rPr>
                <w:noProof/>
              </w:rPr>
              <w:fldChar w:fldCharType="end"/>
            </w:r>
          </w:hyperlink>
        </w:p>
        <w:p w14:paraId="5B47076A" w14:textId="3C3599D6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2" w:history="1">
            <w:r w:rsidR="00281190" w:rsidRPr="00B062B3">
              <w:rPr>
                <w:rStyle w:val="af"/>
                <w:noProof/>
              </w:rPr>
              <w:t>附件二 课程认知OKR建议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_Toc129956332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32</w:t>
            </w:r>
            <w:r w:rsidR="00281190">
              <w:rPr>
                <w:noProof/>
              </w:rPr>
              <w:fldChar w:fldCharType="end"/>
            </w:r>
          </w:hyperlink>
        </w:p>
        <w:p w14:paraId="4EF45EA6" w14:textId="1789CDDE" w:rsidR="00281190" w:rsidRDefault="00000000" w:rsidP="00281190">
          <w:pPr>
            <w:pStyle w:val="TOC1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3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一、本附件相关符号简单说明：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_Toc129956333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32</w:t>
            </w:r>
            <w:r w:rsidR="00281190">
              <w:rPr>
                <w:noProof/>
              </w:rPr>
              <w:fldChar w:fldCharType="end"/>
            </w:r>
          </w:hyperlink>
        </w:p>
        <w:p w14:paraId="0FDFEAC9" w14:textId="33232D1E" w:rsidR="00281190" w:rsidRDefault="00000000" w:rsidP="00281190">
          <w:pPr>
            <w:pStyle w:val="TOC1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4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二、浅度课设与深度课设相关认知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OKR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建议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_Toc129956334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33</w:t>
            </w:r>
            <w:r w:rsidR="00281190">
              <w:rPr>
                <w:noProof/>
              </w:rPr>
              <w:fldChar w:fldCharType="end"/>
            </w:r>
          </w:hyperlink>
        </w:p>
        <w:p w14:paraId="1C3EEAC0" w14:textId="3AE0FF18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5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1.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主讲教师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Teacher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_Toc129956335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33</w:t>
            </w:r>
            <w:r w:rsidR="00281190">
              <w:rPr>
                <w:noProof/>
              </w:rPr>
              <w:fldChar w:fldCharType="end"/>
            </w:r>
          </w:hyperlink>
        </w:p>
        <w:p w14:paraId="34C09766" w14:textId="7C8D8E5A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6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2.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课设助教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TA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_Toc129956336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36</w:t>
            </w:r>
            <w:r w:rsidR="00281190">
              <w:rPr>
                <w:noProof/>
              </w:rPr>
              <w:fldChar w:fldCharType="end"/>
            </w:r>
          </w:hyperlink>
        </w:p>
        <w:p w14:paraId="5B7D011D" w14:textId="265E2047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7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3.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组长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Group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_Toc129956337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39</w:t>
            </w:r>
            <w:r w:rsidR="00281190">
              <w:rPr>
                <w:noProof/>
              </w:rPr>
              <w:fldChar w:fldCharType="end"/>
            </w:r>
          </w:hyperlink>
        </w:p>
        <w:p w14:paraId="65A0A64D" w14:textId="5CE57924" w:rsidR="00281190" w:rsidRDefault="00000000" w:rsidP="00281190">
          <w:pPr>
            <w:pStyle w:val="TOC2"/>
            <w:tabs>
              <w:tab w:val="right" w:leader="dot" w:pos="13948"/>
            </w:tabs>
            <w:ind w:firstLineChars="400" w:firstLine="840"/>
            <w:rPr>
              <w:noProof/>
            </w:rPr>
          </w:pPr>
          <w:hyperlink w:anchor="_Toc129956338" w:history="1"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4.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>组员</w:t>
            </w:r>
            <w:r w:rsidR="00281190" w:rsidRPr="00B062B3">
              <w:rPr>
                <w:rStyle w:val="af"/>
                <w:rFonts w:ascii="Arial" w:eastAsia="等线" w:hAnsi="Arial" w:cs="Arial"/>
                <w:b/>
                <w:noProof/>
              </w:rPr>
              <w:t xml:space="preserve"> Student OKR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_Toc129956338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42</w:t>
            </w:r>
            <w:r w:rsidR="00281190">
              <w:rPr>
                <w:noProof/>
              </w:rPr>
              <w:fldChar w:fldCharType="end"/>
            </w:r>
          </w:hyperlink>
        </w:p>
        <w:p w14:paraId="5F18BFF9" w14:textId="71FFA83E" w:rsidR="00281190" w:rsidRDefault="00000000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29956339" w:history="1">
            <w:r w:rsidR="00281190" w:rsidRPr="00B062B3">
              <w:rPr>
                <w:rStyle w:val="af"/>
                <w:noProof/>
              </w:rPr>
              <w:t>附件三：学习认知节律</w:t>
            </w:r>
            <w:r w:rsidR="00281190">
              <w:rPr>
                <w:noProof/>
              </w:rPr>
              <w:tab/>
            </w:r>
            <w:r w:rsidR="00281190">
              <w:rPr>
                <w:noProof/>
              </w:rPr>
              <w:fldChar w:fldCharType="begin"/>
            </w:r>
            <w:r w:rsidR="00281190">
              <w:rPr>
                <w:noProof/>
              </w:rPr>
              <w:instrText xml:space="preserve"> PAGEREF _Toc129956339 \h </w:instrText>
            </w:r>
            <w:r w:rsidR="00281190">
              <w:rPr>
                <w:noProof/>
              </w:rPr>
            </w:r>
            <w:r w:rsidR="00281190">
              <w:rPr>
                <w:noProof/>
              </w:rPr>
              <w:fldChar w:fldCharType="separate"/>
            </w:r>
            <w:r w:rsidR="00281190">
              <w:rPr>
                <w:noProof/>
              </w:rPr>
              <w:t>46</w:t>
            </w:r>
            <w:r w:rsidR="00281190">
              <w:rPr>
                <w:noProof/>
              </w:rPr>
              <w:fldChar w:fldCharType="end"/>
            </w:r>
          </w:hyperlink>
        </w:p>
        <w:p w14:paraId="536C01EE" w14:textId="010DA327" w:rsidR="00AF49CC" w:rsidRDefault="00080A7E" w:rsidP="00C13CA2">
          <w:pPr>
            <w:jc w:val="center"/>
            <w:rPr>
              <w:szCs w:val="24"/>
            </w:rPr>
          </w:pPr>
          <w:r>
            <w:rPr>
              <w:szCs w:val="24"/>
            </w:rPr>
            <w:fldChar w:fldCharType="end"/>
          </w:r>
        </w:p>
        <w:p w14:paraId="2AB1DA75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6E5A6743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19896CAD" w14:textId="77777777" w:rsidR="00AF49CC" w:rsidRDefault="00AF49CC" w:rsidP="00C13CA2">
          <w:pPr>
            <w:jc w:val="center"/>
            <w:rPr>
              <w:sz w:val="24"/>
              <w:szCs w:val="24"/>
            </w:rPr>
          </w:pPr>
        </w:p>
        <w:p w14:paraId="72948618" w14:textId="1D387266" w:rsidR="00AD6BDF" w:rsidRPr="00C13CA2" w:rsidRDefault="00000000" w:rsidP="00C13CA2">
          <w:pPr>
            <w:jc w:val="center"/>
            <w:rPr>
              <w:sz w:val="24"/>
              <w:szCs w:val="24"/>
            </w:rPr>
          </w:pPr>
        </w:p>
      </w:sdtContent>
    </w:sdt>
    <w:tbl>
      <w:tblPr>
        <w:tblStyle w:val="aa"/>
        <w:tblW w:w="15168" w:type="dxa"/>
        <w:tblInd w:w="-714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1449"/>
        <w:gridCol w:w="12018"/>
        <w:gridCol w:w="1701"/>
      </w:tblGrid>
      <w:tr w:rsidR="007F3646" w14:paraId="2BCB0A6F" w14:textId="6E060107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46E92DD2" w14:textId="72021840" w:rsidR="007F3646" w:rsidRDefault="00D32301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40774E5" wp14:editId="5D332964">
                      <wp:simplePos x="0" y="0"/>
                      <wp:positionH relativeFrom="column">
                        <wp:posOffset>820788</wp:posOffset>
                      </wp:positionH>
                      <wp:positionV relativeFrom="paragraph">
                        <wp:posOffset>-71053</wp:posOffset>
                      </wp:positionV>
                      <wp:extent cx="7887012" cy="506347"/>
                      <wp:effectExtent l="0" t="0" r="0" b="8255"/>
                      <wp:wrapNone/>
                      <wp:docPr id="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2" name="直角三角形 2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" name="直角三角形 2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4" name="组合 2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5" name="矩形 2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45FB8AC" w14:textId="77777777" w:rsidR="006A3D17" w:rsidRPr="00CF1E0C" w:rsidRDefault="006A3D17" w:rsidP="00D323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273C6A8A" w14:textId="77777777" w:rsidR="006A3D17" w:rsidRPr="00CF1E0C" w:rsidRDefault="006A3D17" w:rsidP="00D323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7" name="组合 2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8" name="矩形 2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B753128" w14:textId="77777777" w:rsidR="006A3D17" w:rsidRPr="00CF1E0C" w:rsidRDefault="006A3D17" w:rsidP="00D323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9EBC7EA" w14:textId="77777777" w:rsidR="006A3D17" w:rsidRPr="00CF1E0C" w:rsidRDefault="006A3D17" w:rsidP="00D323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A9E370F" w14:textId="54CCA0DD" w:rsidR="006A3D17" w:rsidRPr="00C13FD6" w:rsidRDefault="006A3D17" w:rsidP="00D323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2207653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3C435F5D" w14:textId="096DBE0C" w:rsidR="006A3D17" w:rsidRPr="005865F9" w:rsidRDefault="006A3D17" w:rsidP="00D323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0774E5" id="组合 108" o:spid="_x0000_s1026" style="position:absolute;left:0;text-align:left;margin-left:64.65pt;margin-top:-5.6pt;width:621pt;height:39.85pt;z-index:25165926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">
                      <v:shapetype id="_x0000_t6" coordsize="21600,21600" o:spt="6" path="m,l,21600r21600,xe">
                        <v:stroke joinstyle="miter"/>
                        <v:path gradientshapeok="t" o:connecttype="custom" o:connectlocs="0,0;0,10800;0,21600;10800,21600;21600,21600;10800,10800" textboxrect="1800,12600,12600,19800"/>
                      </v:shapetype>
                      <v:shape id="直角三角形 22" o:spid="_x0000_s102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" fillcolor="white [3201]" strokecolor="black [3213]" strokeweight="1pt"/>
                      <v:shape id="直角三角形 23" o:spid="_x0000_s102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" fillcolor="white [3201]" strokecolor="black [3213]" strokeweight="1pt"/>
                      <v:group id="组合 24" o:spid="_x0000_s102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rect id="矩形 25" o:spid="_x0000_s103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" fillcolor="#2e74b5 [2404]" strokecolor="#1f4d78 [1604]" strokeweight="1pt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文本框 114" o:spid="_x0000_s103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14:paraId="445FB8AC" w14:textId="77777777" w:rsidR="006A3D17" w:rsidRPr="00CF1E0C" w:rsidRDefault="006A3D17" w:rsidP="00D323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273C6A8A" w14:textId="77777777" w:rsidR="006A3D17" w:rsidRPr="00CF1E0C" w:rsidRDefault="006A3D17" w:rsidP="00D323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7" o:spid="_x0000_s103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rect id="矩形 28" o:spid="_x0000_s103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" fillcolor="#2e74b5 [2404]" strokecolor="#1f4d78 [1604]" strokeweight="1pt"/>
                        <v:shape id="文本框 117" o:spid="_x0000_s103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14:paraId="6B753128" w14:textId="77777777" w:rsidR="006A3D17" w:rsidRPr="00CF1E0C" w:rsidRDefault="006A3D17" w:rsidP="00D323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9EBC7EA" w14:textId="77777777" w:rsidR="006A3D17" w:rsidRPr="00CF1E0C" w:rsidRDefault="006A3D17" w:rsidP="00D323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3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    <v:textbox>
                          <w:txbxContent>
                            <w:p w14:paraId="6A9E370F" w14:textId="54CCA0DD" w:rsidR="006A3D17" w:rsidRPr="00C13FD6" w:rsidRDefault="006A3D17" w:rsidP="00D323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36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  <v:textbox>
                          <w:txbxContent>
                            <w:p w14:paraId="52207653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3C435F5D" w14:textId="096DBE0C" w:rsidR="006A3D17" w:rsidRPr="005865F9" w:rsidRDefault="006A3D17" w:rsidP="00D323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F364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A8FA8BA" w14:textId="7D36CC48" w:rsidR="007F3646" w:rsidRDefault="00A00B1B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7448E6CC" w14:textId="77777777" w:rsidR="007F3646" w:rsidRDefault="007F3646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14:paraId="41008877" w14:textId="1243BB62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275C1493" w14:textId="16AC7B47" w:rsidR="007F3646" w:rsidRDefault="007F3646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128E137D" w14:textId="55A023B7" w:rsidR="007F3646" w:rsidRPr="005E45A9" w:rsidRDefault="007F3646" w:rsidP="00C13CA2">
            <w:pPr>
              <w:pStyle w:val="2"/>
              <w:rPr>
                <w:sz w:val="18"/>
                <w:szCs w:val="18"/>
              </w:rPr>
            </w:pPr>
            <w:bookmarkStart w:id="0" w:name="_Toc129956320"/>
            <w:r w:rsidRPr="005E45A9">
              <w:rPr>
                <w:rFonts w:hint="eastAsia"/>
              </w:rPr>
              <w:t>一、</w:t>
            </w:r>
            <w:r>
              <w:rPr>
                <w:rFonts w:hint="eastAsia"/>
              </w:rPr>
              <w:t>深度</w:t>
            </w:r>
            <w:proofErr w:type="gramStart"/>
            <w:r>
              <w:rPr>
                <w:rFonts w:hint="eastAsia"/>
              </w:rPr>
              <w:t>课设需求</w:t>
            </w:r>
            <w:proofErr w:type="gramEnd"/>
            <w:r>
              <w:rPr>
                <w:rFonts w:hint="eastAsia"/>
              </w:rPr>
              <w:t>整体说明</w:t>
            </w:r>
            <w:bookmarkEnd w:id="0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6F8E4BD8" w14:textId="77777777" w:rsidR="007F3646" w:rsidRDefault="007F3646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</w:tr>
      <w:tr w:rsidR="00594C7F" w14:paraId="651A7085" w14:textId="77777777" w:rsidTr="007F3646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4455762F" w14:textId="0B32B7E5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DA3B6ED" w14:textId="2E8C57E5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</w:t>
            </w: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课设相关</w:t>
            </w:r>
            <w:proofErr w:type="spellStart"/>
            <w:proofErr w:type="gram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操作有哪些？</w:t>
            </w:r>
          </w:p>
          <w:p w14:paraId="2CAD7160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4E32A1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9D2B9B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42BFAB2" w14:textId="49FC2CFF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如何在eclipse for java环境中修改</w:t>
            </w:r>
            <w:proofErr w:type="spell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控制相关代码？</w:t>
            </w:r>
          </w:p>
          <w:p w14:paraId="363D6E9C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DC9186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6B94CE7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DC829F0" w14:textId="4C7DCA54" w:rsidR="00594C7F" w:rsidRPr="009B17CB" w:rsidRDefault="009B17CB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深度课设中</w:t>
            </w:r>
            <w:proofErr w:type="gramEnd"/>
            <w:r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在实验箱展示上</w:t>
            </w:r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有哪些板块？</w:t>
            </w:r>
          </w:p>
          <w:p w14:paraId="77AAB9D4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BA7EA68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18FAD0F" w14:textId="3562AE3C" w:rsidR="009B17CB" w:rsidRPr="009B17CB" w:rsidRDefault="009B17CB" w:rsidP="009B17CB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C00000"/>
                <w:sz w:val="18"/>
                <w:szCs w:val="18"/>
              </w:rPr>
            </w:pPr>
            <w:proofErr w:type="gramStart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深度课设中</w:t>
            </w:r>
            <w:proofErr w:type="gramEnd"/>
            <w:r w:rsidRPr="009B17CB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有哪些精进点？</w:t>
            </w:r>
          </w:p>
          <w:p w14:paraId="23D8834E" w14:textId="77777777" w:rsidR="00594C7F" w:rsidRPr="009B17CB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43213FD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035A3C8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4D90573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46A6EA5" w14:textId="2A5E252A" w:rsidR="00D0247E" w:rsidRDefault="00D0247E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Cs w:val="21"/>
              </w:rPr>
            </w:pPr>
            <w:proofErr w:type="gramStart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深度课设与浅度课设的</w:t>
            </w:r>
            <w:proofErr w:type="gramEnd"/>
            <w:r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深度</w:t>
            </w:r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连接及</w:t>
            </w:r>
            <w:proofErr w:type="spellStart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ui</w:t>
            </w:r>
            <w:proofErr w:type="spellEnd"/>
            <w:r w:rsidRPr="00D0247E">
              <w:rPr>
                <w:rFonts w:ascii="微软雅黑" w:eastAsia="微软雅黑" w:hAnsi="微软雅黑" w:hint="eastAsia"/>
                <w:color w:val="C00000"/>
                <w:sz w:val="18"/>
                <w:szCs w:val="18"/>
              </w:rPr>
              <w:t>对应</w:t>
            </w:r>
          </w:p>
          <w:p w14:paraId="4C26AAA6" w14:textId="544F9327" w:rsidR="00594C7F" w:rsidRDefault="00594C7F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17295152" w14:textId="4EEA5DC6" w:rsidR="00594C7F" w:rsidRDefault="00594C7F" w:rsidP="00594C7F">
            <w:pPr>
              <w:pStyle w:val="ab"/>
              <w:ind w:firstLineChars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1、什么是</w:t>
            </w:r>
            <w:r>
              <w:rPr>
                <w:rFonts w:hint="eastAsia"/>
                <w:sz w:val="24"/>
                <w:szCs w:val="24"/>
              </w:rPr>
              <w:t>深度课设</w:t>
            </w:r>
            <w:r>
              <w:rPr>
                <w:sz w:val="24"/>
                <w:szCs w:val="24"/>
              </w:rPr>
              <w:t>？</w:t>
            </w:r>
          </w:p>
          <w:p w14:paraId="2721780E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深度课设任务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，是承接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浅度课设</w:t>
            </w:r>
            <w:proofErr w:type="gramEnd"/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群组点名任务，以主题对象分析对接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系统结构设计规划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环节模拟实现验证为目标，主要使用</w:t>
            </w:r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语言编写代码，在嵌入式教学实验箱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系统平台上运行，在</w:t>
            </w:r>
            <w:r>
              <w:rPr>
                <w:rFonts w:ascii="Arial" w:eastAsia="等线" w:hAnsi="Arial" w:cs="Arial"/>
                <w:sz w:val="22"/>
              </w:rPr>
              <w:t>Stage2·</w:t>
            </w:r>
            <w:r>
              <w:rPr>
                <w:rFonts w:ascii="Arial" w:eastAsia="等线" w:hAnsi="Arial" w:cs="Arial"/>
                <w:sz w:val="22"/>
              </w:rPr>
              <w:t>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课设阶段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中分别开发纸联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练字笔迹、车联</w:t>
            </w:r>
            <w:r>
              <w:rPr>
                <w:rFonts w:ascii="Arial" w:eastAsia="等线" w:hAnsi="Arial" w:cs="Arial"/>
                <w:sz w:val="22"/>
              </w:rPr>
              <w:t>Ⅰ·E0-smart</w:t>
            </w:r>
            <w:r>
              <w:rPr>
                <w:rFonts w:ascii="Arial" w:eastAsia="等线" w:hAnsi="Arial" w:cs="Arial"/>
                <w:sz w:val="22"/>
              </w:rPr>
              <w:t>、车联</w:t>
            </w:r>
            <w:r>
              <w:rPr>
                <w:rFonts w:ascii="Arial" w:eastAsia="等线" w:hAnsi="Arial" w:cs="Arial"/>
                <w:sz w:val="22"/>
              </w:rPr>
              <w:t>Ⅱ·</w:t>
            </w:r>
            <w:r>
              <w:rPr>
                <w:rFonts w:ascii="Arial" w:eastAsia="等线" w:hAnsi="Arial" w:cs="Arial"/>
                <w:sz w:val="22"/>
              </w:rPr>
              <w:t>共享单车和体联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五时穿戴四个不同主题任务的嵌入式系统设计实践核心环节。</w:t>
            </w:r>
          </w:p>
          <w:p w14:paraId="4A076C94" w14:textId="77777777" w:rsidR="00594C7F" w:rsidRDefault="00594C7F" w:rsidP="00594C7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使同学们在熟练掌握裸</w:t>
            </w:r>
            <w:r>
              <w:rPr>
                <w:rFonts w:ascii="Arial" w:eastAsia="等线" w:hAnsi="Arial" w:cs="Arial"/>
                <w:sz w:val="22"/>
              </w:rPr>
              <w:t>C</w:t>
            </w:r>
            <w:r>
              <w:rPr>
                <w:rFonts w:ascii="Arial" w:eastAsia="等线" w:hAnsi="Arial" w:cs="Arial"/>
                <w:sz w:val="22"/>
              </w:rPr>
              <w:t>和</w:t>
            </w:r>
            <w:r>
              <w:rPr>
                <w:rFonts w:ascii="Arial" w:eastAsia="等线" w:hAnsi="Arial" w:cs="Arial"/>
                <w:sz w:val="22"/>
              </w:rPr>
              <w:t>Java</w:t>
            </w:r>
            <w:r>
              <w:rPr>
                <w:rFonts w:ascii="Arial" w:eastAsia="等线" w:hAnsi="Arial" w:cs="Arial"/>
                <w:sz w:val="22"/>
              </w:rPr>
              <w:t>群组点名</w:t>
            </w:r>
            <w:r>
              <w:rPr>
                <w:rFonts w:ascii="Arial" w:eastAsia="等线" w:hAnsi="Arial" w:cs="Arial"/>
                <w:color w:val="1F2329"/>
                <w:sz w:val="22"/>
              </w:rPr>
              <w:t>任务的基础上，</w:t>
            </w:r>
            <w:r>
              <w:rPr>
                <w:rFonts w:ascii="Arial" w:eastAsia="等线" w:hAnsi="Arial" w:cs="Arial"/>
                <w:sz w:val="22"/>
              </w:rPr>
              <w:t>通过该任务运用所学理论知识和实践技能，根据所选主题分析嵌入式对象和抽象需求，自行设计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和编写代码逻辑注释</w:t>
            </w:r>
            <w:r>
              <w:rPr>
                <w:rFonts w:ascii="Arial" w:eastAsia="等线" w:hAnsi="Arial" w:cs="Arial"/>
                <w:color w:val="1F2329"/>
                <w:sz w:val="22"/>
              </w:rPr>
              <w:t>，基于除、乘、加三大法则优化裁剪，通过</w:t>
            </w:r>
            <w:r>
              <w:rPr>
                <w:rFonts w:ascii="Arial" w:eastAsia="等线" w:hAnsi="Arial" w:cs="Arial"/>
                <w:color w:val="1F2329"/>
                <w:sz w:val="22"/>
              </w:rPr>
              <w:t>GitLab</w:t>
            </w:r>
            <w:r>
              <w:rPr>
                <w:rFonts w:ascii="Arial" w:eastAsia="等线" w:hAnsi="Arial" w:cs="Arial"/>
                <w:color w:val="1F2329"/>
                <w:sz w:val="22"/>
              </w:rPr>
              <w:t>进行质量控制，最终逐步递进达到可靠、可测、可优、</w:t>
            </w:r>
            <w:r>
              <w:rPr>
                <w:rFonts w:ascii="Arial" w:eastAsia="等线" w:hAnsi="Arial" w:cs="Arial"/>
                <w:sz w:val="22"/>
              </w:rPr>
              <w:t>互联，初步实现相对完整的嵌入式系统雏形。并在嵌入式教学实验箱的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系统平台上运行</w:t>
            </w:r>
            <w:r>
              <w:rPr>
                <w:rFonts w:ascii="Arial" w:eastAsia="等线" w:hAnsi="Arial" w:cs="Arial"/>
                <w:color w:val="1F2329"/>
                <w:sz w:val="22"/>
              </w:rPr>
              <w:t>，同时观测系统功耗，完成相关文档和报告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  <w:p w14:paraId="19DD4C26" w14:textId="77777777" w:rsidR="00594C7F" w:rsidRDefault="00594C7F" w:rsidP="00594C7F">
            <w:pPr>
              <w:spacing w:before="120" w:after="120" w:line="288" w:lineRule="auto"/>
              <w:jc w:val="left"/>
            </w:pPr>
          </w:p>
          <w:p w14:paraId="59BF143C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箱面板深度课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设使用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硬件</w:t>
            </w:r>
            <w:r>
              <w:rPr>
                <w:rFonts w:ascii="Arial" w:eastAsia="等线" w:hAnsi="Arial" w:cs="Arial"/>
                <w:sz w:val="22"/>
              </w:rPr>
              <w:t>I/O</w:t>
            </w:r>
            <w:r>
              <w:rPr>
                <w:rFonts w:ascii="Arial" w:eastAsia="等线" w:hAnsi="Arial" w:cs="Arial"/>
                <w:sz w:val="22"/>
              </w:rPr>
              <w:t>图示意</w:t>
            </w:r>
          </w:p>
          <w:p w14:paraId="290D5CBF" w14:textId="77777777" w:rsidR="00594C7F" w:rsidRDefault="00594C7F" w:rsidP="00C13CA2">
            <w:pPr>
              <w:pStyle w:val="2"/>
            </w:pPr>
          </w:p>
          <w:p w14:paraId="58BD2AD5" w14:textId="77777777" w:rsidR="00594C7F" w:rsidRDefault="00594C7F" w:rsidP="00594C7F"/>
          <w:p w14:paraId="4E6E9AD1" w14:textId="77777777" w:rsidR="00594C7F" w:rsidRDefault="00594C7F" w:rsidP="00594C7F"/>
          <w:p w14:paraId="2E2E96B3" w14:textId="77777777" w:rsidR="00594C7F" w:rsidRDefault="00594C7F" w:rsidP="00594C7F"/>
          <w:p w14:paraId="6C1E2794" w14:textId="77777777" w:rsidR="00594C7F" w:rsidRDefault="00594C7F" w:rsidP="00594C7F"/>
          <w:p w14:paraId="026D7DCC" w14:textId="4C582206" w:rsidR="00594C7F" w:rsidRPr="00594C7F" w:rsidRDefault="00594C7F" w:rsidP="00594C7F"/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59B15A1F" w14:textId="77777777" w:rsidR="00594C7F" w:rsidRP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3DB505A" w14:textId="3723AD8D" w:rsidR="00594C7F" w:rsidRPr="009B17CB" w:rsidRDefault="009B17CB" w:rsidP="009B17CB">
            <w:pPr>
              <w:pStyle w:val="10"/>
            </w:pPr>
            <w:r w:rsidRPr="009B17CB">
              <w:rPr>
                <w:rFonts w:hint="eastAsia"/>
              </w:rPr>
              <w:t>成功在实验箱上复现继承代码</w:t>
            </w:r>
          </w:p>
          <w:p w14:paraId="0FA62E31" w14:textId="77777777" w:rsidR="00594C7F" w:rsidRPr="00594C7F" w:rsidRDefault="00594C7F" w:rsidP="009B17CB">
            <w:pPr>
              <w:pStyle w:val="10"/>
              <w:rPr>
                <w:b/>
                <w:color w:val="A6A6A6" w:themeColor="background1" w:themeShade="A6"/>
                <w:sz w:val="13"/>
                <w:szCs w:val="13"/>
              </w:rPr>
            </w:pPr>
          </w:p>
          <w:p w14:paraId="7546C8B1" w14:textId="77777777" w:rsidR="00594C7F" w:rsidRPr="00594C7F" w:rsidRDefault="00594C7F" w:rsidP="00594C7F">
            <w:pPr>
              <w:pStyle w:val="ab"/>
              <w:ind w:firstLine="260"/>
              <w:jc w:val="left"/>
              <w:rPr>
                <w:b/>
                <w:color w:val="A6A6A6" w:themeColor="background1" w:themeShade="A6"/>
                <w:sz w:val="13"/>
                <w:szCs w:val="13"/>
              </w:rPr>
            </w:pPr>
          </w:p>
          <w:p w14:paraId="378E25AA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347ABDE" w14:textId="7E4B0A13" w:rsidR="00594C7F" w:rsidRPr="00594C7F" w:rsidRDefault="009B17CB" w:rsidP="009B17CB">
            <w:pPr>
              <w:pStyle w:val="10"/>
            </w:pPr>
            <w:r>
              <w:rPr>
                <w:rFonts w:hint="eastAsia"/>
              </w:rPr>
              <w:t>代码在实验箱上复现后的操作流程</w:t>
            </w:r>
          </w:p>
          <w:p w14:paraId="4F995DEE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49B55E15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4DE737AD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A4FBED7" w14:textId="5C19EBA2" w:rsidR="00594C7F" w:rsidRPr="00D0247E" w:rsidRDefault="00D0247E" w:rsidP="009B17CB">
            <w:pPr>
              <w:pStyle w:val="10"/>
            </w:pPr>
            <w:r>
              <w:rPr>
                <w:rFonts w:hint="eastAsia"/>
              </w:rPr>
              <w:t>代码在实验箱上复现后的出现图片不一致问题</w:t>
            </w:r>
          </w:p>
          <w:p w14:paraId="20591387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144ED838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2FC99C55" w14:textId="77777777" w:rsidR="00594C7F" w:rsidRP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971963E" w14:textId="6D7E1458" w:rsidR="00D0247E" w:rsidRPr="00594C7F" w:rsidRDefault="00D0247E" w:rsidP="00D0247E">
            <w:pPr>
              <w:pStyle w:val="10"/>
            </w:pPr>
            <w:r>
              <w:rPr>
                <w:rFonts w:hint="eastAsia"/>
              </w:rPr>
              <w:t>对代码的熟悉不够，同时需要增加注释方便阅读</w:t>
            </w:r>
          </w:p>
          <w:p w14:paraId="647F475D" w14:textId="77777777" w:rsidR="00594C7F" w:rsidRPr="00D0247E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01E19680" w14:textId="77777777" w:rsidR="00594C7F" w:rsidRPr="00594C7F" w:rsidRDefault="00594C7F" w:rsidP="00594C7F">
            <w:pPr>
              <w:pStyle w:val="ab"/>
              <w:ind w:firstLine="360"/>
              <w:jc w:val="left"/>
              <w:rPr>
                <w:b/>
                <w:color w:val="A6A6A6" w:themeColor="background1" w:themeShade="A6"/>
                <w:sz w:val="18"/>
                <w:szCs w:val="18"/>
              </w:rPr>
            </w:pPr>
          </w:p>
          <w:p w14:paraId="3D7FA645" w14:textId="46576C90" w:rsidR="00594C7F" w:rsidRDefault="00594C7F" w:rsidP="00594C7F">
            <w:pPr>
              <w:pStyle w:val="ab"/>
              <w:ind w:firstLineChars="0" w:firstLine="0"/>
              <w:jc w:val="left"/>
              <w:rPr>
                <w:sz w:val="18"/>
                <w:szCs w:val="18"/>
              </w:rPr>
            </w:pPr>
            <w:r w:rsidRPr="00594C7F"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594C7F" w14:paraId="46CB04C4" w14:textId="77777777" w:rsidTr="006A3D17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3C66EC9F" w14:textId="0EDF6B95" w:rsidR="00594C7F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 wp14:anchorId="1F1C8BD6" wp14:editId="017B5711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-50041</wp:posOffset>
                      </wp:positionV>
                      <wp:extent cx="7887012" cy="506347"/>
                      <wp:effectExtent l="0" t="0" r="0" b="8255"/>
                      <wp:wrapNone/>
                      <wp:docPr id="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18" name="直角三角形 318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9" name="直角三角形 319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20" name="组合 320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21" name="矩形 321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22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A449ED0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58D810E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23" name="组合 323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24" name="矩形 324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25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09CDAB7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C7F7625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26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0E45736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27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F610E48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12F29081" w14:textId="13E1254F" w:rsidR="006A3D17" w:rsidRPr="005865F9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1C8BD6" id="_x0000_s1037" style="position:absolute;left:0;text-align:left;margin-left:65.6pt;margin-top:-3.95pt;width:621pt;height:39.85pt;z-index:25171660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">
                      <v:shape id="直角三角形 318" o:spid="_x0000_s1038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" fillcolor="white [3201]" strokecolor="black [3213]" strokeweight="1pt"/>
                      <v:shape id="直角三角形 319" o:spid="_x0000_s1039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" fillcolor="white [3201]" strokecolor="black [3213]" strokeweight="1pt"/>
                      <v:group id="组合 320" o:spid="_x0000_s1040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      <v:rect id="矩形 321" o:spid="_x0000_s1041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" fillcolor="#2e74b5 [2404]" strokecolor="#1f4d78 [1604]" strokeweight="1pt"/>
                        <v:shape id="文本框 114" o:spid="_x0000_s1042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        <v:textbox>
                            <w:txbxContent>
                              <w:p w14:paraId="4A449ED0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58D810E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23" o:spid="_x0000_s1043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      <v:rect id="矩形 324" o:spid="_x0000_s1044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" fillcolor="#2e74b5 [2404]" strokecolor="#1f4d78 [1604]" strokeweight="1pt"/>
                        <v:shape id="文本框 117" o:spid="_x0000_s1045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        <v:textbox>
                            <w:txbxContent>
                              <w:p w14:paraId="609CDAB7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C7F7625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46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C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PIPnmXgE5OoBAAD//wMAUEsBAi0AFAAGAAgAAAAhANvh9svuAAAAhQEAABMAAAAAAAAAAAAA&#10;AAAAAAAAAFtDb250ZW50X1R5cGVzXS54bWxQSwECLQAUAAYACAAAACEAWvQsW78AAAAVAQAACwAA&#10;AAAAAAAAAAAAAAAfAQAAX3JlbHMvLnJlbHNQSwECLQAUAAYACAAAACEA6oQQjsMAAADcAAAADwAA&#10;AAAAAAAAAAAAAAAHAgAAZHJzL2Rvd25yZXYueG1sUEsFBgAAAAADAAMAtwAAAPcCAAAAAA==&#10;" filled="f" stroked="f">
                        <v:textbox>
                          <w:txbxContent>
                            <w:p w14:paraId="40E45736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47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U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PFnA9Uw8AnL1DwAA//8DAFBLAQItABQABgAIAAAAIQDb4fbL7gAAAIUBAAATAAAAAAAAAAAA&#10;AAAAAAAAAABbQ29udGVudF9UeXBlc10ueG1sUEsBAi0AFAAGAAgAAAAhAFr0LFu/AAAAFQEAAAsA&#10;AAAAAAAAAAAAAAAAHwEAAF9yZWxzLy5yZWxzUEsBAi0AFAAGAAgAAAAhAIXItRXEAAAA3AAAAA8A&#10;AAAAAAAAAAAAAAAABwIAAGRycy9kb3ducmV2LnhtbFBLBQYAAAAAAwADALcAAAD4AgAAAAA=&#10;" filled="f" stroked="f">
                        <v:textbox>
                          <w:txbxContent>
                            <w:p w14:paraId="3F610E48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12F29081" w14:textId="13E1254F" w:rsidR="006A3D17" w:rsidRPr="005865F9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94C7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3905A8A" w14:textId="5539042D" w:rsidR="00594C7F" w:rsidRDefault="00A00B1B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63EE449C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594C7F" w14:paraId="08144B49" w14:textId="77777777" w:rsidTr="00594C7F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1F5D7F47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0E884FB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342883E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A71A46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4BD53F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E4A31CB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F653281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84F5F1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27FF181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04B3EEA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1B9385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9B3A80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C41891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934A620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3D5D5A5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0D71E161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64DFEFD2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40231A7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3CA8ABF" w14:textId="3F7A52A0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553AE5" wp14:editId="43FCECF2">
                  <wp:extent cx="5257800" cy="3152775"/>
                  <wp:effectExtent l="0" t="0" r="0" b="0"/>
                  <wp:docPr id="1" name="Drawing 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978B0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3</w:t>
            </w:r>
            <w:r>
              <w:rPr>
                <w:rFonts w:ascii="Arial" w:eastAsia="等线" w:hAnsi="Arial" w:cs="Arial"/>
                <w:color w:val="1F2329"/>
                <w:sz w:val="22"/>
              </w:rPr>
              <w:t>、主要抽象逻辑概念定义</w:t>
            </w:r>
          </w:p>
          <w:p w14:paraId="13D7AD5D" w14:textId="77777777" w:rsidR="00594C7F" w:rsidRDefault="00594C7F" w:rsidP="00594C7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【字节位顺序定义】</w:t>
            </w:r>
          </w:p>
          <w:p w14:paraId="54228FD1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灯（左边两个）从左到右分别代表</w:t>
            </w:r>
            <w:r>
              <w:rPr>
                <w:rFonts w:ascii="Arial" w:eastAsia="等线" w:hAnsi="Arial" w:cs="Arial"/>
                <w:sz w:val="22"/>
              </w:rPr>
              <w:t>LED1-LED2 &gt;&gt; bit1-bit0</w:t>
            </w:r>
          </w:p>
          <w:p w14:paraId="4CF42642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即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灯从左到右分别对应一个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位二进制串的最高位到最低位（下同）</w:t>
            </w:r>
          </w:p>
          <w:p w14:paraId="4D6C89F1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（某个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灯灯亮表示该</w:t>
            </w:r>
            <w:r>
              <w:rPr>
                <w:rFonts w:ascii="Arial" w:eastAsia="等线" w:hAnsi="Arial" w:cs="Arial"/>
                <w:sz w:val="22"/>
              </w:rPr>
              <w:t>LED</w:t>
            </w:r>
            <w:r>
              <w:rPr>
                <w:rFonts w:ascii="Arial" w:eastAsia="等线" w:hAnsi="Arial" w:cs="Arial"/>
                <w:sz w:val="22"/>
              </w:rPr>
              <w:t>灯对应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，灯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灭表示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该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“0”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57F4C5D4" w14:textId="77777777" w:rsid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拨码开关：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课设实验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箱面板</w:t>
            </w:r>
            <w:r>
              <w:rPr>
                <w:rFonts w:ascii="Arial" w:eastAsia="等线" w:hAnsi="Arial" w:cs="Arial"/>
                <w:sz w:val="22"/>
              </w:rPr>
              <w:t>8</w:t>
            </w:r>
            <w:r>
              <w:rPr>
                <w:rFonts w:ascii="Arial" w:eastAsia="等线" w:hAnsi="Arial" w:cs="Arial"/>
                <w:sz w:val="22"/>
              </w:rPr>
              <w:t>位拨码开关，位置从</w:t>
            </w:r>
            <w:r>
              <w:rPr>
                <w:rFonts w:ascii="Arial" w:eastAsia="等线" w:hAnsi="Arial" w:cs="Arial"/>
                <w:sz w:val="22"/>
              </w:rPr>
              <w:t>“8”</w:t>
            </w:r>
            <w:r>
              <w:rPr>
                <w:rFonts w:ascii="Arial" w:eastAsia="等线" w:hAnsi="Arial" w:cs="Arial"/>
                <w:sz w:val="22"/>
              </w:rPr>
              <w:t>到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分别代表：</w:t>
            </w:r>
          </w:p>
          <w:p w14:paraId="645649B4" w14:textId="77777777" w:rsidR="00594C7F" w:rsidRDefault="00594C7F" w:rsidP="00594C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“8”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-“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1” &gt;&gt; bit7-bit0</w:t>
            </w:r>
          </w:p>
          <w:p w14:paraId="2337A45E" w14:textId="571E831A" w:rsidR="00594C7F" w:rsidRPr="00594C7F" w:rsidRDefault="00594C7F" w:rsidP="00594C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（某一位开关拨动到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打开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状态表示该位开关对应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“1”</w:t>
            </w:r>
            <w:r>
              <w:rPr>
                <w:rFonts w:ascii="Arial" w:eastAsia="等线" w:hAnsi="Arial" w:cs="Arial"/>
                <w:sz w:val="22"/>
              </w:rPr>
              <w:t>，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关闭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状态表示该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值为</w:t>
            </w:r>
            <w:r>
              <w:rPr>
                <w:rFonts w:ascii="Arial" w:eastAsia="等线" w:hAnsi="Arial" w:cs="Arial"/>
                <w:sz w:val="22"/>
              </w:rPr>
              <w:t>“0”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F2F2F2" w:themeFill="background1" w:themeFillShade="F2"/>
          </w:tcPr>
          <w:p w14:paraId="7918EA69" w14:textId="77777777" w:rsidR="00594C7F" w:rsidRDefault="00594C7F" w:rsidP="00594C7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BE5B26F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5FB2291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E69F123" w14:textId="77777777" w:rsidR="00594C7F" w:rsidRDefault="00594C7F" w:rsidP="00594C7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154AB19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834C0B0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AD0FB46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E449661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849DAEF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460D88B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2601E8B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80905D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2F1FC5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9E29631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A8B689" w14:textId="77777777" w:rsidR="00594C7F" w:rsidRDefault="00594C7F" w:rsidP="00594C7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A499C75" w14:textId="77777777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</w:p>
          <w:p w14:paraId="476F6C5A" w14:textId="189C9695" w:rsidR="00594C7F" w:rsidRDefault="00594C7F" w:rsidP="00594C7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28A975AE" w14:textId="77777777" w:rsidR="00594C7F" w:rsidRP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594C7F" w14:paraId="37D5995B" w14:textId="77777777" w:rsidTr="006A3D17">
        <w:tc>
          <w:tcPr>
            <w:tcW w:w="1449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60AF8AE4" w14:textId="6078F27E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9704431" w14:textId="6D6F159D" w:rsidR="00594C7F" w:rsidRDefault="00A00B1B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任务1·熟悉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深度课设</w:t>
            </w:r>
            <w:proofErr w:type="gramEnd"/>
          </w:p>
        </w:tc>
        <w:tc>
          <w:tcPr>
            <w:tcW w:w="1701" w:type="dxa"/>
            <w:tcBorders>
              <w:bottom w:val="single" w:sz="4" w:space="0" w:color="D8D8D8" w:themeColor="background1" w:themeShade="D8"/>
              <w:tl2br w:val="nil"/>
              <w:tr2bl w:val="nil"/>
            </w:tcBorders>
            <w:shd w:val="clear" w:color="auto" w:fill="E7E6E6" w:themeFill="background2"/>
          </w:tcPr>
          <w:p w14:paraId="72F4E3D7" w14:textId="77777777" w:rsidR="00594C7F" w:rsidRDefault="00594C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096E62C6" w14:textId="629293B2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C8025C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B3545DC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75C60693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8F726C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C9726A9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DB30C17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8E3C15F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147E2C63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779816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B65D8B5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2D37698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1D733DC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77ED4906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65175DAB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4C7157F1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334784D4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 w:val="18"/>
                <w:szCs w:val="18"/>
              </w:rPr>
            </w:pPr>
          </w:p>
          <w:p w14:paraId="59BF8F68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4ED732E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color w:val="808080" w:themeColor="background1" w:themeShade="80"/>
                <w:szCs w:val="21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77ACBAEB" w14:textId="6FD76975" w:rsidR="007F3646" w:rsidRDefault="00C13FD6" w:rsidP="00594C7F">
            <w:pPr>
              <w:jc w:val="left"/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3C9FCE0D" wp14:editId="5C344BB7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-452631</wp:posOffset>
                      </wp:positionV>
                      <wp:extent cx="7887012" cy="506347"/>
                      <wp:effectExtent l="0" t="0" r="0" b="8255"/>
                      <wp:wrapNone/>
                      <wp:docPr id="328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40" name="直角三角形 340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41" name="直角三角形 341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42" name="组合 342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43" name="矩形 343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44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760B037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3551E73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45" name="组合 345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46" name="矩形 346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47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37DEDE7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11CA5BC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48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30F0FEF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49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8B87AF" w14:textId="77777777" w:rsidR="006A3D17" w:rsidRPr="00C13FD6" w:rsidRDefault="006A3D17" w:rsidP="005865F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  <w:p w14:paraId="23E340BB" w14:textId="7D16035A" w:rsidR="006A3D17" w:rsidRPr="005865F9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9FCE0D" id="_x0000_s1048" style="position:absolute;margin-left:-6.85pt;margin-top:-35.65pt;width:621pt;height:39.85pt;z-index:25171865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">
                      <v:shape id="直角三角形 340" o:spid="_x0000_s1049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" fillcolor="white [3201]" strokecolor="black [3213]" strokeweight="1pt"/>
                      <v:shape id="直角三角形 341" o:spid="_x0000_s1050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" fillcolor="white [3201]" strokecolor="black [3213]" strokeweight="1pt"/>
                      <v:group id="组合 342" o:spid="_x0000_s1051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    <v:rect id="矩形 343" o:spid="_x0000_s1052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" fillcolor="#2e74b5 [2404]" strokecolor="#1f4d78 [1604]" strokeweight="1pt"/>
                        <v:shape id="文本框 114" o:spid="_x0000_s1053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7C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NhkiTwOBOPgFz+AQAA//8DAFBLAQItABQABgAIAAAAIQDb4fbL7gAAAIUBAAATAAAAAAAAAAAA&#10;AAAAAAAAAABbQ29udGVudF9UeXBlc10ueG1sUEsBAi0AFAAGAAgAAAAhAFr0LFu/AAAAFQEAAAsA&#10;AAAAAAAAAAAAAAAAHwEAAF9yZWxzLy5yZWxzUEsBAi0AFAAGAAgAAAAhAKjFzsLEAAAA3AAAAA8A&#10;AAAAAAAAAAAAAAAABwIAAGRycy9kb3ducmV2LnhtbFBLBQYAAAAAAwADALcAAAD4AgAAAAA=&#10;" filled="f" stroked="f">
                          <v:textbox>
                            <w:txbxContent>
                              <w:p w14:paraId="5760B037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3551E73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45" o:spid="_x0000_s1054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      <v:rect id="矩形 346" o:spid="_x0000_s1055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" fillcolor="#2e74b5 [2404]" strokecolor="#1f4d78 [1604]" strokeweight="1pt"/>
                        <v:shape id="文本框 117" o:spid="_x0000_s1056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C1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wzH8n4lHQM7uAAAA//8DAFBLAQItABQABgAIAAAAIQDb4fbL7gAAAIUBAAATAAAAAAAAAAAA&#10;AAAAAAAAAABbQ29udGVudF9UeXBlc10ueG1sUEsBAi0AFAAGAAgAAAAhAFr0LFu/AAAAFQEAAAsA&#10;AAAAAAAAAAAAAAAAHwEAAF9yZWxzLy5yZWxzUEsBAi0AFAAGAAgAAAAhAFgXULXEAAAA3AAAAA8A&#10;AAAAAAAAAAAAAAAABwIAAGRycy9kb3ducmV2LnhtbFBLBQYAAAAAAwADALcAAAD4AgAAAAA=&#10;" filled="f" stroked="f">
                          <v:textbox>
                            <w:txbxContent>
                              <w:p w14:paraId="637DEDE7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11CA5BC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57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TH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uDaeiUdArp8AAAD//wMAUEsBAi0AFAAGAAgAAAAhANvh9svuAAAAhQEAABMAAAAAAAAAAAAAAAAA&#10;AAAAAFtDb250ZW50X1R5cGVzXS54bWxQSwECLQAUAAYACAAAACEAWvQsW78AAAAVAQAACwAAAAAA&#10;AAAAAAAAAAAfAQAAX3JlbHMvLnJlbHNQSwECLQAUAAYACAAAACEAKYjEx8AAAADcAAAADwAAAAAA&#10;AAAAAAAAAAAHAgAAZHJzL2Rvd25yZXYueG1sUEsFBgAAAAADAAMAtwAAAPQCAAAAAA==&#10;" filled="f" stroked="f">
                        <v:textbox>
                          <w:txbxContent>
                            <w:p w14:paraId="730F0FEF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58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      <v:textbox>
                          <w:txbxContent>
                            <w:p w14:paraId="508B87AF" w14:textId="77777777" w:rsidR="006A3D17" w:rsidRPr="00C13FD6" w:rsidRDefault="006A3D17" w:rsidP="005865F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  <w:p w14:paraId="23E340BB" w14:textId="7D16035A" w:rsidR="006A3D17" w:rsidRPr="005865F9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617D4AA0" w14:textId="4213987D" w:rsidR="007F3646" w:rsidRDefault="007F3646" w:rsidP="00080A7E">
            <w:pPr>
              <w:ind w:firstLineChars="700" w:firstLine="1470"/>
              <w:jc w:val="left"/>
            </w:pPr>
            <w:r>
              <w:rPr>
                <w:noProof/>
              </w:rPr>
              <w:drawing>
                <wp:inline distT="0" distB="0" distL="0" distR="0" wp14:anchorId="75328544" wp14:editId="688C87CC">
                  <wp:extent cx="5257800" cy="2847975"/>
                  <wp:effectExtent l="0" t="0" r="0" b="0"/>
                  <wp:docPr id="3" name="Drawing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E2576" w14:textId="77777777" w:rsidR="00594C7F" w:rsidRDefault="00594C7F" w:rsidP="00080A7E">
            <w:pPr>
              <w:ind w:firstLineChars="700" w:firstLine="1470"/>
              <w:jc w:val="left"/>
            </w:pPr>
          </w:p>
          <w:p w14:paraId="5C2FCBFC" w14:textId="77777777" w:rsidR="00594C7F" w:rsidRDefault="00594C7F" w:rsidP="00080A7E">
            <w:pPr>
              <w:ind w:firstLineChars="700" w:firstLine="1470"/>
              <w:jc w:val="left"/>
            </w:pPr>
          </w:p>
          <w:p w14:paraId="22B00B6B" w14:textId="77777777" w:rsidR="00594C7F" w:rsidRDefault="00594C7F" w:rsidP="00080A7E">
            <w:pPr>
              <w:ind w:firstLineChars="700" w:firstLine="1470"/>
              <w:jc w:val="left"/>
            </w:pPr>
          </w:p>
          <w:p w14:paraId="251FD099" w14:textId="77777777" w:rsidR="00594C7F" w:rsidRDefault="00594C7F" w:rsidP="00080A7E">
            <w:pPr>
              <w:ind w:firstLineChars="700" w:firstLine="1470"/>
              <w:jc w:val="left"/>
            </w:pPr>
          </w:p>
          <w:p w14:paraId="13EC7890" w14:textId="77777777" w:rsidR="00594C7F" w:rsidRDefault="00594C7F" w:rsidP="00080A7E">
            <w:pPr>
              <w:ind w:firstLineChars="700" w:firstLine="1470"/>
              <w:jc w:val="left"/>
            </w:pPr>
          </w:p>
          <w:p w14:paraId="508A619D" w14:textId="77777777" w:rsidR="00594C7F" w:rsidRDefault="00594C7F" w:rsidP="00080A7E">
            <w:pPr>
              <w:ind w:firstLineChars="700" w:firstLine="1470"/>
              <w:jc w:val="left"/>
            </w:pPr>
          </w:p>
          <w:p w14:paraId="211C80BE" w14:textId="77777777" w:rsidR="00594C7F" w:rsidRDefault="00594C7F" w:rsidP="00080A7E">
            <w:pPr>
              <w:ind w:firstLineChars="700" w:firstLine="1470"/>
              <w:jc w:val="left"/>
            </w:pPr>
          </w:p>
          <w:p w14:paraId="20803089" w14:textId="77777777" w:rsidR="00594C7F" w:rsidRDefault="00594C7F" w:rsidP="00080A7E">
            <w:pPr>
              <w:ind w:firstLineChars="700" w:firstLine="1470"/>
              <w:jc w:val="left"/>
            </w:pPr>
          </w:p>
          <w:p w14:paraId="5ED7CC59" w14:textId="77777777" w:rsidR="00594C7F" w:rsidRDefault="00594C7F" w:rsidP="00080A7E">
            <w:pPr>
              <w:ind w:firstLineChars="700" w:firstLine="1470"/>
              <w:jc w:val="left"/>
            </w:pPr>
          </w:p>
          <w:p w14:paraId="55E9ECD3" w14:textId="77777777" w:rsidR="00594C7F" w:rsidRDefault="00594C7F" w:rsidP="00080A7E">
            <w:pPr>
              <w:ind w:firstLineChars="700" w:firstLine="1470"/>
              <w:jc w:val="left"/>
            </w:pPr>
          </w:p>
          <w:p w14:paraId="52143F64" w14:textId="77777777" w:rsidR="00594C7F" w:rsidRDefault="00594C7F" w:rsidP="00080A7E">
            <w:pPr>
              <w:ind w:firstLineChars="700" w:firstLine="1470"/>
              <w:jc w:val="left"/>
            </w:pPr>
          </w:p>
          <w:p w14:paraId="0D09B822" w14:textId="0A2F426E" w:rsidR="00594C7F" w:rsidRPr="00080A7E" w:rsidRDefault="00594C7F" w:rsidP="00080A7E">
            <w:pPr>
              <w:ind w:firstLineChars="700" w:firstLine="1470"/>
              <w:jc w:val="left"/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8E9A866" w14:textId="77777777" w:rsidR="007F3646" w:rsidRDefault="007F3646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6EE25CC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92CEDA8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BA62B1D" w14:textId="77777777" w:rsidR="007F3646" w:rsidRDefault="007F3646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0D0AC4A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06E4190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0D61160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F654992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C43AA2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20A40F8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6B194D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DB66315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903FABD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8B703E4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1D3CDC" w14:textId="77777777" w:rsidR="007F3646" w:rsidRDefault="007F3646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CB4A781" w14:textId="04B644AD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098AC2B4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5EBEF7C8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028BE01E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61470691" w14:textId="77777777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  <w:p w14:paraId="2B5C27C4" w14:textId="4B218DBA" w:rsidR="007F3646" w:rsidRDefault="007F3646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</w:p>
        </w:tc>
      </w:tr>
      <w:tr w:rsidR="007F3646" w:rsidRPr="007F489D" w14:paraId="76576C8D" w14:textId="1ED40159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B82EA60" w14:textId="1F4EB3C6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86639EB" w14:textId="10A1EA7A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 w:rsidR="00C13FD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C13FD6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4C8CC6F" w14:textId="3DC437CE" w:rsidR="007F3646" w:rsidRPr="005E45A9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3AB53942" w14:textId="4BFD4448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1BBFF34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bookmarkStart w:id="1" w:name="_Toc129956321"/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43A5F55" w14:textId="29537505" w:rsidR="007F3646" w:rsidRDefault="00C13FD6" w:rsidP="00C13CA2">
            <w:pPr>
              <w:pStyle w:val="2"/>
              <w:rPr>
                <w:rFonts w:ascii="微软雅黑" w:eastAsia="微软雅黑" w:hAnsi="微软雅黑"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700B941B" wp14:editId="336B6609">
                      <wp:simplePos x="0" y="0"/>
                      <wp:positionH relativeFrom="column">
                        <wp:posOffset>-92075</wp:posOffset>
                      </wp:positionH>
                      <wp:positionV relativeFrom="paragraph">
                        <wp:posOffset>-477520</wp:posOffset>
                      </wp:positionV>
                      <wp:extent cx="7887012" cy="506347"/>
                      <wp:effectExtent l="0" t="0" r="0" b="8255"/>
                      <wp:wrapNone/>
                      <wp:docPr id="35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7012" cy="506347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351" name="直角三角形 35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52" name="直角三角形 35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353" name="组合 35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54" name="矩形 35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5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C2A0A65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3DD8787" w14:textId="77777777" w:rsidR="006A3D17" w:rsidRPr="00CF1E0C" w:rsidRDefault="006A3D17" w:rsidP="00C13FD6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56" name="组合 35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57" name="矩形 35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5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A520C8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DE77138" w14:textId="77777777" w:rsidR="006A3D17" w:rsidRPr="00CF1E0C" w:rsidRDefault="006A3D17" w:rsidP="00C13FD6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5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2EF6603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6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5292D74" w14:textId="77777777" w:rsidR="006A3D17" w:rsidRPr="00C13FD6" w:rsidRDefault="006A3D17" w:rsidP="00C13FD6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熟练运用五层结构，构造初步嵌入式系统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0B941B" id="_x0000_s1059" style="position:absolute;left:0;text-align:left;margin-left:-7.25pt;margin-top:-37.6pt;width:621pt;height:39.85pt;z-index:25172070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">
                      <v:shape id="直角三角形 351" o:spid="_x0000_s1060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" fillcolor="white [3201]" strokecolor="black [3213]" strokeweight="1pt"/>
                      <v:shape id="直角三角形 352" o:spid="_x0000_s1061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" fillcolor="white [3201]" strokecolor="black [3213]" strokeweight="1pt"/>
                      <v:group id="组合 353" o:spid="_x0000_s1062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      <v:rect id="矩形 354" o:spid="_x0000_s1063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" fillcolor="#2e74b5 [2404]" strokecolor="#1f4d78 [1604]" strokeweight="1pt"/>
                        <v:shape id="文本框 114" o:spid="_x0000_s1064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2E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kySB3zPxCMjsDgAA//8DAFBLAQItABQABgAIAAAAIQDb4fbL7gAAAIUBAAATAAAAAAAAAAAA&#10;AAAAAAAAAABbQ29udGVudF9UeXBlc10ueG1sUEsBAi0AFAAGAAgAAAAhAFr0LFu/AAAAFQEAAAsA&#10;AAAAAAAAAAAAAAAAHwEAAF9yZWxzLy5yZWxzUEsBAi0AFAAGAAgAAAAhAEJQ/YTEAAAA3AAAAA8A&#10;AAAAAAAAAAAAAAAABwIAAGRycy9kb3ducmV2LnhtbFBLBQYAAAAAAwADALcAAAD4AgAAAAA=&#10;" filled="f" stroked="f">
                          <v:textbox>
                            <w:txbxContent>
                              <w:p w14:paraId="3C2A0A65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3DD8787" w14:textId="77777777" w:rsidR="006A3D17" w:rsidRPr="00CF1E0C" w:rsidRDefault="006A3D17" w:rsidP="00C13FD6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56" o:spid="_x0000_s1065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  <v:rect id="矩形 357" o:spid="_x0000_s1066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" fillcolor="#2e74b5 [2404]" strokecolor="#1f4d78 [1604]" strokeweight="1pt"/>
                        <v:shape id="文本框 117" o:spid="_x0000_s1067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Ia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uDaeiUdAzp4AAAD//wMAUEsBAi0AFAAGAAgAAAAhANvh9svuAAAAhQEAABMAAAAAAAAAAAAAAAAA&#10;AAAAAFtDb250ZW50X1R5cGVzXS54bWxQSwECLQAUAAYACAAAACEAWvQsW78AAAAVAQAACwAAAAAA&#10;AAAAAAAAAAAfAQAAX3JlbHMvLnJlbHNQSwECLQAUAAYACAAAACEArFFSGsAAAADcAAAADwAAAAAA&#10;AAAAAAAAAAAHAgAAZHJzL2Rvd25yZXYueG1sUEsFBgAAAAADAAMAtwAAAPQCAAAAAA==&#10;" filled="f" stroked="f">
                          <v:textbox>
                            <w:txbxContent>
                              <w:p w14:paraId="54A520C8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DE77138" w14:textId="77777777" w:rsidR="006A3D17" w:rsidRPr="00CF1E0C" w:rsidRDefault="006A3D17" w:rsidP="00C13FD6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068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eB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+QruZ+IRkJt/AAAA//8DAFBLAQItABQABgAIAAAAIQDb4fbL7gAAAIUBAAATAAAAAAAAAAAA&#10;AAAAAAAAAABbQ29udGVudF9UeXBlc10ueG1sUEsBAi0AFAAGAAgAAAAhAFr0LFu/AAAAFQEAAAsA&#10;AAAAAAAAAAAAAAAAHwEAAF9yZWxzLy5yZWxzUEsBAi0AFAAGAAgAAAAhAMMd94HEAAAA3AAAAA8A&#10;AAAAAAAAAAAAAAAABwIAAGRycy9kb3ducmV2LnhtbFBLBQYAAAAAAwADALcAAAD4AgAAAAA=&#10;" filled="f" stroked="f">
                        <v:textbox>
                          <w:txbxContent>
                            <w:p w14:paraId="12EF6603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</w:txbxContent>
                        </v:textbox>
                      </v:shape>
                      <v:shape id="文本框 119" o:spid="_x0000_s1069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5Sh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OD+eiUdAzp4AAAD//wMAUEsBAi0AFAAGAAgAAAAhANvh9svuAAAAhQEAABMAAAAAAAAAAAAAAAAA&#10;AAAAAFtDb250ZW50X1R5cGVzXS54bWxQSwECLQAUAAYACAAAACEAWvQsW78AAAAVAQAACwAAAAAA&#10;AAAAAAAAAAAfAQAAX3JlbHMvLnJlbHNQSwECLQAUAAYACAAAACEAnEuUocAAAADcAAAADwAAAAAA&#10;AAAAAAAAAAAHAgAAZHJzL2Rvd25yZXYueG1sUEsFBgAAAAADAAMAtwAAAPQCAAAAAA==&#10;" filled="f" stroked="f">
                        <v:textbox>
                          <w:txbxContent>
                            <w:p w14:paraId="05292D74" w14:textId="77777777" w:rsidR="006A3D17" w:rsidRPr="00C13FD6" w:rsidRDefault="006A3D17" w:rsidP="00C13FD6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熟练运用五层结构，构造初步嵌入式系统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F3646">
              <w:rPr>
                <w:rFonts w:hint="eastAsia"/>
              </w:rPr>
              <w:t>二、</w:t>
            </w:r>
            <w:proofErr w:type="gramStart"/>
            <w:r w:rsidR="007F3646" w:rsidRPr="00080A7E">
              <w:rPr>
                <w:rFonts w:hint="eastAsia"/>
                <w:color w:val="000000"/>
              </w:rPr>
              <w:t>授设同步</w:t>
            </w:r>
            <w:proofErr w:type="gramEnd"/>
            <w:r w:rsidR="007F3646" w:rsidRPr="00080A7E">
              <w:rPr>
                <w:rFonts w:hint="eastAsia"/>
                <w:color w:val="000000"/>
              </w:rPr>
              <w:t>递进·版本要求</w:t>
            </w:r>
            <w:bookmarkEnd w:id="1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E6819DE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414F40" w:rsidRPr="007F489D" w14:paraId="3F2E946D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836C258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C862C86" w14:textId="7F88DC29" w:rsidR="00414F40" w:rsidRDefault="009B17CB" w:rsidP="009B17CB">
            <w:pPr>
              <w:pStyle w:val="10"/>
            </w:pPr>
            <w:r>
              <w:rPr>
                <w:rFonts w:hint="eastAsia"/>
              </w:rPr>
              <w:t>如何实现红包车激励机制？</w:t>
            </w:r>
          </w:p>
          <w:p w14:paraId="1B85E542" w14:textId="77777777" w:rsidR="009B17CB" w:rsidRPr="009B17CB" w:rsidRDefault="009B17CB" w:rsidP="009B17CB">
            <w:pPr>
              <w:pStyle w:val="10"/>
            </w:pPr>
          </w:p>
          <w:p w14:paraId="6266D550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E124697" w14:textId="44E0B393" w:rsidR="00414F40" w:rsidRDefault="009B17CB" w:rsidP="009B17CB">
            <w:pPr>
              <w:pStyle w:val="10"/>
            </w:pPr>
            <w:r>
              <w:rPr>
                <w:rFonts w:hint="eastAsia"/>
              </w:rPr>
              <w:t>如何在Java编程环境中添加代码实现单车坐标定位激励</w:t>
            </w:r>
          </w:p>
          <w:p w14:paraId="3E2AD13E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AA0ED2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60732DB" w14:textId="34513AEA" w:rsidR="00414F40" w:rsidRDefault="009B17CB" w:rsidP="009B17CB">
            <w:pPr>
              <w:pStyle w:val="10"/>
            </w:pPr>
            <w:r>
              <w:rPr>
                <w:rFonts w:hint="eastAsia"/>
              </w:rPr>
              <w:t>红包车激励任务具体机制如何设置</w:t>
            </w:r>
          </w:p>
          <w:p w14:paraId="2D36C79D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9949386" w14:textId="3DF1A994" w:rsidR="00414F40" w:rsidRDefault="009B17CB" w:rsidP="009B17CB">
            <w:pPr>
              <w:pStyle w:val="10"/>
            </w:pPr>
            <w:r>
              <w:rPr>
                <w:rFonts w:hint="eastAsia"/>
              </w:rPr>
              <w:t>能否更精确的结合车辆情况进行红包激励</w:t>
            </w:r>
          </w:p>
          <w:p w14:paraId="092F6B25" w14:textId="77777777" w:rsidR="009B17CB" w:rsidRDefault="009B17CB" w:rsidP="009B17CB">
            <w:pPr>
              <w:pStyle w:val="10"/>
            </w:pPr>
          </w:p>
          <w:p w14:paraId="43EC4C14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ED477AF" w14:textId="42D3DE4F" w:rsidR="009B17CB" w:rsidRDefault="00980DEB" w:rsidP="009B17CB">
            <w:pPr>
              <w:pStyle w:val="10"/>
            </w:pPr>
            <w:r>
              <w:rPr>
                <w:rFonts w:hint="eastAsia"/>
              </w:rPr>
              <w:t>本次实验中红包车激励制度实现与</w:t>
            </w:r>
            <w:proofErr w:type="gramStart"/>
            <w:r>
              <w:rPr>
                <w:rFonts w:hint="eastAsia"/>
              </w:rPr>
              <w:t>课设除乘</w:t>
            </w:r>
            <w:proofErr w:type="gramEnd"/>
            <w:r>
              <w:rPr>
                <w:rFonts w:hint="eastAsia"/>
              </w:rPr>
              <w:t>加的映射关系</w:t>
            </w:r>
          </w:p>
          <w:p w14:paraId="3FD2B18C" w14:textId="77777777" w:rsidR="00414F40" w:rsidRDefault="00414F40" w:rsidP="009B17CB">
            <w:pPr>
              <w:pStyle w:val="10"/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593AFC43" w14:textId="77777777" w:rsidR="00414F40" w:rsidRDefault="00414F40" w:rsidP="00414F4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1.</w:t>
            </w:r>
            <w:r>
              <w:rPr>
                <w:rFonts w:ascii="Arial" w:eastAsia="等线" w:hAnsi="Arial" w:cs="Arial"/>
                <w:b/>
                <w:sz w:val="22"/>
              </w:rPr>
              <w:t>【浅度课设继承</w:t>
            </w:r>
            <w:r>
              <w:rPr>
                <w:rFonts w:ascii="Arial" w:eastAsia="等线" w:hAnsi="Arial" w:cs="Arial"/>
                <w:b/>
                <w:sz w:val="22"/>
              </w:rPr>
              <w:t>v1.X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25%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46EC6923" w14:textId="77777777" w:rsidR="00414F40" w:rsidRDefault="00414F40" w:rsidP="00414F40">
            <w:pPr>
              <w:numPr>
                <w:ilvl w:val="0"/>
                <w:numId w:val="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</w:t>
            </w:r>
          </w:p>
          <w:p w14:paraId="768A3289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拨码开关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r>
              <w:rPr>
                <w:rFonts w:ascii="Arial" w:eastAsia="等线" w:hAnsi="Arial" w:cs="Arial"/>
                <w:color w:val="1F2329"/>
                <w:sz w:val="22"/>
              </w:rPr>
              <w:t>数码管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点阵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proofErr w:type="spellStart"/>
            <w:r>
              <w:rPr>
                <w:rFonts w:ascii="Arial" w:eastAsia="等线" w:hAnsi="Arial" w:cs="Arial"/>
                <w:color w:val="1F2329"/>
                <w:sz w:val="22"/>
              </w:rPr>
              <w:t>beep&amp;LED</w:t>
            </w:r>
            <w:proofErr w:type="spellEnd"/>
            <w:r>
              <w:rPr>
                <w:rFonts w:ascii="Arial" w:eastAsia="等线" w:hAnsi="Arial" w:cs="Arial"/>
                <w:color w:val="1F2329"/>
                <w:sz w:val="22"/>
              </w:rPr>
              <w:t>灯</w:t>
            </w:r>
          </w:p>
          <w:p w14:paraId="2EC1B545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触摸屏</w:t>
            </w:r>
            <w:r>
              <w:rPr>
                <w:rFonts w:ascii="Arial" w:eastAsia="等线" w:hAnsi="Arial" w:cs="Arial"/>
                <w:color w:val="1F2329"/>
                <w:sz w:val="22"/>
              </w:rPr>
              <w:t>&amp;</w:t>
            </w:r>
            <w:proofErr w:type="spellStart"/>
            <w:r>
              <w:rPr>
                <w:rFonts w:ascii="Arial" w:eastAsia="等线" w:hAnsi="Arial" w:cs="Arial"/>
                <w:color w:val="1F2329"/>
                <w:sz w:val="22"/>
              </w:rPr>
              <w:t>beep&amp;LED</w:t>
            </w:r>
            <w:proofErr w:type="spellEnd"/>
            <w:r>
              <w:rPr>
                <w:rFonts w:ascii="Arial" w:eastAsia="等线" w:hAnsi="Arial" w:cs="Arial"/>
                <w:color w:val="1F2329"/>
                <w:sz w:val="22"/>
              </w:rPr>
              <w:t>灯</w:t>
            </w:r>
          </w:p>
          <w:p w14:paraId="5853E983" w14:textId="77777777" w:rsidR="00414F40" w:rsidRDefault="00414F40" w:rsidP="00414F40">
            <w:pPr>
              <w:numPr>
                <w:ilvl w:val="0"/>
                <w:numId w:val="4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多阶段系统</w:t>
            </w:r>
          </w:p>
          <w:p w14:paraId="26323171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ⅰ.</w:t>
            </w:r>
            <w:r>
              <w:rPr>
                <w:rFonts w:ascii="Arial" w:eastAsia="等线" w:hAnsi="Arial" w:cs="Arial"/>
                <w:sz w:val="22"/>
              </w:rPr>
              <w:t>启动阶段</w:t>
            </w:r>
          </w:p>
          <w:p w14:paraId="6E9F7046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ⅱ.</w:t>
            </w:r>
            <w:r>
              <w:rPr>
                <w:rFonts w:ascii="Arial" w:eastAsia="等线" w:hAnsi="Arial" w:cs="Arial"/>
                <w:sz w:val="22"/>
              </w:rPr>
              <w:t>点名阶段（小组摘要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组员点名）</w:t>
            </w:r>
          </w:p>
          <w:p w14:paraId="75A31E6B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ⅲ.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深度课设阶段</w:t>
            </w:r>
            <w:proofErr w:type="gramEnd"/>
          </w:p>
          <w:p w14:paraId="0DD2EBC8" w14:textId="77777777" w:rsidR="00414F40" w:rsidRDefault="00414F40" w:rsidP="00414F40">
            <w:pPr>
              <w:pStyle w:val="ab"/>
              <w:ind w:firstLine="440"/>
              <w:jc w:val="left"/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浅度课设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双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UI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解耦问题递进（示范见附件一）</w:t>
            </w:r>
          </w:p>
          <w:p w14:paraId="6FAC0356" w14:textId="77777777" w:rsidR="00414F40" w:rsidRDefault="00414F40" w:rsidP="00414F40">
            <w:pPr>
              <w:jc w:val="left"/>
            </w:pPr>
          </w:p>
          <w:p w14:paraId="3508F679" w14:textId="77777777" w:rsidR="00414F40" w:rsidRDefault="00414F40" w:rsidP="00414F4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2.</w:t>
            </w:r>
            <w:r>
              <w:rPr>
                <w:rFonts w:ascii="Arial" w:eastAsia="等线" w:hAnsi="Arial" w:cs="Arial"/>
                <w:b/>
                <w:sz w:val="22"/>
              </w:rPr>
              <w:t>【主题设计构筑</w:t>
            </w:r>
            <w:r>
              <w:rPr>
                <w:rFonts w:ascii="Arial" w:eastAsia="等线" w:hAnsi="Arial" w:cs="Arial"/>
                <w:b/>
                <w:sz w:val="22"/>
              </w:rPr>
              <w:t>v2.X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50%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33E46017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>I. I/O</w:t>
            </w:r>
            <w:r>
              <w:rPr>
                <w:rFonts w:ascii="Arial" w:eastAsia="等线" w:hAnsi="Arial" w:cs="Arial"/>
                <w:b/>
                <w:sz w:val="22"/>
              </w:rPr>
              <w:t>主题设置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II.</w:t>
            </w:r>
            <w:r>
              <w:rPr>
                <w:rFonts w:ascii="Arial" w:eastAsia="等线" w:hAnsi="Arial" w:cs="Arial"/>
                <w:b/>
                <w:sz w:val="22"/>
              </w:rPr>
              <w:t>纸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UI&amp;</w:t>
            </w:r>
            <w:r>
              <w:rPr>
                <w:rFonts w:ascii="Arial" w:eastAsia="等线" w:hAnsi="Arial" w:cs="Arial"/>
                <w:b/>
                <w:sz w:val="22"/>
              </w:rPr>
              <w:t>屏</w:t>
            </w:r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设计</w:t>
            </w:r>
            <w:r>
              <w:rPr>
                <w:rFonts w:ascii="Arial" w:eastAsia="等线" w:hAnsi="Arial" w:cs="Arial"/>
                <w:b/>
                <w:sz w:val="22"/>
              </w:rPr>
              <w:t>· III.</w:t>
            </w:r>
            <w:r>
              <w:rPr>
                <w:rFonts w:ascii="Arial" w:eastAsia="等线" w:hAnsi="Arial" w:cs="Arial"/>
                <w:b/>
                <w:sz w:val="22"/>
              </w:rPr>
              <w:t>样例完善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IV.</w:t>
            </w:r>
            <w:r>
              <w:rPr>
                <w:rFonts w:ascii="Arial" w:eastAsia="等线" w:hAnsi="Arial" w:cs="Arial"/>
                <w:b/>
                <w:sz w:val="22"/>
              </w:rPr>
              <w:t>本组化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V.</w:t>
            </w:r>
            <w:r>
              <w:rPr>
                <w:rFonts w:ascii="Arial" w:eastAsia="等线" w:hAnsi="Arial" w:cs="Arial"/>
                <w:b/>
                <w:sz w:val="22"/>
              </w:rPr>
              <w:t>特色化</w:t>
            </w:r>
            <w:r>
              <w:rPr>
                <w:rFonts w:ascii="Arial" w:eastAsia="等线" w:hAnsi="Arial" w:cs="Arial"/>
                <w:b/>
                <w:sz w:val="22"/>
              </w:rPr>
              <w:t>&gt;</w:t>
            </w:r>
          </w:p>
          <w:p w14:paraId="5B472DEB" w14:textId="77777777" w:rsidR="00414F40" w:rsidRDefault="00414F40" w:rsidP="00414F40">
            <w:pPr>
              <w:numPr>
                <w:ilvl w:val="0"/>
                <w:numId w:val="5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主题化描述</w:t>
            </w:r>
          </w:p>
          <w:p w14:paraId="2DE889A6" w14:textId="77777777" w:rsidR="00414F40" w:rsidRDefault="00414F40" w:rsidP="00414F40"/>
          <w:p w14:paraId="31E70088" w14:textId="77777777" w:rsidR="00D40FAA" w:rsidRDefault="00D40FAA" w:rsidP="00414F40"/>
          <w:p w14:paraId="1C6C8707" w14:textId="77777777" w:rsidR="005865F9" w:rsidRDefault="005865F9" w:rsidP="00414F40"/>
          <w:p w14:paraId="10F23016" w14:textId="060C2ED0" w:rsidR="005865F9" w:rsidRPr="00414F40" w:rsidRDefault="005865F9" w:rsidP="00414F40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3E4DDBF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E1BDACE" w14:textId="762DC86A" w:rsidR="00414F40" w:rsidRDefault="00980DEB" w:rsidP="00980DEB">
            <w:pPr>
              <w:pStyle w:val="10"/>
            </w:pPr>
            <w:r>
              <w:rPr>
                <w:rFonts w:hint="eastAsia"/>
              </w:rPr>
              <w:t>修改代码实现将指南针更改为具体地图并添加坐标</w:t>
            </w:r>
          </w:p>
          <w:p w14:paraId="5DA5D252" w14:textId="77777777" w:rsidR="00414F40" w:rsidRDefault="00414F40" w:rsidP="00980DEB">
            <w:pPr>
              <w:pStyle w:val="10"/>
            </w:pPr>
          </w:p>
          <w:p w14:paraId="3D828A8D" w14:textId="77777777" w:rsidR="00414F40" w:rsidRDefault="00414F40" w:rsidP="00980DEB">
            <w:pPr>
              <w:pStyle w:val="10"/>
            </w:pPr>
          </w:p>
          <w:p w14:paraId="540A193D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22772715" w14:textId="7BF49D30" w:rsidR="00414F40" w:rsidRDefault="00756174" w:rsidP="00980DEB">
            <w:pPr>
              <w:pStyle w:val="10"/>
            </w:pPr>
            <w:r>
              <w:rPr>
                <w:rFonts w:hint="eastAsia"/>
              </w:rPr>
              <w:t>实现车辆坐标划分实现，深化实现红包车激励制度</w:t>
            </w:r>
          </w:p>
          <w:p w14:paraId="50231603" w14:textId="77777777" w:rsidR="00414F40" w:rsidRDefault="00414F40" w:rsidP="00980DEB">
            <w:pPr>
              <w:pStyle w:val="10"/>
            </w:pPr>
          </w:p>
          <w:p w14:paraId="6D105292" w14:textId="77777777" w:rsidR="00414F40" w:rsidRDefault="00414F40" w:rsidP="00980DEB">
            <w:pPr>
              <w:pStyle w:val="10"/>
            </w:pPr>
          </w:p>
          <w:p w14:paraId="263C90F2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C9A96EE" w14:textId="4FCEAB13" w:rsidR="00414F40" w:rsidRDefault="00756174" w:rsidP="00980DEB">
            <w:pPr>
              <w:pStyle w:val="10"/>
            </w:pPr>
            <w:r>
              <w:rPr>
                <w:rFonts w:hint="eastAsia"/>
              </w:rPr>
              <w:t>java代码修改实现图片更改及坐标定义</w:t>
            </w:r>
          </w:p>
          <w:p w14:paraId="019D0CCB" w14:textId="77777777" w:rsidR="00414F40" w:rsidRDefault="00414F40" w:rsidP="00980DEB">
            <w:pPr>
              <w:pStyle w:val="10"/>
            </w:pPr>
          </w:p>
          <w:p w14:paraId="0100839E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BC5FCE6" w14:textId="0FF049A2" w:rsidR="00414F40" w:rsidRDefault="00756174" w:rsidP="00756174">
            <w:pPr>
              <w:pStyle w:val="10"/>
            </w:pPr>
            <w:r>
              <w:t>J</w:t>
            </w:r>
            <w:r>
              <w:rPr>
                <w:rFonts w:hint="eastAsia"/>
              </w:rPr>
              <w:t>ava代码熟悉不够，继续深化</w:t>
            </w:r>
          </w:p>
          <w:p w14:paraId="4583C0E2" w14:textId="77777777" w:rsidR="00414F40" w:rsidRDefault="00414F40" w:rsidP="00980DEB">
            <w:pPr>
              <w:pStyle w:val="10"/>
            </w:pPr>
          </w:p>
          <w:p w14:paraId="1560B63E" w14:textId="77777777" w:rsidR="00414F40" w:rsidRDefault="00414F40" w:rsidP="00980DEB">
            <w:pPr>
              <w:pStyle w:val="10"/>
              <w:rPr>
                <w:b/>
                <w:szCs w:val="21"/>
              </w:rPr>
            </w:pPr>
          </w:p>
          <w:p w14:paraId="362B88DF" w14:textId="01117275" w:rsidR="00414F40" w:rsidRDefault="00414F40" w:rsidP="00414F40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414F40" w:rsidRPr="005E45A9" w14:paraId="1FB42AB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99E9949" w14:textId="52E648F7" w:rsidR="00414F40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8E2A5A2" wp14:editId="25EF0F34">
                      <wp:simplePos x="0" y="0"/>
                      <wp:positionH relativeFrom="column">
                        <wp:posOffset>826770</wp:posOffset>
                      </wp:positionH>
                      <wp:positionV relativeFrom="paragraph">
                        <wp:posOffset>-73326</wp:posOffset>
                      </wp:positionV>
                      <wp:extent cx="7886700" cy="506095"/>
                      <wp:effectExtent l="0" t="0" r="0" b="8255"/>
                      <wp:wrapNone/>
                      <wp:docPr id="87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88" name="直角三角形 88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9" name="直角三角形 89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90" name="组合 90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91" name="矩形 91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92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20AD261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4359BEB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93" name="组合 93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94" name="矩形 94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95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5B07C9D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EA97E8F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96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3B81CB0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不同主题乘放大效能对比</w:t>
                                    </w:r>
                                  </w:p>
                                  <w:p w14:paraId="7931713D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24606F2" w14:textId="4D41E341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97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E1CDA5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509B303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C95C92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BBADCA9" w14:textId="35ADE974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E2A5A2" id="_x0000_s1092" style="position:absolute;left:0;text-align:left;margin-left:65.1pt;margin-top:-5.75pt;width:621pt;height:39.85pt;z-index:251671552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">
                      <v:shape id="直角三角形 88" o:spid="_x0000_s1093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" fillcolor="white [3201]" strokecolor="black [3213]" strokeweight="1pt"/>
                      <v:shape id="直角三角形 89" o:spid="_x0000_s1094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" fillcolor="white [3201]" strokecolor="black [3213]" strokeweight="1pt"/>
                      <v:group id="组合 90" o:spid="_x0000_s1095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<v:rect id="矩形 91" o:spid="_x0000_s1096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" fillcolor="#2e74b5 [2404]" strokecolor="#1f4d78 [1604]" strokeweight="1pt"/>
                        <v:shape id="文本框 114" o:spid="_x0000_s1097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          <v:textbox>
                            <w:txbxContent>
                              <w:p w14:paraId="120AD261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4359BEB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93" o:spid="_x0000_s1098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rect id="矩形 94" o:spid="_x0000_s1099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" fillcolor="#2e74b5 [2404]" strokecolor="#1f4d78 [1604]" strokeweight="1pt"/>
                        <v:shape id="文本框 117" o:spid="_x0000_s1100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          <v:textbox>
                            <w:txbxContent>
                              <w:p w14:paraId="65B07C9D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EA97E8F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01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      <v:textbox>
                          <w:txbxContent>
                            <w:p w14:paraId="73B81CB0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不同主题乘放大效能对比</w:t>
                              </w:r>
                            </w:p>
                            <w:p w14:paraId="7931713D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24606F2" w14:textId="4D41E341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02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        <v:textbox>
                          <w:txbxContent>
                            <w:p w14:paraId="6BE1CDA5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509B303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C95C92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BBADCA9" w14:textId="35ADE974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14F4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46B61AE" w14:textId="59050637" w:rsidR="00414F40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68F3A15" w14:textId="77777777" w:rsidR="00414F40" w:rsidRPr="005E45A9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414F40" w:rsidRPr="005E45A9" w14:paraId="59599945" w14:textId="77777777" w:rsidTr="00414F40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5E093D8" w14:textId="0FFC08B2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33949079" w14:textId="396654BF" w:rsidR="00414F40" w:rsidRPr="00E340F8" w:rsidRDefault="006A3D17" w:rsidP="00E340F8">
            <w:pPr>
              <w:pStyle w:val="10"/>
              <w:ind w:firstLineChars="100" w:firstLine="180"/>
            </w:pPr>
            <w:r w:rsidRPr="00E340F8">
              <w:rPr>
                <w:rFonts w:hint="eastAsia"/>
              </w:rPr>
              <w:t>考虑到设备可能不存在方向传感器</w:t>
            </w:r>
            <w:r w:rsidR="003F5565" w:rsidRPr="00E340F8">
              <w:rPr>
                <w:rFonts w:hint="eastAsia"/>
              </w:rPr>
              <w:t>，根据乘法法则分析，是否可以模拟数字键盘控制的方式模拟用户在地图上的</w:t>
            </w:r>
            <w:proofErr w:type="gramStart"/>
            <w:r w:rsidR="003F5565" w:rsidRPr="00E340F8">
              <w:rPr>
                <w:rFonts w:hint="eastAsia"/>
              </w:rPr>
              <w:t>的</w:t>
            </w:r>
            <w:proofErr w:type="gramEnd"/>
            <w:r w:rsidR="003F5565" w:rsidRPr="00E340F8">
              <w:rPr>
                <w:rFonts w:hint="eastAsia"/>
              </w:rPr>
              <w:t>移动方位。</w:t>
            </w:r>
          </w:p>
          <w:p w14:paraId="657744FA" w14:textId="77777777" w:rsidR="00414F40" w:rsidRPr="00E340F8" w:rsidRDefault="00414F40" w:rsidP="00E340F8">
            <w:pPr>
              <w:pStyle w:val="10"/>
            </w:pPr>
          </w:p>
          <w:p w14:paraId="61BC9422" w14:textId="17F1F956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178440F" w14:textId="4A5FF301" w:rsidR="00E340F8" w:rsidRPr="00E340F8" w:rsidRDefault="00E340F8" w:rsidP="00E340F8">
            <w:pPr>
              <w:pStyle w:val="ab"/>
              <w:ind w:firstLineChars="100" w:firstLine="18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如何实现数字键盘与坐标的控制映射？</w:t>
            </w:r>
          </w:p>
          <w:p w14:paraId="1A8BB5AB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7CC52860" w14:textId="1482B2F0" w:rsidR="00414F40" w:rsidRPr="00E340F8" w:rsidRDefault="003F5565" w:rsidP="00E340F8">
            <w:pPr>
              <w:pStyle w:val="ab"/>
              <w:ind w:firstLineChars="100" w:firstLine="18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考虑车联II中有完全故障需上报操作的</w:t>
            </w:r>
            <w:proofErr w:type="gramStart"/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加法回滚环节</w:t>
            </w:r>
            <w:proofErr w:type="gramEnd"/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，能否对于违规停车的增加一个上锁功能，提示无法使用车辆。</w:t>
            </w:r>
          </w:p>
          <w:p w14:paraId="32AAE11D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402684D" w14:textId="16C9DC1A" w:rsidR="00AD05C1" w:rsidRDefault="00AD05C1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考虑车联II中有</w:t>
            </w:r>
            <w:r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健康共建绿色出行的部分，能否对于该部分增加目标互助激励制度</w:t>
            </w:r>
          </w:p>
          <w:p w14:paraId="608AE149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F19FDC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923C736" w14:textId="5C65A2BF" w:rsidR="00AD05C1" w:rsidRPr="00AD05C1" w:rsidRDefault="00AD05C1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AD05C1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如何与</w:t>
            </w:r>
            <w:proofErr w:type="gramStart"/>
            <w:r w:rsidRPr="00AD05C1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课设目标</w:t>
            </w:r>
            <w:proofErr w:type="gramEnd"/>
            <w:r w:rsidRPr="00AD05C1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对齐并进行简化重构</w:t>
            </w:r>
          </w:p>
          <w:p w14:paraId="052237F9" w14:textId="77777777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5DA8C0A9" w14:textId="3209419C" w:rsidR="00414F40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EC27FB" wp14:editId="0D57E01F">
                  <wp:extent cx="5257800" cy="1733550"/>
                  <wp:effectExtent l="0" t="0" r="0" b="0"/>
                  <wp:docPr id="6" name="Drawing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40E81" w14:textId="77777777" w:rsidR="00414F40" w:rsidRDefault="00414F40" w:rsidP="00414F40">
            <w:pPr>
              <w:numPr>
                <w:ilvl w:val="0"/>
                <w:numId w:val="9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群监：失效</w:t>
            </w:r>
            <w:r>
              <w:rPr>
                <w:rFonts w:ascii="Arial" w:eastAsia="等线" w:hAnsi="Arial" w:cs="Arial"/>
                <w:sz w:val="22"/>
              </w:rPr>
              <w:t>SOS</w:t>
            </w:r>
            <w:r>
              <w:rPr>
                <w:rFonts w:ascii="Arial" w:eastAsia="等线" w:hAnsi="Arial" w:cs="Arial"/>
                <w:sz w:val="22"/>
              </w:rPr>
              <w:t>痕迹</w:t>
            </w:r>
            <w:r>
              <w:rPr>
                <w:rFonts w:ascii="Arial" w:eastAsia="等线" w:hAnsi="Arial" w:cs="Arial"/>
                <w:sz w:val="22"/>
              </w:rPr>
              <w:t>+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车况值</w:t>
            </w:r>
            <w:proofErr w:type="gramEnd"/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临时锁；</w:t>
            </w:r>
          </w:p>
          <w:p w14:paraId="06DD2F0D" w14:textId="77777777" w:rsidR="00414F40" w:rsidRDefault="00414F40" w:rsidP="00414F40">
            <w:pPr>
              <w:numPr>
                <w:ilvl w:val="0"/>
                <w:numId w:val="10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降损：通过整体调研获得车辆损坏前三位原因，并给出相应的三个消损对策；</w:t>
            </w:r>
          </w:p>
          <w:p w14:paraId="6E62C46F" w14:textId="77777777" w:rsidR="00414F40" w:rsidRDefault="00414F40" w:rsidP="00414F40">
            <w:pPr>
              <w:numPr>
                <w:ilvl w:val="0"/>
                <w:numId w:val="11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红包：红包车</w:t>
            </w:r>
            <w:r>
              <w:rPr>
                <w:rFonts w:ascii="Arial" w:eastAsia="等线" w:hAnsi="Arial" w:cs="Arial"/>
                <w:sz w:val="22"/>
              </w:rPr>
              <w:t>+</w:t>
            </w:r>
            <w:r>
              <w:rPr>
                <w:rFonts w:ascii="Arial" w:eastAsia="等线" w:hAnsi="Arial" w:cs="Arial"/>
                <w:sz w:val="22"/>
              </w:rPr>
              <w:t>归位共</w:t>
            </w:r>
            <w:r>
              <w:rPr>
                <w:rFonts w:ascii="Arial" w:eastAsia="等线" w:hAnsi="Arial" w:cs="Arial"/>
                <w:sz w:val="22"/>
              </w:rPr>
              <w:t>+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消创激励</w:t>
            </w:r>
            <w:proofErr w:type="gramEnd"/>
          </w:p>
          <w:p w14:paraId="5E16D7CC" w14:textId="23982566" w:rsidR="00414F40" w:rsidRDefault="00414F40" w:rsidP="00414F40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该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主题课设中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建议，构造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简激励算法。</w:t>
            </w:r>
          </w:p>
          <w:p w14:paraId="1EDF6E0F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</w:p>
          <w:p w14:paraId="618F37AF" w14:textId="77777777" w:rsidR="00414F40" w:rsidRDefault="00414F40" w:rsidP="00414F40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纸联</w:t>
            </w:r>
            <w:r>
              <w:rPr>
                <w:rFonts w:ascii="Arial" w:eastAsia="等线" w:hAnsi="Arial" w:cs="Arial"/>
                <w:b/>
                <w:sz w:val="22"/>
              </w:rPr>
              <w:t>Ⅲ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摹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字笔记</w:t>
            </w:r>
            <w:r>
              <w:rPr>
                <w:rFonts w:ascii="Arial" w:eastAsia="等线" w:hAnsi="Arial" w:cs="Arial"/>
                <w:b/>
                <w:color w:val="6425D0"/>
                <w:sz w:val="22"/>
                <w:shd w:val="clear" w:color="auto" w:fill="FFF67A"/>
              </w:rPr>
              <w:t>（参照往届典型主题课设）</w:t>
            </w:r>
          </w:p>
          <w:p w14:paraId="4E58112F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注意电磁传感</w:t>
            </w:r>
            <w:r>
              <w:rPr>
                <w:rFonts w:ascii="Arial" w:eastAsia="等线" w:hAnsi="Arial" w:cs="Arial"/>
                <w:b/>
                <w:sz w:val="22"/>
              </w:rPr>
              <w:t>&amp;</w:t>
            </w:r>
            <w:r>
              <w:rPr>
                <w:rFonts w:ascii="Arial" w:eastAsia="等线" w:hAnsi="Arial" w:cs="Arial"/>
                <w:b/>
                <w:sz w:val="22"/>
              </w:rPr>
              <w:t>点阵交互纸张，以及相应</w:t>
            </w:r>
            <w:proofErr w:type="spellStart"/>
            <w:r>
              <w:rPr>
                <w:rFonts w:ascii="Arial" w:eastAsia="等线" w:hAnsi="Arial" w:cs="Arial"/>
                <w:b/>
                <w:sz w:val="22"/>
              </w:rPr>
              <w:t>Anoto</w:t>
            </w:r>
            <w:proofErr w:type="spellEnd"/>
            <w:r>
              <w:rPr>
                <w:rFonts w:ascii="Arial" w:eastAsia="等线" w:hAnsi="Arial" w:cs="Arial"/>
                <w:b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b/>
                <w:sz w:val="22"/>
              </w:rPr>
              <w:t>nCode</w:t>
            </w:r>
            <w:proofErr w:type="spellEnd"/>
            <w:r>
              <w:rPr>
                <w:rFonts w:ascii="Arial" w:eastAsia="等线" w:hAnsi="Arial" w:cs="Arial"/>
                <w:b/>
                <w:sz w:val="22"/>
              </w:rPr>
              <w:t>编码的行业调研！</w:t>
            </w:r>
          </w:p>
          <w:p w14:paraId="1D345664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构建支撑沿袭书写传统的一次、二次精准教学与课后延时服务的教育嵌入式系统，通过点阵笔练字培养人们正确的书写习惯，同时在课程教学场中搭建联通笔记。</w:t>
            </w:r>
          </w:p>
          <w:p w14:paraId="7BE2F020" w14:textId="77777777" w:rsidR="00414F40" w:rsidRDefault="00414F40" w:rsidP="00414F40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【物联指向】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重难弱精准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捕捉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群组场共振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启迪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群组内化涌现</w:t>
            </w:r>
          </w:p>
          <w:p w14:paraId="0CC9F426" w14:textId="71CB2C4C" w:rsidR="00414F40" w:rsidRPr="00414F40" w:rsidRDefault="00414F40" w:rsidP="00414F40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【场温控】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97B30A0" w14:textId="77777777" w:rsidR="00414F40" w:rsidRDefault="00414F40" w:rsidP="00414F40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6053B1F" w14:textId="16B79482" w:rsidR="00414F40" w:rsidRPr="00E340F8" w:rsidRDefault="00E340F8" w:rsidP="00E340F8">
            <w:pPr>
              <w:pStyle w:val="10"/>
              <w:ind w:firstLineChars="100" w:firstLine="180"/>
            </w:pPr>
            <w:r w:rsidRPr="00E340F8">
              <w:rPr>
                <w:rFonts w:hint="eastAsia"/>
              </w:rPr>
              <w:t>实现红包车的坐标判断并进行奖励</w:t>
            </w:r>
          </w:p>
          <w:p w14:paraId="51B9FBA9" w14:textId="77777777" w:rsidR="00414F40" w:rsidRPr="00E340F8" w:rsidRDefault="00414F40" w:rsidP="00E340F8">
            <w:pPr>
              <w:pStyle w:val="10"/>
            </w:pPr>
          </w:p>
          <w:p w14:paraId="66F875B5" w14:textId="77777777" w:rsidR="00414F40" w:rsidRDefault="00414F40" w:rsidP="00414F40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4C88F7F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D35E6CE" w14:textId="660A9CC2" w:rsidR="00414F40" w:rsidRPr="00E340F8" w:rsidRDefault="00E340F8" w:rsidP="00E340F8">
            <w:pPr>
              <w:pStyle w:val="ab"/>
              <w:ind w:firstLineChars="100" w:firstLine="18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红包车激励机制的</w:t>
            </w:r>
            <w:proofErr w:type="gramStart"/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最简实现</w:t>
            </w:r>
            <w:proofErr w:type="gramEnd"/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改进部分</w:t>
            </w:r>
          </w:p>
          <w:p w14:paraId="17E46DB7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51C924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99E44BE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7BFFE9F" w14:textId="1CE9F786" w:rsidR="00414F40" w:rsidRPr="00E340F8" w:rsidRDefault="00E340F8" w:rsidP="00E340F8">
            <w:pPr>
              <w:pStyle w:val="ab"/>
              <w:ind w:firstLine="36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E340F8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图片在代码中设置与在箱子上实现效果不一致的问题</w:t>
            </w:r>
          </w:p>
          <w:p w14:paraId="5B97EC2E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E4C996B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BA68F9E" w14:textId="77777777" w:rsidR="00414F40" w:rsidRDefault="00414F40" w:rsidP="00414F40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FE049B0" w14:textId="11A6BC35" w:rsidR="00414F40" w:rsidRPr="00AD05C1" w:rsidRDefault="00AD05C1" w:rsidP="00AD05C1">
            <w:pPr>
              <w:pStyle w:val="ab"/>
              <w:ind w:firstLineChars="100" w:firstLine="18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AD05C1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组内合作积极高效，但组建交流尚有改善空间</w:t>
            </w:r>
          </w:p>
          <w:p w14:paraId="2A779BA3" w14:textId="77777777" w:rsidR="00414F40" w:rsidRDefault="00414F40" w:rsidP="00414F40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AA7FB1F" w14:textId="499A869E" w:rsidR="00414F40" w:rsidRDefault="00414F40" w:rsidP="00414F40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414F40" w:rsidRPr="005E45A9" w14:paraId="2BDE8475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5DFC565" w14:textId="2B7D6ADD" w:rsidR="00414F40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56D018A" wp14:editId="52238F1E">
                      <wp:simplePos x="0" y="0"/>
                      <wp:positionH relativeFrom="column">
                        <wp:posOffset>826436</wp:posOffset>
                      </wp:positionH>
                      <wp:positionV relativeFrom="paragraph">
                        <wp:posOffset>-70485</wp:posOffset>
                      </wp:positionV>
                      <wp:extent cx="7886700" cy="506095"/>
                      <wp:effectExtent l="0" t="0" r="0" b="8255"/>
                      <wp:wrapNone/>
                      <wp:docPr id="109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10" name="直角三角形 110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1" name="直角三角形 111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12" name="组合 112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13" name="矩形 113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14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9DFEC95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2E83F249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15" name="组合 115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16" name="矩形 116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17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7B34274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30953F4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18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8CC0948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不同主题乘放大效能对比</w:t>
                                    </w:r>
                                  </w:p>
                                  <w:p w14:paraId="268CE194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5B6BD1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0379216" w14:textId="58E15D7A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19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2B69739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61D44DE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BE96C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2AB18A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30E316B" w14:textId="7F6221C6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6D018A" id="_x0000_s1114" style="position:absolute;left:0;text-align:left;margin-left:65.05pt;margin-top:-5.55pt;width:621pt;height:39.85pt;z-index:25167564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">
                      <v:shape id="直角三角形 110" o:spid="_x0000_s1115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" fillcolor="white [3201]" strokecolor="black [3213]" strokeweight="1pt"/>
                      <v:shape id="直角三角形 111" o:spid="_x0000_s1116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" fillcolor="white [3201]" strokecolor="black [3213]" strokeweight="1pt"/>
                      <v:group id="组合 112" o:spid="_x0000_s1117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<v:rect id="矩形 113" o:spid="_x0000_s1118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" fillcolor="#2e74b5 [2404]" strokecolor="#1f4d78 [1604]" strokeweight="1pt"/>
                        <v:shape id="文本框 114" o:spid="_x0000_s1119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8+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wQiez8QL5OIBAAD//wMAUEsBAi0AFAAGAAgAAAAhANvh9svuAAAAhQEAABMAAAAAAAAAAAAAAAAA&#10;AAAAAFtDb250ZW50X1R5cGVzXS54bWxQSwECLQAUAAYACAAAACEAWvQsW78AAAAVAQAACwAAAAAA&#10;AAAAAAAAAAAfAQAAX3JlbHMvLnJlbHNQSwECLQAUAAYACAAAACEAFrKPPsAAAADcAAAADwAAAAAA&#10;AAAAAAAAAAAHAgAAZHJzL2Rvd25yZXYueG1sUEsFBgAAAAADAAMAtwAAAPQCAAAAAA==&#10;" filled="f" stroked="f">
                          <v:textbox>
                            <w:txbxContent>
                              <w:p w14:paraId="49DFEC95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2E83F249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15" o:spid="_x0000_s1120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<v:rect id="矩形 116" o:spid="_x0000_s1121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" fillcolor="#2e74b5 [2404]" strokecolor="#1f4d78 [1604]" strokeweight="1pt"/>
                        <v:shape id="文本框 117" o:spid="_x0000_s1122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FJ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P/yA5zPxAjl/AAAA//8DAFBLAQItABQABgAIAAAAIQDb4fbL7gAAAIUBAAATAAAAAAAAAAAAAAAA&#10;AAAAAABbQ29udGVudF9UeXBlc10ueG1sUEsBAi0AFAAGAAgAAAAhAFr0LFu/AAAAFQEAAAsAAAAA&#10;AAAAAAAAAAAAHwEAAF9yZWxzLy5yZWxzUEsBAi0AFAAGAAgAAAAhAOZgEUnBAAAA3AAAAA8AAAAA&#10;AAAAAAAAAAAABwIAAGRycy9kb3ducmV2LnhtbFBLBQYAAAAAAwADALcAAAD1AgAAAAA=&#10;" filled="f" stroked="f">
                          <v:textbox>
                            <w:txbxContent>
                              <w:p w14:paraId="77B34274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30953F4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23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" filled="f" stroked="f">
                        <v:textbox>
                          <w:txbxContent>
                            <w:p w14:paraId="58CC0948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不同主题乘放大效能对比</w:t>
                              </w:r>
                            </w:p>
                            <w:p w14:paraId="268CE194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5B6BD1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0379216" w14:textId="58E15D7A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24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g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i/&#10;P4bnM/ECOXsAAAD//wMAUEsBAi0AFAAGAAgAAAAhANvh9svuAAAAhQEAABMAAAAAAAAAAAAAAAAA&#10;AAAAAFtDb250ZW50X1R5cGVzXS54bWxQSwECLQAUAAYACAAAACEAWvQsW78AAAAVAQAACwAAAAAA&#10;AAAAAAAAAAAfAQAAX3JlbHMvLnJlbHNQSwECLQAUAAYACAAAACEA+LMgoMAAAADcAAAADwAAAAAA&#10;AAAAAAAAAAAHAgAAZHJzL2Rvd25yZXYueG1sUEsFBgAAAAADAAMAtwAAAPQCAAAAAA==&#10;" filled="f" stroked="f">
                        <v:textbox>
                          <w:txbxContent>
                            <w:p w14:paraId="72B69739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61D44DE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BE96C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2AB18A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30E316B" w14:textId="7F6221C6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414F4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4A47242" w14:textId="6E6C4B85" w:rsidR="00414F40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C01B26" w14:textId="77777777" w:rsidR="00414F40" w:rsidRPr="005E45A9" w:rsidRDefault="00414F4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4A31FEF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7E1944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4030A7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B45AE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9113A0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4ECB32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7A2B6D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84E1D3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7C4AF0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F7AD79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6AE6D7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0C06F24" w14:textId="77777777" w:rsidR="00BF34AF" w:rsidRDefault="00BF34AF" w:rsidP="00C93BBD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192125D7" w14:textId="77777777" w:rsidR="00C93BBD" w:rsidRDefault="00C93BBD" w:rsidP="00C93BBD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A1231B6" w14:textId="3D2E25B3" w:rsidR="00C93BBD" w:rsidRPr="00C93BBD" w:rsidRDefault="00C93BBD" w:rsidP="00C93BBD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187A847" w14:textId="77777777" w:rsidR="00BF34AF" w:rsidRDefault="00BF34AF" w:rsidP="00C93BBD">
            <w:pPr>
              <w:spacing w:before="120" w:after="120" w:line="288" w:lineRule="auto"/>
              <w:jc w:val="left"/>
            </w:pPr>
          </w:p>
          <w:p w14:paraId="40FA52B5" w14:textId="77777777" w:rsidR="00C93BBD" w:rsidRDefault="00C93BBD" w:rsidP="00C93BBD">
            <w:pPr>
              <w:spacing w:before="120" w:after="120" w:line="288" w:lineRule="auto"/>
              <w:jc w:val="left"/>
            </w:pPr>
          </w:p>
          <w:p w14:paraId="6680093D" w14:textId="77777777" w:rsidR="00C93BBD" w:rsidRDefault="00C93BBD" w:rsidP="00C93BBD">
            <w:pPr>
              <w:spacing w:before="120" w:after="120" w:line="288" w:lineRule="auto"/>
              <w:jc w:val="left"/>
            </w:pPr>
          </w:p>
          <w:p w14:paraId="6E2965D3" w14:textId="77777777" w:rsidR="00C93BBD" w:rsidRDefault="00C93BBD" w:rsidP="00C93BBD">
            <w:pPr>
              <w:spacing w:before="120" w:after="120" w:line="288" w:lineRule="auto"/>
              <w:jc w:val="left"/>
            </w:pPr>
          </w:p>
          <w:p w14:paraId="6709DC05" w14:textId="5377FCE8" w:rsidR="00C93BBD" w:rsidRPr="00BF34AF" w:rsidRDefault="00C93BBD" w:rsidP="00C93BBD">
            <w:pPr>
              <w:spacing w:before="120" w:after="120" w:line="288" w:lineRule="auto"/>
              <w:jc w:val="left"/>
              <w:rPr>
                <w:rFonts w:hint="eastAsia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7D3D81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65154A0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CC716A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CBC485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E30762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4312E0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DBE978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3C90F7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362D28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132278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C244F2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7FC3E9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2FAEB85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7F2A290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F74D7F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08E2AA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004AA1E8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2AFD3FD6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812BA1A" w14:textId="7D80FAA0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2D2DD1A6" wp14:editId="3FF90568">
                      <wp:simplePos x="0" y="0"/>
                      <wp:positionH relativeFrom="column">
                        <wp:posOffset>833454</wp:posOffset>
                      </wp:positionH>
                      <wp:positionV relativeFrom="paragraph">
                        <wp:posOffset>-86360</wp:posOffset>
                      </wp:positionV>
                      <wp:extent cx="7886700" cy="506095"/>
                      <wp:effectExtent l="0" t="0" r="0" b="8255"/>
                      <wp:wrapNone/>
                      <wp:docPr id="12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21" name="直角三角形 12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22" name="直角三角形 12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23" name="组合 12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24" name="矩形 12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2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936600B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60F6048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26" name="组合 12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27" name="矩形 12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2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5F8453E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0852BFF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2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49EFC81" w14:textId="330C86CD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4249D65A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5B10D5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FD26790" w14:textId="4E81CCEA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3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02CECB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4681690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DA69E0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C0A9CF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E34586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242180" w14:textId="0E85702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2DD1A6" id="_x0000_s1125" style="position:absolute;left:0;text-align:left;margin-left:65.65pt;margin-top:-6.8pt;width:621pt;height:39.85pt;z-index:25167769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">
                      <v:shape id="直角三角形 121" o:spid="_x0000_s1126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" fillcolor="white [3201]" strokecolor="black [3213]" strokeweight="1pt"/>
                      <v:shape id="直角三角形 122" o:spid="_x0000_s1127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" fillcolor="white [3201]" strokecolor="black [3213]" strokeweight="1pt"/>
                      <v:group id="组合 123" o:spid="_x0000_s1128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<v:rect id="矩形 124" o:spid="_x0000_s1129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" fillcolor="#2e74b5 [2404]" strokecolor="#1f4d78 [1604]" strokeweight="1pt"/>
                        <v:shape id="文本框 114" o:spid="_x0000_s1130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AY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" filled="f" stroked="f">
                          <v:textbox>
                            <w:txbxContent>
                              <w:p w14:paraId="3936600B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60F6048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26" o:spid="_x0000_s1131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<v:rect id="矩形 127" o:spid="_x0000_s1132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" fillcolor="#2e74b5 [2404]" strokecolor="#1f4d78 [1604]" strokeweight="1pt"/>
                        <v:shape id="文本框 117" o:spid="_x0000_s1133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0+GxAAAANw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/lho5RmZQC/+AQAA//8DAFBLAQItABQABgAIAAAAIQDb4fbL7gAAAIUBAAATAAAAAAAAAAAA&#10;AAAAAAAAAABbQ29udGVudF9UeXBlc10ueG1sUEsBAi0AFAAGAAgAAAAhAFr0LFu/AAAAFQEAAAsA&#10;AAAAAAAAAAAAAAAAHwEAAF9yZWxzLy5yZWxzUEsBAi0AFAAGAAgAAAAhAFmTT4bEAAAA3AAAAA8A&#10;AAAAAAAAAAAAAAAABwIAAGRycy9kb3ducmV2LnhtbFBLBQYAAAAAAwADALcAAAD4AgAAAAA=&#10;" filled="f" stroked="f">
                          <v:textbox>
                            <w:txbxContent>
                              <w:p w14:paraId="25F8453E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0852BFF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34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+od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" filled="f" stroked="f">
                        <v:textbox>
                          <w:txbxContent>
                            <w:p w14:paraId="649EFC81" w14:textId="330C86CD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4249D65A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5B10D5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FD26790" w14:textId="4E81CCEA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35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NVdxQAAANw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" filled="f" stroked="f">
                        <v:textbox>
                          <w:txbxContent>
                            <w:p w14:paraId="302CECB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4681690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DA69E0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C0A9CF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E34586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242180" w14:textId="0E85702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17A800B" w14:textId="7283D3A6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38EDE91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3E56F18A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A6F6D79" w14:textId="4E7F1CCE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FC78D14" w14:textId="4E1CC04B" w:rsidR="00BF34AF" w:rsidRPr="00C93BBD" w:rsidRDefault="00C93BBD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如何实现白包车与红包</w:t>
            </w:r>
            <w:proofErr w:type="gramStart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车区域</w:t>
            </w:r>
            <w:proofErr w:type="gramEnd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与奖惩</w:t>
            </w:r>
            <w:r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机制</w:t>
            </w: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？</w:t>
            </w:r>
          </w:p>
          <w:p w14:paraId="157C15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44262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1C23EB4" w14:textId="6BFB1452" w:rsidR="00BF34AF" w:rsidRPr="00C93BBD" w:rsidRDefault="00C93BBD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如何实现车联II 共享单车</w:t>
            </w:r>
            <w:proofErr w:type="gramStart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红包车白包车</w:t>
            </w:r>
            <w:proofErr w:type="gramEnd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奖励机制的本组特色实现</w:t>
            </w:r>
          </w:p>
          <w:p w14:paraId="63EC36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7E99A7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7D9004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AEBC33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1ACC34A" w14:textId="7ECA1ECA" w:rsidR="00BF34AF" w:rsidRDefault="00C93BBD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大版本实现中本组特色化实现如何突出并实现具体提升？</w:t>
            </w:r>
          </w:p>
          <w:p w14:paraId="5BCCAB1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A3DCE3F" w14:textId="2DD9C695" w:rsidR="00C93BBD" w:rsidRDefault="00C93BBD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本组特色化大版本的实现与深度</w:t>
            </w:r>
            <w:proofErr w:type="gramStart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课设浅度课设</w:t>
            </w:r>
            <w:proofErr w:type="gramEnd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的联系？</w:t>
            </w:r>
          </w:p>
          <w:p w14:paraId="49A655A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0129FFC" w14:textId="77777777" w:rsidR="00BF34AF" w:rsidRDefault="00BF34AF" w:rsidP="00BF34AF">
            <w:pPr>
              <w:spacing w:before="120" w:after="120" w:line="288" w:lineRule="auto"/>
              <w:ind w:firstLineChars="400" w:firstLine="880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主题化问题递进（示范见附件一）</w:t>
            </w:r>
          </w:p>
          <w:p w14:paraId="35903634" w14:textId="462B10AD" w:rsidR="00BF34AF" w:rsidRDefault="00BF34AF" w:rsidP="00BF34AF">
            <w:pPr>
              <w:numPr>
                <w:ilvl w:val="0"/>
                <w:numId w:val="18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本组化描述</w:t>
            </w:r>
          </w:p>
          <w:p w14:paraId="787C3072" w14:textId="4DC72B9A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本组在广泛搜集资料、对象分析、群组讨论的基础上，完成任务规划，设计本组主题的具体实现方案</w:t>
            </w:r>
          </w:p>
          <w:p w14:paraId="4F5B7129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本组化问题递进【权重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5%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】</w:t>
            </w:r>
          </w:p>
          <w:p w14:paraId="02111388" w14:textId="77777777" w:rsidR="00BF34AF" w:rsidRDefault="00BF34AF" w:rsidP="00BF34AF">
            <w:pPr>
              <w:numPr>
                <w:ilvl w:val="0"/>
                <w:numId w:val="19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特色化描述</w:t>
            </w:r>
          </w:p>
          <w:p w14:paraId="6426EF8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以更好满足主题需求为目标，设计实现具有本组智慧与特色的</w:t>
            </w:r>
            <w:r>
              <w:rPr>
                <w:rFonts w:ascii="Arial" w:eastAsia="等线" w:hAnsi="Arial" w:cs="Arial"/>
                <w:color w:val="1F2329"/>
                <w:sz w:val="22"/>
              </w:rPr>
              <w:t>UI</w:t>
            </w:r>
            <w:r>
              <w:rPr>
                <w:rFonts w:ascii="Arial" w:eastAsia="等线" w:hAnsi="Arial" w:cs="Arial"/>
                <w:color w:val="1F2329"/>
                <w:sz w:val="22"/>
              </w:rPr>
              <w:t>、策略方案与功能扩展</w:t>
            </w:r>
          </w:p>
          <w:p w14:paraId="44BF941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特色化问题递进【权重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5%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】</w:t>
            </w:r>
          </w:p>
          <w:p w14:paraId="04A2025E" w14:textId="77777777" w:rsidR="00BF34AF" w:rsidRDefault="00BF34AF" w:rsidP="00BF34AF">
            <w:pPr>
              <w:tabs>
                <w:tab w:val="left" w:pos="10549"/>
              </w:tabs>
              <w:ind w:firstLineChars="700" w:firstLine="1470"/>
              <w:jc w:val="left"/>
            </w:pPr>
          </w:p>
          <w:p w14:paraId="56417DDB" w14:textId="77777777" w:rsidR="00BF34AF" w:rsidRDefault="00BF34AF" w:rsidP="00BF34AF">
            <w:pPr>
              <w:tabs>
                <w:tab w:val="left" w:pos="10549"/>
              </w:tabs>
              <w:ind w:firstLineChars="700" w:firstLine="1470"/>
              <w:jc w:val="left"/>
            </w:pPr>
          </w:p>
          <w:p w14:paraId="29860CC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3.</w:t>
            </w:r>
            <w:r>
              <w:rPr>
                <w:rFonts w:ascii="Arial" w:eastAsia="等线" w:hAnsi="Arial" w:cs="Arial"/>
                <w:b/>
                <w:sz w:val="22"/>
              </w:rPr>
              <w:t>【可测可靠加入</w:t>
            </w:r>
            <w:r>
              <w:rPr>
                <w:rFonts w:ascii="Arial" w:eastAsia="等线" w:hAnsi="Arial" w:cs="Arial"/>
                <w:b/>
                <w:sz w:val="22"/>
              </w:rPr>
              <w:t>v3.X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10%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16A42BEC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>I.</w:t>
            </w:r>
            <w:r>
              <w:rPr>
                <w:rFonts w:ascii="Arial" w:eastAsia="等线" w:hAnsi="Arial" w:cs="Arial"/>
                <w:b/>
                <w:sz w:val="22"/>
              </w:rPr>
              <w:t>主题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回滚设计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 xml:space="preserve"> II.WDT</w:t>
            </w:r>
            <w:r>
              <w:rPr>
                <w:rFonts w:ascii="Arial" w:eastAsia="等线" w:hAnsi="Arial" w:cs="Arial"/>
                <w:b/>
                <w:sz w:val="22"/>
              </w:rPr>
              <w:t>模板填充</w:t>
            </w:r>
            <w:r>
              <w:rPr>
                <w:rFonts w:ascii="Arial" w:eastAsia="等线" w:hAnsi="Arial" w:cs="Arial"/>
                <w:b/>
                <w:sz w:val="22"/>
              </w:rPr>
              <w:t>· III.</w:t>
            </w:r>
            <w:r>
              <w:rPr>
                <w:rFonts w:ascii="Arial" w:eastAsia="等线" w:hAnsi="Arial" w:cs="Arial"/>
                <w:b/>
                <w:sz w:val="22"/>
              </w:rPr>
              <w:t>给定异常与缺陷注入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&gt;</w:t>
            </w:r>
          </w:p>
          <w:p w14:paraId="3335AE1D" w14:textId="77777777" w:rsidR="00BF34AF" w:rsidRDefault="00BF34AF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proofErr w:type="gramStart"/>
            <w:r>
              <w:rPr>
                <w:rFonts w:ascii="Arial" w:eastAsia="等线" w:hAnsi="Arial" w:cs="Arial"/>
                <w:sz w:val="22"/>
              </w:rPr>
              <w:t>主题回滚逻辑</w:t>
            </w:r>
            <w:proofErr w:type="gramEnd"/>
          </w:p>
          <w:p w14:paraId="24AA305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1375675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9061931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3D0D043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D31D805" w14:textId="2A016D74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3DC3E7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7355A4B6" w14:textId="63DD26A9" w:rsidR="00BF34AF" w:rsidRPr="00C93BBD" w:rsidRDefault="00C93BBD" w:rsidP="00C93BBD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实现红包车输入坐标与图上位置的一一对应实现</w:t>
            </w:r>
          </w:p>
          <w:p w14:paraId="379CC48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42BD31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04E231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0A4643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DA4B95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3671D0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D102A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4E5FEFED" w14:textId="3025CFA8" w:rsidR="00BF34AF" w:rsidRDefault="00C93BBD" w:rsidP="00C93BBD">
            <w:pPr>
              <w:pStyle w:val="ab"/>
              <w:ind w:firstLineChars="0" w:firstLine="0"/>
              <w:jc w:val="left"/>
              <w:rPr>
                <w:rFonts w:hint="eastAsia"/>
                <w:color w:val="A6A6A6" w:themeColor="background1" w:themeShade="A6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如何将本组对深度</w:t>
            </w:r>
            <w:proofErr w:type="gramStart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课设进行</w:t>
            </w:r>
            <w:proofErr w:type="gramEnd"/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的资料搜集与本组特色化进行结合内化</w:t>
            </w:r>
          </w:p>
          <w:p w14:paraId="51842B77" w14:textId="5AAF1415" w:rsidR="00BF34AF" w:rsidRDefault="00BF34AF" w:rsidP="00BF34AF">
            <w:pPr>
              <w:pStyle w:val="ab"/>
              <w:ind w:firstLine="360"/>
              <w:jc w:val="left"/>
              <w:rPr>
                <w:rFonts w:hint="eastAsia"/>
                <w:color w:val="A6A6A6" w:themeColor="background1" w:themeShade="A6"/>
                <w:sz w:val="18"/>
                <w:szCs w:val="18"/>
              </w:rPr>
            </w:pPr>
          </w:p>
          <w:p w14:paraId="5684624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FBBF74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590AD17C" w14:textId="1B9B4F06" w:rsidR="00BF34AF" w:rsidRPr="00C93BBD" w:rsidRDefault="00C93BBD" w:rsidP="00C93BBD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Cs/>
                <w:color w:val="C00000"/>
                <w:sz w:val="18"/>
                <w:szCs w:val="18"/>
              </w:rPr>
            </w:pPr>
            <w:r w:rsidRPr="00C93BBD">
              <w:rPr>
                <w:rFonts w:ascii="微软雅黑" w:eastAsia="微软雅黑" w:hAnsi="微软雅黑" w:hint="eastAsia"/>
                <w:bCs/>
                <w:color w:val="C00000"/>
                <w:sz w:val="18"/>
                <w:szCs w:val="18"/>
              </w:rPr>
              <w:t>本组特色化实现还需深入</w:t>
            </w:r>
          </w:p>
          <w:p w14:paraId="0F1368B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38E932" w14:textId="76A46F05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C33AEE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1F3FC8" w14:textId="32A6E091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0FCC4DCD" wp14:editId="2CB8AF8C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-77136</wp:posOffset>
                      </wp:positionV>
                      <wp:extent cx="7886700" cy="506095"/>
                      <wp:effectExtent l="0" t="0" r="0" b="8255"/>
                      <wp:wrapNone/>
                      <wp:docPr id="131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32" name="直角三角形 13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33" name="直角三角形 13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34" name="组合 13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35" name="矩形 13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3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F51360E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99397AA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37" name="组合 13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38" name="矩形 13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3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3448A1E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7736A7B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4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4FE3919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6B70B1FE" w14:textId="64DD9DDE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4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24023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1076767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AA7AD5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637168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A68B22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C6FF01" w14:textId="2930CC8D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CC4DCD" id="_x0000_s1136" style="position:absolute;left:0;text-align:left;margin-left:64.65pt;margin-top:-6.05pt;width:621pt;height:39.85pt;z-index:25167974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">
                      <v:shape id="直角三角形 132" o:spid="_x0000_s113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" fillcolor="white [3201]" strokecolor="black [3213]" strokeweight="1pt"/>
                      <v:shape id="直角三角形 133" o:spid="_x0000_s113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" fillcolor="white [3201]" strokecolor="black [3213]" strokeweight="1pt"/>
                      <v:group id="组合 134" o:spid="_x0000_s113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<v:rect id="矩形 135" o:spid="_x0000_s114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" fillcolor="#2e74b5 [2404]" strokecolor="#1f4d78 [1604]" strokeweight="1pt"/>
                        <v:shape id="文本框 114" o:spid="_x0000_s114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iy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aMp3J+JF8jFDQAA//8DAFBLAQItABQABgAIAAAAIQDb4fbL7gAAAIUBAAATAAAAAAAAAAAAAAAA&#10;AAAAAABbQ29udGVudF9UeXBlc10ueG1sUEsBAi0AFAAGAAgAAAAhAFr0LFu/AAAAFQEAAAsAAAAA&#10;AAAAAAAAAAAAHwEAAF9yZWxzLy5yZWxzUEsBAi0AFAAGAAgAAAAhAMKZ6LLBAAAA3AAAAA8AAAAA&#10;AAAAAAAAAAAABwIAAGRycy9kb3ducmV2LnhtbFBLBQYAAAAAAwADALcAAAD1AgAAAAA=&#10;" filled="f" stroked="f">
                          <v:textbox>
                            <w:txbxContent>
                              <w:p w14:paraId="4F51360E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99397AA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37" o:spid="_x0000_s114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<v:rect id="矩形 138" o:spid="_x0000_s114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" fillcolor="#2e74b5 [2404]" strokecolor="#1f4d78 [1604]" strokeweight="1pt"/>
                        <v:shape id="文本框 117" o:spid="_x0000_s114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zA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SF5zPxAjl/AAAA//8DAFBLAQItABQABgAIAAAAIQDb4fbL7gAAAIUBAAATAAAAAAAAAAAAAAAA&#10;AAAAAABbQ29udGVudF9UeXBlc10ueG1sUEsBAi0AFAAGAAgAAAAhAFr0LFu/AAAAFQEAAAsAAAAA&#10;AAAAAAAAAAAAHwEAAF9yZWxzLy5yZWxzUEsBAi0AFAAGAAgAAAAhALMGfMDBAAAA3AAAAA8AAAAA&#10;AAAAAAAAAAAABwIAAGRycy9kb3ducmV2LnhtbFBLBQYAAAAAAwADALcAAAD1AgAAAAA=&#10;" filled="f" stroked="f">
                          <v:textbox>
                            <w:txbxContent>
                              <w:p w14:paraId="43448A1E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7736A7B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4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qYg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Tw5RmZQC//AQAA//8DAFBLAQItABQABgAIAAAAIQDb4fbL7gAAAIUBAAATAAAAAAAAAAAA&#10;AAAAAAAAAABbQ29udGVudF9UeXBlc10ueG1sUEsBAi0AFAAGAAgAAAAhAFr0LFu/AAAAFQEAAAsA&#10;AAAAAAAAAAAAAAAAHwEAAF9yZWxzLy5yZWxzUEsBAi0AFAAGAAgAAAAhAHo6piDEAAAA3AAAAA8A&#10;AAAAAAAAAAAAAAAABwIAAGRycy9kb3ducmV2LnhtbFBLBQYAAAAAAwADALcAAAD4AgAAAAA=&#10;" filled="f" stroked="f">
                        <v:textbox>
                          <w:txbxContent>
                            <w:p w14:paraId="24FE3919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6B70B1FE" w14:textId="64DD9DDE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46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O7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0QCez8QL5OIBAAD//wMAUEsBAi0AFAAGAAgAAAAhANvh9svuAAAAhQEAABMAAAAAAAAAAAAAAAAA&#10;AAAAAFtDb250ZW50X1R5cGVzXS54bWxQSwECLQAUAAYACAAAACEAWvQsW78AAAAVAQAACwAAAAAA&#10;AAAAAAAAAAAfAQAAX3JlbHMvLnJlbHNQSwECLQAUAAYACAAAACEAFXYDu8AAAADcAAAADwAAAAAA&#10;AAAAAAAAAAAHAgAAZHJzL2Rvd25yZXYueG1sUEsFBgAAAAADAAMAtwAAAPQCAAAAAA==&#10;" filled="f" stroked="f">
                        <v:textbox>
                          <w:txbxContent>
                            <w:p w14:paraId="5024023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1076767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AA7AD5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637168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A68B22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C6FF01" w14:textId="2930CC8D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8DEA217" w14:textId="16494E09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FFD1C4E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73B7959D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C70033" w14:textId="68C440EB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D5F879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4E13DE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0110B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78E8AC6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129C5D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A971FA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62A6D22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4D9767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5A1971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32DC5C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D5B6B28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17D3596" w14:textId="0F5B5204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68AC2E" wp14:editId="4E760637">
                  <wp:extent cx="5257800" cy="1704975"/>
                  <wp:effectExtent l="0" t="0" r="0" b="0"/>
                  <wp:docPr id="9" name="Drawing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57F6F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9A2110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263E86" wp14:editId="7B397CCC">
                  <wp:extent cx="5257800" cy="1771650"/>
                  <wp:effectExtent l="0" t="0" r="0" b="0"/>
                  <wp:docPr id="10" name="Drawing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89AD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DF9FFFD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BEE60E9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72ACBD4" w14:textId="4ADE4448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B4D341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BD42D3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5D6C50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B50C28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442B47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E121EC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832D7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17056F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C48A95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8055B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A5A58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CC694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5F0F52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7F9EA4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99E85F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185D6C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7FDA45E0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6E9A0075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288E806" w14:textId="1B6159AD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7287FCB6" wp14:editId="7BD54272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-76501</wp:posOffset>
                      </wp:positionV>
                      <wp:extent cx="7886700" cy="506095"/>
                      <wp:effectExtent l="0" t="0" r="0" b="8255"/>
                      <wp:wrapNone/>
                      <wp:docPr id="14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43" name="直角三角形 143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44" name="直角三角形 144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45" name="组合 145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46" name="矩形 146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47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C132827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15F836B7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48" name="组合 148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49" name="矩形 149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50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5F15F42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7E024CC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51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D1248B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不同主题加回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滚合理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自然比对</w:t>
                                    </w:r>
                                  </w:p>
                                  <w:p w14:paraId="6AD20ADC" w14:textId="266F0B53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52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8838C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51F6373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DB09FB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EC9A9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EF405D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29131F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422AC79" w14:textId="11BD984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87FCB6" id="_x0000_s1147" style="position:absolute;left:0;text-align:left;margin-left:64.1pt;margin-top:-6pt;width:621pt;height:39.85pt;z-index:251681792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">
                      <v:shape id="直角三角形 143" o:spid="_x0000_s1148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" fillcolor="white [3201]" strokecolor="black [3213]" strokeweight="1pt"/>
                      <v:shape id="直角三角形 144" o:spid="_x0000_s1149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" fillcolor="white [3201]" strokecolor="black [3213]" strokeweight="1pt"/>
                      <v:group id="组合 145" o:spid="_x0000_s1150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    <v:rect id="矩形 146" o:spid="_x0000_s1151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" fillcolor="#2e74b5 [2404]" strokecolor="#1f4d78 [1604]" strokeweight="1pt"/>
                        <v:shape id="文本框 114" o:spid="_x0000_s1152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5U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MEYHs/EC+TsDgAA//8DAFBLAQItABQABgAIAAAAIQDb4fbL7gAAAIUBAAATAAAAAAAAAAAAAAAA&#10;AAAAAABbQ29udGVudF9UeXBlc10ueG1sUEsBAi0AFAAGAAgAAAAhAFr0LFu/AAAAFQEAAAsAAAAA&#10;AAAAAAAAAAAAHwEAAF9yZWxzLy5yZWxzUEsBAi0AFAAGAAgAAAAhAPXTPlTBAAAA3AAAAA8AAAAA&#10;AAAAAAAAAAAABwIAAGRycy9kb3ducmV2LnhtbFBLBQYAAAAAAwADALcAAAD1AgAAAAA=&#10;" filled="f" stroked="f">
                          <v:textbox>
                            <w:txbxContent>
                              <w:p w14:paraId="4C132827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15F836B7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48" o:spid="_x0000_s1153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<v:rect id="矩形 149" o:spid="_x0000_s1154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" fillcolor="#2e74b5 [2404]" strokecolor="#1f4d78 [1604]" strokeweight="1pt"/>
                        <v:shape id="文本框 117" o:spid="_x0000_s1155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D9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gyzMygZ7fAAAA//8DAFBLAQItABQABgAIAAAAIQDb4fbL7gAAAIUBAAATAAAAAAAAAAAA&#10;AAAAAAAAAABbQ29udGVudF9UeXBlc10ueG1sUEsBAi0AFAAGAAgAAAAhAFr0LFu/AAAAFQEAAAsA&#10;AAAAAAAAAAAAAAAAHwEAAF9yZWxzLy5yZWxzUEsBAi0AFAAGAAgAAAAhAP/jMP3EAAAA3AAAAA8A&#10;AAAAAAAAAAAAAAAABwIAAGRycy9kb3ducmV2LnhtbFBLBQYAAAAAAwADALcAAAD4AgAAAAA=&#10;" filled="f" stroked="f">
                          <v:textbox>
                            <w:txbxContent>
                              <w:p w14:paraId="35F15F42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7E024CC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56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5Vm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" filled="f" stroked="f">
                        <v:textbox>
                          <w:txbxContent>
                            <w:p w14:paraId="0D1248B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不同主题加回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滚合理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自然比对</w:t>
                              </w:r>
                            </w:p>
                            <w:p w14:paraId="6AD20ADC" w14:textId="266F0B53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57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sR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" filled="f" stroked="f">
                        <v:textbox>
                          <w:txbxContent>
                            <w:p w14:paraId="318838C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51F6373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DB09FB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EC9A9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EF405D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29131F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422AC79" w14:textId="11BD984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93A1128" w14:textId="54FC4D63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B129B5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398D638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F399618" w14:textId="1CF919D9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F3FF29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4A0C2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C02B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4948FBB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FEE74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9F0845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2B12CE2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7CB83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AB3F95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5712C8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E83156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4F1F92B" w14:textId="09925D86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79469F" wp14:editId="3AD9C105">
                  <wp:extent cx="5257800" cy="1666875"/>
                  <wp:effectExtent l="0" t="0" r="0" b="0"/>
                  <wp:docPr id="11" name="Drawing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C60D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08C10E" wp14:editId="56E31FF5">
                  <wp:extent cx="5257800" cy="1790700"/>
                  <wp:effectExtent l="0" t="0" r="0" b="0"/>
                  <wp:docPr id="12" name="Drawing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8E8B" w14:textId="77777777" w:rsidR="00BF34AF" w:rsidRDefault="00BF34AF" w:rsidP="00BF34AF">
            <w:pPr>
              <w:numPr>
                <w:ilvl w:val="0"/>
                <w:numId w:val="20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异常边界可测修正</w:t>
            </w:r>
          </w:p>
          <w:p w14:paraId="0A05544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对异常、出错等情况能够及时判断并加以适当处理。</w:t>
            </w:r>
          </w:p>
          <w:p w14:paraId="097FAD5F" w14:textId="77777777" w:rsidR="00BF34AF" w:rsidRDefault="00BF34AF" w:rsidP="00BF34AF">
            <w:pPr>
              <w:numPr>
                <w:ilvl w:val="0"/>
                <w:numId w:val="21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看门狗修正</w:t>
            </w:r>
          </w:p>
          <w:p w14:paraId="022ACD1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引入看门狗（</w:t>
            </w:r>
            <w:r>
              <w:rPr>
                <w:rFonts w:ascii="Arial" w:eastAsia="等线" w:hAnsi="Arial" w:cs="Arial"/>
                <w:sz w:val="22"/>
              </w:rPr>
              <w:t>Watchdog</w:t>
            </w:r>
            <w:r>
              <w:rPr>
                <w:rFonts w:ascii="Arial" w:eastAsia="等线" w:hAnsi="Arial" w:cs="Arial"/>
                <w:sz w:val="22"/>
              </w:rPr>
              <w:t>）机制，主动防御外界干扰，使系统拥有崩溃自恢复的功能，从而能够长时间不间断地运行，提高系统的抗干扰能力和可靠性。</w:t>
            </w:r>
          </w:p>
          <w:p w14:paraId="65D9FBD1" w14:textId="74A4BD15" w:rsidR="00BF34AF" w:rsidRPr="00BF34AF" w:rsidRDefault="00BF34AF" w:rsidP="00BF34AF">
            <w:pPr>
              <w:numPr>
                <w:ilvl w:val="0"/>
                <w:numId w:val="22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缺陷注入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F03B19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BBF9D2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0FDCC9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39DD53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90A0A4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13846F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706518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72C14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6D5F5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FF050D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59608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DA00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24D461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798659F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3707E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4368CA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769E7F7A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7B5E248A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C10D317" w14:textId="6B6D1272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6ADE7492" wp14:editId="5F3FA2E9">
                      <wp:simplePos x="0" y="0"/>
                      <wp:positionH relativeFrom="column">
                        <wp:posOffset>833421</wp:posOffset>
                      </wp:positionH>
                      <wp:positionV relativeFrom="paragraph">
                        <wp:posOffset>-75565</wp:posOffset>
                      </wp:positionV>
                      <wp:extent cx="7886700" cy="506095"/>
                      <wp:effectExtent l="0" t="0" r="0" b="8255"/>
                      <wp:wrapNone/>
                      <wp:docPr id="153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54" name="直角三角形 154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5" name="直角三角形 155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56" name="组合 156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57" name="矩形 157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58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F631649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575AC68F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59" name="组合 159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60" name="矩形 160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61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411DBBB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1C278088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62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ADD2373" w14:textId="309C8D29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00A5B2D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FCAC78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56908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F3F08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96012B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7CBC6C" w14:textId="707DF2EB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63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DFC988" w14:textId="2A4D3F31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7143403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C04828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411817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EA1749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301EEE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8BECACC" w14:textId="7737C725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DE7492" id="_x0000_s1158" style="position:absolute;left:0;text-align:left;margin-left:65.6pt;margin-top:-5.95pt;width:621pt;height:39.85pt;z-index:25168384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">
                      <v:shape id="直角三角形 154" o:spid="_x0000_s1159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" fillcolor="white [3201]" strokecolor="black [3213]" strokeweight="1pt"/>
                      <v:shape id="直角三角形 155" o:spid="_x0000_s1160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" fillcolor="white [3201]" strokecolor="black [3213]" strokeweight="1pt"/>
                      <v:group id="组合 156" o:spid="_x0000_s1161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<v:rect id="矩形 157" o:spid="_x0000_s1162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" fillcolor="#2e74b5 [2404]" strokecolor="#1f4d78 [1604]" strokeweight="1pt"/>
                        <v:shape id="文本框 114" o:spid="_x0000_s1163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Tz7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QyjMygZ7fAAAA//8DAFBLAQItABQABgAIAAAAIQDb4fbL7gAAAIUBAAATAAAAAAAAAAAA&#10;AAAAAAAAAABbQ29udGVudF9UeXBlc10ueG1sUEsBAi0AFAAGAAgAAAAhAFr0LFu/AAAAFQEAAAsA&#10;AAAAAAAAAAAAAAAAHwEAAF9yZWxzLy5yZWxzUEsBAi0AFAAGAAgAAAAhAAGVPPvEAAAA3AAAAA8A&#10;AAAAAAAAAAAAAAAABwIAAGRycy9kb3ducmV2LnhtbFBLBQYAAAAAAwADALcAAAD4AgAAAAA=&#10;" filled="f" stroked="f">
                          <v:textbox>
                            <w:txbxContent>
                              <w:p w14:paraId="3F631649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575AC68F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59" o:spid="_x0000_s1164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<v:rect id="矩形 160" o:spid="_x0000_s1165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" fillcolor="#2e74b5 [2404]" strokecolor="#1f4d78 [1604]" strokeweight="1pt"/>
                        <v:shape id="文本框 117" o:spid="_x0000_s1166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1/b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" filled="f" stroked="f">
                          <v:textbox>
                            <w:txbxContent>
                              <w:p w14:paraId="6411DBBB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1C278088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67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Gs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8QBez8QL5OIJAAD//wMAUEsBAi0AFAAGAAgAAAAhANvh9svuAAAAhQEAABMAAAAAAAAAAAAAAAAA&#10;AAAAAFtDb250ZW50X1R5cGVzXS54bWxQSwECLQAUAAYACAAAACEAWvQsW78AAAAVAQAACwAAAAAA&#10;AAAAAAAAAAAfAQAAX3JlbHMvLnJlbHNQSwECLQAUAAYACAAAACEArhHBrMAAAADcAAAADwAAAAAA&#10;AAAAAAAAAAAHAgAAZHJzL2Rvd25yZXYueG1sUEsFBgAAAAADAAMAtwAAAPQCAAAAAA==&#10;" filled="f" stroked="f">
                        <v:textbox>
                          <w:txbxContent>
                            <w:p w14:paraId="2ADD2373" w14:textId="309C8D29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00A5B2D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FCAC78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56908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F3F08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96012B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7CBC6C" w14:textId="707DF2EB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68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Q3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dMR3J+JF8jFDQAA//8DAFBLAQItABQABgAIAAAAIQDb4fbL7gAAAIUBAAATAAAAAAAAAAAAAAAA&#10;AAAAAABbQ29udGVudF9UeXBlc10ueG1sUEsBAi0AFAAGAAgAAAAhAFr0LFu/AAAAFQEAAAsAAAAA&#10;AAAAAAAAAAAAHwEAAF9yZWxzLy5yZWxzUEsBAi0AFAAGAAgAAAAhAMFdZDfBAAAA3AAAAA8AAAAA&#10;AAAAAAAAAAAABwIAAGRycy9kb3ducmV2LnhtbFBLBQYAAAAAAwADALcAAAD1AgAAAAA=&#10;" filled="f" stroked="f">
                        <v:textbox>
                          <w:txbxContent>
                            <w:p w14:paraId="31DFC988" w14:textId="2A4D3F31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7143403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C04828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411817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EA1749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301EEE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8BECACC" w14:textId="7737C725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C7EDF0B" w14:textId="01B2BDAF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任务2·大版本建议要求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A3F59A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144BE3B6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D2662A" w14:textId="04988D30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4A64201" w14:textId="604E1203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93F1E2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57530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BD4CF1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E1989F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4CF603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32AAE56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12EE4C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5F0B69A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3E110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513206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F840788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通过适当的测试源，有针对性地验证系统功能是否完善可靠，对系统开发设计进行审查，检验是否满足规定的需求或弄清预期结果与实际结果之间的差别。</w:t>
            </w:r>
          </w:p>
          <w:p w14:paraId="4721B65C" w14:textId="5ACF4E03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可测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&amp;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靠问题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  <w:p w14:paraId="735DCBF9" w14:textId="79F450E6" w:rsidR="00BF34AF" w:rsidRDefault="00BF34AF" w:rsidP="00BF34AF">
            <w:pPr>
              <w:spacing w:before="120" w:after="120" w:line="288" w:lineRule="auto"/>
              <w:jc w:val="left"/>
            </w:pPr>
          </w:p>
          <w:p w14:paraId="7067068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4.</w:t>
            </w:r>
            <w:r>
              <w:rPr>
                <w:rFonts w:ascii="Arial" w:eastAsia="等线" w:hAnsi="Arial" w:cs="Arial"/>
                <w:b/>
                <w:sz w:val="22"/>
              </w:rPr>
              <w:t>【可优加入</w:t>
            </w:r>
            <w:r>
              <w:rPr>
                <w:rFonts w:ascii="Arial" w:eastAsia="等线" w:hAnsi="Arial" w:cs="Arial"/>
                <w:b/>
                <w:sz w:val="22"/>
              </w:rPr>
              <w:t>v4.X</w:t>
            </w:r>
            <w:r>
              <w:rPr>
                <w:rFonts w:ascii="Arial" w:eastAsia="等线" w:hAnsi="Arial" w:cs="Arial"/>
                <w:b/>
                <w:sz w:val="22"/>
              </w:rPr>
              <w:t>，权重</w:t>
            </w:r>
            <w:r>
              <w:rPr>
                <w:rFonts w:ascii="Arial" w:eastAsia="等线" w:hAnsi="Arial" w:cs="Arial"/>
                <w:b/>
                <w:sz w:val="22"/>
              </w:rPr>
              <w:t>15%</w:t>
            </w:r>
            <w:r>
              <w:rPr>
                <w:rFonts w:ascii="Arial" w:eastAsia="等线" w:hAnsi="Arial" w:cs="Arial"/>
                <w:b/>
                <w:sz w:val="22"/>
              </w:rPr>
              <w:t>】</w:t>
            </w:r>
          </w:p>
          <w:p w14:paraId="3B71E7EB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&lt;</w:t>
            </w:r>
            <w:r>
              <w:rPr>
                <w:rFonts w:ascii="Arial" w:eastAsia="等线" w:hAnsi="Arial" w:cs="Arial"/>
                <w:b/>
                <w:sz w:val="22"/>
              </w:rPr>
              <w:t>主要任务：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I. </w:t>
            </w:r>
            <w:r>
              <w:rPr>
                <w:rFonts w:ascii="Arial" w:eastAsia="等线" w:hAnsi="Arial" w:cs="Arial"/>
                <w:b/>
                <w:sz w:val="22"/>
              </w:rPr>
              <w:t>硬件优裁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纸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 xml:space="preserve">UI 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II.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b/>
                <w:sz w:val="22"/>
              </w:rPr>
              <w:t>软件优裁</w:t>
            </w:r>
            <w:r>
              <w:rPr>
                <w:rFonts w:ascii="Arial" w:eastAsia="等线" w:hAnsi="Arial" w:cs="Arial"/>
                <w:b/>
                <w:sz w:val="22"/>
              </w:rPr>
              <w:t>·</w:t>
            </w:r>
            <w:r>
              <w:rPr>
                <w:rFonts w:ascii="Arial" w:eastAsia="等线" w:hAnsi="Arial" w:cs="Arial"/>
                <w:b/>
                <w:sz w:val="22"/>
              </w:rPr>
              <w:t>系统定制</w:t>
            </w:r>
            <w:r>
              <w:rPr>
                <w:rFonts w:ascii="Arial" w:eastAsia="等线" w:hAnsi="Arial" w:cs="Arial"/>
                <w:b/>
                <w:sz w:val="22"/>
              </w:rPr>
              <w:t>/</w:t>
            </w:r>
            <w:r>
              <w:rPr>
                <w:rFonts w:ascii="Arial" w:eastAsia="等线" w:hAnsi="Arial" w:cs="Arial"/>
                <w:b/>
                <w:sz w:val="22"/>
              </w:rPr>
              <w:t>代码注释优化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III. </w:t>
            </w:r>
            <w:r>
              <w:rPr>
                <w:rFonts w:ascii="Arial" w:eastAsia="等线" w:hAnsi="Arial" w:cs="Arial"/>
                <w:b/>
                <w:sz w:val="22"/>
              </w:rPr>
              <w:t>功耗优化</w:t>
            </w:r>
            <w:r>
              <w:rPr>
                <w:rFonts w:ascii="Arial" w:eastAsia="等线" w:hAnsi="Arial" w:cs="Arial"/>
                <w:b/>
                <w:sz w:val="22"/>
              </w:rPr>
              <w:t xml:space="preserve"> &gt;</w:t>
            </w:r>
          </w:p>
          <w:p w14:paraId="1BDB06DA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3CA2A2ED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休眠待机功耗修正</w:t>
            </w:r>
          </w:p>
          <w:p w14:paraId="46512DBF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在系统中加入休眠待机功能，优化系统能耗</w:t>
            </w:r>
          </w:p>
          <w:p w14:paraId="3354D573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本组安卓定制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修正</w:t>
            </w:r>
          </w:p>
          <w:p w14:paraId="588D672E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内存资源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代码优化</w:t>
            </w:r>
          </w:p>
          <w:p w14:paraId="43BC37B6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可优问题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  <w:p w14:paraId="26B21F74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1A6D72EB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73DE69AD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5.</w:t>
            </w:r>
            <w:r>
              <w:rPr>
                <w:rFonts w:ascii="Arial" w:eastAsia="等线" w:hAnsi="Arial" w:cs="Arial"/>
                <w:b/>
                <w:sz w:val="22"/>
              </w:rPr>
              <w:t>【可联通加入</w:t>
            </w:r>
            <w:r>
              <w:rPr>
                <w:rFonts w:ascii="Arial" w:eastAsia="等线" w:hAnsi="Arial" w:cs="Arial"/>
                <w:b/>
                <w:sz w:val="22"/>
              </w:rPr>
              <w:t>v5.X</w:t>
            </w:r>
            <w:r>
              <w:rPr>
                <w:rFonts w:ascii="Arial" w:eastAsia="等线" w:hAnsi="Arial" w:cs="Arial"/>
                <w:b/>
                <w:sz w:val="22"/>
              </w:rPr>
              <w:t>】（选做）</w:t>
            </w:r>
          </w:p>
          <w:p w14:paraId="3688F68D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蓝牙签字模拟联通</w:t>
            </w:r>
          </w:p>
          <w:p w14:paraId="475EFD74" w14:textId="77777777" w:rsidR="00BF34AF" w:rsidRDefault="00BF34AF" w:rsidP="00BF34AF">
            <w:pPr>
              <w:numPr>
                <w:ilvl w:val="0"/>
                <w:numId w:val="26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数据迁移</w:t>
            </w:r>
          </w:p>
          <w:p w14:paraId="79CECF41" w14:textId="60F6EFB7" w:rsidR="00BF34AF" w:rsidRP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深度课设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·</w:t>
            </w: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可</w:t>
            </w:r>
            <w:proofErr w:type="gramStart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联问题</w:t>
            </w:r>
            <w:proofErr w:type="gramEnd"/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递进（示范见附件一）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8E78E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65C038A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30089E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6B7CC7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42BF81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45D9D57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DFE04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7AC8CD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1A2F32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3573F7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52999E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8023A8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88C912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3A8867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33B57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DF1E787" w14:textId="568B376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bookmarkStart w:id="2" w:name="_Hlk129775254"/>
      <w:tr w:rsidR="00BF34AF" w:rsidRPr="005E45A9" w14:paraId="6BFF945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278E56C" w14:textId="1B4B4035" w:rsidR="00BF34AF" w:rsidRPr="005E45A9" w:rsidRDefault="008C4101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0D150C2D" wp14:editId="2306C37F">
                      <wp:simplePos x="0" y="0"/>
                      <wp:positionH relativeFrom="column">
                        <wp:posOffset>852504</wp:posOffset>
                      </wp:positionH>
                      <wp:positionV relativeFrom="paragraph">
                        <wp:posOffset>-76200</wp:posOffset>
                      </wp:positionV>
                      <wp:extent cx="7886700" cy="506095"/>
                      <wp:effectExtent l="0" t="0" r="0" b="8255"/>
                      <wp:wrapNone/>
                      <wp:docPr id="164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65" name="直角三角形 165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6" name="直角三角形 166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67" name="组合 167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68" name="矩形 168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69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80E8A88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0E5675C" w14:textId="77777777" w:rsidR="006A3D17" w:rsidRPr="00CF1E0C" w:rsidRDefault="006A3D17" w:rsidP="008C4101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70" name="组合 170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71" name="矩形 171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72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3E51DA7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7AF7113" w14:textId="77777777" w:rsidR="006A3D17" w:rsidRPr="00CF1E0C" w:rsidRDefault="006A3D17" w:rsidP="008C4101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73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42BA2CC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proofErr w:type="gramStart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深浅课设流畅</w:t>
                                    </w:r>
                                    <w:proofErr w:type="gramEnd"/>
                                    <w:r w:rsidRPr="00C13FD6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对接</w:t>
                                    </w:r>
                                  </w:p>
                                  <w:p w14:paraId="633924E6" w14:textId="10E24988" w:rsidR="006A3D17" w:rsidRPr="00D32301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74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C01339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完成三法则嵌入分析与目标指向递进</w:t>
                                    </w:r>
                                  </w:p>
                                  <w:p w14:paraId="0525C26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4A00EC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B640A4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7EB877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8B1B819" w14:textId="4F50DB7D" w:rsidR="006A3D17" w:rsidRPr="00D40FAA" w:rsidRDefault="006A3D17" w:rsidP="008C4101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150C2D" id="_x0000_s1169" style="position:absolute;left:0;text-align:left;margin-left:67.15pt;margin-top:-6pt;width:621pt;height:39.85pt;z-index:25168588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">
                      <v:shape id="直角三角形 165" o:spid="_x0000_s1170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" fillcolor="white [3201]" strokecolor="black [3213]" strokeweight="1pt"/>
                      <v:shape id="直角三角形 166" o:spid="_x0000_s1171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" fillcolor="white [3201]" strokecolor="black [3213]" strokeweight="1pt"/>
                      <v:group id="组合 167" o:spid="_x0000_s1172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      <v:rect id="矩形 168" o:spid="_x0000_s1173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" fillcolor="#2e74b5 [2404]" strokecolor="#1f4d78 [1604]" strokeweight="1pt"/>
                        <v:shape id="文本框 114" o:spid="_x0000_s1174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VPd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6Qyez8QL5OIBAAD//wMAUEsBAi0AFAAGAAgAAAAhANvh9svuAAAAhQEAABMAAAAAAAAAAAAAAAAA&#10;AAAAAFtDb250ZW50X1R5cGVzXS54bWxQSwECLQAUAAYACAAAACEAWvQsW78AAAAVAQAACwAAAAAA&#10;AAAAAAAAAAAfAQAAX3JlbHMvLnJlbHNQSwECLQAUAAYACAAAACEAoLVT3cAAAADcAAAADwAAAAAA&#10;AAAAAAAAAAAHAgAAZHJzL2Rvd25yZXYueG1sUEsFBgAAAAADAAMAtwAAAPQCAAAAAA==&#10;" filled="f" stroked="f">
                          <v:textbox>
                            <w:txbxContent>
                              <w:p w14:paraId="480E8A88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0E5675C" w14:textId="77777777" w:rsidR="006A3D17" w:rsidRPr="00CF1E0C" w:rsidRDefault="006A3D17" w:rsidP="008C4101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70" o:spid="_x0000_s1175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<v:rect id="矩形 171" o:spid="_x0000_s1176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" fillcolor="#2e74b5 [2404]" strokecolor="#1f4d78 [1604]" strokeweight="1pt"/>
                        <v:shape id="文本框 117" o:spid="_x0000_s1177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dxwgAAANw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" filled="f" stroked="f">
                          <v:textbox>
                            <w:txbxContent>
                              <w:p w14:paraId="43E51DA7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7AF7113" w14:textId="77777777" w:rsidR="006A3D17" w:rsidRPr="00CF1E0C" w:rsidRDefault="006A3D17" w:rsidP="008C4101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78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Lq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" filled="f" stroked="f">
                        <v:textbox>
                          <w:txbxContent>
                            <w:p w14:paraId="542BA2CC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proofErr w:type="gramStart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深浅课设流畅</w:t>
                              </w:r>
                              <w:proofErr w:type="gramEnd"/>
                              <w:r w:rsidRPr="00C13F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对接</w:t>
                              </w:r>
                            </w:p>
                            <w:p w14:paraId="633924E6" w14:textId="10E24988" w:rsidR="006A3D17" w:rsidRPr="00D32301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79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qe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PEAHs/EC+TsDgAA//8DAFBLAQItABQABgAIAAAAIQDb4fbL7gAAAIUBAAATAAAAAAAAAAAAAAAA&#10;AAAAAABbQ29udGVudF9UeXBlc10ueG1sUEsBAi0AFAAGAAgAAAAhAFr0LFu/AAAAFQEAAAsAAAAA&#10;AAAAAAAAAAAAHwEAAF9yZWxzLy5yZWxzUEsBAi0AFAAGAAgAAAAhAMttap7BAAAA3AAAAA8AAAAA&#10;AAAAAAAAAAAABwIAAGRycy9kb3ducmV2LnhtbFBLBQYAAAAAAwADALcAAAD1AgAAAAA=&#10;" filled="f" stroked="f">
                        <v:textbox>
                          <w:txbxContent>
                            <w:p w14:paraId="6C01339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完成三法则嵌入分析与目标指向递进</w:t>
                              </w:r>
                            </w:p>
                            <w:p w14:paraId="0525C26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4A00EC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B640A4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7EB877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8B1B819" w14:textId="4F50DB7D" w:rsidR="006A3D17" w:rsidRPr="00D40FAA" w:rsidRDefault="006A3D17" w:rsidP="008C4101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3063E80" w14:textId="0D51FF40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3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系统量化指标对比测量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19854F2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bookmarkEnd w:id="2"/>
      <w:tr w:rsidR="00BF34AF" w:rsidRPr="005E45A9" w14:paraId="517E92B7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EF050B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4551DD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065FB0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5CDB9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C602C3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08CC1A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2ECDE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742D64B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C7D00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280176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70FB1E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057B11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500FF55" w14:textId="3DAECE97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3" w:name="_Toc129956322"/>
            <w:r>
              <w:rPr>
                <w:rFonts w:ascii="Arial" w:eastAsia="等线" w:hAnsi="Arial" w:cs="Arial"/>
                <w:b/>
                <w:sz w:val="30"/>
              </w:rPr>
              <w:t>三、量化指标</w:t>
            </w:r>
            <w:r>
              <w:rPr>
                <w:rFonts w:ascii="Arial" w:eastAsia="等线" w:hAnsi="Arial" w:cs="Arial"/>
                <w:b/>
                <w:sz w:val="30"/>
              </w:rPr>
              <w:t>·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边测设置</w:t>
            </w:r>
            <w:bookmarkEnd w:id="3"/>
            <w:proofErr w:type="gramEnd"/>
          </w:p>
          <w:p w14:paraId="02503992" w14:textId="200DAF06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、速度类指标（时域指标）</w:t>
            </w:r>
          </w:p>
          <w:p w14:paraId="5ABD59C6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程序运行速度</w:t>
            </w:r>
          </w:p>
          <w:p w14:paraId="2D29E291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、功耗类指标</w:t>
            </w:r>
          </w:p>
          <w:p w14:paraId="3AE592CB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（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正常，不同模式、阶段）待机电流、最大电流、平均电流</w:t>
            </w:r>
          </w:p>
          <w:p w14:paraId="143D3F7B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、内存资源类指标（选做）</w:t>
            </w:r>
          </w:p>
          <w:p w14:paraId="0CB8FAF9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内存占用、</w:t>
            </w: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资源占用</w:t>
            </w:r>
          </w:p>
          <w:p w14:paraId="2F80D928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  <w:shd w:val="clear" w:color="auto" w:fill="FFF67A"/>
              </w:rPr>
              <w:t>数据反思</w:t>
            </w:r>
          </w:p>
          <w:p w14:paraId="7D179DEF" w14:textId="77777777" w:rsidR="00BF34AF" w:rsidRDefault="00BF34AF" w:rsidP="00BF34AF">
            <w:pPr>
              <w:tabs>
                <w:tab w:val="left" w:pos="10549"/>
              </w:tabs>
              <w:jc w:val="left"/>
            </w:pPr>
          </w:p>
          <w:p w14:paraId="74C46DF7" w14:textId="77777777" w:rsidR="00BF34AF" w:rsidRDefault="00BF34AF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CBD02F3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62EA85E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4D53C79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E0FF021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683C2A4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F3072CD" w14:textId="47FBD7BA" w:rsidR="00282270" w:rsidRPr="00BF34AF" w:rsidRDefault="00D40FAA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788146A7" wp14:editId="1B4A4D49">
                      <wp:simplePos x="0" y="0"/>
                      <wp:positionH relativeFrom="column">
                        <wp:posOffset>-90245</wp:posOffset>
                      </wp:positionH>
                      <wp:positionV relativeFrom="paragraph">
                        <wp:posOffset>313541</wp:posOffset>
                      </wp:positionV>
                      <wp:extent cx="7886700" cy="506095"/>
                      <wp:effectExtent l="0" t="0" r="0" b="1905"/>
                      <wp:wrapNone/>
                      <wp:docPr id="17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76" name="直角三角形 176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77" name="直角三角形 177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78" name="组合 178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79" name="矩形 179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80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0F2F14E" w14:textId="77777777" w:rsidR="006A3D17" w:rsidRPr="00CF1E0C" w:rsidRDefault="006A3D17" w:rsidP="00E54E19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320008B" w14:textId="77777777" w:rsidR="006A3D17" w:rsidRPr="00CF1E0C" w:rsidRDefault="006A3D17" w:rsidP="00E54E19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81" name="组合 181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82" name="矩形 182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83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FA50D39" w14:textId="77777777" w:rsidR="006A3D17" w:rsidRPr="00CF1E0C" w:rsidRDefault="006A3D17" w:rsidP="00E54E19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79F93A3E" w14:textId="77777777" w:rsidR="006A3D17" w:rsidRPr="00CF1E0C" w:rsidRDefault="006A3D17" w:rsidP="00E54E19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84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CB32FC9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013D375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47FFDA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D33111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B2281E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5DDFFB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0A7DAE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80F47BC" w14:textId="0C83A5EA" w:rsidR="006A3D17" w:rsidRPr="00D40FAA" w:rsidRDefault="006A3D17" w:rsidP="00E54E1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85" name="文本框 119"/>
                              <wps:cNvSpPr txBox="1"/>
                              <wps:spPr>
                                <a:xfrm>
                                  <a:off x="450" y="-9"/>
                                  <a:ext cx="2787" cy="69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9057250" w14:textId="5DFB0829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669A029D" w14:textId="29115563" w:rsidR="006A3D17" w:rsidRPr="00D32301" w:rsidRDefault="006A3D17" w:rsidP="00E54E19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8146A7" id="_x0000_s1180" style="position:absolute;left:0;text-align:left;margin-left:-7.1pt;margin-top:24.7pt;width:621pt;height:39.85pt;z-index:25168793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">
                      <v:shape id="直角三角形 176" o:spid="_x0000_s1181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" fillcolor="white [3201]" strokecolor="black [3213]" strokeweight="1pt"/>
                      <v:shape id="直角三角形 177" o:spid="_x0000_s1182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" fillcolor="white [3201]" strokecolor="black [3213]" strokeweight="1pt"/>
                      <v:group id="组合 178" o:spid="_x0000_s1183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      <v:rect id="矩形 179" o:spid="_x0000_s1184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" fillcolor="#2e74b5 [2404]" strokecolor="#1f4d78 [1604]" strokeweight="1pt"/>
                        <v:shape id="文本框 114" o:spid="_x0000_s1185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" filled="f" stroked="f">
                          <v:textbox>
                            <w:txbxContent>
                              <w:p w14:paraId="30F2F14E" w14:textId="77777777" w:rsidR="006A3D17" w:rsidRPr="00CF1E0C" w:rsidRDefault="006A3D17" w:rsidP="00E54E19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320008B" w14:textId="77777777" w:rsidR="006A3D17" w:rsidRPr="00CF1E0C" w:rsidRDefault="006A3D17" w:rsidP="00E54E19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81" o:spid="_x0000_s1186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    <v:rect id="矩形 182" o:spid="_x0000_s1187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" fillcolor="#2e74b5 [2404]" strokecolor="#1f4d78 [1604]" strokeweight="1pt"/>
                        <v:shape id="文本框 117" o:spid="_x0000_s1188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" filled="f" stroked="f">
                          <v:textbox>
                            <w:txbxContent>
                              <w:p w14:paraId="7FA50D39" w14:textId="77777777" w:rsidR="006A3D17" w:rsidRPr="00CF1E0C" w:rsidRDefault="006A3D17" w:rsidP="00E54E19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79F93A3E" w14:textId="77777777" w:rsidR="006A3D17" w:rsidRPr="00CF1E0C" w:rsidRDefault="006A3D17" w:rsidP="00E54E19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189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" filled="f" stroked="f">
                        <v:textbox>
                          <w:txbxContent>
                            <w:p w14:paraId="7CB32FC9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013D375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47FFDA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D33111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B2281E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5DDFFB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0A7DAE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80F47BC" w14:textId="0C83A5EA" w:rsidR="006A3D17" w:rsidRPr="00D40FAA" w:rsidRDefault="006A3D17" w:rsidP="00E54E1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190" type="#_x0000_t202" style="position:absolute;left:450;top:-9;width:2787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8i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QSez8QL5OIBAAD//wMAUEsBAi0AFAAGAAgAAAAhANvh9svuAAAAhQEAABMAAAAAAAAAAAAAAAAA&#10;AAAAAFtDb250ZW50X1R5cGVzXS54bWxQSwECLQAUAAYACAAAACEAWvQsW78AAAAVAQAACwAAAAAA&#10;AAAAAAAAAAAfAQAAX3JlbHMvLnJlbHNQSwECLQAUAAYACAAAACEAkfS/IsAAAADcAAAADwAAAAAA&#10;AAAAAAAAAAAHAgAAZHJzL2Rvd25yZXYueG1sUEsFBgAAAAADAAMAtwAAAPQCAAAAAA==&#10;" filled="f" stroked="f">
                        <v:textbox>
                          <w:txbxContent>
                            <w:p w14:paraId="19057250" w14:textId="5DFB0829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669A029D" w14:textId="29115563" w:rsidR="006A3D17" w:rsidRPr="00D32301" w:rsidRDefault="006A3D17" w:rsidP="00E54E19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661FDE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6855F30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45A817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F262F4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6F0068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137B6D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16F619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8FF391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23D13E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C31266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49B6B6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741F6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6E60CE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28A139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61E9C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0B100F4" w14:textId="6F78750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271252F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8610C0D" w14:textId="27461E0E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E183C6B" w14:textId="33613297" w:rsidR="00BF34AF" w:rsidRPr="005E45A9" w:rsidRDefault="00C13FD6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4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282270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0操UI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2D2ABB7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04D87CDB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8482901" w14:textId="670FC76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359E282" w14:textId="79D1BE0A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A535237" w14:textId="1B407256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98602A3" w14:textId="4AE1D51E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5200E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9D4F0B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92457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239F4F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4778CD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961BC5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5821E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002C221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4A32FD9" w14:textId="77777777" w:rsidR="00282270" w:rsidRDefault="00282270" w:rsidP="00282270">
            <w:pPr>
              <w:spacing w:before="300" w:after="120" w:line="288" w:lineRule="auto"/>
              <w:jc w:val="left"/>
              <w:outlineLvl w:val="2"/>
            </w:pPr>
            <w:bookmarkStart w:id="4" w:name="_Toc129956323"/>
            <w:r>
              <w:rPr>
                <w:rFonts w:ascii="Arial" w:eastAsia="等线" w:hAnsi="Arial" w:cs="Arial"/>
                <w:b/>
                <w:sz w:val="30"/>
              </w:rPr>
              <w:t>四、软硬结合三算</w:t>
            </w:r>
            <w:r>
              <w:rPr>
                <w:rFonts w:ascii="Arial" w:eastAsia="等线" w:hAnsi="Arial" w:cs="Arial"/>
                <w:b/>
                <w:sz w:val="30"/>
              </w:rPr>
              <w:t>·</w:t>
            </w:r>
            <w:r>
              <w:rPr>
                <w:rFonts w:ascii="Arial" w:eastAsia="等线" w:hAnsi="Arial" w:cs="Arial"/>
                <w:b/>
                <w:sz w:val="30"/>
              </w:rPr>
              <w:t>设计痕迹</w:t>
            </w:r>
            <w:bookmarkEnd w:id="4"/>
          </w:p>
          <w:p w14:paraId="436F7BC9" w14:textId="77777777" w:rsidR="00282270" w:rsidRDefault="00282270" w:rsidP="00282270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普算落地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边算设计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云算想象</w:t>
            </w:r>
            <w:proofErr w:type="gramEnd"/>
          </w:p>
          <w:p w14:paraId="26ECB3B3" w14:textId="77777777" w:rsidR="00282270" w:rsidRDefault="00282270" w:rsidP="00282270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B6A029" wp14:editId="6811AE61">
                  <wp:extent cx="4018280" cy="808355"/>
                  <wp:effectExtent l="0" t="0" r="1270" b="0"/>
                  <wp:docPr id="13" name="Drawing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57" cy="80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BADB0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0CDEC70C" w14:textId="77CEE2B2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操设定与</w:t>
            </w: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模拟</w:t>
            </w:r>
          </w:p>
          <w:p w14:paraId="5986C12B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操设定：</w:t>
            </w:r>
          </w:p>
          <w:p w14:paraId="21AD7619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语境定义：</w:t>
            </w:r>
          </w:p>
          <w:p w14:paraId="16987101" w14:textId="121E8656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纸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上面定义的文字内涵，用户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知识理解。</w:t>
            </w:r>
          </w:p>
          <w:p w14:paraId="7133F79F" w14:textId="165F4994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焦点选择：</w:t>
            </w:r>
          </w:p>
          <w:p w14:paraId="71AF7ACE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屏幕画面上供用户可选择点不超过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个。</w:t>
            </w:r>
          </w:p>
          <w:p w14:paraId="74072E5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逻辑深度：</w:t>
            </w:r>
          </w:p>
          <w:p w14:paraId="5289A309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用户操作逻辑流程深度不超过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级。</w:t>
            </w:r>
          </w:p>
          <w:p w14:paraId="05406B9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IO</w:t>
            </w:r>
            <w:r>
              <w:rPr>
                <w:rFonts w:ascii="Arial" w:eastAsia="等线" w:hAnsi="Arial" w:cs="Arial"/>
                <w:sz w:val="22"/>
              </w:rPr>
              <w:t>模拟：</w:t>
            </w:r>
          </w:p>
          <w:p w14:paraId="136D0343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</w:p>
          <w:p w14:paraId="74DE4167" w14:textId="7F00C0EC" w:rsidR="00BF34AF" w:rsidRPr="00282270" w:rsidRDefault="00BF34AF" w:rsidP="00282270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、云端数据消创（选做）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9A9BB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F86A37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B394E7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084F7D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24B23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2D4FFC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6475F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0F53D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0F116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91C6B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25A8C4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6C3885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652F6B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7D0557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6AFDC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997D0A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0D800F52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6361DB5F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68299CD" w14:textId="4A7F66B9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5A64BA71" wp14:editId="3A0D5C02">
                      <wp:simplePos x="0" y="0"/>
                      <wp:positionH relativeFrom="column">
                        <wp:posOffset>839470</wp:posOffset>
                      </wp:positionH>
                      <wp:positionV relativeFrom="paragraph">
                        <wp:posOffset>-80311</wp:posOffset>
                      </wp:positionV>
                      <wp:extent cx="7886700" cy="506095"/>
                      <wp:effectExtent l="0" t="0" r="0" b="8255"/>
                      <wp:wrapNone/>
                      <wp:docPr id="186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87" name="直角三角形 187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88" name="直角三角形 188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189" name="组合 189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190" name="矩形 190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91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741619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2499048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192" name="组合 192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193" name="矩形 193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94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1749F24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220A176C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195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7AEB509" w14:textId="5B11B6EC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2463CC7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3A80C4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EB12B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3924E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C48D35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0E14CE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96603C0" w14:textId="2D43A8C7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6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A4ADD66" w14:textId="0EDC1CA5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理解宏观嵌入式思维的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消创数据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生态</w:t>
                                    </w:r>
                                  </w:p>
                                  <w:p w14:paraId="651C731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F77F57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8100A2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A63528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F624B1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8E71B0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1153F9B" w14:textId="7286D94A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64BA71" id="_x0000_s1191" style="position:absolute;left:0;text-align:left;margin-left:66.1pt;margin-top:-6.3pt;width:621pt;height:39.85pt;z-index:25168998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">
                      <v:shape id="直角三角形 187" o:spid="_x0000_s1192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" fillcolor="white [3201]" strokecolor="black [3213]" strokeweight="1pt"/>
                      <v:shape id="直角三角形 188" o:spid="_x0000_s1193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" fillcolor="white [3201]" strokecolor="black [3213]" strokeweight="1pt"/>
                      <v:group id="组合 189" o:spid="_x0000_s1194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      <v:rect id="矩形 190" o:spid="_x0000_s1195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" fillcolor="#2e74b5 [2404]" strokecolor="#1f4d78 [1604]" strokeweight="1pt"/>
                        <v:shape id="文本框 114" o:spid="_x0000_s1196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/8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h/&#10;3IfnM/ECOXsAAAD//wMAUEsBAi0AFAAGAAgAAAAhANvh9svuAAAAhQEAABMAAAAAAAAAAAAAAAAA&#10;AAAAAFtDb250ZW50X1R5cGVzXS54bWxQSwECLQAUAAYACAAAACEAWvQsW78AAAAVAQAACwAAAAAA&#10;AAAAAAAAAAAfAQAAX3JlbHMvLnJlbHNQSwECLQAUAAYACAAAACEAaxYv/MAAAADcAAAADwAAAAAA&#10;AAAAAAAAAAAHAgAAZHJzL2Rvd25yZXYueG1sUEsFBgAAAAADAAMAtwAAAPQCAAAAAA==&#10;" filled="f" stroked="f">
                          <v:textbox>
                            <w:txbxContent>
                              <w:p w14:paraId="0741619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2499048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192" o:spid="_x0000_s1197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  <v:rect id="矩形 193" o:spid="_x0000_s1198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" fillcolor="#2e74b5 [2404]" strokecolor="#1f4d78 [1604]" strokeweight="1pt"/>
                        <v:shape id="文本框 117" o:spid="_x0000_s1199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        <v:textbox>
                            <w:txbxContent>
                              <w:p w14:paraId="71749F24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220A176C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00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    <v:textbox>
                          <w:txbxContent>
                            <w:p w14:paraId="17AEB509" w14:textId="5B11B6EC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2463CC7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3A80C4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EB12B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3924E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C48D35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0E14CE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96603C0" w14:textId="2D43A8C7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01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      <v:textbox>
                          <w:txbxContent>
                            <w:p w14:paraId="3A4ADD66" w14:textId="0EDC1CA5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理解宏观嵌入式思维的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消创数据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生态</w:t>
                              </w:r>
                            </w:p>
                            <w:p w14:paraId="651C731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F77F57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8100A2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A63528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F624B1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8E71B0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1153F9B" w14:textId="7286D94A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B530751" w14:textId="1E3F2BAF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任务4·0操UI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4C90F6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1B74418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D1479D9" w14:textId="036EBE19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5934DC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F1AA96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CE08D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DA37DF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4235BF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B8C15A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826A7E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E04A1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2B3037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898864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6226969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655A689F" w14:textId="77777777" w:rsidR="00282270" w:rsidRDefault="00282270" w:rsidP="00282270">
            <w:pPr>
              <w:numPr>
                <w:ilvl w:val="0"/>
                <w:numId w:val="28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Ⅰ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586C9452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</w:p>
          <w:p w14:paraId="5882F198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327B2BF6" w14:textId="77777777" w:rsidR="00282270" w:rsidRDefault="00282270" w:rsidP="00282270">
            <w:pPr>
              <w:numPr>
                <w:ilvl w:val="0"/>
                <w:numId w:val="29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Ⅱ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3A524ABE" w14:textId="77777777" w:rsid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</w:p>
          <w:p w14:paraId="304BC1E6" w14:textId="5C951437" w:rsidR="00282270" w:rsidRPr="00282270" w:rsidRDefault="00282270" w:rsidP="00282270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574AE175" w14:textId="5AF6273A" w:rsidR="00BF34AF" w:rsidRDefault="00BF34AF" w:rsidP="00BF34AF">
            <w:pPr>
              <w:numPr>
                <w:ilvl w:val="0"/>
                <w:numId w:val="30"/>
              </w:numPr>
              <w:spacing w:before="120" w:after="120" w:line="288" w:lineRule="auto"/>
              <w:ind w:left="907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r>
              <w:rPr>
                <w:rFonts w:ascii="Arial" w:eastAsia="等线" w:hAnsi="Arial" w:cs="Arial"/>
                <w:sz w:val="22"/>
              </w:rPr>
              <w:t>Ⅲ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6EB81D2B" w14:textId="6718A80E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843E865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6E28624F" w14:textId="77777777" w:rsidR="00BF34AF" w:rsidRDefault="00BF34AF" w:rsidP="00BF34AF">
            <w:pPr>
              <w:numPr>
                <w:ilvl w:val="0"/>
                <w:numId w:val="31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Ⅳ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E5051BC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节点数据消费设定</w:t>
            </w:r>
            <w:r>
              <w:rPr>
                <w:rFonts w:ascii="Arial" w:eastAsia="等线" w:hAnsi="Arial" w:cs="Arial"/>
                <w:sz w:val="22"/>
              </w:rPr>
              <w:t xml:space="preserve">    </w:t>
            </w:r>
          </w:p>
          <w:p w14:paraId="0A5C5578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节点数据创造设定</w:t>
            </w:r>
          </w:p>
          <w:p w14:paraId="3A9CFDA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（选做）</w:t>
            </w:r>
          </w:p>
          <w:p w14:paraId="33BBC2FD" w14:textId="77777777" w:rsidR="00BF34AF" w:rsidRDefault="00BF34AF" w:rsidP="00BF34AF">
            <w:pPr>
              <w:numPr>
                <w:ilvl w:val="0"/>
                <w:numId w:val="32"/>
              </w:num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Ⅰ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001AC176" w14:textId="77777777" w:rsidR="00BF34AF" w:rsidRDefault="00BF34AF" w:rsidP="00BF34AF">
            <w:pPr>
              <w:numPr>
                <w:ilvl w:val="0"/>
                <w:numId w:val="33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Ⅱ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B4DEEBB" w14:textId="77777777" w:rsidR="00BF34AF" w:rsidRDefault="00BF34AF" w:rsidP="00BF34AF">
            <w:pPr>
              <w:numPr>
                <w:ilvl w:val="0"/>
                <w:numId w:val="34"/>
              </w:num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r>
              <w:rPr>
                <w:rFonts w:ascii="Arial" w:eastAsia="等线" w:hAnsi="Arial" w:cs="Arial"/>
                <w:sz w:val="22"/>
              </w:rPr>
              <w:t>Ⅲ</w:t>
            </w:r>
            <w:r>
              <w:rPr>
                <w:rFonts w:ascii="Arial" w:eastAsia="等线" w:hAnsi="Arial" w:cs="Arial"/>
                <w:sz w:val="22"/>
              </w:rPr>
              <w:t>云算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赋能：</w:t>
            </w:r>
          </w:p>
          <w:p w14:paraId="4387EFAC" w14:textId="703CBEB3" w:rsidR="00BF34AF" w:rsidRPr="00BF34AF" w:rsidRDefault="00BF34AF" w:rsidP="00BF34AF">
            <w:pPr>
              <w:numPr>
                <w:ilvl w:val="0"/>
                <w:numId w:val="35"/>
              </w:num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Ⅳ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云算赋能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D6BF7C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801E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02E8A7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483BFF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D6754E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031A97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4C3E27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77940C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B5EC6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3AFF6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16550B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6D7243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695761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DF88C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08FE86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BD39F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0E17E4" w14:textId="10A049D2" w:rsidR="00BF34AF" w:rsidRDefault="00BF34AF" w:rsidP="00BF34AF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40871E52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B297B7F" w14:textId="183E93D3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2032" behindDoc="0" locked="0" layoutInCell="1" allowOverlap="1" wp14:anchorId="32820D67" wp14:editId="6E1FE65D">
                      <wp:simplePos x="0" y="0"/>
                      <wp:positionH relativeFrom="column">
                        <wp:posOffset>839804</wp:posOffset>
                      </wp:positionH>
                      <wp:positionV relativeFrom="paragraph">
                        <wp:posOffset>-79375</wp:posOffset>
                      </wp:positionV>
                      <wp:extent cx="7886700" cy="506095"/>
                      <wp:effectExtent l="0" t="0" r="0" b="8255"/>
                      <wp:wrapNone/>
                      <wp:docPr id="197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198" name="直角三角形 198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99" name="直角三角形 199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00" name="组合 200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01" name="矩形 201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02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D8F8A06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6AEE516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03" name="组合 203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04" name="矩形 204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05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603A96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58645E2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06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9E339E2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5D3055A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252337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68C5F1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229354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EC92B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BC4843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D110BB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51E701" w14:textId="4FA64CF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07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6FED435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191FBE9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1E039D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217DEC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8CA1A8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C68D3F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C9938B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713792" w14:textId="77FC596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820D67" id="_x0000_s1202" style="position:absolute;left:0;text-align:left;margin-left:66.15pt;margin-top:-6.25pt;width:621pt;height:39.85pt;z-index:251692032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">
                      <v:shape id="直角三角形 198" o:spid="_x0000_s1203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" fillcolor="white [3201]" strokecolor="black [3213]" strokeweight="1pt"/>
                      <v:shape id="直角三角形 199" o:spid="_x0000_s1204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" fillcolor="white [3201]" strokecolor="black [3213]" strokeweight="1pt"/>
                      <v:group id="组合 200" o:spid="_x0000_s1205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  <v:rect id="矩形 201" o:spid="_x0000_s1206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" fillcolor="#2e74b5 [2404]" strokecolor="#1f4d78 [1604]" strokeweight="1pt"/>
                        <v:shape id="文本框 114" o:spid="_x0000_s1207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        <v:textbox>
                            <w:txbxContent>
                              <w:p w14:paraId="2D8F8A06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6AEE516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03" o:spid="_x0000_s1208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<v:rect id="矩形 204" o:spid="_x0000_s1209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" fillcolor="#2e74b5 [2404]" strokecolor="#1f4d78 [1604]" strokeweight="1pt"/>
                        <v:shape id="文本框 117" o:spid="_x0000_s1210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      <v:textbox>
                            <w:txbxContent>
                              <w:p w14:paraId="0603A96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58645E2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11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    <v:textbox>
                          <w:txbxContent>
                            <w:p w14:paraId="39E339E2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5D3055A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252337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68C5F1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229354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EC92B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BC4843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D110BB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51E701" w14:textId="4FA64CF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12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      <v:textbox>
                          <w:txbxContent>
                            <w:p w14:paraId="26FED435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191FBE9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1E039D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217DEC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8CA1A8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C68D3F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C9938B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713792" w14:textId="77FC596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737208" w14:textId="4F61B0A8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4EA6DE7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96408F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95EC6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3E4CB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B5E737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18070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7780B2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50008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F31FBF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6B9BE4E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6AA73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6415252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A3F82D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D843D4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829DDBD" w14:textId="6113E4E9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5" w:name="_Toc129956324"/>
            <w:r>
              <w:rPr>
                <w:rFonts w:ascii="Arial" w:eastAsia="等线" w:hAnsi="Arial" w:cs="Arial"/>
                <w:b/>
                <w:sz w:val="30"/>
              </w:rPr>
              <w:t>五、两套</w:t>
            </w:r>
            <w:r>
              <w:rPr>
                <w:rFonts w:ascii="Arial" w:eastAsia="等线" w:hAnsi="Arial" w:cs="Arial"/>
                <w:b/>
                <w:sz w:val="30"/>
              </w:rPr>
              <w:t>UI·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内外双构</w:t>
            </w:r>
            <w:bookmarkEnd w:id="5"/>
            <w:proofErr w:type="gramEnd"/>
          </w:p>
          <w:p w14:paraId="492C3ECD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、外中级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：温控（通俗可以理解为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最简外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温控，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主题系统）</w:t>
            </w:r>
          </w:p>
          <w:p w14:paraId="41721F94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：主题</w:t>
            </w:r>
          </w:p>
          <w:p w14:paraId="52325A30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、自由切换</w:t>
            </w:r>
          </w:p>
          <w:p w14:paraId="70BAD31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最简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自由切换</w:t>
            </w:r>
          </w:p>
          <w:p w14:paraId="4A4098D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4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主题双构</w:t>
            </w:r>
            <w:proofErr w:type="gramEnd"/>
          </w:p>
          <w:p w14:paraId="684665B7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D4E90E" wp14:editId="34FDA9D5">
                  <wp:extent cx="5257800" cy="1390650"/>
                  <wp:effectExtent l="0" t="0" r="0" b="0"/>
                  <wp:docPr id="14" name="Drawing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C0FB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EB5D4D" wp14:editId="226719EF">
                  <wp:extent cx="5257800" cy="1457325"/>
                  <wp:effectExtent l="0" t="0" r="0" b="0"/>
                  <wp:docPr id="15" name="Drawing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F8EBB" w14:textId="685A99D3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773A35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A4F36B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BF32E80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B4BAF6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195DB0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0CFFEA0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0C172D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5EB43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4335D5E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191C75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9A7AC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63FF8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44EA77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287BA71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AC6314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836FC7" w14:textId="105CC69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6CD1A5F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E163482" w14:textId="56779D05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51AFA767" wp14:editId="015E59B7">
                      <wp:simplePos x="0" y="0"/>
                      <wp:positionH relativeFrom="column">
                        <wp:posOffset>814705</wp:posOffset>
                      </wp:positionH>
                      <wp:positionV relativeFrom="paragraph">
                        <wp:posOffset>-70786</wp:posOffset>
                      </wp:positionV>
                      <wp:extent cx="7886700" cy="506095"/>
                      <wp:effectExtent l="0" t="0" r="0" b="8255"/>
                      <wp:wrapNone/>
                      <wp:docPr id="208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09" name="直角三角形 209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10" name="直角三角形 210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11" name="组合 211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12" name="矩形 212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13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8D5664F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DC2CD8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14" name="组合 214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15" name="矩形 215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16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C60C35B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7336CD9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17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B5E349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48150A4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A383C2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A698A41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DE9956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15C70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F80D78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CD9C95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A43F80D" w14:textId="51FC693D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18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989C417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65348EC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C57569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DA2C6D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8B1E41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89227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6FC520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8E48B3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6FB3D17" w14:textId="57D38B09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AFA767" id="_x0000_s1213" style="position:absolute;left:0;text-align:left;margin-left:64.15pt;margin-top:-5.55pt;width:621pt;height:39.85pt;z-index:25169408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">
                      <v:shape id="直角三角形 209" o:spid="_x0000_s1214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" fillcolor="white [3201]" strokecolor="black [3213]" strokeweight="1pt"/>
                      <v:shape id="直角三角形 210" o:spid="_x0000_s1215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" fillcolor="white [3201]" strokecolor="black [3213]" strokeweight="1pt"/>
                      <v:group id="组合 211" o:spid="_x0000_s1216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<v:rect id="矩形 212" o:spid="_x0000_s1217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" fillcolor="#2e74b5 [2404]" strokecolor="#1f4d78 [1604]" strokeweight="1pt"/>
                        <v:shape id="文本框 114" o:spid="_x0000_s1218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        <v:textbox>
                            <w:txbxContent>
                              <w:p w14:paraId="58D5664F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DC2CD8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14" o:spid="_x0000_s1219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<v:rect id="矩形 215" o:spid="_x0000_s1220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" fillcolor="#2e74b5 [2404]" strokecolor="#1f4d78 [1604]" strokeweight="1pt"/>
                        <v:shape id="文本框 117" o:spid="_x0000_s1221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u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LC9Uw8AnL1DwAA//8DAFBLAQItABQABgAIAAAAIQDb4fbL7gAAAIUBAAATAAAAAAAAAAAA&#10;AAAAAAAAAABbQ29udGVudF9UeXBlc10ueG1sUEsBAi0AFAAGAAgAAAAhAFr0LFu/AAAAFQEAAAsA&#10;AAAAAAAAAAAAAAAAHwEAAF9yZWxzLy5yZWxzUEsBAi0AFAAGAAgAAAAhAFIJ1a7EAAAA3AAAAA8A&#10;AAAAAAAAAAAAAAAABwIAAGRycy9kb3ducmV2LnhtbFBLBQYAAAAAAwADALcAAAD4AgAAAAA=&#10;" filled="f" stroked="f">
                          <v:textbox>
                            <w:txbxContent>
                              <w:p w14:paraId="6C60C35B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7336CD9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22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p w14:paraId="5B5E349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48150A4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A383C2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A698A41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DE9956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15C70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F80D78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CD9C95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A43F80D" w14:textId="51FC693D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23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      <v:textbox>
                          <w:txbxContent>
                            <w:p w14:paraId="6989C417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65348EC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C57569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DA2C6D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8B1E41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89227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6FC520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8E48B3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6FB3D17" w14:textId="57D38B09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4E92091" w14:textId="0FDE74EE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E931D22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2CBB5D4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D76694" w14:textId="6087D80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348740D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CF425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1319D7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773849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5B3BB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B1FA1F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3795F9B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F99D2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B1DE32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49FE90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06CC9064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748126F" w14:textId="52FB0C53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3FB8574" w14:textId="7DD59F2A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EA535E" wp14:editId="338D11E5">
                  <wp:extent cx="5257800" cy="1381125"/>
                  <wp:effectExtent l="0" t="0" r="0" b="0"/>
                  <wp:docPr id="16" name="Drawing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66B9B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110A140" w14:textId="61EAAD98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191B8F" wp14:editId="4243124B">
                  <wp:extent cx="5257800" cy="1381125"/>
                  <wp:effectExtent l="0" t="0" r="0" b="0"/>
                  <wp:docPr id="17" name="Drawing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78CA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4705DCB" w14:textId="77777777" w:rsidR="00BF34AF" w:rsidRDefault="00BF34AF" w:rsidP="00BF34AF">
            <w:pPr>
              <w:pStyle w:val="ab"/>
              <w:ind w:firstLineChars="0" w:firstLine="0"/>
              <w:rPr>
                <w:rFonts w:ascii="Arial" w:eastAsia="等线" w:hAnsi="Arial" w:cs="Arial"/>
                <w:sz w:val="22"/>
              </w:rPr>
            </w:pPr>
          </w:p>
          <w:p w14:paraId="7A90DB70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FABFF25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C0E9EE6" w14:textId="77777777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0CBF60F" w14:textId="7E78713A" w:rsidR="00BF34AF" w:rsidRP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9AE723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0461190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C09E1F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22F3C1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9220DE3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1A7B7FC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EE1C59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6670D7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A7BC075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8930D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C7A3F9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8E67E5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D8A8F0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79DBFE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9D8023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ABA452" w14:textId="7EDAF1F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47DCD49E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5ECF8C6" w14:textId="24A46231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4BB2EEFC" wp14:editId="4573575E">
                      <wp:simplePos x="0" y="0"/>
                      <wp:positionH relativeFrom="column">
                        <wp:posOffset>820754</wp:posOffset>
                      </wp:positionH>
                      <wp:positionV relativeFrom="paragraph">
                        <wp:posOffset>-79375</wp:posOffset>
                      </wp:positionV>
                      <wp:extent cx="7886700" cy="506095"/>
                      <wp:effectExtent l="0" t="0" r="0" b="8255"/>
                      <wp:wrapNone/>
                      <wp:docPr id="219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20" name="直角三角形 220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21" name="直角三角形 221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22" name="组合 222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23" name="矩形 223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24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BA47183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EA372A1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25" name="组合 225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26" name="矩形 226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27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7B4BF3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C1828F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28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E5E9E73" w14:textId="4050DA9C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5EF15DC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CA8218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91BA17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40D651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0EAD7B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C61D36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FF80D67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8E9202B" w14:textId="22BED784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29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0131B17" w14:textId="267FE5B3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6802FDD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5D0518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3D4ABF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D7041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3C4D7D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19A66F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B6D1F0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C70C293" w14:textId="78DF7832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B2EEFC" id="_x0000_s1224" style="position:absolute;left:0;text-align:left;margin-left:64.65pt;margin-top:-6.25pt;width:621pt;height:39.85pt;z-index:25169612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">
                      <v:shape id="直角三角形 220" o:spid="_x0000_s1225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" fillcolor="white [3201]" strokecolor="black [3213]" strokeweight="1pt"/>
                      <v:shape id="直角三角形 221" o:spid="_x0000_s1226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" fillcolor="white [3201]" strokecolor="black [3213]" strokeweight="1pt"/>
                      <v:group id="组合 222" o:spid="_x0000_s1227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<v:rect id="矩形 223" o:spid="_x0000_s1228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" fillcolor="#2e74b5 [2404]" strokecolor="#1f4d78 [1604]" strokeweight="1pt"/>
                        <v:shape id="文本框 114" o:spid="_x0000_s1229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      <v:textbox>
                            <w:txbxContent>
                              <w:p w14:paraId="1BA47183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EA372A1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25" o:spid="_x0000_s1230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<v:rect id="矩形 226" o:spid="_x0000_s1231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" fillcolor="#2e74b5 [2404]" strokecolor="#1f4d78 [1604]" strokeweight="1pt"/>
                        <v:shape id="文本框 117" o:spid="_x0000_s1232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      <v:textbox>
                            <w:txbxContent>
                              <w:p w14:paraId="27B4BF3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C1828F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33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      <v:textbox>
                          <w:txbxContent>
                            <w:p w14:paraId="0E5E9E73" w14:textId="4050DA9C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5EF15DC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CA8218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91BA17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40D651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0EAD7B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C61D36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6FF80D67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8E9202B" w14:textId="22BED784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34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      <v:textbox>
                          <w:txbxContent>
                            <w:p w14:paraId="30131B17" w14:textId="267FE5B3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6802FDD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5D0518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3D4ABF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D7041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3C4D7D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19A66F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B6D1F0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C70C293" w14:textId="78DF7832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10B440" w14:textId="36E69B39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EDFB98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2E8A1EC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B17CA4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1AB8EC8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357AB5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55646A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9E1917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D976F4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594F53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7E8F696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ECBD0B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4C12C1C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6A13C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7CD0F0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7ECE0DF" w14:textId="709305CE" w:rsidR="00BF34AF" w:rsidRPr="00C6387F" w:rsidRDefault="00BF34AF" w:rsidP="00C6387F">
            <w:pPr>
              <w:pStyle w:val="ab"/>
              <w:ind w:firstLineChars="100" w:firstLine="220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课设通识纸</w:t>
            </w:r>
            <w:proofErr w:type="gramEnd"/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布局建议：</w:t>
            </w:r>
          </w:p>
          <w:p w14:paraId="6DBA9502" w14:textId="5352AE9D" w:rsidR="00C6387F" w:rsidRDefault="00C638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156274" wp14:editId="1D44B27E">
                  <wp:extent cx="3789274" cy="2401918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826" cy="242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1A3C4" w14:textId="010099C6" w:rsidR="00C6387F" w:rsidRPr="00C6387F" w:rsidRDefault="00C6387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17E44D" wp14:editId="7713E799">
                  <wp:extent cx="3892643" cy="2479852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339" cy="250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75FC8" w14:textId="6717D254" w:rsidR="00BF34AF" w:rsidRPr="00BF34AF" w:rsidRDefault="00BF34AF" w:rsidP="00C6387F">
            <w:pPr>
              <w:spacing w:before="120" w:after="120" w:line="288" w:lineRule="auto"/>
              <w:ind w:left="907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4BCBBD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77DCC7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019CA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86805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9957D8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26FDE01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48B8F3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90283F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8DFAD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41DCEE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3C8199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E89FDC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EDACD2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3AFC70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1751F4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53E419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1BB25160" w14:textId="77777777" w:rsidR="00BF34AF" w:rsidRP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5E45A9" w14:paraId="3F6F2D32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4CF63D2" w14:textId="1D16882F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0E5C0E86" wp14:editId="6E1FBB9E">
                      <wp:simplePos x="0" y="0"/>
                      <wp:positionH relativeFrom="column">
                        <wp:posOffset>815039</wp:posOffset>
                      </wp:positionH>
                      <wp:positionV relativeFrom="paragraph">
                        <wp:posOffset>-82550</wp:posOffset>
                      </wp:positionV>
                      <wp:extent cx="7886700" cy="506095"/>
                      <wp:effectExtent l="0" t="0" r="0" b="8255"/>
                      <wp:wrapNone/>
                      <wp:docPr id="230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31" name="直角三角形 231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2" name="直角三角形 232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33" name="组合 233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34" name="矩形 234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35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4EB9374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C84AEF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36" name="组合 236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37" name="矩形 237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38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295E154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AF20CD6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39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62528A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23FBEAC8" w14:textId="265E2E5B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40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59926F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3F781E2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7E2AA5B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52584D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B6576F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E925D5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013AA8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D80A67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B7E5B3A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2EED148" w14:textId="66AF13D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5C0E86" id="_x0000_s1235" style="position:absolute;left:0;text-align:left;margin-left:64.2pt;margin-top:-6.5pt;width:621pt;height:39.85pt;z-index:251698176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">
                      <v:shape id="直角三角形 231" o:spid="_x0000_s1236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" fillcolor="white [3201]" strokecolor="black [3213]" strokeweight="1pt"/>
                      <v:shape id="直角三角形 232" o:spid="_x0000_s1237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" fillcolor="white [3201]" strokecolor="black [3213]" strokeweight="1pt"/>
                      <v:group id="组合 233" o:spid="_x0000_s1238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  <v:rect id="矩形 234" o:spid="_x0000_s1239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" fillcolor="#2e74b5 [2404]" strokecolor="#1f4d78 [1604]" strokeweight="1pt"/>
                        <v:shape id="文本框 114" o:spid="_x0000_s1240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        <v:textbox>
                            <w:txbxContent>
                              <w:p w14:paraId="74EB9374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C84AEF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36" o:spid="_x0000_s1241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    <v:rect id="矩形 237" o:spid="_x0000_s1242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" fillcolor="#2e74b5 [2404]" strokecolor="#1f4d78 [1604]" strokeweight="1pt"/>
                        <v:shape id="文本框 117" o:spid="_x0000_s1243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        <v:textbox>
                            <w:txbxContent>
                              <w:p w14:paraId="0295E154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AF20CD6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44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      <v:textbox>
                          <w:txbxContent>
                            <w:p w14:paraId="062528A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23FBEAC8" w14:textId="265E2E5B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45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      <v:textbox>
                          <w:txbxContent>
                            <w:p w14:paraId="659926F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3F781E2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7E2AA5B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52584D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B6576F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E925D5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013AA8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D80A67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B7E5B3A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2EED148" w14:textId="66AF13D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3355112" w14:textId="69DA4375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73FAF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4DD3F22B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55B200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3E8F61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B360E7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3D524C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02F189D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741CDE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284033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D7D051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039B21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072A2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8DD83D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0CFD710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F696E02" w14:textId="77777777" w:rsidR="00C6387F" w:rsidRDefault="00C6387F" w:rsidP="00C6387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外中级</w:t>
            </w:r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（</w:t>
            </w:r>
            <w:r>
              <w:rPr>
                <w:rFonts w:ascii="Arial" w:eastAsia="等线" w:hAnsi="Arial" w:cs="Arial"/>
                <w:b/>
                <w:sz w:val="22"/>
              </w:rPr>
              <w:t>Minimal</w:t>
            </w:r>
            <w:r>
              <w:rPr>
                <w:rFonts w:ascii="Arial" w:eastAsia="等线" w:hAnsi="Arial" w:cs="Arial"/>
                <w:b/>
                <w:sz w:val="22"/>
              </w:rPr>
              <w:t>）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AAE0BC8" w14:textId="77777777" w:rsidR="00C6387F" w:rsidRDefault="00C6387F" w:rsidP="00C6387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数码管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206D552" w14:textId="77777777" w:rsidR="00C6387F" w:rsidRDefault="00C6387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U19-U20</w:t>
            </w:r>
            <w:r>
              <w:rPr>
                <w:rFonts w:ascii="Arial" w:eastAsia="等线" w:hAnsi="Arial" w:cs="Arial"/>
                <w:sz w:val="22"/>
              </w:rPr>
              <w:t>（前两位）：显示温度</w:t>
            </w:r>
          </w:p>
          <w:p w14:paraId="2B326037" w14:textId="77777777" w:rsidR="00C6387F" w:rsidRDefault="00C6387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U21-U22</w:t>
            </w:r>
            <w:r>
              <w:rPr>
                <w:rFonts w:ascii="Arial" w:eastAsia="等线" w:hAnsi="Arial" w:cs="Arial"/>
                <w:sz w:val="22"/>
              </w:rPr>
              <w:t>（后两位）：显示时间</w:t>
            </w:r>
          </w:p>
          <w:p w14:paraId="46A1E503" w14:textId="77777777" w:rsidR="00C6387F" w:rsidRDefault="00C6387F" w:rsidP="00C6387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b/>
                <w:sz w:val="22"/>
              </w:rPr>
              <w:t>16×16LED</w:t>
            </w:r>
            <w:r>
              <w:rPr>
                <w:rFonts w:ascii="Arial" w:eastAsia="等线" w:hAnsi="Arial" w:cs="Arial"/>
                <w:b/>
                <w:sz w:val="22"/>
              </w:rPr>
              <w:t>点阵</w:t>
            </w:r>
            <w:r>
              <w:rPr>
                <w:rFonts w:ascii="Arial" w:eastAsia="等线" w:hAnsi="Arial" w:cs="Arial"/>
                <w:sz w:val="22"/>
              </w:rPr>
              <w:t>（划分为</w:t>
            </w: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个相同的区域）：</w:t>
            </w:r>
          </w:p>
          <w:p w14:paraId="744CBFDD" w14:textId="3F9A5833" w:rsidR="00C6387F" w:rsidRPr="00C6387F" w:rsidRDefault="00C6387F" w:rsidP="00C6387F">
            <w:pPr>
              <w:spacing w:before="120" w:after="120" w:line="288" w:lineRule="auto"/>
              <w:ind w:left="907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8×8</w:t>
            </w:r>
            <w:r>
              <w:rPr>
                <w:rFonts w:ascii="Arial" w:eastAsia="等线" w:hAnsi="Arial" w:cs="Arial"/>
                <w:sz w:val="22"/>
              </w:rPr>
              <w:t>子点阵：显示一个大写英文字母（</w:t>
            </w:r>
            <w:r>
              <w:rPr>
                <w:rFonts w:ascii="Arial" w:eastAsia="等线" w:hAnsi="Arial" w:cs="Arial"/>
                <w:sz w:val="22"/>
              </w:rPr>
              <w:t>A...Z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04D0293D" w14:textId="472512BD" w:rsidR="00BF34AF" w:rsidRDefault="00BF34AF" w:rsidP="00BF34AF">
            <w:pPr>
              <w:spacing w:before="120" w:after="120" w:line="288" w:lineRule="auto"/>
              <w:ind w:firstLineChars="400" w:firstLine="880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8</w:t>
            </w:r>
            <w:r>
              <w:rPr>
                <w:rFonts w:ascii="Arial" w:eastAsia="等线" w:hAnsi="Arial" w:cs="Arial"/>
                <w:b/>
                <w:sz w:val="22"/>
              </w:rPr>
              <w:t>位拨码开关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0CAC3E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两种状态：</w:t>
            </w:r>
          </w:p>
          <w:p w14:paraId="3DCA5E58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On</w:t>
            </w:r>
            <w:r>
              <w:rPr>
                <w:rFonts w:ascii="Arial" w:eastAsia="等线" w:hAnsi="Arial" w:cs="Arial"/>
                <w:sz w:val="22"/>
              </w:rPr>
              <w:t>：向左拨动</w:t>
            </w:r>
          </w:p>
          <w:p w14:paraId="17921F40" w14:textId="77777777" w:rsidR="00BF34AF" w:rsidRDefault="00BF34AF" w:rsidP="00BF34AF">
            <w:pPr>
              <w:spacing w:before="120" w:after="120" w:line="288" w:lineRule="auto"/>
              <w:ind w:left="1814"/>
              <w:jc w:val="left"/>
            </w:pPr>
            <w:r>
              <w:rPr>
                <w:rFonts w:ascii="Arial" w:eastAsia="等线" w:hAnsi="Arial" w:cs="Arial"/>
                <w:sz w:val="22"/>
              </w:rPr>
              <w:t>Off</w:t>
            </w:r>
            <w:r>
              <w:rPr>
                <w:rFonts w:ascii="Arial" w:eastAsia="等线" w:hAnsi="Arial" w:cs="Arial"/>
                <w:sz w:val="22"/>
              </w:rPr>
              <w:t>：向右拨动</w:t>
            </w:r>
          </w:p>
          <w:p w14:paraId="5BC5A673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8</w:t>
            </w:r>
            <w:r>
              <w:rPr>
                <w:rFonts w:ascii="Arial" w:eastAsia="等线" w:hAnsi="Arial" w:cs="Arial"/>
                <w:sz w:val="22"/>
              </w:rPr>
              <w:t>号开关：切换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简（外中级）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正常（内高级）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两种</w:t>
            </w:r>
            <w:r>
              <w:rPr>
                <w:rFonts w:ascii="Arial" w:eastAsia="等线" w:hAnsi="Arial" w:cs="Arial"/>
                <w:sz w:val="22"/>
              </w:rPr>
              <w:t>UI</w:t>
            </w:r>
          </w:p>
          <w:p w14:paraId="488F7F9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蜂鸣器</w:t>
            </w:r>
            <w:r>
              <w:rPr>
                <w:rFonts w:ascii="Arial" w:eastAsia="等线" w:hAnsi="Arial" w:cs="Arial"/>
                <w:sz w:val="22"/>
              </w:rPr>
              <w:t>：警告提示</w:t>
            </w:r>
          </w:p>
          <w:p w14:paraId="441DA5D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AD</w:t>
            </w:r>
            <w:r>
              <w:rPr>
                <w:rFonts w:ascii="Arial" w:eastAsia="等线" w:hAnsi="Arial" w:cs="Arial"/>
                <w:b/>
                <w:sz w:val="22"/>
              </w:rPr>
              <w:t>采集电位器</w:t>
            </w:r>
            <w:r>
              <w:rPr>
                <w:rFonts w:ascii="Arial" w:eastAsia="等线" w:hAnsi="Arial" w:cs="Arial"/>
                <w:sz w:val="22"/>
              </w:rPr>
              <w:t>：温度调节</w:t>
            </w:r>
          </w:p>
          <w:p w14:paraId="406FB325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4LED</w:t>
            </w:r>
            <w:r>
              <w:rPr>
                <w:rFonts w:ascii="Arial" w:eastAsia="等线" w:hAnsi="Arial" w:cs="Arial"/>
                <w:b/>
                <w:sz w:val="22"/>
              </w:rPr>
              <w:t>灯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838795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LED1-LED2</w:t>
            </w:r>
            <w:r>
              <w:rPr>
                <w:rFonts w:ascii="Arial" w:eastAsia="等线" w:hAnsi="Arial" w:cs="Arial"/>
                <w:sz w:val="22"/>
              </w:rPr>
              <w:t>：阶段指示（</w:t>
            </w:r>
            <w:r>
              <w:rPr>
                <w:rFonts w:ascii="Arial" w:eastAsia="等线" w:hAnsi="Arial" w:cs="Arial"/>
                <w:sz w:val="22"/>
              </w:rPr>
              <w:t>stage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r>
              <w:rPr>
                <w:rFonts w:ascii="Arial" w:eastAsia="等线" w:hAnsi="Arial" w:cs="Arial"/>
                <w:sz w:val="22"/>
              </w:rPr>
              <w:t>00/01/10/11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49930153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LED3</w:t>
            </w:r>
            <w:r>
              <w:rPr>
                <w:rFonts w:ascii="Arial" w:eastAsia="等线" w:hAnsi="Arial" w:cs="Arial"/>
                <w:sz w:val="22"/>
              </w:rPr>
              <w:t>：标识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最简</w:t>
            </w:r>
            <w:r>
              <w:rPr>
                <w:rFonts w:ascii="Arial" w:eastAsia="等线" w:hAnsi="Arial" w:cs="Arial"/>
                <w:sz w:val="22"/>
              </w:rPr>
              <w:t>UI”</w:t>
            </w:r>
          </w:p>
          <w:p w14:paraId="27A6B26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LED4</w:t>
            </w:r>
            <w:r>
              <w:rPr>
                <w:rFonts w:ascii="Arial" w:eastAsia="等线" w:hAnsi="Arial" w:cs="Arial"/>
                <w:sz w:val="22"/>
              </w:rPr>
              <w:t>：标识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正常</w:t>
            </w:r>
            <w:r>
              <w:rPr>
                <w:rFonts w:ascii="Arial" w:eastAsia="等线" w:hAnsi="Arial" w:cs="Arial"/>
                <w:sz w:val="22"/>
              </w:rPr>
              <w:t>UI”</w:t>
            </w:r>
          </w:p>
          <w:p w14:paraId="71E66067" w14:textId="1F367FCF" w:rsidR="00BF34AF" w:rsidRPr="00C6387F" w:rsidRDefault="00BF34AF" w:rsidP="00C6387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立体声扬声器</w:t>
            </w:r>
            <w:r>
              <w:rPr>
                <w:rFonts w:ascii="Arial" w:eastAsia="等线" w:hAnsi="Arial" w:cs="Arial"/>
                <w:sz w:val="22"/>
              </w:rPr>
              <w:t>（喇叭）：语音提示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6677D8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3B48764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5EE0C0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5170DD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763D12F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B5CDE7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D0B9F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67A9D6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8F486F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7EAFE8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D32AB5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BE370C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F6A9C7E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802871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4050D6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0D4319" w14:textId="40DF8A3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27830454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580918F" w14:textId="2C3AB485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3C986763" wp14:editId="15741158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-86661</wp:posOffset>
                      </wp:positionV>
                      <wp:extent cx="7886700" cy="506095"/>
                      <wp:effectExtent l="0" t="0" r="0" b="8255"/>
                      <wp:wrapNone/>
                      <wp:docPr id="241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42" name="直角三角形 242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43" name="直角三角形 243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44" name="组合 244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45" name="矩形 245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46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26D8E24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FF2CABA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47" name="组合 247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48" name="矩形 248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49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F9BF741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5D69609D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50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FDA24EB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深浅课设流畅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对接</w:t>
                                    </w:r>
                                  </w:p>
                                  <w:p w14:paraId="21EE1B4A" w14:textId="7C65FE4F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51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419B6B3" w14:textId="77777777" w:rsidR="006A3D17" w:rsidRPr="00C13FD6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运用三栏OKR和裁剪先进工具能力</w:t>
                                    </w:r>
                                  </w:p>
                                  <w:p w14:paraId="1982EC5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EB25EA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BE6600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FFF805B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7EBEE49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41214E72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5CB42C8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1CDC48D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5DFA4384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0BC4C25" w14:textId="246C919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986763" id="_x0000_s1246" style="position:absolute;left:0;text-align:left;margin-left:64.65pt;margin-top:-6.8pt;width:621pt;height:39.85pt;z-index:251700224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">
                      <v:shape id="直角三角形 242" o:spid="_x0000_s1247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" fillcolor="white [3201]" strokecolor="black [3213]" strokeweight="1pt"/>
                      <v:shape id="直角三角形 243" o:spid="_x0000_s1248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" fillcolor="white [3201]" strokecolor="black [3213]" strokeweight="1pt"/>
                      <v:group id="组合 244" o:spid="_x0000_s1249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    <v:rect id="矩形 245" o:spid="_x0000_s1250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" fillcolor="#2e74b5 [2404]" strokecolor="#1f4d78 [1604]" strokeweight="1pt"/>
                        <v:shape id="文本框 114" o:spid="_x0000_s1251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qz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RBJ5n4hGQswcAAAD//wMAUEsBAi0AFAAGAAgAAAAhANvh9svuAAAAhQEAABMAAAAAAAAAAAAA&#10;AAAAAAAAAFtDb250ZW50X1R5cGVzXS54bWxQSwECLQAUAAYACAAAACEAWvQsW78AAAAVAQAACwAA&#10;AAAAAAAAAAAAAAAfAQAAX3JlbHMvLnJlbHNQSwECLQAUAAYACAAAACEAQbr6s8MAAADcAAAADwAA&#10;AAAAAAAAAAAAAAAHAgAAZHJzL2Rvd25yZXYueG1sUEsFBgAAAAADAAMAtwAAAPcCAAAAAA==&#10;" filled="f" stroked="f">
                          <v:textbox>
                            <w:txbxContent>
                              <w:p w14:paraId="526D8E24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FF2CABA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47" o:spid="_x0000_s1252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<v:rect id="矩形 248" o:spid="_x0000_s1253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" fillcolor="#2e74b5 [2404]" strokecolor="#1f4d78 [1604]" strokeweight="1pt"/>
                        <v:shape id="文本框 117" o:spid="_x0000_s1254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        <v:textbox>
                            <w:txbxContent>
                              <w:p w14:paraId="3F9BF741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5D69609D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55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      <v:textbox>
                          <w:txbxContent>
                            <w:p w14:paraId="6FDA24EB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深浅课设流畅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对接</w:t>
                              </w:r>
                            </w:p>
                            <w:p w14:paraId="21EE1B4A" w14:textId="7C65FE4F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56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      <v:textbox>
                          <w:txbxContent>
                            <w:p w14:paraId="7419B6B3" w14:textId="77777777" w:rsidR="006A3D17" w:rsidRPr="00C13FD6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运用三栏OKR和裁剪先进工具能力</w:t>
                              </w:r>
                            </w:p>
                            <w:p w14:paraId="1982EC5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EB25EA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BE6600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FFF805B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7EBEE49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41214E72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5CB42C8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1CDC48D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5DFA4384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10BC4C25" w14:textId="246C919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05D0606" w14:textId="207FC50D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任务5·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双构切换</w:t>
            </w:r>
            <w:proofErr w:type="gramEnd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BBCDD4F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1A56053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E5844D6" w14:textId="27EF8E81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0B55980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DB595D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A4312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A391D0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C1B921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8BFB8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6E11DE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E88E65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24F979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1B2A66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300AB30" w14:textId="7A0D94D6" w:rsidR="00BF34AF" w:rsidRDefault="00D40FAA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7976FE6B" wp14:editId="66987265">
                      <wp:simplePos x="0" y="0"/>
                      <wp:positionH relativeFrom="column">
                        <wp:posOffset>820420</wp:posOffset>
                      </wp:positionH>
                      <wp:positionV relativeFrom="paragraph">
                        <wp:posOffset>946150</wp:posOffset>
                      </wp:positionV>
                      <wp:extent cx="7886700" cy="573405"/>
                      <wp:effectExtent l="0" t="0" r="0" b="0"/>
                      <wp:wrapNone/>
                      <wp:docPr id="252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73405"/>
                                <a:chOff x="35" y="-34"/>
                                <a:chExt cx="8943" cy="913"/>
                              </a:xfrm>
                            </wpg:grpSpPr>
                            <wps:wsp>
                              <wps:cNvPr id="253" name="直角三角形 253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4" name="直角三角形 254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55" name="组合 255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56" name="矩形 256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57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0CA268D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0635B0F0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58" name="组合 258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59" name="矩形 259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0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9DF09A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4C81C79F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61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50EB0F1" w14:textId="06543269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不同角色不同阶段的长板对齐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62" name="文本框 119"/>
                              <wps:cNvSpPr txBox="1"/>
                              <wps:spPr>
                                <a:xfrm>
                                  <a:off x="450" y="-9"/>
                                  <a:ext cx="2818" cy="88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E09D67E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5A76A046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23AE1A7B" w14:textId="2F662E45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76FE6B" id="_x0000_s1257" style="position:absolute;left:0;text-align:left;margin-left:64.6pt;margin-top:74.5pt;width:621pt;height:45.15pt;z-index:251702272;mso-width-relative:margin;mso-height-relative:margin" coordorigin="35,-34" coordsize="8943,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">
                      <v:shape id="直角三角形 253" o:spid="_x0000_s1258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" fillcolor="white [3201]" strokecolor="black [3213]" strokeweight="1pt"/>
                      <v:shape id="直角三角形 254" o:spid="_x0000_s1259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" fillcolor="white [3201]" strokecolor="black [3213]" strokeweight="1pt"/>
                      <v:group id="组合 255" o:spid="_x0000_s1260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  <v:rect id="矩形 256" o:spid="_x0000_s1261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" fillcolor="#2e74b5 [2404]" strokecolor="#1f4d78 [1604]" strokeweight="1pt"/>
                        <v:shape id="文本框 114" o:spid="_x0000_s1262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        <v:textbox>
                            <w:txbxContent>
                              <w:p w14:paraId="20CA268D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0635B0F0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58" o:spid="_x0000_s1263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  <v:rect id="矩形 259" o:spid="_x0000_s1264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" fillcolor="#2e74b5 [2404]" strokecolor="#1f4d78 [1604]" strokeweight="1pt"/>
                        <v:shape id="文本框 117" o:spid="_x0000_s1265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        <v:textbox>
                            <w:txbxContent>
                              <w:p w14:paraId="09DF09A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4C81C79F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66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      <v:textbox>
                          <w:txbxContent>
                            <w:p w14:paraId="450EB0F1" w14:textId="06543269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不同角色不同阶段的长板对齐</w:t>
                              </w:r>
                            </w:p>
                          </w:txbxContent>
                        </v:textbox>
                      </v:shape>
                      <v:shape id="文本框 119" o:spid="_x0000_s1267" type="#_x0000_t202" style="position:absolute;left:450;top:-9;width:2818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      <v:textbox>
                          <w:txbxContent>
                            <w:p w14:paraId="7E09D67E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5A76A046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23AE1A7B" w14:textId="2F662E45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A4E9479" w14:textId="0CEDD1F3" w:rsidR="00BF34AF" w:rsidRDefault="00BF34AF" w:rsidP="00BF34AF">
            <w:pPr>
              <w:spacing w:before="120" w:after="120" w:line="288" w:lineRule="auto"/>
              <w:ind w:firstLineChars="100" w:firstLine="220"/>
              <w:jc w:val="left"/>
            </w:pP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内高级</w:t>
            </w:r>
            <w:proofErr w:type="gramEnd"/>
            <w:r>
              <w:rPr>
                <w:rFonts w:ascii="Arial" w:eastAsia="等线" w:hAnsi="Arial" w:cs="Arial"/>
                <w:b/>
                <w:sz w:val="22"/>
              </w:rPr>
              <w:t>UI</w:t>
            </w:r>
            <w:r>
              <w:rPr>
                <w:rFonts w:ascii="Arial" w:eastAsia="等线" w:hAnsi="Arial" w:cs="Arial"/>
                <w:b/>
                <w:sz w:val="22"/>
              </w:rPr>
              <w:t>（</w:t>
            </w:r>
            <w:r>
              <w:rPr>
                <w:rFonts w:ascii="Arial" w:eastAsia="等线" w:hAnsi="Arial" w:cs="Arial"/>
                <w:b/>
                <w:sz w:val="22"/>
              </w:rPr>
              <w:t>Normal</w:t>
            </w:r>
            <w:r>
              <w:rPr>
                <w:rFonts w:ascii="Arial" w:eastAsia="等线" w:hAnsi="Arial" w:cs="Arial"/>
                <w:b/>
                <w:sz w:val="22"/>
              </w:rPr>
              <w:t>）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3A2B800" w14:textId="4FB7DB59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主题区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4479D43B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操（语境定义、焦点选择、逻辑深度）</w:t>
            </w:r>
          </w:p>
          <w:p w14:paraId="10CFBB92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“×”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＋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分析映射初步实现</w:t>
            </w:r>
          </w:p>
          <w:p w14:paraId="0C5B853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点名区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2E134DA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点名状态标签下沉</w:t>
            </w:r>
          </w:p>
          <w:p w14:paraId="3596C70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本组定制区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745D21D7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系统版本递进显示（主题布局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r>
              <w:rPr>
                <w:rFonts w:ascii="Arial" w:eastAsia="等线" w:hAnsi="Arial" w:cs="Arial"/>
                <w:sz w:val="22"/>
              </w:rPr>
              <w:t>可测注入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r>
              <w:rPr>
                <w:rFonts w:ascii="Arial" w:eastAsia="等线" w:hAnsi="Arial" w:cs="Arial"/>
                <w:sz w:val="22"/>
              </w:rPr>
              <w:t>可靠构造</w:t>
            </w:r>
            <w:r>
              <w:rPr>
                <w:rFonts w:ascii="Arial" w:eastAsia="等线" w:hAnsi="Arial" w:cs="Arial"/>
                <w:sz w:val="22"/>
              </w:rPr>
              <w:t>→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可优转台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）</w:t>
            </w:r>
          </w:p>
          <w:p w14:paraId="33E822F4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指标区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6B91A934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速度类指标、功耗类指标、内存资源类指标、自定义其他指标</w:t>
            </w:r>
          </w:p>
          <w:p w14:paraId="4E15236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互联区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1BFD1066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设备互联相关设置</w:t>
            </w:r>
          </w:p>
          <w:p w14:paraId="566ADFF0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i/>
                <w:sz w:val="22"/>
                <w:u w:val="single"/>
              </w:rPr>
              <w:t>特色区</w:t>
            </w:r>
            <w:r>
              <w:rPr>
                <w:rFonts w:ascii="Arial" w:eastAsia="等线" w:hAnsi="Arial" w:cs="Arial"/>
                <w:sz w:val="22"/>
              </w:rPr>
              <w:t>：</w:t>
            </w:r>
          </w:p>
          <w:p w14:paraId="5D1DCD95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本组特色设计实现</w:t>
            </w:r>
          </w:p>
          <w:p w14:paraId="405A9EC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854DFAF" w14:textId="25A32C8B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BB4270E" w14:textId="6F89E64C" w:rsidR="00BF34AF" w:rsidRPr="00BF34AF" w:rsidRDefault="00BF34A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2865F4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2802FE9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5ECC23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6E4758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57D8DF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CBB1E7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18D3CE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266839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D34CF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23C650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FD22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713ECC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26ED05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03AF8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4A631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4B1D08" w14:textId="2DC81976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390BA95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1AEB5E7" w14:textId="0F5CE6C4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6852E6C" w14:textId="5684C7FB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任务6·本组特色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E52A50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6F5DCDD2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643033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33DF863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12BA92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305A64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AC882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934F66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FDD425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6466ED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7176EF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9090EC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B88338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7F895486" w14:textId="457BFEB3" w:rsidR="00BF34AF" w:rsidRDefault="00D40FAA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239C2A5D" wp14:editId="0CFC54DB">
                      <wp:simplePos x="0" y="0"/>
                      <wp:positionH relativeFrom="column">
                        <wp:posOffset>829310</wp:posOffset>
                      </wp:positionH>
                      <wp:positionV relativeFrom="paragraph">
                        <wp:posOffset>1172210</wp:posOffset>
                      </wp:positionV>
                      <wp:extent cx="7886700" cy="506095"/>
                      <wp:effectExtent l="0" t="0" r="0" b="1905"/>
                      <wp:wrapNone/>
                      <wp:docPr id="263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64" name="直角三角形 264"/>
                              <wps:cNvSpPr/>
                              <wps:spPr>
                                <a:xfrm rot="10800000">
                                  <a:off x="4691" y="94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65" name="直角三角形 265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66" name="组合 266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67" name="矩形 267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68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09CAF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16BCA819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69" name="组合 269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70" name="矩形 270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71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C3245FB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FB39450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72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0DCD84B" w14:textId="481ED98A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74CC9DA7" w14:textId="1CC7322E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73" name="文本框 119"/>
                              <wps:cNvSpPr txBox="1"/>
                              <wps:spPr>
                                <a:xfrm>
                                  <a:off x="450" y="-9"/>
                                  <a:ext cx="2675" cy="7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F9B63F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以计算定制培养诠释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践行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.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8"/>
                                        <w:szCs w:val="20"/>
                                      </w:rPr>
                                      <w:t>南开公能校训</w:t>
                                    </w:r>
                                    <w:proofErr w:type="gramEnd"/>
                                  </w:p>
                                  <w:p w14:paraId="65D182E0" w14:textId="77777777" w:rsidR="006A3D17" w:rsidRPr="00D32301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196AC1C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006D9E10" w14:textId="4565C314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9C2A5D" id="_x0000_s1268" style="position:absolute;left:0;text-align:left;margin-left:65.3pt;margin-top:92.3pt;width:621pt;height:39.85pt;z-index:251704320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">
                      <v:shape id="直角三角形 264" o:spid="_x0000_s1269" type="#_x0000_t6" style="position:absolute;left:4691;top:94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" fillcolor="white [3201]" strokecolor="black [3213]" strokeweight="1pt"/>
                      <v:shape id="直角三角形 265" o:spid="_x0000_s1270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" fillcolor="white [3201]" strokecolor="black [3213]" strokeweight="1pt"/>
                      <v:group id="组合 266" o:spid="_x0000_s1271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  <v:rect id="矩形 267" o:spid="_x0000_s1272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" fillcolor="#2e74b5 [2404]" strokecolor="#1f4d78 [1604]" strokeweight="1pt"/>
                        <v:shape id="文本框 114" o:spid="_x0000_s1273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        <v:textbox>
                            <w:txbxContent>
                              <w:p w14:paraId="5409CAF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16BCA819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69" o:spid="_x0000_s1274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    <v:rect id="矩形 270" o:spid="_x0000_s1275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" fillcolor="#2e74b5 [2404]" strokecolor="#1f4d78 [1604]" strokeweight="1pt"/>
                        <v:shape id="文本框 117" o:spid="_x0000_s1276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      <v:textbox>
                            <w:txbxContent>
                              <w:p w14:paraId="5C3245FB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FB39450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77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YN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" filled="f" stroked="f">
                        <v:textbox>
                          <w:txbxContent>
                            <w:p w14:paraId="20DCD84B" w14:textId="481ED98A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74CC9DA7" w14:textId="1CC7322E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78" type="#_x0000_t202" style="position:absolute;left:450;top:-9;width:267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  <v:textbox>
                          <w:txbxContent>
                            <w:p w14:paraId="6BF9B63F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以计算定制培养诠释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践行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8"/>
                                  <w:szCs w:val="20"/>
                                </w:rPr>
                                <w:t>南开公能校训</w:t>
                              </w:r>
                              <w:proofErr w:type="gramEnd"/>
                            </w:p>
                            <w:p w14:paraId="65D182E0" w14:textId="77777777" w:rsidR="006A3D17" w:rsidRPr="00D32301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196AC1C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06D9E10" w14:textId="4565C314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50FFDC15" w14:textId="6C45E142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6" w:name="_Toc129956325"/>
            <w:r>
              <w:rPr>
                <w:rFonts w:ascii="Arial" w:eastAsia="等线" w:hAnsi="Arial" w:cs="Arial"/>
                <w:b/>
                <w:sz w:val="30"/>
              </w:rPr>
              <w:t>六、本组化定制痕迹</w:t>
            </w:r>
            <w:bookmarkEnd w:id="6"/>
          </w:p>
          <w:p w14:paraId="02AAE2EE" w14:textId="77777777" w:rsidR="00BF34AF" w:rsidRDefault="00BF34AF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、点名本组</w:t>
            </w:r>
          </w:p>
          <w:p w14:paraId="4FE98E13" w14:textId="77777777" w:rsidR="00282270" w:rsidRDefault="00282270" w:rsidP="00BF34AF">
            <w:pPr>
              <w:spacing w:before="120" w:after="120" w:line="288" w:lineRule="auto"/>
              <w:ind w:left="453"/>
              <w:jc w:val="left"/>
            </w:pPr>
          </w:p>
          <w:p w14:paraId="70D07B02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、安卓本组</w:t>
            </w:r>
          </w:p>
          <w:p w14:paraId="62BBCFFA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090BDE90" w14:textId="4DFC4A50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、主题本组</w:t>
            </w:r>
          </w:p>
          <w:p w14:paraId="16CBAB92" w14:textId="77777777" w:rsidR="00282270" w:rsidRDefault="00282270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</w:p>
          <w:p w14:paraId="2765F4D5" w14:textId="5A269FC2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、纸</w:t>
            </w:r>
            <w:r>
              <w:rPr>
                <w:rFonts w:ascii="Arial" w:eastAsia="等线" w:hAnsi="Arial" w:cs="Arial"/>
                <w:sz w:val="22"/>
              </w:rPr>
              <w:t>UI</w:t>
            </w:r>
          </w:p>
          <w:p w14:paraId="6888AE3A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  <w:bookmarkStart w:id="7" w:name="_Toc129956326"/>
          </w:p>
          <w:p w14:paraId="77E87B64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p w14:paraId="767DE575" w14:textId="77777777" w:rsidR="00282270" w:rsidRDefault="00282270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p w14:paraId="1FE9D574" w14:textId="77777777" w:rsidR="009D72DC" w:rsidRDefault="009D72DC" w:rsidP="00BF34AF">
            <w:pPr>
              <w:spacing w:before="300" w:after="120" w:line="288" w:lineRule="auto"/>
              <w:jc w:val="left"/>
              <w:outlineLvl w:val="2"/>
              <w:rPr>
                <w:rFonts w:ascii="Arial" w:eastAsia="等线" w:hAnsi="Arial" w:cs="Arial"/>
                <w:b/>
                <w:sz w:val="30"/>
              </w:rPr>
            </w:pPr>
          </w:p>
          <w:bookmarkEnd w:id="7"/>
          <w:p w14:paraId="527CA578" w14:textId="35F33FFB" w:rsidR="00C6387F" w:rsidRDefault="00C6387F" w:rsidP="00C6387F">
            <w:pPr>
              <w:spacing w:before="120" w:after="120" w:line="288" w:lineRule="auto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D41D83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2111306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4137AAA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A55890C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E77818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9B0EEA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3C0A25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020881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11EC2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99DF33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B88EE7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F30D80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FDCFA2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B75BA8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E82B44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2E4D220" w14:textId="4749CCD9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0E139950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87F621" w14:textId="660413E4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DFA0843" w14:textId="155F418E" w:rsidR="00BF34AF" w:rsidRPr="005E45A9" w:rsidRDefault="00282270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</w:t>
            </w:r>
            <w:r w:rsidR="009D72DC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7</w:t>
            </w: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·</w:t>
            </w:r>
            <w:r w:rsidR="009D72DC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主题底座与主题特色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C1BB5A0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7457D9B8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C5D04B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278AB10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EB63D8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06216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4E12160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6E517E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DD250E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4876AE4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C086CA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A3DF9F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6AC7A9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1FCE9EB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1452D6FF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8" w:name="_Toc129956327"/>
            <w:r>
              <w:rPr>
                <w:rFonts w:ascii="Arial" w:eastAsia="等线" w:hAnsi="Arial" w:cs="Arial"/>
                <w:b/>
                <w:sz w:val="30"/>
              </w:rPr>
              <w:t>七、基础底座与主题特色痕迹</w:t>
            </w:r>
          </w:p>
          <w:p w14:paraId="490EA0C5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点联降荷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：变姿结伴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候鸟群慧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13A7EE1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车联</w:t>
            </w:r>
            <w:r>
              <w:rPr>
                <w:rFonts w:ascii="Arial" w:eastAsia="等线" w:hAnsi="Arial" w:cs="Arial"/>
                <w:sz w:val="22"/>
              </w:rPr>
              <w:t>II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点联降本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：判收降工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群资绿碳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4C226B5C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纸联</w:t>
            </w:r>
            <w:proofErr w:type="gramEnd"/>
            <w:r>
              <w:rPr>
                <w:rFonts w:ascii="Arial" w:eastAsia="等线" w:hAnsi="Arial" w:cs="Arial"/>
                <w:sz w:val="22"/>
              </w:rPr>
              <w:t>III</w:t>
            </w:r>
            <w:r>
              <w:rPr>
                <w:rFonts w:ascii="Arial" w:eastAsia="等线" w:hAnsi="Arial" w:cs="Arial"/>
                <w:sz w:val="22"/>
              </w:rPr>
              <w:t>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版联增场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：异步共振</w:t>
            </w:r>
            <w:r>
              <w:rPr>
                <w:rFonts w:ascii="Arial" w:eastAsia="等线" w:hAnsi="Arial" w:cs="Arial"/>
                <w:sz w:val="22"/>
              </w:rPr>
              <w:t>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群组深学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F7D784B" w14:textId="77777777" w:rsidR="009D72DC" w:rsidRDefault="009D72DC" w:rsidP="009D72DC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体联</w:t>
            </w:r>
            <w:r>
              <w:rPr>
                <w:rFonts w:ascii="Arial" w:eastAsia="等线" w:hAnsi="Arial" w:cs="Arial"/>
                <w:sz w:val="22"/>
              </w:rPr>
              <w:t>IV</w:t>
            </w:r>
            <w:r>
              <w:rPr>
                <w:rFonts w:ascii="Arial" w:eastAsia="等线" w:hAnsi="Arial" w:cs="Arial"/>
                <w:sz w:val="22"/>
              </w:rPr>
              <w:t>：人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联增康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：健康节律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人人上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医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6B7CC73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</w:p>
          <w:p w14:paraId="2CF3470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横座竖题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融合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0BF873F2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、创新点指向要求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5584B852" w14:textId="77777777" w:rsidR="009D72DC" w:rsidRDefault="009D72DC" w:rsidP="009D72DC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策略创新、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创新、功能扩展、需求完善</w:t>
            </w:r>
          </w:p>
          <w:p w14:paraId="229A4B98" w14:textId="17F25C40" w:rsidR="009D72DC" w:rsidRP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、对象与系统干扰分析</w:t>
            </w:r>
          </w:p>
          <w:bookmarkEnd w:id="8"/>
          <w:p w14:paraId="312301D1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、任务分析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70974C3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、设计规划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30D11B68" w14:textId="77777777" w:rsidR="00BF34AF" w:rsidRDefault="00BF34AF" w:rsidP="00BF34AF">
            <w:pPr>
              <w:spacing w:before="120" w:after="120" w:line="288" w:lineRule="auto"/>
              <w:ind w:left="453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、初步实现</w:t>
            </w:r>
          </w:p>
          <w:p w14:paraId="5D91CEB6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EAA0A40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54AA8EEB" w14:textId="3DB4082A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7EF176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5A617F5B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95FB04E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6FB8FE8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4BCC7C8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ED1A77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C13A14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81F219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58A746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5D16073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11F9A3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46B92D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DECDC5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12CD726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EA9FAB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E39A411" w14:textId="0A03DB2E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377C1D11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7712E5D" w14:textId="79A0B51B" w:rsidR="00BF34AF" w:rsidRPr="005E45A9" w:rsidRDefault="00D82FE4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70818360" wp14:editId="7C9BC145">
                      <wp:simplePos x="0" y="0"/>
                      <wp:positionH relativeFrom="column">
                        <wp:posOffset>834089</wp:posOffset>
                      </wp:positionH>
                      <wp:positionV relativeFrom="paragraph">
                        <wp:posOffset>-81915</wp:posOffset>
                      </wp:positionV>
                      <wp:extent cx="7886700" cy="506095"/>
                      <wp:effectExtent l="0" t="0" r="0" b="8255"/>
                      <wp:wrapNone/>
                      <wp:docPr id="274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506095"/>
                                <a:chOff x="35" y="-34"/>
                                <a:chExt cx="8943" cy="805"/>
                              </a:xfrm>
                            </wpg:grpSpPr>
                            <wps:wsp>
                              <wps:cNvPr id="275" name="直角三角形 275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6" name="直角三角形 276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77" name="组合 277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78" name="矩形 278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79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76B6B40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7EFE643E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80" name="组合 280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81" name="矩形 281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82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0C8AE98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0DDEEA78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83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56E9E2F" w14:textId="36C894E6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小版本递进中的精进闭环工具对齐</w:t>
                                    </w:r>
                                  </w:p>
                                  <w:p w14:paraId="11278381" w14:textId="1D55F397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84" name="文本框 119"/>
                              <wps:cNvSpPr txBox="1"/>
                              <wps:spPr>
                                <a:xfrm>
                                  <a:off x="450" y="-9"/>
                                  <a:ext cx="2348" cy="4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446AA0F" w14:textId="240FA99E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运用三栏OKR与裁剪先进工具能力</w:t>
                                    </w:r>
                                  </w:p>
                                  <w:p w14:paraId="1B1EF673" w14:textId="48050968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818360" id="_x0000_s1279" style="position:absolute;left:0;text-align:left;margin-left:65.7pt;margin-top:-6.45pt;width:621pt;height:39.85pt;z-index:251706368;mso-width-relative:margin;mso-height-relative:margin" coordorigin="35,-34" coordsize="8943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">
                      <v:shape id="直角三角形 275" o:spid="_x0000_s1280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" fillcolor="white [3201]" strokecolor="black [3213]" strokeweight="1pt"/>
                      <v:shape id="直角三角形 276" o:spid="_x0000_s1281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" fillcolor="white [3201]" strokecolor="black [3213]" strokeweight="1pt"/>
                      <v:group id="组合 277" o:spid="_x0000_s1282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      <v:rect id="矩形 278" o:spid="_x0000_s1283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" fillcolor="#2e74b5 [2404]" strokecolor="#1f4d78 [1604]" strokeweight="1pt"/>
                        <v:shape id="文本框 114" o:spid="_x0000_s1284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        <v:textbox>
                            <w:txbxContent>
                              <w:p w14:paraId="476B6B40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7EFE643E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80" o:spid="_x0000_s1285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  <v:rect id="矩形 281" o:spid="_x0000_s1286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" fillcolor="#2e74b5 [2404]" strokecolor="#1f4d78 [1604]" strokeweight="1pt"/>
                        <v:shape id="文本框 117" o:spid="_x0000_s1287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Yq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Qk0wQeZ+IRkIs7AAAA//8DAFBLAQItABQABgAIAAAAIQDb4fbL7gAAAIUBAAATAAAAAAAAAAAA&#10;AAAAAAAAAABbQ29udGVudF9UeXBlc10ueG1sUEsBAi0AFAAGAAgAAAAhAFr0LFu/AAAAFQEAAAsA&#10;AAAAAAAAAAAAAAAAHwEAAF9yZWxzLy5yZWxzUEsBAi0AFAAGAAgAAAAhAMU4RirEAAAA3AAAAA8A&#10;AAAAAAAAAAAAAAAABwIAAGRycy9kb3ducmV2LnhtbFBLBQYAAAAAAwADALcAAAD4AgAAAAA=&#10;" filled="f" stroked="f">
                          <v:textbox>
                            <w:txbxContent>
                              <w:p w14:paraId="60C8AE98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0DDEEA78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88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Ox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j2RieZ+IRkKs/AAAA//8DAFBLAQItABQABgAIAAAAIQDb4fbL7gAAAIUBAAATAAAAAAAAAAAA&#10;AAAAAAAAAABbQ29udGVudF9UeXBlc10ueG1sUEsBAi0AFAAGAAgAAAAhAFr0LFu/AAAAFQEAAAsA&#10;AAAAAAAAAAAAAAAAHwEAAF9yZWxzLy5yZWxzUEsBAi0AFAAGAAgAAAAhAKp047HEAAAA3AAAAA8A&#10;AAAAAAAAAAAAAAAABwIAAGRycy9kb3ducmV2LnhtbFBLBQYAAAAAAwADALcAAAD4AgAAAAA=&#10;" filled="f" stroked="f">
                        <v:textbox>
                          <w:txbxContent>
                            <w:p w14:paraId="056E9E2F" w14:textId="36C894E6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小版本递进中的精进闭环工具对齐</w:t>
                              </w:r>
                            </w:p>
                            <w:p w14:paraId="11278381" w14:textId="1D55F397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289" type="#_x0000_t202" style="position:absolute;left:450;top:-9;width:234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      <v:textbox>
                          <w:txbxContent>
                            <w:p w14:paraId="0446AA0F" w14:textId="240FA99E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运用三栏OKR与裁剪先进工具能力</w:t>
                              </w:r>
                            </w:p>
                            <w:p w14:paraId="1B1EF673" w14:textId="48050968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F34A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C0C52BD" w14:textId="3E5B0B08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任务8·其他综合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FCF1C44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22BDD9FF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4A66C0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F8A679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BB4BDA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FDDB47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57614DF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F8C5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4BFEE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21CEA5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A565E6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5E7141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9DC7E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3AEA69C2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630B0CA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r>
              <w:rPr>
                <w:rFonts w:ascii="Arial" w:eastAsia="等线" w:hAnsi="Arial" w:cs="Arial"/>
                <w:b/>
                <w:sz w:val="30"/>
              </w:rPr>
              <w:t>八、可嵌入系统整体性痕迹（选做）</w:t>
            </w:r>
          </w:p>
          <w:p w14:paraId="04FAFB72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、系统构造代价合理性分析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B8CF186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、本体对象控制与智能提升</w:t>
            </w:r>
          </w:p>
          <w:p w14:paraId="591A627E" w14:textId="77777777" w:rsidR="009D72DC" w:rsidRDefault="009D72DC" w:rsidP="009D72DC">
            <w:pPr>
              <w:spacing w:before="120" w:after="120" w:line="288" w:lineRule="auto"/>
              <w:jc w:val="left"/>
            </w:pPr>
          </w:p>
          <w:p w14:paraId="64415A2E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9" w:name="_Toc129956328"/>
            <w:r>
              <w:rPr>
                <w:rFonts w:ascii="Arial" w:eastAsia="等线" w:hAnsi="Arial" w:cs="Arial"/>
                <w:b/>
                <w:sz w:val="30"/>
              </w:rPr>
              <w:t>九、课程</w:t>
            </w:r>
            <w:proofErr w:type="gramStart"/>
            <w:r>
              <w:rPr>
                <w:rFonts w:ascii="Arial" w:eastAsia="等线" w:hAnsi="Arial" w:cs="Arial"/>
                <w:b/>
                <w:sz w:val="30"/>
              </w:rPr>
              <w:t>与课设关联</w:t>
            </w:r>
            <w:proofErr w:type="gramEnd"/>
            <w:r>
              <w:rPr>
                <w:rFonts w:ascii="Arial" w:eastAsia="等线" w:hAnsi="Arial" w:cs="Arial"/>
                <w:b/>
                <w:sz w:val="30"/>
              </w:rPr>
              <w:t>痕迹</w:t>
            </w:r>
            <w:bookmarkEnd w:id="9"/>
          </w:p>
          <w:p w14:paraId="6A595CF6" w14:textId="77777777" w:rsidR="009D72DC" w:rsidRDefault="009D72DC" w:rsidP="009D72DC">
            <w:pPr>
              <w:spacing w:before="300" w:after="120" w:line="288" w:lineRule="auto"/>
              <w:jc w:val="left"/>
              <w:outlineLvl w:val="2"/>
            </w:pPr>
            <w:bookmarkStart w:id="10" w:name="_Toc129956329"/>
            <w:r>
              <w:rPr>
                <w:rFonts w:ascii="Arial" w:eastAsia="等线" w:hAnsi="Arial" w:cs="Arial"/>
                <w:b/>
                <w:sz w:val="30"/>
              </w:rPr>
              <w:t>十、</w:t>
            </w:r>
            <w:proofErr w:type="spellStart"/>
            <w:r>
              <w:rPr>
                <w:rFonts w:ascii="Arial" w:eastAsia="等线" w:hAnsi="Arial" w:cs="Arial"/>
                <w:b/>
                <w:sz w:val="30"/>
              </w:rPr>
              <w:t>gitlab·issue</w:t>
            </w:r>
            <w:proofErr w:type="spellEnd"/>
            <w:r>
              <w:rPr>
                <w:rFonts w:ascii="Arial" w:eastAsia="等线" w:hAnsi="Arial" w:cs="Arial"/>
                <w:b/>
                <w:sz w:val="30"/>
              </w:rPr>
              <w:t>与认知</w:t>
            </w:r>
            <w:r>
              <w:rPr>
                <w:rFonts w:ascii="Arial" w:eastAsia="等线" w:hAnsi="Arial" w:cs="Arial"/>
                <w:b/>
                <w:sz w:val="30"/>
              </w:rPr>
              <w:t>OKR</w:t>
            </w:r>
            <w:bookmarkEnd w:id="10"/>
          </w:p>
          <w:p w14:paraId="01504B4C" w14:textId="77777777" w:rsidR="009D72DC" w:rsidRDefault="009D72DC" w:rsidP="009D72DC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群组自我驱动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结伴协同互助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同类竞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合引控</w:t>
            </w:r>
            <w:proofErr w:type="gramEnd"/>
          </w:p>
          <w:p w14:paraId="006554BE" w14:textId="77777777" w:rsidR="009D72DC" w:rsidRPr="00BF34AF" w:rsidRDefault="009D72DC" w:rsidP="009D72DC">
            <w:pPr>
              <w:pStyle w:val="ab"/>
              <w:numPr>
                <w:ilvl w:val="0"/>
                <w:numId w:val="36"/>
              </w:numPr>
              <w:spacing w:before="120" w:after="120" w:line="288" w:lineRule="auto"/>
              <w:ind w:firstLineChars="0"/>
              <w:jc w:val="left"/>
              <w:rPr>
                <w:rFonts w:ascii="Arial" w:eastAsia="等线" w:hAnsi="Arial" w:cs="Arial"/>
                <w:sz w:val="22"/>
              </w:rPr>
            </w:pPr>
            <w:r w:rsidRPr="00425637">
              <w:rPr>
                <w:rFonts w:ascii="Arial" w:eastAsia="等线" w:hAnsi="Arial" w:cs="Arial"/>
                <w:sz w:val="22"/>
              </w:rPr>
              <w:t>issue·</w:t>
            </w:r>
            <w:r w:rsidRPr="00425637">
              <w:rPr>
                <w:rFonts w:ascii="Arial" w:eastAsia="等线" w:hAnsi="Arial" w:cs="Arial"/>
                <w:sz w:val="22"/>
              </w:rPr>
              <w:t>递进</w:t>
            </w:r>
            <w:proofErr w:type="spellStart"/>
            <w:r w:rsidRPr="00425637">
              <w:rPr>
                <w:rFonts w:ascii="Arial" w:eastAsia="等线" w:hAnsi="Arial" w:cs="Arial"/>
                <w:sz w:val="22"/>
              </w:rPr>
              <w:t>lable·board</w:t>
            </w:r>
            <w:proofErr w:type="spellEnd"/>
            <w:r w:rsidRPr="00425637">
              <w:rPr>
                <w:rFonts w:ascii="Arial" w:eastAsia="等线" w:hAnsi="Arial" w:cs="Arial"/>
                <w:sz w:val="22"/>
              </w:rPr>
              <w:t>：问题矩阵</w:t>
            </w:r>
          </w:p>
          <w:p w14:paraId="540A9CDD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6CB8025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22C58D9" w14:textId="77777777" w:rsidR="009D72DC" w:rsidRP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3854DCC" w14:textId="26097643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A29830" wp14:editId="4F91A3CE">
                  <wp:extent cx="5257800" cy="2952750"/>
                  <wp:effectExtent l="0" t="0" r="0" b="0"/>
                  <wp:docPr id="19" name="Drawing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6714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具体推动方式，见附件一</w:t>
            </w:r>
          </w:p>
          <w:p w14:paraId="4E35DA9C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OKR</w:t>
            </w:r>
            <w:r>
              <w:rPr>
                <w:rFonts w:ascii="Arial" w:eastAsia="等线" w:hAnsi="Arial" w:cs="Arial"/>
                <w:sz w:val="22"/>
              </w:rPr>
              <w:t>协同工具（选做）</w:t>
            </w:r>
          </w:p>
          <w:p w14:paraId="29A69DAD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0EC964BE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7C1205DC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3EC7F541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68D416F8" w14:textId="77777777" w:rsidR="009D72DC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354C416" w14:textId="77777777" w:rsidR="00C6387F" w:rsidRDefault="00C6387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DE81DFA" w14:textId="15C074FD" w:rsidR="00BF34AF" w:rsidRPr="00BF34AF" w:rsidRDefault="00D40FAA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1E018B48" wp14:editId="2CFDCEF4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321945</wp:posOffset>
                      </wp:positionV>
                      <wp:extent cx="7886700" cy="744220"/>
                      <wp:effectExtent l="0" t="0" r="0" b="0"/>
                      <wp:wrapNone/>
                      <wp:docPr id="285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744220"/>
                                <a:chOff x="35" y="-34"/>
                                <a:chExt cx="8943" cy="1184"/>
                              </a:xfrm>
                            </wpg:grpSpPr>
                            <wps:wsp>
                              <wps:cNvPr id="286" name="直角三角形 286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87" name="直角三角形 287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88" name="组合 288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289" name="矩形 289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0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E528067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3E14F7DD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291" name="组合 291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292" name="矩形 292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293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E12738F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4E801E7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294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8763CFE" w14:textId="0A23E006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165A2649" w14:textId="1FF9426E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95" name="文本框 119"/>
                              <wps:cNvSpPr txBox="1"/>
                              <wps:spPr>
                                <a:xfrm>
                                  <a:off x="450" y="-9"/>
                                  <a:ext cx="2787" cy="115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FB79888" w14:textId="4E61FDBC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全面打开放开公开自我生命系统，示范群组主动、合作与探索性学习主动，</w:t>
                                    </w:r>
                                  </w:p>
                                  <w:p w14:paraId="69EAF424" w14:textId="628C697C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018B48" id="_x0000_s1290" style="position:absolute;left:0;text-align:left;margin-left:-7.15pt;margin-top:25.35pt;width:621pt;height:58.6pt;z-index:251708416;mso-width-relative:margin;mso-height-relative:margin" coordorigin="35,-34" coordsize="8943,1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">
                      <v:shape id="直角三角形 286" o:spid="_x0000_s1291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" fillcolor="white [3201]" strokecolor="black [3213]" strokeweight="1pt"/>
                      <v:shape id="直角三角形 287" o:spid="_x0000_s1292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" fillcolor="white [3201]" strokecolor="black [3213]" strokeweight="1pt"/>
                      <v:group id="组合 288" o:spid="_x0000_s1293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      <v:rect id="矩形 289" o:spid="_x0000_s1294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" fillcolor="#2e74b5 [2404]" strokecolor="#1f4d78 [1604]" strokeweight="1pt"/>
                        <v:shape id="文本框 114" o:spid="_x0000_s1295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        <v:textbox>
                            <w:txbxContent>
                              <w:p w14:paraId="7E528067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3E14F7DD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291" o:spid="_x0000_s1296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      <v:rect id="矩形 292" o:spid="_x0000_s1297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" fillcolor="#2e74b5 [2404]" strokecolor="#1f4d78 [1604]" strokeweight="1pt"/>
                        <v:shape id="文本框 117" o:spid="_x0000_s1298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      <v:textbox>
                            <w:txbxContent>
                              <w:p w14:paraId="4E12738F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4E801E7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299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        <v:textbox>
                          <w:txbxContent>
                            <w:p w14:paraId="38763CFE" w14:textId="0A23E006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165A2649" w14:textId="1FF9426E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300" type="#_x0000_t202" style="position:absolute;left:450;top:-9;width:2787;height:1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      <v:textbox>
                          <w:txbxContent>
                            <w:p w14:paraId="3FB79888" w14:textId="4E61FDBC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全面打开放开公开自我生命系统，示范群组主动、合作与探索性学习主动，</w:t>
                              </w:r>
                            </w:p>
                            <w:p w14:paraId="69EAF424" w14:textId="628C697C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0FC3D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77BF8858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9DE89A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952FAD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3F6D2481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91E370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731593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B39494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BC499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55ED1F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1A98A2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02503EF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714A9AF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EBE91D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ECC07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D2EC3D" w14:textId="58A152DA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7C814B17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DBD208E" w14:textId="14E76A7C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B96A70C" w14:textId="0FADA4DB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任务8·展示反省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D9371CA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509E54C0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12F862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573B51A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9B83D5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C1561D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B57098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516A35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0852C2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1FFABA9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70D4189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3BFBFA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E294ED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4D49ED19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456B85FA" w14:textId="0ADD3282" w:rsidR="00BF34AF" w:rsidRDefault="00BF34AF" w:rsidP="00BF34AF">
            <w:pPr>
              <w:spacing w:before="300" w:after="120" w:line="288" w:lineRule="auto"/>
              <w:jc w:val="left"/>
              <w:outlineLvl w:val="2"/>
            </w:pPr>
            <w:bookmarkStart w:id="11" w:name="_Toc129956330"/>
            <w:r>
              <w:rPr>
                <w:rFonts w:ascii="Arial" w:eastAsia="等线" w:hAnsi="Arial" w:cs="Arial"/>
                <w:b/>
                <w:sz w:val="30"/>
              </w:rPr>
              <w:t>十一、展示分享与反省</w:t>
            </w:r>
            <w:bookmarkEnd w:id="11"/>
          </w:p>
          <w:p w14:paraId="48FF9D7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、三法则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分析授设关联</w:t>
            </w:r>
            <w:proofErr w:type="gramEnd"/>
            <w:r>
              <w:rPr>
                <w:rFonts w:ascii="Arial" w:eastAsia="等线" w:hAnsi="Arial" w:cs="Arial"/>
                <w:sz w:val="22"/>
              </w:rPr>
              <w:t xml:space="preserve"> </w:t>
            </w:r>
          </w:p>
          <w:p w14:paraId="2E886D68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68F8F9" wp14:editId="222438F8">
                  <wp:extent cx="5257800" cy="2952750"/>
                  <wp:effectExtent l="0" t="0" r="0" b="0"/>
                  <wp:docPr id="20" name="Drawing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A0732" w14:textId="77777777" w:rsidR="00BF34AF" w:rsidRDefault="00BF34AF" w:rsidP="00BF34AF">
            <w:pPr>
              <w:spacing w:before="120" w:after="120" w:line="288" w:lineRule="auto"/>
              <w:ind w:firstLineChars="100" w:firstLine="220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完成</w:t>
            </w:r>
            <w:r>
              <w:rPr>
                <w:rFonts w:ascii="Arial" w:eastAsia="等线" w:hAnsi="Arial" w:cs="Arial"/>
                <w:sz w:val="22"/>
              </w:rPr>
              <w:t>“÷”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“×”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＋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三法则分析，对深度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主题课设映射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模板进行填充</w:t>
            </w:r>
          </w:p>
          <w:p w14:paraId="25C9D8CB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16D34ECF" w14:textId="77777777" w:rsidR="00C6387F" w:rsidRDefault="00C6387F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819B7B1" w14:textId="6D3EA1D5" w:rsidR="00BF34AF" w:rsidRPr="00BF34AF" w:rsidRDefault="00D40FAA" w:rsidP="00C6387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32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0B1FD2D9" wp14:editId="11657436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313055</wp:posOffset>
                      </wp:positionV>
                      <wp:extent cx="7886700" cy="1030605"/>
                      <wp:effectExtent l="0" t="0" r="0" b="0"/>
                      <wp:wrapNone/>
                      <wp:docPr id="296" name="组合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86700" cy="1030605"/>
                                <a:chOff x="35" y="-34"/>
                                <a:chExt cx="8943" cy="1640"/>
                              </a:xfrm>
                            </wpg:grpSpPr>
                            <wps:wsp>
                              <wps:cNvPr id="297" name="直角三角形 297"/>
                              <wps:cNvSpPr/>
                              <wps:spPr>
                                <a:xfrm rot="10800000">
                                  <a:off x="4714" y="85"/>
                                  <a:ext cx="3968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98" name="直角三角形 298"/>
                              <wps:cNvSpPr/>
                              <wps:spPr>
                                <a:xfrm rot="10800000" flipH="1">
                                  <a:off x="74" y="85"/>
                                  <a:ext cx="3634" cy="631"/>
                                </a:xfrm>
                                <a:prstGeom prst="rtTriangl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g:grpSp>
                              <wpg:cNvPr id="299" name="组合 299"/>
                              <wpg:cNvGrpSpPr/>
                              <wpg:grpSpPr>
                                <a:xfrm>
                                  <a:off x="35" y="-34"/>
                                  <a:ext cx="544" cy="805"/>
                                  <a:chOff x="20625" y="-23318"/>
                                  <a:chExt cx="329895" cy="521261"/>
                                </a:xfrm>
                              </wpg:grpSpPr>
                              <wps:wsp>
                                <wps:cNvPr id="300" name="矩形 300"/>
                                <wps:cNvSpPr/>
                                <wps:spPr>
                                  <a:xfrm flipH="1">
                                    <a:off x="54121" y="59428"/>
                                    <a:ext cx="247379" cy="38566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01" name="文本框 114"/>
                                <wps:cNvSpPr txBox="1"/>
                                <wps:spPr>
                                  <a:xfrm>
                                    <a:off x="20625" y="-23318"/>
                                    <a:ext cx="329895" cy="5212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42AB6341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向上</w:t>
                                      </w:r>
                                    </w:p>
                                    <w:p w14:paraId="440B7B45" w14:textId="77777777" w:rsidR="006A3D17" w:rsidRPr="00CF1E0C" w:rsidRDefault="006A3D17" w:rsidP="00D82FE4">
                                      <w:pPr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302" name="组合 302"/>
                              <wpg:cNvGrpSpPr/>
                              <wpg:grpSpPr>
                                <a:xfrm>
                                  <a:off x="8254" y="-20"/>
                                  <a:ext cx="724" cy="765"/>
                                  <a:chOff x="44988" y="-10951"/>
                                  <a:chExt cx="438925" cy="496942"/>
                                </a:xfrm>
                              </wpg:grpSpPr>
                              <wps:wsp>
                                <wps:cNvPr id="303" name="矩形 303"/>
                                <wps:cNvSpPr/>
                                <wps:spPr>
                                  <a:xfrm flipH="1">
                                    <a:off x="61934" y="59248"/>
                                    <a:ext cx="247379" cy="4070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304" name="文本框 117"/>
                                <wps:cNvSpPr txBox="1"/>
                                <wps:spPr>
                                  <a:xfrm>
                                    <a:off x="44988" y="-10951"/>
                                    <a:ext cx="438925" cy="4969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13525F2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横向</w:t>
                                      </w:r>
                                    </w:p>
                                    <w:p w14:paraId="3EFD6FF5" w14:textId="77777777" w:rsidR="006A3D17" w:rsidRPr="00CF1E0C" w:rsidRDefault="006A3D17" w:rsidP="00D82FE4">
                                      <w:pPr>
                                        <w:spacing w:line="160" w:lineRule="atLeast"/>
                                        <w:rPr>
                                          <w:rFonts w:ascii="微软雅黑" w:eastAsia="微软雅黑" w:hAnsi="微软雅黑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F1E0C">
                                        <w:rPr>
                                          <w:rFonts w:ascii="微软雅黑" w:eastAsia="微软雅黑" w:hAnsi="微软雅黑" w:hint="eastAsia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对齐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305" name="文本框 118"/>
                              <wps:cNvSpPr txBox="1"/>
                              <wps:spPr>
                                <a:xfrm>
                                  <a:off x="6321" y="-25"/>
                                  <a:ext cx="2062" cy="39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825E0E0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结伴小组示范对齐</w:t>
                                    </w:r>
                                  </w:p>
                                  <w:p w14:paraId="7030CC43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9411E59" w14:textId="4316436F" w:rsidR="006A3D17" w:rsidRPr="00D32301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06" name="文本框 119"/>
                              <wps:cNvSpPr txBox="1"/>
                              <wps:spPr>
                                <a:xfrm>
                                  <a:off x="450" y="-9"/>
                                  <a:ext cx="2960" cy="161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124EC7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66FF"/>
                                        <w:kern w:val="24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bCs/>
                                        <w:color w:val="0066FF"/>
                                        <w:sz w:val="16"/>
                                        <w:szCs w:val="18"/>
                                      </w:rPr>
                                      <w:t>全面打开放开公开自我生命系统，示范群组主动、合作与探索性学习主动，</w:t>
                                    </w:r>
                                  </w:p>
                                  <w:p w14:paraId="40903426" w14:textId="77777777" w:rsidR="006A3D17" w:rsidRPr="00D40FAA" w:rsidRDefault="006A3D17" w:rsidP="00D40FAA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E2BBC9C" w14:textId="4582AC9D" w:rsidR="006A3D17" w:rsidRPr="00D40FAA" w:rsidRDefault="006A3D17" w:rsidP="00D82FE4">
                                    <w:pPr>
                                      <w:rPr>
                                        <w:rFonts w:ascii="微软雅黑" w:eastAsia="微软雅黑" w:hAnsi="微软雅黑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1FD2D9" id="_x0000_s1301" style="position:absolute;left:0;text-align:left;margin-left:-7.15pt;margin-top:24.65pt;width:621pt;height:81.15pt;z-index:251710464;mso-width-relative:margin;mso-height-relative:margin" coordorigin="35,-34" coordsize="8943,1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">
                      <v:shape id="直角三角形 297" o:spid="_x0000_s1302" type="#_x0000_t6" style="position:absolute;left:4714;top:85;width:3968;height:63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" fillcolor="white [3201]" strokecolor="black [3213]" strokeweight="1pt"/>
                      <v:shape id="直角三角形 298" o:spid="_x0000_s1303" type="#_x0000_t6" style="position:absolute;left:74;top:85;width:3634;height:63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" fillcolor="white [3201]" strokecolor="black [3213]" strokeweight="1pt"/>
                      <v:group id="组合 299" o:spid="_x0000_s1304" style="position:absolute;left:35;top:-34;width:544;height:805" coordorigin="20625,-23318" coordsize="329895,52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    <v:rect id="矩形 300" o:spid="_x0000_s1305" style="position:absolute;left:54121;top:59428;width:247379;height:3856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" fillcolor="#2e74b5 [2404]" strokecolor="#1f4d78 [1604]" strokeweight="1pt"/>
                        <v:shape id="文本框 114" o:spid="_x0000_s1306" type="#_x0000_t202" style="position:absolute;left:20625;top:-23318;width:329895;height:521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        <v:textbox>
                            <w:txbxContent>
                              <w:p w14:paraId="42AB6341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向上</w:t>
                                </w:r>
                              </w:p>
                              <w:p w14:paraId="440B7B45" w14:textId="77777777" w:rsidR="006A3D17" w:rsidRPr="00CF1E0C" w:rsidRDefault="006A3D17" w:rsidP="00D82FE4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group id="组合 302" o:spid="_x0000_s1307" style="position:absolute;left:8254;top:-20;width:724;height:765" coordorigin="44988,-10951" coordsize="438925,49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    <v:rect id="矩形 303" o:spid="_x0000_s1308" style="position:absolute;left:61934;top:59248;width:247379;height:4070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" fillcolor="#2e74b5 [2404]" strokecolor="#1f4d78 [1604]" strokeweight="1pt"/>
                        <v:shape id="文本框 117" o:spid="_x0000_s1309" type="#_x0000_t202" style="position:absolute;left:44988;top:-10951;width:438925;height:496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        <v:textbox>
                            <w:txbxContent>
                              <w:p w14:paraId="113525F2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横向</w:t>
                                </w:r>
                              </w:p>
                              <w:p w14:paraId="3EFD6FF5" w14:textId="77777777" w:rsidR="006A3D17" w:rsidRPr="00CF1E0C" w:rsidRDefault="006A3D17" w:rsidP="00D82FE4">
                                <w:pPr>
                                  <w:spacing w:line="160" w:lineRule="atLeast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F1E0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</w:rPr>
                                  <w:t>对齐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118" o:spid="_x0000_s1310" type="#_x0000_t202" style="position:absolute;left:6321;top:-25;width:206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      <v:textbox>
                          <w:txbxContent>
                            <w:p w14:paraId="4825E0E0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结伴小组示范对齐</w:t>
                              </w:r>
                            </w:p>
                            <w:p w14:paraId="7030CC43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9411E59" w14:textId="4316436F" w:rsidR="006A3D17" w:rsidRPr="00D32301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文本框 119" o:spid="_x0000_s1311" type="#_x0000_t202" style="position:absolute;left:450;top:-9;width:2960;height: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      <v:textbox>
                          <w:txbxContent>
                            <w:p w14:paraId="4124EC7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66FF"/>
                                  <w:kern w:val="24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66FF"/>
                                  <w:sz w:val="16"/>
                                  <w:szCs w:val="18"/>
                                </w:rPr>
                                <w:t>全面打开放开公开自我生命系统，示范群组主动、合作与探索性学习主动，</w:t>
                              </w:r>
                            </w:p>
                            <w:p w14:paraId="40903426" w14:textId="77777777" w:rsidR="006A3D17" w:rsidRPr="00D40FAA" w:rsidRDefault="006A3D17" w:rsidP="00D40F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3E2BBC9C" w14:textId="4582AC9D" w:rsidR="006A3D17" w:rsidRPr="00D40FAA" w:rsidRDefault="006A3D17" w:rsidP="00D82FE4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B179BE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3C505D9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87E2541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A681D2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732783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5639DDA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4F8E7B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BDE637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99F1F0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5E3891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50FDA0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C2B223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CD821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500540FD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49B1B6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DA8D272" w14:textId="7D78058D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:rsidRPr="005E45A9" w14:paraId="1B1FC1D9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02E70B" w14:textId="087950F1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7668189" w14:textId="3FFF8261" w:rsidR="00BF34AF" w:rsidRPr="005E45A9" w:rsidRDefault="009D72DC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深度</w:t>
            </w:r>
            <w:proofErr w:type="gramStart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课设需求</w:t>
            </w:r>
            <w:proofErr w:type="gramEnd"/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任务8·展示反省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2845E3B" w14:textId="77777777" w:rsidR="00BF34AF" w:rsidRPr="005E45A9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5E45A9" w14:paraId="1ECA9905" w14:textId="77777777" w:rsidTr="00BF34AF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2B1247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60D0EFF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A922D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4F1DB84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2D7F3CB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548B8D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1E87FE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F7E97C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69295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106EC31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43E14A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9B2441A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5790C70" w14:textId="30800283" w:rsidR="00BF34AF" w:rsidRDefault="00BF34AF" w:rsidP="00BF34AF">
            <w:pPr>
              <w:spacing w:before="120" w:after="120" w:line="288" w:lineRule="auto"/>
              <w:ind w:firstLineChars="200" w:firstLine="440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、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组成果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展示</w:t>
            </w:r>
          </w:p>
          <w:p w14:paraId="2FDEE86D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Ⅰ.</w:t>
            </w:r>
            <w:r>
              <w:rPr>
                <w:rFonts w:ascii="Arial" w:eastAsia="等线" w:hAnsi="Arial" w:cs="Arial"/>
                <w:sz w:val="22"/>
              </w:rPr>
              <w:t>展示视频（不大于</w:t>
            </w:r>
            <w:r>
              <w:rPr>
                <w:rFonts w:ascii="Arial" w:eastAsia="等线" w:hAnsi="Arial" w:cs="Arial"/>
                <w:sz w:val="22"/>
              </w:rPr>
              <w:t>5M</w:t>
            </w:r>
            <w:r>
              <w:rPr>
                <w:rFonts w:ascii="Arial" w:eastAsia="等线" w:hAnsi="Arial" w:cs="Arial"/>
                <w:sz w:val="22"/>
              </w:rPr>
              <w:t>）、照片</w:t>
            </w:r>
          </w:p>
          <w:p w14:paraId="158758DE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将最终完成的代码在嵌入式教学实验箱</w:t>
            </w:r>
            <w:r>
              <w:rPr>
                <w:rFonts w:ascii="Arial" w:eastAsia="等线" w:hAnsi="Arial" w:cs="Arial"/>
                <w:sz w:val="22"/>
              </w:rPr>
              <w:t>Android</w:t>
            </w:r>
            <w:r>
              <w:rPr>
                <w:rFonts w:ascii="Arial" w:eastAsia="等线" w:hAnsi="Arial" w:cs="Arial"/>
                <w:sz w:val="22"/>
              </w:rPr>
              <w:t>平台上操作运行，并对整个运行过程录像、拍照。</w:t>
            </w:r>
          </w:p>
          <w:p w14:paraId="04690A21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</w:p>
          <w:p w14:paraId="4CB6406C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Ⅱ.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简单成果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展示</w:t>
            </w:r>
            <w:r>
              <w:rPr>
                <w:rFonts w:ascii="Arial" w:eastAsia="等线" w:hAnsi="Arial" w:cs="Arial"/>
                <w:sz w:val="22"/>
              </w:rPr>
              <w:t>ppt</w:t>
            </w:r>
            <w:r>
              <w:rPr>
                <w:rFonts w:ascii="Arial" w:eastAsia="等线" w:hAnsi="Arial" w:cs="Arial"/>
                <w:sz w:val="22"/>
              </w:rPr>
              <w:t>（成果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主要问题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授课交叉关联反省）</w:t>
            </w:r>
          </w:p>
          <w:p w14:paraId="06D23E10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  <w:r>
              <w:rPr>
                <w:rFonts w:ascii="Arial" w:eastAsia="等线" w:hAnsi="Arial" w:cs="Arial"/>
                <w:sz w:val="22"/>
              </w:rPr>
              <w:t>以</w:t>
            </w:r>
            <w:r>
              <w:rPr>
                <w:rFonts w:ascii="Arial" w:eastAsia="等线" w:hAnsi="Arial" w:cs="Arial"/>
                <w:sz w:val="22"/>
              </w:rPr>
              <w:t>ppt</w:t>
            </w:r>
            <w:r>
              <w:rPr>
                <w:rFonts w:ascii="Arial" w:eastAsia="等线" w:hAnsi="Arial" w:cs="Arial"/>
                <w:sz w:val="22"/>
              </w:rPr>
              <w:t>的形式展示和总结小组的最终成果、遇到的主要问题、取得的进步、有待改进的地方以及如何改进等。</w:t>
            </w:r>
          </w:p>
          <w:p w14:paraId="4AA3A296" w14:textId="77777777" w:rsidR="00BF34AF" w:rsidRDefault="00BF34AF" w:rsidP="00BF34AF">
            <w:pPr>
              <w:spacing w:before="120" w:after="120" w:line="288" w:lineRule="auto"/>
              <w:ind w:left="1360"/>
              <w:jc w:val="left"/>
            </w:pPr>
          </w:p>
          <w:p w14:paraId="02A125D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sz w:val="22"/>
              </w:rPr>
              <w:t>Ⅲ.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课设报告</w:t>
            </w:r>
            <w:proofErr w:type="gramEnd"/>
          </w:p>
          <w:p w14:paraId="7B367329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72ECF0F7" w14:textId="77777777" w:rsidR="00BF34AF" w:rsidRDefault="00BF34AF" w:rsidP="00BF34AF">
            <w:pPr>
              <w:spacing w:before="120" w:after="120" w:line="288" w:lineRule="auto"/>
              <w:ind w:left="453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、组人学习反省</w:t>
            </w:r>
          </w:p>
          <w:p w14:paraId="06E53B6E" w14:textId="77777777" w:rsidR="00BF34AF" w:rsidRDefault="00BF34AF" w:rsidP="00BF34AF">
            <w:pPr>
              <w:spacing w:before="120" w:after="120" w:line="288" w:lineRule="auto"/>
              <w:ind w:left="907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gitlab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、</w:t>
            </w:r>
            <w:r>
              <w:rPr>
                <w:rFonts w:ascii="Arial" w:eastAsia="等线" w:hAnsi="Arial" w:cs="Arial"/>
                <w:sz w:val="22"/>
              </w:rPr>
              <w:t>issue</w:t>
            </w:r>
            <w:r>
              <w:rPr>
                <w:rFonts w:ascii="Arial" w:eastAsia="等线" w:hAnsi="Arial" w:cs="Arial"/>
                <w:sz w:val="22"/>
              </w:rPr>
              <w:t>使用心得，角色贡献</w:t>
            </w:r>
          </w:p>
          <w:p w14:paraId="07CF1EB5" w14:textId="01832C03" w:rsid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E9B3E7E" w14:textId="77777777" w:rsidR="00BF34AF" w:rsidRP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43E00125" w14:textId="77777777" w:rsidR="00BF34AF" w:rsidRDefault="00BF34AF" w:rsidP="00BF34AF">
            <w:pPr>
              <w:spacing w:before="120" w:after="120" w:line="288" w:lineRule="auto"/>
              <w:ind w:firstLineChars="700" w:firstLine="1960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  <w:p w14:paraId="26EB8CC3" w14:textId="0398BEC3" w:rsidR="00BF34AF" w:rsidRPr="00BF34AF" w:rsidRDefault="00BF34AF" w:rsidP="00BF34AF">
            <w:pPr>
              <w:spacing w:before="120" w:after="120" w:line="288" w:lineRule="auto"/>
              <w:jc w:val="left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80D827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69540A2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815F64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D95A42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50C8873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37F881F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39F3FB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F5C3EE7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E5DB37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7D17A8C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FB2549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76452E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ECDB2F9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6457DDBC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9E26910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583DD39" w14:textId="1DE556A4" w:rsidR="00BF34AF" w:rsidRDefault="00BF34AF" w:rsidP="00BF34AF">
            <w:pPr>
              <w:pStyle w:val="ab"/>
              <w:ind w:firstLineChars="0" w:firstLine="0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7F3646" w:rsidRPr="007F489D" w14:paraId="73986A70" w14:textId="5A8B0310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AF5FCE3" w14:textId="4C2EF3A6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9F3607D" w14:textId="114B1218" w:rsidR="007F3646" w:rsidRPr="009D72DC" w:rsidRDefault="009D72DC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8C974F3" w14:textId="212F7CC9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:rsidRPr="007F489D" w14:paraId="109EF14D" w14:textId="2B34B603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3A568130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23A6D133" w14:textId="3E4F6547" w:rsidR="007F3646" w:rsidRDefault="007F3646" w:rsidP="00C13CA2">
            <w:pPr>
              <w:pStyle w:val="2"/>
              <w:rPr>
                <w:rFonts w:ascii="微软雅黑" w:eastAsia="微软雅黑" w:hAnsi="微软雅黑"/>
                <w:sz w:val="28"/>
                <w:szCs w:val="28"/>
              </w:rPr>
            </w:pPr>
            <w:bookmarkStart w:id="12" w:name="_Toc129956331"/>
            <w:r w:rsidRPr="00AF49CC">
              <w:rPr>
                <w:rFonts w:hint="eastAsia"/>
              </w:rPr>
              <w:t>附件一【问题递进闭环·样例建议模板】浅度课设·双</w:t>
            </w:r>
            <w:r w:rsidRPr="00AF49CC">
              <w:t>UI</w:t>
            </w:r>
            <w:r w:rsidRPr="00AF49CC">
              <w:t>解耦群组点名提升</w:t>
            </w:r>
            <w:bookmarkEnd w:id="12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1B4654C" w14:textId="77777777" w:rsidR="007F3646" w:rsidRDefault="007F3646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:rsidRPr="007F489D" w14:paraId="670F51DA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163D958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539E6F0D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0172E1A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4504F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6815E3B9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ACE2E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2D7194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50F0CBC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0C639C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FA27E4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7D22E9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2A47DF4B" w14:textId="77777777" w:rsid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04F613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一、【当前代码注释描述】混合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群组点名</w:t>
            </w:r>
          </w:p>
          <w:p w14:paraId="7050D045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二、【</w:t>
            </w:r>
            <w:r>
              <w:rPr>
                <w:rFonts w:ascii="Arial" w:eastAsia="等线" w:hAnsi="Arial" w:cs="Arial"/>
                <w:sz w:val="22"/>
              </w:rPr>
              <w:t>issue</w:t>
            </w:r>
            <w:r>
              <w:rPr>
                <w:rFonts w:ascii="Arial" w:eastAsia="等线" w:hAnsi="Arial" w:cs="Arial"/>
                <w:sz w:val="22"/>
              </w:rPr>
              <w:t>问题递进发动】递进发问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讨论细化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归纳聚焦</w:t>
            </w:r>
          </w:p>
          <w:p w14:paraId="6752D2BC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issue1:</w:t>
            </w:r>
            <w:r>
              <w:rPr>
                <w:rFonts w:ascii="Arial" w:eastAsia="等线" w:hAnsi="Arial" w:cs="Arial"/>
                <w:sz w:val="22"/>
              </w:rPr>
              <w:t>发起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如何定义双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解耦内涵理解？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6F6B773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回答跟踪人</w:t>
            </w:r>
            <w:r>
              <w:rPr>
                <w:rFonts w:ascii="Arial" w:eastAsia="等线" w:hAnsi="Arial" w:cs="Arial"/>
                <w:sz w:val="22"/>
              </w:rPr>
              <w:t>1</w:t>
            </w:r>
          </w:p>
          <w:p w14:paraId="08CA9CE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回答跟踪人</w:t>
            </w:r>
            <w:r>
              <w:rPr>
                <w:rFonts w:ascii="Arial" w:eastAsia="等线" w:hAnsi="Arial" w:cs="Arial"/>
                <w:sz w:val="22"/>
              </w:rPr>
              <w:t>2</w:t>
            </w:r>
          </w:p>
          <w:p w14:paraId="5FF13A47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issue2:</w:t>
            </w:r>
            <w:r>
              <w:rPr>
                <w:rFonts w:ascii="Arial" w:eastAsia="等线" w:hAnsi="Arial" w:cs="Arial"/>
                <w:sz w:val="22"/>
              </w:rPr>
              <w:t>细分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，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独立拨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码开关模拟群组点名表达？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4455AE21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issue3:</w:t>
            </w:r>
            <w:r>
              <w:rPr>
                <w:rFonts w:ascii="Arial" w:eastAsia="等线" w:hAnsi="Arial" w:cs="Arial"/>
                <w:sz w:val="22"/>
              </w:rPr>
              <w:t>细分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，独立触摸大屏模拟群组点名表达？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2605F6E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issue4:</w:t>
            </w:r>
            <w:r>
              <w:rPr>
                <w:rFonts w:ascii="Arial" w:eastAsia="等线" w:hAnsi="Arial" w:cs="Arial"/>
                <w:sz w:val="22"/>
              </w:rPr>
              <w:t>融合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如何融合切换两种独立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点名？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4DDD469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&lt;</w:t>
            </w:r>
            <w:r>
              <w:rPr>
                <w:rFonts w:ascii="Arial" w:eastAsia="等线" w:hAnsi="Arial" w:cs="Arial"/>
                <w:sz w:val="22"/>
              </w:rPr>
              <w:t>递进问题</w:t>
            </w:r>
            <w:r>
              <w:rPr>
                <w:rFonts w:ascii="Arial" w:eastAsia="等线" w:hAnsi="Arial" w:cs="Arial"/>
                <w:sz w:val="22"/>
              </w:rPr>
              <w:t>issue5:</w:t>
            </w:r>
            <w:r>
              <w:rPr>
                <w:rFonts w:ascii="Arial" w:eastAsia="等线" w:hAnsi="Arial" w:cs="Arial"/>
                <w:sz w:val="22"/>
              </w:rPr>
              <w:t>提升</w:t>
            </w:r>
            <w:r>
              <w:rPr>
                <w:rFonts w:ascii="Arial" w:eastAsia="等线" w:hAnsi="Arial" w:cs="Arial"/>
                <w:sz w:val="22"/>
              </w:rPr>
              <w:t xml:space="preserve">&gt; </w:t>
            </w:r>
            <w:r>
              <w:rPr>
                <w:rFonts w:ascii="Arial" w:eastAsia="等线" w:hAnsi="Arial" w:cs="Arial"/>
                <w:sz w:val="22"/>
              </w:rPr>
              <w:t>怎样融合梳理两种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点名的提升浅度课设</w:t>
            </w:r>
            <w:r>
              <w:rPr>
                <w:rFonts w:ascii="Arial" w:eastAsia="等线" w:hAnsi="Arial" w:cs="Arial"/>
                <w:sz w:val="22"/>
              </w:rPr>
              <w:t>·</w:t>
            </w:r>
            <w:r>
              <w:rPr>
                <w:rFonts w:ascii="Arial" w:eastAsia="等线" w:hAnsi="Arial" w:cs="Arial"/>
                <w:sz w:val="22"/>
              </w:rPr>
              <w:t>多阶段群组点名任务？发起人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sz w:val="22"/>
              </w:rPr>
              <w:t>：助教示范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组长本组自发</w:t>
            </w:r>
            <w:r>
              <w:rPr>
                <w:rFonts w:ascii="Arial" w:eastAsia="等线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lable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标识？</w:t>
            </w:r>
          </w:p>
          <w:p w14:paraId="3CE91C4A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三、【代码注释改进工单</w:t>
            </w:r>
            <w:r>
              <w:rPr>
                <w:rFonts w:ascii="Arial" w:eastAsia="等线" w:hAnsi="Arial" w:cs="Arial"/>
                <w:sz w:val="22"/>
              </w:rPr>
              <w:t>Board</w:t>
            </w:r>
            <w:r>
              <w:rPr>
                <w:rFonts w:ascii="Arial" w:eastAsia="等线" w:hAnsi="Arial" w:cs="Arial"/>
                <w:sz w:val="22"/>
              </w:rPr>
              <w:t>】聚焦成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任务工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单</w:t>
            </w:r>
          </w:p>
          <w:p w14:paraId="55EF2723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620E2106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5315BC6B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。</w:t>
            </w:r>
            <w:r>
              <w:rPr>
                <w:rFonts w:ascii="Arial" w:eastAsia="等线" w:hAnsi="Arial" w:cs="Arial"/>
                <w:sz w:val="22"/>
              </w:rPr>
              <w:t xml:space="preserve">XXXXXXXX      </w:t>
            </w:r>
            <w:r>
              <w:rPr>
                <w:rFonts w:ascii="Arial" w:eastAsia="等线" w:hAnsi="Arial" w:cs="Arial"/>
                <w:sz w:val="22"/>
              </w:rPr>
              <w:t>认领</w:t>
            </w:r>
            <w:r>
              <w:rPr>
                <w:rFonts w:ascii="Arial" w:eastAsia="等线" w:hAnsi="Arial" w:cs="Arial"/>
                <w:sz w:val="22"/>
              </w:rPr>
              <w:t>/</w:t>
            </w:r>
            <w:r>
              <w:rPr>
                <w:rFonts w:ascii="Arial" w:eastAsia="等线" w:hAnsi="Arial" w:cs="Arial"/>
                <w:sz w:val="22"/>
              </w:rPr>
              <w:t>指定负责人：</w:t>
            </w:r>
            <w:r>
              <w:rPr>
                <w:rFonts w:ascii="Arial" w:eastAsia="等线" w:hAnsi="Arial" w:cs="Arial"/>
                <w:sz w:val="22"/>
              </w:rPr>
              <w:t>XXXX</w:t>
            </w:r>
          </w:p>
          <w:p w14:paraId="1A39E7D5" w14:textId="77777777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……</w:t>
            </w:r>
          </w:p>
          <w:p w14:paraId="224E045C" w14:textId="5E025313" w:rsidR="00BF34AF" w:rsidRP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4AE58F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3F98E902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82FB84F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09BE8C97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6E2420D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B0BF951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568A153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A019B3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AAD1B78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3E03C028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0EF9826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72ACA69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47F14C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7A4D7CF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C126E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1FDD42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2609F52C" w14:textId="77777777" w:rsidR="00BF34AF" w:rsidRP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BF34AF" w14:paraId="10AA7C06" w14:textId="77777777" w:rsidTr="006A3D17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BB6DED2" w14:textId="4D262A3B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18EEE31" w14:textId="1B561CAA" w:rsidR="00BF34AF" w:rsidRDefault="009D72DC" w:rsidP="006A3D17">
            <w:pPr>
              <w:pStyle w:val="ab"/>
              <w:ind w:firstLineChars="0" w:firstLine="0"/>
              <w:jc w:val="center"/>
              <w:rPr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54A0D2" w14:textId="77777777" w:rsidR="00BF34AF" w:rsidRDefault="00BF34AF" w:rsidP="006A3D1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BF34AF" w:rsidRPr="007F489D" w14:paraId="11FAF019" w14:textId="77777777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D1C7D3C" w14:textId="44E59B48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8FD64E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C14C05E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324B6C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3285E2D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555B279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509ED00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8D5CE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D51732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8BB4443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13366E7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549C3AB0" w14:textId="77777777" w:rsid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7D7EBCF7" w14:textId="7D1A0CD5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四、【具体版本设定】</w:t>
            </w:r>
          </w:p>
          <w:p w14:paraId="02245DCC" w14:textId="7C5B77C0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原有版本命名</w:t>
            </w:r>
            <w:r>
              <w:rPr>
                <w:rFonts w:ascii="Arial" w:eastAsia="等线" w:hAnsi="Arial" w:cs="Arial"/>
                <w:sz w:val="22"/>
              </w:rPr>
              <w:t>V1.X</w:t>
            </w:r>
          </w:p>
          <w:p w14:paraId="482F1D92" w14:textId="1776CF65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改进后版本</w:t>
            </w:r>
            <w:r>
              <w:rPr>
                <w:rFonts w:ascii="Arial" w:eastAsia="等线" w:hAnsi="Arial" w:cs="Arial"/>
                <w:sz w:val="22"/>
              </w:rPr>
              <w:t>V1.X+1</w:t>
            </w:r>
          </w:p>
          <w:p w14:paraId="43FF1169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528E484D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五、【递进目标】</w:t>
            </w:r>
          </w:p>
          <w:p w14:paraId="37788FC9" w14:textId="2B4BBA12" w:rsidR="00BF34AF" w:rsidRDefault="00BF34AF" w:rsidP="00BF34AF">
            <w:p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双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解耦（独立中级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（拨码开关点名，大屏清空），独立高级</w:t>
            </w:r>
            <w:r>
              <w:rPr>
                <w:rFonts w:ascii="Arial" w:eastAsia="等线" w:hAnsi="Arial" w:cs="Arial"/>
                <w:sz w:val="22"/>
              </w:rPr>
              <w:t>UI</w:t>
            </w:r>
            <w:r>
              <w:rPr>
                <w:rFonts w:ascii="Arial" w:eastAsia="等线" w:hAnsi="Arial" w:cs="Arial"/>
                <w:sz w:val="22"/>
              </w:rPr>
              <w:t>（触摸点名），混合点名）</w:t>
            </w:r>
          </w:p>
          <w:p w14:paraId="132DFE9D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2730D562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六、【修正完善本组浅度课设需求</w:t>
            </w:r>
            <w:r>
              <w:rPr>
                <w:rFonts w:ascii="Arial" w:eastAsia="等线" w:hAnsi="Arial" w:cs="Arial"/>
                <w:sz w:val="22"/>
              </w:rPr>
              <w:t>&amp;</w:t>
            </w:r>
            <w:r>
              <w:rPr>
                <w:rFonts w:ascii="Arial" w:eastAsia="等线" w:hAnsi="Arial" w:cs="Arial"/>
                <w:sz w:val="22"/>
              </w:rPr>
              <w:t>验收单】</w:t>
            </w:r>
          </w:p>
          <w:p w14:paraId="716F6E6F" w14:textId="77777777" w:rsidR="00BF34AF" w:rsidRDefault="00BF34AF" w:rsidP="00BF34AF">
            <w:pPr>
              <w:spacing w:before="120" w:after="120" w:line="288" w:lineRule="auto"/>
              <w:jc w:val="left"/>
            </w:pPr>
          </w:p>
          <w:p w14:paraId="088458D1" w14:textId="71930861" w:rsidR="00C6387F" w:rsidRPr="00BF34AF" w:rsidRDefault="00C6387F" w:rsidP="00BF34AF">
            <w:pPr>
              <w:spacing w:before="120" w:after="120" w:line="288" w:lineRule="auto"/>
              <w:jc w:val="left"/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7A4A864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180F0BE5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14481474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2C456BD3" w14:textId="77777777" w:rsidR="00BF34AF" w:rsidRDefault="00BF34AF" w:rsidP="00BF34AF">
            <w:pPr>
              <w:pStyle w:val="ab"/>
              <w:ind w:firstLine="260"/>
              <w:jc w:val="left"/>
              <w:rPr>
                <w:color w:val="A6A6A6" w:themeColor="background1" w:themeShade="A6"/>
                <w:sz w:val="13"/>
                <w:szCs w:val="13"/>
              </w:rPr>
            </w:pPr>
          </w:p>
          <w:p w14:paraId="7E4654A4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B2A135B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8358CF5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96D796E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7D8566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1177F81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4275BDE2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3A026909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984414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31C8434A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ACA3E34" w14:textId="77777777" w:rsidR="00BF34AF" w:rsidRDefault="00BF34AF" w:rsidP="00BF34AF">
            <w:pPr>
              <w:pStyle w:val="ab"/>
              <w:ind w:firstLine="36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6BC1464D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</w:p>
          <w:p w14:paraId="58500C76" w14:textId="77777777" w:rsidR="00BF34AF" w:rsidRPr="00BF34AF" w:rsidRDefault="00BF34AF" w:rsidP="005E45A9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</w:p>
        </w:tc>
      </w:tr>
      <w:tr w:rsidR="007F3646" w14:paraId="02FAA5A9" w14:textId="549B2838" w:rsidTr="007F3646">
        <w:tc>
          <w:tcPr>
            <w:tcW w:w="1449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9CCAA30" w14:textId="584E69ED" w:rsidR="007F3646" w:rsidRDefault="007F3646" w:rsidP="00E17ED7">
            <w:pPr>
              <w:pStyle w:val="ab"/>
              <w:ind w:firstLineChars="0" w:firstLine="0"/>
              <w:jc w:val="center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2018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3BA9F451" w14:textId="51965483" w:rsidR="007F3646" w:rsidRDefault="009D72DC" w:rsidP="00E17ED7">
            <w:pPr>
              <w:pStyle w:val="ab"/>
              <w:ind w:firstLineChars="0" w:firstLine="0"/>
              <w:jc w:val="center"/>
              <w:rPr>
                <w:sz w:val="24"/>
                <w:szCs w:val="24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20E8B17" w14:textId="3BBCAACE" w:rsidR="007F3646" w:rsidRDefault="007F3646" w:rsidP="00E17ED7">
            <w:pPr>
              <w:pStyle w:val="ab"/>
              <w:ind w:firstLineChars="0" w:firstLine="0"/>
              <w:jc w:val="center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7F3646" w14:paraId="0EE5DD46" w14:textId="6D98B0E1" w:rsidTr="001A03D6">
        <w:trPr>
          <w:trHeight w:val="9211"/>
        </w:trPr>
        <w:tc>
          <w:tcPr>
            <w:tcW w:w="1449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7394B04" w14:textId="77777777" w:rsidR="007F3646" w:rsidRDefault="007F3646" w:rsidP="00E17ED7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</w:tc>
        <w:tc>
          <w:tcPr>
            <w:tcW w:w="12018" w:type="dxa"/>
            <w:tcBorders>
              <w:tl2br w:val="nil"/>
              <w:tr2bl w:val="nil"/>
            </w:tcBorders>
          </w:tcPr>
          <w:p w14:paraId="46D2BEAA" w14:textId="3A3AA21F" w:rsidR="007F3646" w:rsidRDefault="007F3646" w:rsidP="00C13CA2">
            <w:pPr>
              <w:pStyle w:val="2"/>
            </w:pPr>
            <w:bookmarkStart w:id="13" w:name="_Toc129956332"/>
            <w:r w:rsidRPr="00AF49CC">
              <w:rPr>
                <w:rFonts w:hint="eastAsia"/>
              </w:rPr>
              <w:t>附件二</w:t>
            </w:r>
            <w:r w:rsidRPr="00AF49CC">
              <w:t xml:space="preserve"> </w:t>
            </w:r>
            <w:r w:rsidRPr="00AF49CC">
              <w:t>课程</w:t>
            </w:r>
            <w:r w:rsidR="001A03D6">
              <w:rPr>
                <w:rFonts w:hint="eastAsia"/>
              </w:rPr>
              <w:t>三栏</w:t>
            </w:r>
            <w:r w:rsidRPr="00AF49CC">
              <w:t>认知</w:t>
            </w:r>
            <w:r w:rsidRPr="00AF49CC">
              <w:t>OKR</w:t>
            </w:r>
            <w:r w:rsidRPr="00AF49CC">
              <w:t>建议</w:t>
            </w:r>
            <w:bookmarkEnd w:id="13"/>
          </w:p>
          <w:p w14:paraId="1E7EECAB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通过嵌入式系统授课讲解、浅度群组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点名课设熟悉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与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四主题课设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深度迁移体验，</w:t>
            </w:r>
          </w:p>
          <w:p w14:paraId="064A18F7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在深入学习微观节点五层结构普适专用定制计算相关知识的同时，</w:t>
            </w:r>
          </w:p>
          <w:p w14:paraId="63AC8216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538135" w:themeColor="accent6" w:themeShade="BF"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538135" w:themeColor="accent6" w:themeShade="BF"/>
                <w:sz w:val="18"/>
                <w:szCs w:val="20"/>
              </w:rPr>
              <w:t>SAMRT（具体·可抵达·可量化·相关性·时间边界）原则目标设定！！</w:t>
            </w:r>
          </w:p>
          <w:p w14:paraId="6C077555" w14:textId="77777777" w:rsidR="001A03D6" w:rsidRPr="001A03D6" w:rsidRDefault="001A03D6" w:rsidP="001A03D6">
            <w:pPr>
              <w:tabs>
                <w:tab w:val="left" w:pos="3686"/>
              </w:tabs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[0]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熟练运用五层结构，构造初步嵌入式系统</w:t>
            </w:r>
          </w:p>
          <w:p w14:paraId="752D3AEE" w14:textId="77777777" w:rsidR="001A03D6" w:rsidRPr="001A03D6" w:rsidRDefault="001A03D6" w:rsidP="001A03D6">
            <w:pPr>
              <w:tabs>
                <w:tab w:val="left" w:pos="3686"/>
              </w:tabs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[1]运用三栏OKR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与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裁剪先进工具能力，</w:t>
            </w:r>
          </w:p>
          <w:p w14:paraId="633AC2CE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[2]完成三法则嵌入分析与目标指向递进，</w:t>
            </w:r>
          </w:p>
          <w:p w14:paraId="60504CE6" w14:textId="77777777" w:rsidR="001A03D6" w:rsidRPr="001A03D6" w:rsidRDefault="001A03D6" w:rsidP="001A03D6">
            <w:pPr>
              <w:tabs>
                <w:tab w:val="right" w:pos="13958"/>
              </w:tabs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 xml:space="preserve"> [3]理解宏观嵌入式思维的</w:t>
            </w:r>
            <w:proofErr w:type="gramStart"/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消创数据</w:t>
            </w:r>
            <w:proofErr w:type="gramEnd"/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>生态。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·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ab/>
              <w:t xml:space="preserve"> </w:t>
            </w:r>
          </w:p>
          <w:p w14:paraId="03A2FB42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/>
                <w:b/>
                <w:bCs/>
                <w:sz w:val="18"/>
                <w:szCs w:val="20"/>
              </w:rPr>
              <w:t xml:space="preserve"> [4]打下计算机相关专业定制计算基础，</w:t>
            </w:r>
          </w:p>
          <w:p w14:paraId="1E8DD571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全面打开放开公开自我生命系统，示范群组主动、合作与探索性学习，</w:t>
            </w:r>
          </w:p>
          <w:p w14:paraId="424207F3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r w:rsidRPr="001A03D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20"/>
              </w:rPr>
              <w:t>向上课程对齐O</w:t>
            </w:r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以计算定制培养诠释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践行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·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南开公能校训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sz w:val="18"/>
                <w:szCs w:val="20"/>
              </w:rPr>
              <w:t>。</w:t>
            </w:r>
          </w:p>
          <w:p w14:paraId="7A37BC15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深浅课设流畅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对接·</w:t>
            </w:r>
          </w:p>
          <w:p w14:paraId="4737646B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：不同主题XXX除本元对比·</w:t>
            </w:r>
          </w:p>
          <w:p w14:paraId="33144134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：不同主题XXX乘放大效能对比·</w:t>
            </w:r>
          </w:p>
          <w:p w14:paraId="2B1623AF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：不同主题XXX加回</w:t>
            </w: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滚合理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自然比对·</w:t>
            </w:r>
          </w:p>
          <w:p w14:paraId="0B63C878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：不同角色不同阶段的XXX长板对齐</w:t>
            </w:r>
          </w:p>
          <w:p w14:paraId="0E0E598C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color w:val="0066FF"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：结伴小组XXX示范对齐</w:t>
            </w:r>
          </w:p>
          <w:p w14:paraId="578DFAF1" w14:textId="77777777" w:rsidR="001A03D6" w:rsidRPr="001A03D6" w:rsidRDefault="001A03D6" w:rsidP="001A03D6">
            <w:pPr>
              <w:rPr>
                <w:rFonts w:ascii="微软雅黑" w:eastAsia="微软雅黑" w:hAnsi="微软雅黑"/>
                <w:b/>
                <w:bCs/>
                <w:sz w:val="18"/>
                <w:szCs w:val="20"/>
              </w:rPr>
            </w:pPr>
            <w:proofErr w:type="gramStart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左右课设对齐</w:t>
            </w:r>
            <w:proofErr w:type="gramEnd"/>
            <w:r w:rsidRPr="001A03D6">
              <w:rPr>
                <w:rFonts w:ascii="微软雅黑" w:eastAsia="微软雅黑" w:hAnsi="微软雅黑" w:hint="eastAsia"/>
                <w:b/>
                <w:bCs/>
                <w:color w:val="0066FF"/>
                <w:sz w:val="18"/>
                <w:szCs w:val="20"/>
              </w:rPr>
              <w:t>：小版本递进中的精进闭环工具对齐</w:t>
            </w:r>
          </w:p>
          <w:p w14:paraId="1B1C5FE5" w14:textId="77777777" w:rsidR="001A03D6" w:rsidRPr="001A03D6" w:rsidRDefault="001A03D6" w:rsidP="001A03D6"/>
          <w:p w14:paraId="16025158" w14:textId="77777777" w:rsidR="001A03D6" w:rsidRDefault="001A03D6" w:rsidP="001A03D6"/>
          <w:p w14:paraId="226518C2" w14:textId="77777777" w:rsidR="001A03D6" w:rsidRDefault="001A03D6" w:rsidP="001A03D6"/>
          <w:p w14:paraId="3D0C44C4" w14:textId="77777777" w:rsidR="001A03D6" w:rsidRDefault="001A03D6" w:rsidP="001A03D6"/>
          <w:p w14:paraId="75870E03" w14:textId="77777777" w:rsidR="001A03D6" w:rsidRDefault="001A03D6" w:rsidP="001A03D6"/>
          <w:p w14:paraId="5C83D2F5" w14:textId="77777777" w:rsidR="001A03D6" w:rsidRDefault="001A03D6" w:rsidP="001A03D6"/>
          <w:p w14:paraId="7CE16D93" w14:textId="77777777" w:rsidR="001A03D6" w:rsidRDefault="001A03D6" w:rsidP="001A03D6"/>
          <w:p w14:paraId="3BFF8616" w14:textId="4840E6C2" w:rsidR="001A03D6" w:rsidRPr="001A03D6" w:rsidRDefault="001A03D6" w:rsidP="001A03D6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54C7C538" w14:textId="77777777" w:rsidR="007F3646" w:rsidRDefault="007F3646" w:rsidP="00E17ED7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</w:p>
        </w:tc>
      </w:tr>
    </w:tbl>
    <w:p w14:paraId="4742BC43" w14:textId="77777777" w:rsidR="00BF34AF" w:rsidRDefault="00BF34AF" w:rsidP="00BF34AF">
      <w:pPr>
        <w:pStyle w:val="ab"/>
        <w:tabs>
          <w:tab w:val="left" w:pos="747"/>
        </w:tabs>
        <w:ind w:firstLineChars="0" w:firstLine="0"/>
        <w:jc w:val="left"/>
        <w:rPr>
          <w:sz w:val="18"/>
          <w:szCs w:val="18"/>
        </w:rPr>
      </w:pPr>
    </w:p>
    <w:tbl>
      <w:tblPr>
        <w:tblStyle w:val="aa"/>
        <w:tblW w:w="15168" w:type="dxa"/>
        <w:tblInd w:w="-714" w:type="dxa"/>
        <w:tblBorders>
          <w:top w:val="single" w:sz="4" w:space="0" w:color="D8D8D8" w:themeColor="background1" w:themeShade="D8"/>
          <w:left w:val="single" w:sz="4" w:space="0" w:color="D8D8D8" w:themeColor="background1" w:themeShade="D8"/>
          <w:bottom w:val="single" w:sz="4" w:space="0" w:color="D8D8D8" w:themeColor="background1" w:themeShade="D8"/>
          <w:right w:val="single" w:sz="4" w:space="0" w:color="D8D8D8" w:themeColor="background1" w:themeShade="D8"/>
          <w:insideH w:val="single" w:sz="4" w:space="0" w:color="D8D8D8" w:themeColor="background1" w:themeShade="D8"/>
          <w:insideV w:val="single" w:sz="4" w:space="0" w:color="D8D8D8" w:themeColor="background1" w:themeShade="D8"/>
        </w:tblBorders>
        <w:tblLook w:val="04A0" w:firstRow="1" w:lastRow="0" w:firstColumn="1" w:lastColumn="0" w:noHBand="0" w:noVBand="1"/>
      </w:tblPr>
      <w:tblGrid>
        <w:gridCol w:w="1492"/>
        <w:gridCol w:w="11975"/>
        <w:gridCol w:w="1701"/>
      </w:tblGrid>
      <w:tr w:rsidR="004C5A56" w14:paraId="17800220" w14:textId="77777777" w:rsidTr="004C5A56">
        <w:tc>
          <w:tcPr>
            <w:tcW w:w="1492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15C78D6" w14:textId="5646F6DD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73946130" w14:textId="2DC90636" w:rsidR="004C5A56" w:rsidRDefault="009D72DC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E61582A" w14:textId="7480403C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4C5A56" w14:paraId="4E504A3D" w14:textId="77777777" w:rsidTr="003E239E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68BCF255" w14:textId="77777777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33A98F2E" w14:textId="5A2BCC7A" w:rsidR="004C5A56" w:rsidRDefault="00AF49CC" w:rsidP="00C13CA2">
            <w:pPr>
              <w:pStyle w:val="2"/>
              <w:rPr>
                <w:sz w:val="28"/>
                <w:szCs w:val="28"/>
              </w:rPr>
            </w:pPr>
            <w:bookmarkStart w:id="14" w:name="_Toc129956339"/>
            <w:r w:rsidRPr="00AF49CC">
              <w:rPr>
                <w:rFonts w:hint="eastAsia"/>
              </w:rPr>
              <w:t>附件三：学习认知节律</w:t>
            </w:r>
            <w:bookmarkEnd w:id="14"/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0AE6AB8F" w14:textId="77777777" w:rsidR="004C5A56" w:rsidRDefault="004C5A56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F34AF" w14:paraId="18DFC57A" w14:textId="77777777" w:rsidTr="003E239E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BD1EB8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4F4564B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436D0E6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35F8D56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261FC60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2BFDE7AC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6AD6A21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05CD5A1F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3206FA7B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1F21D9D4" w14:textId="77777777" w:rsidR="00BF34AF" w:rsidRDefault="00BF34AF" w:rsidP="004C5A56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FFFFFF" w:themeFill="background1"/>
          </w:tcPr>
          <w:p w14:paraId="0903F13C" w14:textId="77777777" w:rsidR="00BF34AF" w:rsidRDefault="00BF34AF" w:rsidP="00BF34AF">
            <w:pPr>
              <w:numPr>
                <w:ilvl w:val="0"/>
                <w:numId w:val="37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6~8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点：记忆复杂公式定理或单词</w:t>
            </w:r>
          </w:p>
          <w:p w14:paraId="774A42C4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清晨</w:t>
            </w:r>
            <w:r>
              <w:rPr>
                <w:rFonts w:ascii="Arial" w:eastAsia="等线" w:hAnsi="Arial" w:cs="Arial"/>
                <w:color w:val="1F2329"/>
                <w:sz w:val="22"/>
              </w:rPr>
              <w:t>6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点是身体休息完毕、肝脏排毒结束、身体进入如兴奋状态的时候。此时大脑清醒，记忆力强，进入一天中第一次最佳记忆期，我们可以安排复杂定理、公式的记忆或者背诵记忆。</w:t>
            </w:r>
          </w:p>
          <w:p w14:paraId="76F04D57" w14:textId="77777777" w:rsidR="00BF34AF" w:rsidRDefault="00BF34AF" w:rsidP="00BF34AF">
            <w:pPr>
              <w:numPr>
                <w:ilvl w:val="0"/>
                <w:numId w:val="38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8~9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点：攻坚克难理科类学习</w:t>
            </w:r>
          </w:p>
          <w:p w14:paraId="7BD3F16C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8~9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点是人体精力旺盛，神经兴奋度提高，且记忆仍保持最佳状态，这段时间我们可以安排需要精确演算、高强度思考，周密判断等难度大、需要攻坚的内容，如进行数学、物理、化学等学科的学习。</w:t>
            </w:r>
          </w:p>
          <w:p w14:paraId="0CE1AEF4" w14:textId="77777777" w:rsidR="00BF34AF" w:rsidRDefault="00BF34AF" w:rsidP="00BF34AF">
            <w:pPr>
              <w:numPr>
                <w:ilvl w:val="0"/>
                <w:numId w:val="39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9~11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点：复习、短期记忆最佳时机</w:t>
            </w:r>
          </w:p>
          <w:p w14:paraId="49017DB6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这段时间身心处于积极状态，记忆力突出，短期记忆最佳时间，创造力最旺盛时刻，可安排复习外语、语文、历史、政治文科等</w:t>
            </w:r>
            <w:r>
              <w:rPr>
                <w:rFonts w:ascii="Arial" w:eastAsia="等线" w:hAnsi="Arial" w:cs="Arial"/>
                <w:color w:val="1F2329"/>
                <w:sz w:val="22"/>
              </w:rPr>
              <w:t>;</w:t>
            </w:r>
          </w:p>
          <w:p w14:paraId="59409C5D" w14:textId="77777777" w:rsidR="00BF34AF" w:rsidRDefault="00BF34AF" w:rsidP="00BF34AF">
            <w:pPr>
              <w:numPr>
                <w:ilvl w:val="0"/>
                <w:numId w:val="40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13~14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点：该休息了</w:t>
            </w:r>
          </w:p>
          <w:p w14:paraId="1EBB6F2F" w14:textId="77777777" w:rsidR="00BF34AF" w:rsidRDefault="00BF34AF" w:rsidP="00BF34AF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这段时间一般处于饭后，第一阶段的兴奋期已过，精力消退，进入低潮阶段，此时反应迟缓，容易疲劳，可安排适当休息，为下一阶段的兴奋期蓄力。</w:t>
            </w:r>
          </w:p>
          <w:p w14:paraId="17A517EC" w14:textId="51180DEF" w:rsidR="00BF34AF" w:rsidRDefault="00BF34AF" w:rsidP="00BF34AF">
            <w:pPr>
              <w:numPr>
                <w:ilvl w:val="0"/>
                <w:numId w:val="41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15~16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点：阅、诵、背时间到</w:t>
            </w:r>
            <w:r>
              <w:rPr>
                <w:rFonts w:ascii="Arial" w:eastAsia="等线" w:hAnsi="Arial" w:cs="Arial" w:hint="eastAsia"/>
                <w:color w:val="1F2329"/>
                <w:sz w:val="22"/>
              </w:rPr>
              <w:t>。</w:t>
            </w:r>
            <w:r w:rsidRPr="00BF34AF">
              <w:rPr>
                <w:rFonts w:ascii="Arial" w:eastAsia="等线" w:hAnsi="Arial" w:cs="Arial" w:hint="eastAsia"/>
                <w:color w:val="1F2329"/>
                <w:sz w:val="22"/>
              </w:rPr>
              <w:t>经过午休后，身体状态重新改善，感觉器官此时尤其敏感，精神抖擞，科学试验表明，此时长期记忆效果非常好，可合理安排需“永久记忆”的内容，如阅读、听力、诵读、默写等内容。</w:t>
            </w:r>
          </w:p>
          <w:p w14:paraId="578DCB47" w14:textId="77777777" w:rsidR="00BF34AF" w:rsidRDefault="00BF34AF" w:rsidP="00C13CA2">
            <w:pPr>
              <w:pStyle w:val="2"/>
            </w:pPr>
          </w:p>
          <w:p w14:paraId="70AE69D0" w14:textId="22DB7114" w:rsidR="00BF34AF" w:rsidRPr="00BF34AF" w:rsidRDefault="00BF34AF" w:rsidP="00BF34AF"/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423787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47591AD2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4066CFE4" w14:textId="77777777" w:rsidR="00BF34AF" w:rsidRDefault="00BF34AF" w:rsidP="00BF34AF">
            <w:pPr>
              <w:pStyle w:val="ab"/>
              <w:ind w:firstLine="26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4342435B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601ED89E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1A690815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4A67C992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0AACCBDF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2215D7B8" w14:textId="77777777" w:rsidR="00BF34AF" w:rsidRDefault="00BF34AF" w:rsidP="00BF34A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3B01800A" w14:textId="77777777" w:rsidR="00BF34AF" w:rsidRDefault="00BF34AF" w:rsidP="00BF34AF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4399E370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01B7176F" w14:textId="77777777" w:rsidR="00BF34AF" w:rsidRDefault="00BF34AF" w:rsidP="00BF34A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E1E3B8F" w14:textId="680AA555" w:rsidR="00BF34AF" w:rsidRDefault="00BF34AF" w:rsidP="00BF34AF">
            <w:pPr>
              <w:pStyle w:val="ab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</w:p>
        </w:tc>
      </w:tr>
      <w:tr w:rsidR="00BF34AF" w14:paraId="0002F35F" w14:textId="77777777" w:rsidTr="005865F9">
        <w:tc>
          <w:tcPr>
            <w:tcW w:w="1492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1FC7A710" w14:textId="77777777" w:rsidR="00BF34AF" w:rsidRDefault="00BF34AF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发问</w:t>
            </w:r>
          </w:p>
        </w:tc>
        <w:tc>
          <w:tcPr>
            <w:tcW w:w="11975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4960C6C3" w14:textId="61EC3262" w:rsidR="00BF34AF" w:rsidRDefault="009D72DC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 w:rsidRPr="009D72DC">
              <w:rPr>
                <w:rFonts w:ascii="微软雅黑" w:eastAsia="微软雅黑" w:hAnsi="微软雅黑" w:hint="eastAsia"/>
                <w:b/>
                <w:bCs/>
                <w:sz w:val="32"/>
                <w:szCs w:val="32"/>
              </w:rPr>
              <w:t>附件参考材料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0B5F84A" w14:textId="77777777" w:rsidR="00BF34AF" w:rsidRDefault="00BF34AF" w:rsidP="005865F9">
            <w:pPr>
              <w:pStyle w:val="ab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展示</w:t>
            </w:r>
          </w:p>
        </w:tc>
      </w:tr>
      <w:tr w:rsidR="00AD6BDF" w:rsidRPr="00E079DF" w14:paraId="2141C7DD" w14:textId="77777777" w:rsidTr="004C5A56">
        <w:tc>
          <w:tcPr>
            <w:tcW w:w="1492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24DE4850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操作发问</w:t>
            </w:r>
          </w:p>
          <w:p w14:paraId="7E88F1DC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6B38C17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编程发问</w:t>
            </w:r>
          </w:p>
          <w:p w14:paraId="11124246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04852AD6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任务发问</w:t>
            </w:r>
          </w:p>
          <w:p w14:paraId="03C8F816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4FE21B24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递进发问</w:t>
            </w:r>
          </w:p>
          <w:p w14:paraId="303801EE" w14:textId="77777777" w:rsidR="00AD6BDF" w:rsidRDefault="00AD6BDF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</w:p>
          <w:p w14:paraId="6FAED6BC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 w:cs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A6A6A6" w:themeColor="background1" w:themeShade="A6"/>
                <w:szCs w:val="21"/>
              </w:rPr>
              <w:t>关联发问</w:t>
            </w:r>
          </w:p>
          <w:p w14:paraId="6C9E848F" w14:textId="77777777" w:rsidR="00AD6BDF" w:rsidRDefault="00AD6BD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5EA445FB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10140503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059A1FFB" w14:textId="77777777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  <w:p w14:paraId="2170CAE2" w14:textId="6B10FBD6" w:rsidR="00BF34AF" w:rsidRDefault="00BF34AF">
            <w:pPr>
              <w:pStyle w:val="ab"/>
              <w:ind w:firstLineChars="0" w:firstLine="0"/>
              <w:jc w:val="left"/>
              <w:rPr>
                <w:color w:val="A6A6A6" w:themeColor="background1" w:themeShade="A6"/>
                <w:sz w:val="18"/>
                <w:szCs w:val="18"/>
              </w:rPr>
            </w:pPr>
          </w:p>
        </w:tc>
        <w:tc>
          <w:tcPr>
            <w:tcW w:w="11975" w:type="dxa"/>
            <w:tcBorders>
              <w:tl2br w:val="nil"/>
              <w:tr2bl w:val="nil"/>
            </w:tcBorders>
          </w:tcPr>
          <w:p w14:paraId="328A5227" w14:textId="77777777" w:rsidR="00AF49CC" w:rsidRDefault="00AF49CC" w:rsidP="00AF49CC">
            <w:pPr>
              <w:numPr>
                <w:ilvl w:val="0"/>
                <w:numId w:val="4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17~18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点：解决烧脑问题专属时段</w:t>
            </w:r>
          </w:p>
          <w:p w14:paraId="7F7E5EA2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这段时间体力、耐力达一天中的最高峰，试验表明：这段时间是完成复杂计算或比较耗脑作业的好时期。可安排数学、物理、化学等计算分析题目的练习</w:t>
            </w:r>
            <w:r>
              <w:rPr>
                <w:rFonts w:ascii="Arial" w:eastAsia="等线" w:hAnsi="Arial" w:cs="Arial"/>
                <w:color w:val="1F2329"/>
                <w:sz w:val="22"/>
              </w:rPr>
              <w:t>;</w:t>
            </w:r>
          </w:p>
          <w:p w14:paraId="2E015D18" w14:textId="77777777" w:rsidR="00AF49CC" w:rsidRDefault="00AF49CC" w:rsidP="00AF49CC">
            <w:pPr>
              <w:numPr>
                <w:ilvl w:val="0"/>
                <w:numId w:val="4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18~22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点：难易交替，文理交替的学习</w:t>
            </w:r>
          </w:p>
          <w:p w14:paraId="055D3F75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其中：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19~20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点，随着体内能量消耗，情绪不稳</w:t>
            </w:r>
            <w:r>
              <w:rPr>
                <w:rFonts w:ascii="Arial" w:eastAsia="等线" w:hAnsi="Arial" w:cs="Arial"/>
                <w:color w:val="1F2329"/>
                <w:sz w:val="22"/>
              </w:rPr>
              <w:t>,</w:t>
            </w:r>
            <w:r>
              <w:rPr>
                <w:rFonts w:ascii="Arial" w:eastAsia="等线" w:hAnsi="Arial" w:cs="Arial"/>
                <w:color w:val="1F2329"/>
                <w:sz w:val="22"/>
              </w:rPr>
              <w:t>可安排短暂休息。</w:t>
            </w:r>
          </w:p>
          <w:p w14:paraId="655827E5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其中：</w:t>
            </w:r>
            <w:r>
              <w:rPr>
                <w:rFonts w:ascii="Arial" w:eastAsia="等线" w:hAnsi="Arial" w:cs="Arial"/>
                <w:color w:val="1F2329"/>
                <w:sz w:val="22"/>
              </w:rPr>
              <w:t>20~22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点，这段时间大脑又开始活跃，反应迅速，记忆力回升到不错状态，直到睡前为一天中最佳的记忆时期。所以可以安排需要记忆的知识进行学习。</w:t>
            </w:r>
          </w:p>
          <w:p w14:paraId="01FF6578" w14:textId="77777777" w:rsidR="00AF49CC" w:rsidRDefault="00AF49CC" w:rsidP="00AF49CC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22~24</w:t>
            </w:r>
            <w:r>
              <w:rPr>
                <w:rFonts w:ascii="Arial" w:eastAsia="等线" w:hAnsi="Arial" w:cs="Arial"/>
                <w:color w:val="1F2329"/>
                <w:sz w:val="22"/>
              </w:rPr>
              <w:t>点，细胞修复工作开始，可以开始安排休息了。</w:t>
            </w:r>
          </w:p>
          <w:p w14:paraId="2F938B4E" w14:textId="77777777" w:rsidR="00AD6BDF" w:rsidRPr="00AF49CC" w:rsidRDefault="00AD6BDF">
            <w:pPr>
              <w:spacing w:line="420" w:lineRule="exact"/>
              <w:ind w:firstLine="360"/>
              <w:rPr>
                <w:sz w:val="24"/>
                <w:szCs w:val="24"/>
              </w:rPr>
            </w:pPr>
          </w:p>
          <w:p w14:paraId="3A789CB9" w14:textId="77777777" w:rsidR="00AD6BDF" w:rsidRDefault="00AD6BDF" w:rsidP="004C5A56">
            <w:pPr>
              <w:spacing w:line="420" w:lineRule="exact"/>
              <w:ind w:firstLine="420"/>
              <w:rPr>
                <w:szCs w:val="21"/>
              </w:rPr>
            </w:pP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2F2" w:themeFill="background1" w:themeFillShade="F2"/>
          </w:tcPr>
          <w:p w14:paraId="40213F32" w14:textId="77777777" w:rsidR="00AD6BDF" w:rsidRDefault="00080A7E">
            <w:pPr>
              <w:pStyle w:val="ab"/>
              <w:ind w:firstLineChars="0" w:firstLine="0"/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结果展示</w:t>
            </w:r>
          </w:p>
          <w:p w14:paraId="568240C6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5DFBBD13" w14:textId="77777777" w:rsidR="00AD6BDF" w:rsidRDefault="00AD6BDF">
            <w:pPr>
              <w:pStyle w:val="ab"/>
              <w:ind w:firstLine="260"/>
              <w:jc w:val="left"/>
              <w:rPr>
                <w:color w:val="808080" w:themeColor="background1" w:themeShade="80"/>
                <w:sz w:val="13"/>
                <w:szCs w:val="13"/>
              </w:rPr>
            </w:pPr>
          </w:p>
          <w:p w14:paraId="1D91773E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问题展示</w:t>
            </w:r>
          </w:p>
          <w:p w14:paraId="70984A3B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1D64A8EE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39B170BA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困难展示</w:t>
            </w:r>
          </w:p>
          <w:p w14:paraId="673E673C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00B5691" w14:textId="77777777" w:rsidR="00AD6BDF" w:rsidRDefault="00AD6BDF">
            <w:pPr>
              <w:pStyle w:val="ab"/>
              <w:ind w:firstLineChars="0" w:firstLine="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2E04D67D" w14:textId="77777777" w:rsidR="00AD6BDF" w:rsidRDefault="00080A7E">
            <w:pPr>
              <w:jc w:val="left"/>
              <w:rPr>
                <w:rFonts w:ascii="微软雅黑" w:eastAsia="微软雅黑" w:hAnsi="微软雅黑"/>
                <w:b/>
                <w:bCs/>
                <w:color w:val="A6A6A6" w:themeColor="background1" w:themeShade="A6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反省展示</w:t>
            </w:r>
          </w:p>
          <w:p w14:paraId="0AA53CC6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001936B9" w14:textId="77777777" w:rsidR="00AD6BDF" w:rsidRDefault="00AD6BDF">
            <w:pPr>
              <w:pStyle w:val="ab"/>
              <w:ind w:firstLine="360"/>
              <w:jc w:val="left"/>
              <w:rPr>
                <w:color w:val="808080" w:themeColor="background1" w:themeShade="80"/>
                <w:sz w:val="18"/>
                <w:szCs w:val="18"/>
              </w:rPr>
            </w:pPr>
          </w:p>
          <w:p w14:paraId="625512EC" w14:textId="57AD639A" w:rsidR="00AD6BDF" w:rsidRDefault="00E079DF">
            <w:pPr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A6A6A6" w:themeColor="background1" w:themeShade="A6"/>
                <w:szCs w:val="21"/>
              </w:rPr>
              <w:t>合作共生展示</w:t>
            </w:r>
            <w:r>
              <w:rPr>
                <w:rFonts w:ascii="微软雅黑" w:eastAsia="微软雅黑" w:hAnsi="微软雅黑" w:hint="eastAsia"/>
                <w:b/>
                <w:bCs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74C3DF05" w14:textId="77777777" w:rsidR="00AD6BDF" w:rsidRDefault="00AD6BDF">
            <w:pPr>
              <w:jc w:val="left"/>
              <w:rPr>
                <w:rFonts w:ascii="微软雅黑" w:eastAsia="微软雅黑" w:hAnsi="微软雅黑"/>
                <w:b/>
                <w:bCs/>
                <w:color w:val="808080" w:themeColor="background1" w:themeShade="80"/>
                <w:sz w:val="18"/>
                <w:szCs w:val="18"/>
              </w:rPr>
            </w:pPr>
          </w:p>
          <w:p w14:paraId="194FB0E4" w14:textId="77777777" w:rsidR="00AD6BDF" w:rsidRDefault="00AD6BDF">
            <w:pPr>
              <w:pStyle w:val="ab"/>
              <w:ind w:firstLine="360"/>
              <w:jc w:val="left"/>
              <w:rPr>
                <w:sz w:val="18"/>
                <w:szCs w:val="18"/>
              </w:rPr>
            </w:pPr>
          </w:p>
        </w:tc>
      </w:tr>
    </w:tbl>
    <w:p w14:paraId="22786702" w14:textId="6A4D7C14" w:rsidR="0061753F" w:rsidRDefault="0061753F" w:rsidP="001A03D6">
      <w:pPr>
        <w:widowControl/>
        <w:jc w:val="left"/>
        <w:rPr>
          <w:rFonts w:ascii="微软雅黑" w:eastAsia="微软雅黑" w:hAnsi="微软雅黑"/>
          <w:b/>
          <w:bCs/>
          <w:sz w:val="28"/>
          <w:szCs w:val="32"/>
        </w:rPr>
      </w:pPr>
    </w:p>
    <w:p w14:paraId="7E9D67C5" w14:textId="77777777" w:rsidR="000A649D" w:rsidRPr="000A649D" w:rsidRDefault="000A649D" w:rsidP="000A649D">
      <w:pPr>
        <w:rPr>
          <w:rFonts w:ascii="微软雅黑" w:eastAsia="微软雅黑" w:hAnsi="微软雅黑"/>
          <w:sz w:val="28"/>
          <w:szCs w:val="32"/>
        </w:rPr>
      </w:pPr>
    </w:p>
    <w:p w14:paraId="418E20CB" w14:textId="77777777" w:rsidR="000A649D" w:rsidRPr="000A649D" w:rsidRDefault="000A649D" w:rsidP="000A649D">
      <w:pPr>
        <w:rPr>
          <w:rFonts w:ascii="微软雅黑" w:eastAsia="微软雅黑" w:hAnsi="微软雅黑"/>
          <w:sz w:val="28"/>
          <w:szCs w:val="32"/>
        </w:rPr>
      </w:pPr>
    </w:p>
    <w:sectPr w:rsidR="000A649D" w:rsidRPr="000A649D" w:rsidSect="00FD4F8C">
      <w:headerReference w:type="default" r:id="rId23"/>
      <w:footerReference w:type="default" r:id="rId24"/>
      <w:pgSz w:w="16838" w:h="11906" w:orient="landscape"/>
      <w:pgMar w:top="1080" w:right="1440" w:bottom="709" w:left="1440" w:header="851" w:footer="32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CC2A1" w14:textId="77777777" w:rsidR="00FD4F8C" w:rsidRDefault="00FD4F8C">
      <w:r>
        <w:separator/>
      </w:r>
    </w:p>
  </w:endnote>
  <w:endnote w:type="continuationSeparator" w:id="0">
    <w:p w14:paraId="15CAD6AF" w14:textId="77777777" w:rsidR="00FD4F8C" w:rsidRDefault="00FD4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1775"/>
    </w:sdtPr>
    <w:sdtContent>
      <w:p w14:paraId="7600D778" w14:textId="6A7F2E29" w:rsidR="006A3D17" w:rsidRDefault="006A3D17">
        <w:pPr>
          <w:pStyle w:val="a5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 共</w:t>
        </w:r>
        <w:r>
          <w:t>34</w:t>
        </w:r>
        <w:r>
          <w:rPr>
            <w:rFonts w:hint="eastAsia"/>
          </w:rPr>
          <w:t>页</w:t>
        </w:r>
      </w:p>
    </w:sdtContent>
  </w:sdt>
  <w:p w14:paraId="195700D8" w14:textId="77777777" w:rsidR="006A3D17" w:rsidRDefault="006A3D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0760C" w14:textId="77777777" w:rsidR="00FD4F8C" w:rsidRDefault="00FD4F8C">
      <w:r>
        <w:separator/>
      </w:r>
    </w:p>
  </w:footnote>
  <w:footnote w:type="continuationSeparator" w:id="0">
    <w:p w14:paraId="4D61B0C7" w14:textId="77777777" w:rsidR="00FD4F8C" w:rsidRDefault="00FD4F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40C94" w14:textId="5D665A43" w:rsidR="006A3D17" w:rsidRDefault="006A3D17">
    <w:pPr>
      <w:pStyle w:val="a7"/>
    </w:pPr>
    <w:r>
      <w:rPr>
        <w:rFonts w:hint="eastAsia"/>
      </w:rPr>
      <w:t>NK</w:t>
    </w:r>
    <w:r>
      <w:t>2024</w:t>
    </w:r>
    <w:r>
      <w:rPr>
        <w:rFonts w:hint="eastAsia"/>
      </w:rPr>
      <w:t>春-</w:t>
    </w:r>
    <w:r>
      <w:rPr>
        <w:rFonts w:ascii="微软雅黑" w:eastAsia="微软雅黑" w:hAnsi="微软雅黑" w:hint="eastAsia"/>
        <w:b/>
        <w:sz w:val="15"/>
        <w:szCs w:val="15"/>
      </w:rPr>
      <w:t>XX#</w:t>
    </w:r>
    <w:r w:rsidRPr="007F3646">
      <w:rPr>
        <w:rFonts w:ascii="微软雅黑" w:eastAsia="微软雅黑" w:hAnsi="微软雅黑" w:hint="eastAsia"/>
        <w:b/>
        <w:sz w:val="15"/>
        <w:szCs w:val="15"/>
      </w:rPr>
      <w:t>深度</w:t>
    </w:r>
    <w:proofErr w:type="gramStart"/>
    <w:r w:rsidRPr="007F3646">
      <w:rPr>
        <w:rFonts w:ascii="微软雅黑" w:eastAsia="微软雅黑" w:hAnsi="微软雅黑" w:hint="eastAsia"/>
        <w:b/>
        <w:sz w:val="15"/>
        <w:szCs w:val="15"/>
      </w:rPr>
      <w:t>课设需求</w:t>
    </w:r>
    <w:proofErr w:type="gramEnd"/>
    <w:r w:rsidRPr="007F3646">
      <w:rPr>
        <w:rFonts w:ascii="微软雅黑" w:eastAsia="微软雅黑" w:hAnsi="微软雅黑"/>
        <w:b/>
        <w:sz w:val="15"/>
        <w:szCs w:val="15"/>
      </w:rPr>
      <w:t>v</w:t>
    </w:r>
    <w:r>
      <w:rPr>
        <w:rFonts w:ascii="微软雅黑" w:eastAsia="微软雅黑" w:hAnsi="微软雅黑"/>
        <w:b/>
        <w:sz w:val="15"/>
        <w:szCs w:val="15"/>
      </w:rPr>
      <w:t>2.5</w:t>
    </w:r>
    <w:r>
      <w:ptab w:relativeTo="margin" w:alignment="center" w:leader="none"/>
    </w:r>
    <w: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E3E477"/>
    <w:multiLevelType w:val="multilevel"/>
    <w:tmpl w:val="8BE3E477"/>
    <w:lvl w:ilvl="0">
      <w:start w:val="1"/>
      <w:numFmt w:val="decimal"/>
      <w:suff w:val="nothing"/>
      <w:lvlText w:val="%1、"/>
      <w:lvlJc w:val="left"/>
      <w:pPr>
        <w:ind w:left="992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2432"/>
        </w:tabs>
        <w:ind w:left="2432" w:hanging="360"/>
      </w:pPr>
    </w:lvl>
    <w:lvl w:ilvl="2">
      <w:start w:val="1"/>
      <w:numFmt w:val="decimal"/>
      <w:lvlText w:val="%3."/>
      <w:lvlJc w:val="left"/>
      <w:pPr>
        <w:tabs>
          <w:tab w:val="left" w:pos="3152"/>
        </w:tabs>
        <w:ind w:left="3152" w:hanging="360"/>
      </w:pPr>
    </w:lvl>
    <w:lvl w:ilvl="3">
      <w:start w:val="1"/>
      <w:numFmt w:val="decimal"/>
      <w:lvlText w:val="%4."/>
      <w:lvlJc w:val="left"/>
      <w:pPr>
        <w:tabs>
          <w:tab w:val="left" w:pos="3872"/>
        </w:tabs>
        <w:ind w:left="3872" w:hanging="360"/>
      </w:pPr>
    </w:lvl>
    <w:lvl w:ilvl="4">
      <w:start w:val="1"/>
      <w:numFmt w:val="decimal"/>
      <w:lvlText w:val="%5."/>
      <w:lvlJc w:val="left"/>
      <w:pPr>
        <w:tabs>
          <w:tab w:val="left" w:pos="4592"/>
        </w:tabs>
        <w:ind w:left="4592" w:hanging="360"/>
      </w:pPr>
    </w:lvl>
    <w:lvl w:ilvl="5">
      <w:start w:val="1"/>
      <w:numFmt w:val="decimal"/>
      <w:lvlText w:val="%6."/>
      <w:lvlJc w:val="left"/>
      <w:pPr>
        <w:tabs>
          <w:tab w:val="left" w:pos="5312"/>
        </w:tabs>
        <w:ind w:left="5312" w:hanging="360"/>
      </w:pPr>
    </w:lvl>
    <w:lvl w:ilvl="6">
      <w:start w:val="1"/>
      <w:numFmt w:val="decimal"/>
      <w:lvlText w:val="%7."/>
      <w:lvlJc w:val="left"/>
      <w:pPr>
        <w:tabs>
          <w:tab w:val="left" w:pos="6032"/>
        </w:tabs>
        <w:ind w:left="6032" w:hanging="360"/>
      </w:pPr>
    </w:lvl>
    <w:lvl w:ilvl="7">
      <w:start w:val="1"/>
      <w:numFmt w:val="decimal"/>
      <w:lvlText w:val="%8."/>
      <w:lvlJc w:val="left"/>
      <w:pPr>
        <w:tabs>
          <w:tab w:val="left" w:pos="6752"/>
        </w:tabs>
        <w:ind w:left="6752" w:hanging="360"/>
      </w:pPr>
    </w:lvl>
    <w:lvl w:ilvl="8">
      <w:start w:val="1"/>
      <w:numFmt w:val="decimal"/>
      <w:lvlText w:val="%9."/>
      <w:lvlJc w:val="left"/>
      <w:pPr>
        <w:tabs>
          <w:tab w:val="left" w:pos="7472"/>
        </w:tabs>
        <w:ind w:left="7472" w:hanging="360"/>
      </w:pPr>
    </w:lvl>
  </w:abstractNum>
  <w:abstractNum w:abstractNumId="1" w15:restartNumberingAfterBreak="0">
    <w:nsid w:val="B6AEC15A"/>
    <w:multiLevelType w:val="singleLevel"/>
    <w:tmpl w:val="B6AEC15A"/>
    <w:lvl w:ilvl="0">
      <w:start w:val="3"/>
      <w:numFmt w:val="decimal"/>
      <w:suff w:val="nothing"/>
      <w:lvlText w:val="%1、"/>
      <w:lvlJc w:val="left"/>
    </w:lvl>
  </w:abstractNum>
  <w:abstractNum w:abstractNumId="2" w15:restartNumberingAfterBreak="0">
    <w:nsid w:val="006854CE"/>
    <w:multiLevelType w:val="multilevel"/>
    <w:tmpl w:val="3CBC81A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4779EF"/>
    <w:multiLevelType w:val="multilevel"/>
    <w:tmpl w:val="3F6A1682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7533C50"/>
    <w:multiLevelType w:val="multilevel"/>
    <w:tmpl w:val="224AD8F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87F262C"/>
    <w:multiLevelType w:val="multilevel"/>
    <w:tmpl w:val="203C0E18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995D78"/>
    <w:multiLevelType w:val="multilevel"/>
    <w:tmpl w:val="14D0DEE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1761E30"/>
    <w:multiLevelType w:val="multilevel"/>
    <w:tmpl w:val="C088C0C8"/>
    <w:lvl w:ilvl="0">
      <w:start w:val="4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28F1B98"/>
    <w:multiLevelType w:val="multilevel"/>
    <w:tmpl w:val="9C2810B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36D7BA3"/>
    <w:multiLevelType w:val="multilevel"/>
    <w:tmpl w:val="CEE6EB3A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64D3C7C"/>
    <w:multiLevelType w:val="hybridMultilevel"/>
    <w:tmpl w:val="2FB6AD2E"/>
    <w:lvl w:ilvl="0" w:tplc="03681198">
      <w:start w:val="1"/>
      <w:numFmt w:val="decimal"/>
      <w:lvlText w:val="%1、"/>
      <w:lvlJc w:val="left"/>
      <w:pPr>
        <w:ind w:left="8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3" w:hanging="420"/>
      </w:pPr>
    </w:lvl>
    <w:lvl w:ilvl="2" w:tplc="0409001B" w:tentative="1">
      <w:start w:val="1"/>
      <w:numFmt w:val="lowerRoman"/>
      <w:lvlText w:val="%3."/>
      <w:lvlJc w:val="right"/>
      <w:pPr>
        <w:ind w:left="1713" w:hanging="420"/>
      </w:pPr>
    </w:lvl>
    <w:lvl w:ilvl="3" w:tplc="0409000F" w:tentative="1">
      <w:start w:val="1"/>
      <w:numFmt w:val="decimal"/>
      <w:lvlText w:val="%4."/>
      <w:lvlJc w:val="left"/>
      <w:pPr>
        <w:ind w:left="2133" w:hanging="420"/>
      </w:pPr>
    </w:lvl>
    <w:lvl w:ilvl="4" w:tplc="04090019" w:tentative="1">
      <w:start w:val="1"/>
      <w:numFmt w:val="lowerLetter"/>
      <w:lvlText w:val="%5)"/>
      <w:lvlJc w:val="left"/>
      <w:pPr>
        <w:ind w:left="2553" w:hanging="420"/>
      </w:pPr>
    </w:lvl>
    <w:lvl w:ilvl="5" w:tplc="0409001B" w:tentative="1">
      <w:start w:val="1"/>
      <w:numFmt w:val="lowerRoman"/>
      <w:lvlText w:val="%6."/>
      <w:lvlJc w:val="right"/>
      <w:pPr>
        <w:ind w:left="2973" w:hanging="420"/>
      </w:pPr>
    </w:lvl>
    <w:lvl w:ilvl="6" w:tplc="0409000F" w:tentative="1">
      <w:start w:val="1"/>
      <w:numFmt w:val="decimal"/>
      <w:lvlText w:val="%7."/>
      <w:lvlJc w:val="left"/>
      <w:pPr>
        <w:ind w:left="3393" w:hanging="420"/>
      </w:pPr>
    </w:lvl>
    <w:lvl w:ilvl="7" w:tplc="04090019" w:tentative="1">
      <w:start w:val="1"/>
      <w:numFmt w:val="lowerLetter"/>
      <w:lvlText w:val="%8)"/>
      <w:lvlJc w:val="left"/>
      <w:pPr>
        <w:ind w:left="3813" w:hanging="420"/>
      </w:pPr>
    </w:lvl>
    <w:lvl w:ilvl="8" w:tplc="0409001B" w:tentative="1">
      <w:start w:val="1"/>
      <w:numFmt w:val="lowerRoman"/>
      <w:lvlText w:val="%9."/>
      <w:lvlJc w:val="right"/>
      <w:pPr>
        <w:ind w:left="4233" w:hanging="420"/>
      </w:pPr>
    </w:lvl>
  </w:abstractNum>
  <w:abstractNum w:abstractNumId="11" w15:restartNumberingAfterBreak="0">
    <w:nsid w:val="1C1D48FC"/>
    <w:multiLevelType w:val="multilevel"/>
    <w:tmpl w:val="67BE3EC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EB668B2"/>
    <w:multiLevelType w:val="multilevel"/>
    <w:tmpl w:val="72EAFF20"/>
    <w:lvl w:ilvl="0">
      <w:start w:val="1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2D7445A"/>
    <w:multiLevelType w:val="multilevel"/>
    <w:tmpl w:val="C0C04026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4A920B2"/>
    <w:multiLevelType w:val="multilevel"/>
    <w:tmpl w:val="26D2929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9073AA4"/>
    <w:multiLevelType w:val="multilevel"/>
    <w:tmpl w:val="CD921580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A165526"/>
    <w:multiLevelType w:val="multilevel"/>
    <w:tmpl w:val="AA64717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EF531BB"/>
    <w:multiLevelType w:val="multilevel"/>
    <w:tmpl w:val="2EFA9AA6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FE2265C"/>
    <w:multiLevelType w:val="multilevel"/>
    <w:tmpl w:val="7FA8F42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10F37E1"/>
    <w:multiLevelType w:val="multilevel"/>
    <w:tmpl w:val="D318BA24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5776474"/>
    <w:multiLevelType w:val="multilevel"/>
    <w:tmpl w:val="0D4C8FA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93C64DD"/>
    <w:multiLevelType w:val="multilevel"/>
    <w:tmpl w:val="78A26640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9A40CEE"/>
    <w:multiLevelType w:val="multilevel"/>
    <w:tmpl w:val="942E28BE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A3F4583"/>
    <w:multiLevelType w:val="multilevel"/>
    <w:tmpl w:val="F658412C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11349D0"/>
    <w:multiLevelType w:val="multilevel"/>
    <w:tmpl w:val="034A6B3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16E50D1"/>
    <w:multiLevelType w:val="multilevel"/>
    <w:tmpl w:val="65FAC30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5B43F47"/>
    <w:multiLevelType w:val="multilevel"/>
    <w:tmpl w:val="AA9A40F4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8F938FE"/>
    <w:multiLevelType w:val="multilevel"/>
    <w:tmpl w:val="315AA63C"/>
    <w:lvl w:ilvl="0">
      <w:start w:val="1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A4E63A5"/>
    <w:multiLevelType w:val="multilevel"/>
    <w:tmpl w:val="EB48F21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A777F7C"/>
    <w:multiLevelType w:val="multilevel"/>
    <w:tmpl w:val="3DF6915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34662F4"/>
    <w:multiLevelType w:val="multilevel"/>
    <w:tmpl w:val="12BAB70C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609721B"/>
    <w:multiLevelType w:val="multilevel"/>
    <w:tmpl w:val="67D6F694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C53241B"/>
    <w:multiLevelType w:val="multilevel"/>
    <w:tmpl w:val="8CAE5792"/>
    <w:lvl w:ilvl="0">
      <w:start w:val="3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F657E48"/>
    <w:multiLevelType w:val="multilevel"/>
    <w:tmpl w:val="C65EB7FE"/>
    <w:lvl w:ilvl="0">
      <w:start w:val="3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64BB221C"/>
    <w:multiLevelType w:val="multilevel"/>
    <w:tmpl w:val="AC62C590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7BD78EC"/>
    <w:multiLevelType w:val="multilevel"/>
    <w:tmpl w:val="97B0DC4E"/>
    <w:lvl w:ilvl="0">
      <w:start w:val="1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44A0DD0"/>
    <w:multiLevelType w:val="multilevel"/>
    <w:tmpl w:val="2C783F86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4522D46"/>
    <w:multiLevelType w:val="multilevel"/>
    <w:tmpl w:val="099C0C8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628374B"/>
    <w:multiLevelType w:val="multilevel"/>
    <w:tmpl w:val="DF824230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71077B8"/>
    <w:multiLevelType w:val="multilevel"/>
    <w:tmpl w:val="4328D936"/>
    <w:lvl w:ilvl="0">
      <w:start w:val="4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899548B"/>
    <w:multiLevelType w:val="multilevel"/>
    <w:tmpl w:val="3C422E9E"/>
    <w:lvl w:ilvl="0">
      <w:start w:val="2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9296EA1"/>
    <w:multiLevelType w:val="multilevel"/>
    <w:tmpl w:val="C1A456EA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DA8606F"/>
    <w:multiLevelType w:val="multilevel"/>
    <w:tmpl w:val="BA6A08AA"/>
    <w:lvl w:ilvl="0">
      <w:start w:val="2"/>
      <w:numFmt w:val="lowerLetter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09979295">
    <w:abstractNumId w:val="1"/>
  </w:num>
  <w:num w:numId="2" w16cid:durableId="652610771">
    <w:abstractNumId w:val="0"/>
  </w:num>
  <w:num w:numId="3" w16cid:durableId="197813490">
    <w:abstractNumId w:val="22"/>
  </w:num>
  <w:num w:numId="4" w16cid:durableId="306712588">
    <w:abstractNumId w:val="19"/>
  </w:num>
  <w:num w:numId="5" w16cid:durableId="2104909502">
    <w:abstractNumId w:val="21"/>
  </w:num>
  <w:num w:numId="6" w16cid:durableId="518469575">
    <w:abstractNumId w:val="2"/>
  </w:num>
  <w:num w:numId="7" w16cid:durableId="1796097962">
    <w:abstractNumId w:val="20"/>
  </w:num>
  <w:num w:numId="8" w16cid:durableId="1938125597">
    <w:abstractNumId w:val="25"/>
  </w:num>
  <w:num w:numId="9" w16cid:durableId="71586090">
    <w:abstractNumId w:val="18"/>
  </w:num>
  <w:num w:numId="10" w16cid:durableId="1298609608">
    <w:abstractNumId w:val="24"/>
  </w:num>
  <w:num w:numId="11" w16cid:durableId="2021007044">
    <w:abstractNumId w:val="4"/>
  </w:num>
  <w:num w:numId="12" w16cid:durableId="1005597911">
    <w:abstractNumId w:val="37"/>
  </w:num>
  <w:num w:numId="13" w16cid:durableId="1974359401">
    <w:abstractNumId w:val="29"/>
  </w:num>
  <w:num w:numId="14" w16cid:durableId="1443916857">
    <w:abstractNumId w:val="6"/>
  </w:num>
  <w:num w:numId="15" w16cid:durableId="845249834">
    <w:abstractNumId w:val="11"/>
  </w:num>
  <w:num w:numId="16" w16cid:durableId="358549065">
    <w:abstractNumId w:val="8"/>
  </w:num>
  <w:num w:numId="17" w16cid:durableId="1257521584">
    <w:abstractNumId w:val="16"/>
  </w:num>
  <w:num w:numId="18" w16cid:durableId="1291086296">
    <w:abstractNumId w:val="38"/>
  </w:num>
  <w:num w:numId="19" w16cid:durableId="1542014755">
    <w:abstractNumId w:val="26"/>
  </w:num>
  <w:num w:numId="20" w16cid:durableId="1426462941">
    <w:abstractNumId w:val="17"/>
  </w:num>
  <w:num w:numId="21" w16cid:durableId="40174832">
    <w:abstractNumId w:val="23"/>
  </w:num>
  <w:num w:numId="22" w16cid:durableId="1439135773">
    <w:abstractNumId w:val="31"/>
  </w:num>
  <w:num w:numId="23" w16cid:durableId="1849368652">
    <w:abstractNumId w:val="5"/>
  </w:num>
  <w:num w:numId="24" w16cid:durableId="485778666">
    <w:abstractNumId w:val="9"/>
  </w:num>
  <w:num w:numId="25" w16cid:durableId="1914316256">
    <w:abstractNumId w:val="30"/>
  </w:num>
  <w:num w:numId="26" w16cid:durableId="1102192212">
    <w:abstractNumId w:val="35"/>
  </w:num>
  <w:num w:numId="27" w16cid:durableId="371542118">
    <w:abstractNumId w:val="13"/>
  </w:num>
  <w:num w:numId="28" w16cid:durableId="149753382">
    <w:abstractNumId w:val="12"/>
  </w:num>
  <w:num w:numId="29" w16cid:durableId="170992944">
    <w:abstractNumId w:val="40"/>
  </w:num>
  <w:num w:numId="30" w16cid:durableId="1241528529">
    <w:abstractNumId w:val="32"/>
  </w:num>
  <w:num w:numId="31" w16cid:durableId="715474353">
    <w:abstractNumId w:val="39"/>
  </w:num>
  <w:num w:numId="32" w16cid:durableId="1064450058">
    <w:abstractNumId w:val="27"/>
  </w:num>
  <w:num w:numId="33" w16cid:durableId="1030715937">
    <w:abstractNumId w:val="42"/>
  </w:num>
  <w:num w:numId="34" w16cid:durableId="1381322147">
    <w:abstractNumId w:val="33"/>
  </w:num>
  <w:num w:numId="35" w16cid:durableId="1584029998">
    <w:abstractNumId w:val="7"/>
  </w:num>
  <w:num w:numId="36" w16cid:durableId="1395202829">
    <w:abstractNumId w:val="10"/>
  </w:num>
  <w:num w:numId="37" w16cid:durableId="2039427673">
    <w:abstractNumId w:val="14"/>
  </w:num>
  <w:num w:numId="38" w16cid:durableId="1114978130">
    <w:abstractNumId w:val="28"/>
  </w:num>
  <w:num w:numId="39" w16cid:durableId="630597505">
    <w:abstractNumId w:val="36"/>
  </w:num>
  <w:num w:numId="40" w16cid:durableId="932586304">
    <w:abstractNumId w:val="15"/>
  </w:num>
  <w:num w:numId="41" w16cid:durableId="1737511621">
    <w:abstractNumId w:val="3"/>
  </w:num>
  <w:num w:numId="42" w16cid:durableId="285159122">
    <w:abstractNumId w:val="41"/>
  </w:num>
  <w:num w:numId="43" w16cid:durableId="6442381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5OTRkNWM3N2I3ODU0YzE5NTMxZGQ5NDIzYjE3NjEifQ=="/>
  </w:docVars>
  <w:rsids>
    <w:rsidRoot w:val="00BC7ECD"/>
    <w:rsid w:val="8F89ED5E"/>
    <w:rsid w:val="8FCB4CEF"/>
    <w:rsid w:val="97DF1F97"/>
    <w:rsid w:val="97F79624"/>
    <w:rsid w:val="9CFB9B9D"/>
    <w:rsid w:val="9F6EF82B"/>
    <w:rsid w:val="9FBB1636"/>
    <w:rsid w:val="A2BD5E38"/>
    <w:rsid w:val="A3DF70FF"/>
    <w:rsid w:val="A916AECA"/>
    <w:rsid w:val="AF5B7EE6"/>
    <w:rsid w:val="AF7D1BD2"/>
    <w:rsid w:val="B27700FF"/>
    <w:rsid w:val="B5EE1AA1"/>
    <w:rsid w:val="B5F51019"/>
    <w:rsid w:val="B6EF143C"/>
    <w:rsid w:val="B7377830"/>
    <w:rsid w:val="B73E752C"/>
    <w:rsid w:val="B73F3E5C"/>
    <w:rsid w:val="BABFB03E"/>
    <w:rsid w:val="BBBE3A7A"/>
    <w:rsid w:val="BDFF9824"/>
    <w:rsid w:val="BEBFDDBE"/>
    <w:rsid w:val="BF3F94D9"/>
    <w:rsid w:val="BF7FF958"/>
    <w:rsid w:val="BFAD7494"/>
    <w:rsid w:val="BFB9AE8E"/>
    <w:rsid w:val="BFD38A7D"/>
    <w:rsid w:val="BFEEEB4B"/>
    <w:rsid w:val="BFEFB305"/>
    <w:rsid w:val="BFF66E9D"/>
    <w:rsid w:val="BFF969D4"/>
    <w:rsid w:val="C56B50CD"/>
    <w:rsid w:val="C78E61DB"/>
    <w:rsid w:val="C8798A93"/>
    <w:rsid w:val="C9FF05C7"/>
    <w:rsid w:val="CBBDC46C"/>
    <w:rsid w:val="CED9EA68"/>
    <w:rsid w:val="CF350DF3"/>
    <w:rsid w:val="CFA6F401"/>
    <w:rsid w:val="CFFB54AE"/>
    <w:rsid w:val="D31F4118"/>
    <w:rsid w:val="DB757CB7"/>
    <w:rsid w:val="DB7BECA5"/>
    <w:rsid w:val="DBEBA513"/>
    <w:rsid w:val="DD7BBC43"/>
    <w:rsid w:val="DDD1F4B2"/>
    <w:rsid w:val="DDF9DCEC"/>
    <w:rsid w:val="DE6791C5"/>
    <w:rsid w:val="DEAF829D"/>
    <w:rsid w:val="DEBF7088"/>
    <w:rsid w:val="DF3EF3AA"/>
    <w:rsid w:val="DF3FC64E"/>
    <w:rsid w:val="DFBFDADE"/>
    <w:rsid w:val="DFFBAACE"/>
    <w:rsid w:val="DFFBBF98"/>
    <w:rsid w:val="DFFC3FFF"/>
    <w:rsid w:val="DFFF88FD"/>
    <w:rsid w:val="E6F6742F"/>
    <w:rsid w:val="E6FB7982"/>
    <w:rsid w:val="E74F7CBB"/>
    <w:rsid w:val="E7FF71E0"/>
    <w:rsid w:val="E9FD2055"/>
    <w:rsid w:val="EBC15129"/>
    <w:rsid w:val="EC5EC2F3"/>
    <w:rsid w:val="EC5EEB0F"/>
    <w:rsid w:val="ECBF6F20"/>
    <w:rsid w:val="EF178FC2"/>
    <w:rsid w:val="EF3BEA34"/>
    <w:rsid w:val="EF5EC5BC"/>
    <w:rsid w:val="EF7F7EB3"/>
    <w:rsid w:val="EF9A8071"/>
    <w:rsid w:val="EFD73AEF"/>
    <w:rsid w:val="EFE7E7CE"/>
    <w:rsid w:val="EFFE7147"/>
    <w:rsid w:val="F07FC6F3"/>
    <w:rsid w:val="F1DD9BD3"/>
    <w:rsid w:val="F2D59F57"/>
    <w:rsid w:val="F3CF0DD6"/>
    <w:rsid w:val="F3D309A9"/>
    <w:rsid w:val="F3F5D0FA"/>
    <w:rsid w:val="F3F7A58E"/>
    <w:rsid w:val="F3FF39FD"/>
    <w:rsid w:val="F53E9299"/>
    <w:rsid w:val="F5AF8580"/>
    <w:rsid w:val="F5F5E925"/>
    <w:rsid w:val="F6BF50B0"/>
    <w:rsid w:val="F6DE46D6"/>
    <w:rsid w:val="F76F026E"/>
    <w:rsid w:val="F77D934C"/>
    <w:rsid w:val="F7FB1A9D"/>
    <w:rsid w:val="F7FF4C36"/>
    <w:rsid w:val="F7FF8A71"/>
    <w:rsid w:val="F9E21D0D"/>
    <w:rsid w:val="F9FAF387"/>
    <w:rsid w:val="FAF7654E"/>
    <w:rsid w:val="FB3A5FBD"/>
    <w:rsid w:val="FB5F449A"/>
    <w:rsid w:val="FB74989E"/>
    <w:rsid w:val="FB7BA822"/>
    <w:rsid w:val="FBAB9E10"/>
    <w:rsid w:val="FBB464C4"/>
    <w:rsid w:val="FBBAE9D8"/>
    <w:rsid w:val="FBFA7A71"/>
    <w:rsid w:val="FBFBC96A"/>
    <w:rsid w:val="FD3BE801"/>
    <w:rsid w:val="FDB9BB90"/>
    <w:rsid w:val="FDBFF0CC"/>
    <w:rsid w:val="FDEFC8F4"/>
    <w:rsid w:val="FE37AE6C"/>
    <w:rsid w:val="FE5EF664"/>
    <w:rsid w:val="FEBBEC40"/>
    <w:rsid w:val="FED48DC3"/>
    <w:rsid w:val="FEDE7021"/>
    <w:rsid w:val="FEEF2851"/>
    <w:rsid w:val="FEEFEDD3"/>
    <w:rsid w:val="FEF52577"/>
    <w:rsid w:val="FEF75D65"/>
    <w:rsid w:val="FEFB2405"/>
    <w:rsid w:val="FEFE8AE4"/>
    <w:rsid w:val="FF3EF762"/>
    <w:rsid w:val="FF41D666"/>
    <w:rsid w:val="FF7F86AD"/>
    <w:rsid w:val="FFA2D7EC"/>
    <w:rsid w:val="FFAB3DD3"/>
    <w:rsid w:val="FFBBBF0C"/>
    <w:rsid w:val="FFEE4E12"/>
    <w:rsid w:val="FFF1A05A"/>
    <w:rsid w:val="FFF2D63A"/>
    <w:rsid w:val="FFFE969B"/>
    <w:rsid w:val="FFFF1BA7"/>
    <w:rsid w:val="00006166"/>
    <w:rsid w:val="00031968"/>
    <w:rsid w:val="00036B37"/>
    <w:rsid w:val="00037912"/>
    <w:rsid w:val="00046569"/>
    <w:rsid w:val="00051B88"/>
    <w:rsid w:val="00080A7E"/>
    <w:rsid w:val="00087CF0"/>
    <w:rsid w:val="000A649D"/>
    <w:rsid w:val="000B36B4"/>
    <w:rsid w:val="000C2CF5"/>
    <w:rsid w:val="000E29BB"/>
    <w:rsid w:val="00136628"/>
    <w:rsid w:val="001429BD"/>
    <w:rsid w:val="00173C2E"/>
    <w:rsid w:val="00180FC5"/>
    <w:rsid w:val="00191565"/>
    <w:rsid w:val="001A03D6"/>
    <w:rsid w:val="001A2CED"/>
    <w:rsid w:val="001B16F8"/>
    <w:rsid w:val="001F4FB4"/>
    <w:rsid w:val="00206119"/>
    <w:rsid w:val="002531C6"/>
    <w:rsid w:val="002628C4"/>
    <w:rsid w:val="00281190"/>
    <w:rsid w:val="00282270"/>
    <w:rsid w:val="00286411"/>
    <w:rsid w:val="00287AA0"/>
    <w:rsid w:val="002D4F5D"/>
    <w:rsid w:val="002E10CE"/>
    <w:rsid w:val="002E45D8"/>
    <w:rsid w:val="0032217C"/>
    <w:rsid w:val="003535DE"/>
    <w:rsid w:val="00371B21"/>
    <w:rsid w:val="00375E6C"/>
    <w:rsid w:val="0038641E"/>
    <w:rsid w:val="00395A83"/>
    <w:rsid w:val="003A455A"/>
    <w:rsid w:val="003C14D9"/>
    <w:rsid w:val="003C5DD2"/>
    <w:rsid w:val="003C6E8B"/>
    <w:rsid w:val="003D18FE"/>
    <w:rsid w:val="003D4384"/>
    <w:rsid w:val="003E239E"/>
    <w:rsid w:val="003F5565"/>
    <w:rsid w:val="00400309"/>
    <w:rsid w:val="00414F40"/>
    <w:rsid w:val="00425637"/>
    <w:rsid w:val="00427921"/>
    <w:rsid w:val="00456B69"/>
    <w:rsid w:val="004A3023"/>
    <w:rsid w:val="004C5A56"/>
    <w:rsid w:val="004D5309"/>
    <w:rsid w:val="004D7AEE"/>
    <w:rsid w:val="00500BCA"/>
    <w:rsid w:val="00527FE2"/>
    <w:rsid w:val="00550519"/>
    <w:rsid w:val="00581595"/>
    <w:rsid w:val="0058209B"/>
    <w:rsid w:val="0058350E"/>
    <w:rsid w:val="005865F9"/>
    <w:rsid w:val="00592E04"/>
    <w:rsid w:val="00594C7F"/>
    <w:rsid w:val="00594CB8"/>
    <w:rsid w:val="005A11F0"/>
    <w:rsid w:val="005B1A71"/>
    <w:rsid w:val="005E45A9"/>
    <w:rsid w:val="006009C1"/>
    <w:rsid w:val="00602775"/>
    <w:rsid w:val="0061753F"/>
    <w:rsid w:val="00621068"/>
    <w:rsid w:val="00663513"/>
    <w:rsid w:val="0066629B"/>
    <w:rsid w:val="006A3D17"/>
    <w:rsid w:val="006D60B2"/>
    <w:rsid w:val="00701714"/>
    <w:rsid w:val="00715F48"/>
    <w:rsid w:val="00744A60"/>
    <w:rsid w:val="00747318"/>
    <w:rsid w:val="00756174"/>
    <w:rsid w:val="007A1BFB"/>
    <w:rsid w:val="007F19A7"/>
    <w:rsid w:val="007F3646"/>
    <w:rsid w:val="007F489D"/>
    <w:rsid w:val="00814AE4"/>
    <w:rsid w:val="0083036B"/>
    <w:rsid w:val="00831578"/>
    <w:rsid w:val="00876399"/>
    <w:rsid w:val="00885767"/>
    <w:rsid w:val="008A3555"/>
    <w:rsid w:val="008B2048"/>
    <w:rsid w:val="008C4101"/>
    <w:rsid w:val="008D10FE"/>
    <w:rsid w:val="009116E3"/>
    <w:rsid w:val="00924EBC"/>
    <w:rsid w:val="00945509"/>
    <w:rsid w:val="00954E68"/>
    <w:rsid w:val="00955E39"/>
    <w:rsid w:val="009566C1"/>
    <w:rsid w:val="0097556D"/>
    <w:rsid w:val="00980DEB"/>
    <w:rsid w:val="009B17CB"/>
    <w:rsid w:val="009C3812"/>
    <w:rsid w:val="009D57FE"/>
    <w:rsid w:val="009D72DC"/>
    <w:rsid w:val="009F4E08"/>
    <w:rsid w:val="00A00B1B"/>
    <w:rsid w:val="00A33939"/>
    <w:rsid w:val="00A46053"/>
    <w:rsid w:val="00A53241"/>
    <w:rsid w:val="00A560AB"/>
    <w:rsid w:val="00A80A7A"/>
    <w:rsid w:val="00AD05C1"/>
    <w:rsid w:val="00AD6BDF"/>
    <w:rsid w:val="00AE7650"/>
    <w:rsid w:val="00AF49CC"/>
    <w:rsid w:val="00B201F0"/>
    <w:rsid w:val="00B34268"/>
    <w:rsid w:val="00B51507"/>
    <w:rsid w:val="00BC67F2"/>
    <w:rsid w:val="00BC7ECD"/>
    <w:rsid w:val="00BD4388"/>
    <w:rsid w:val="00BF0F85"/>
    <w:rsid w:val="00BF34AF"/>
    <w:rsid w:val="00BF49FE"/>
    <w:rsid w:val="00C13CA2"/>
    <w:rsid w:val="00C13FD6"/>
    <w:rsid w:val="00C223E1"/>
    <w:rsid w:val="00C43A0F"/>
    <w:rsid w:val="00C6387F"/>
    <w:rsid w:val="00C80AB5"/>
    <w:rsid w:val="00C93BBD"/>
    <w:rsid w:val="00C93E38"/>
    <w:rsid w:val="00C96C4D"/>
    <w:rsid w:val="00CD6B8F"/>
    <w:rsid w:val="00CF1E0C"/>
    <w:rsid w:val="00D0247E"/>
    <w:rsid w:val="00D32301"/>
    <w:rsid w:val="00D40FAA"/>
    <w:rsid w:val="00D751CB"/>
    <w:rsid w:val="00D82FE4"/>
    <w:rsid w:val="00DC7AD9"/>
    <w:rsid w:val="00DE7394"/>
    <w:rsid w:val="00E00AB7"/>
    <w:rsid w:val="00E079DF"/>
    <w:rsid w:val="00E17ED7"/>
    <w:rsid w:val="00E32CE0"/>
    <w:rsid w:val="00E340F8"/>
    <w:rsid w:val="00E4126F"/>
    <w:rsid w:val="00E54E19"/>
    <w:rsid w:val="00E65E4E"/>
    <w:rsid w:val="00E71F9F"/>
    <w:rsid w:val="00E82B86"/>
    <w:rsid w:val="00EA7115"/>
    <w:rsid w:val="00EB7A40"/>
    <w:rsid w:val="00F13A09"/>
    <w:rsid w:val="00F541B9"/>
    <w:rsid w:val="00F60109"/>
    <w:rsid w:val="00F74A78"/>
    <w:rsid w:val="00F94F23"/>
    <w:rsid w:val="00FA2443"/>
    <w:rsid w:val="00FD4F8C"/>
    <w:rsid w:val="00FE1C01"/>
    <w:rsid w:val="00FE239A"/>
    <w:rsid w:val="00FE38DC"/>
    <w:rsid w:val="03CFEFEB"/>
    <w:rsid w:val="04DB05AA"/>
    <w:rsid w:val="069FEA7A"/>
    <w:rsid w:val="0ADC171A"/>
    <w:rsid w:val="0BF38A2D"/>
    <w:rsid w:val="0E494B9F"/>
    <w:rsid w:val="0FD5275C"/>
    <w:rsid w:val="0FEBAA07"/>
    <w:rsid w:val="15EECFF1"/>
    <w:rsid w:val="17138AF2"/>
    <w:rsid w:val="17F75672"/>
    <w:rsid w:val="1D0D8CD3"/>
    <w:rsid w:val="1DBE2FD7"/>
    <w:rsid w:val="1E695AD5"/>
    <w:rsid w:val="1F9A4A96"/>
    <w:rsid w:val="1FEA9A22"/>
    <w:rsid w:val="1FEF4D36"/>
    <w:rsid w:val="27C02BA4"/>
    <w:rsid w:val="2B7FC8D0"/>
    <w:rsid w:val="2DB6ABE0"/>
    <w:rsid w:val="2ED70C20"/>
    <w:rsid w:val="321E7855"/>
    <w:rsid w:val="32DF1965"/>
    <w:rsid w:val="32FA6C4F"/>
    <w:rsid w:val="33652146"/>
    <w:rsid w:val="36BF03E7"/>
    <w:rsid w:val="37E705F5"/>
    <w:rsid w:val="3BD5C1CA"/>
    <w:rsid w:val="3BDA088B"/>
    <w:rsid w:val="3CF6EC09"/>
    <w:rsid w:val="3CFFEF1F"/>
    <w:rsid w:val="3DB5906D"/>
    <w:rsid w:val="3DFFFAB1"/>
    <w:rsid w:val="3F5F850E"/>
    <w:rsid w:val="3FBC90B9"/>
    <w:rsid w:val="3FF35A96"/>
    <w:rsid w:val="3FFDFB53"/>
    <w:rsid w:val="44E6791B"/>
    <w:rsid w:val="45F3D4E2"/>
    <w:rsid w:val="47920782"/>
    <w:rsid w:val="49345C12"/>
    <w:rsid w:val="4A97ED72"/>
    <w:rsid w:val="4CF23876"/>
    <w:rsid w:val="4DCBBC27"/>
    <w:rsid w:val="4EFD690D"/>
    <w:rsid w:val="4FBE4A24"/>
    <w:rsid w:val="4FEFB894"/>
    <w:rsid w:val="537F9A81"/>
    <w:rsid w:val="53FDA4FC"/>
    <w:rsid w:val="56591ED5"/>
    <w:rsid w:val="577BD065"/>
    <w:rsid w:val="57AEA015"/>
    <w:rsid w:val="57DB240F"/>
    <w:rsid w:val="586D839B"/>
    <w:rsid w:val="59D3228B"/>
    <w:rsid w:val="5A14439E"/>
    <w:rsid w:val="5B6F1C3B"/>
    <w:rsid w:val="5BEE60F6"/>
    <w:rsid w:val="5BFFA9C3"/>
    <w:rsid w:val="5C3F6247"/>
    <w:rsid w:val="5D0B69EB"/>
    <w:rsid w:val="5D7D288B"/>
    <w:rsid w:val="5D7FEFE1"/>
    <w:rsid w:val="5DFF77D2"/>
    <w:rsid w:val="5EFF8DC4"/>
    <w:rsid w:val="5F7F3455"/>
    <w:rsid w:val="5F879168"/>
    <w:rsid w:val="5F967D0D"/>
    <w:rsid w:val="5F9FEC64"/>
    <w:rsid w:val="5FBD7880"/>
    <w:rsid w:val="5FF3B480"/>
    <w:rsid w:val="5FFF63BB"/>
    <w:rsid w:val="611A4C70"/>
    <w:rsid w:val="68F1B387"/>
    <w:rsid w:val="6B347A09"/>
    <w:rsid w:val="6B7DB345"/>
    <w:rsid w:val="6BF922C8"/>
    <w:rsid w:val="6BFDF7BC"/>
    <w:rsid w:val="6DA67EDA"/>
    <w:rsid w:val="6DFFC113"/>
    <w:rsid w:val="6E7BD31A"/>
    <w:rsid w:val="6EDF12A6"/>
    <w:rsid w:val="6EFD3CC6"/>
    <w:rsid w:val="6F67C3F5"/>
    <w:rsid w:val="6F7F9E9B"/>
    <w:rsid w:val="6FA32784"/>
    <w:rsid w:val="6FB72CE6"/>
    <w:rsid w:val="6FBFF1C4"/>
    <w:rsid w:val="6FDFA2D9"/>
    <w:rsid w:val="6FFF86A8"/>
    <w:rsid w:val="71325EE7"/>
    <w:rsid w:val="716C8C97"/>
    <w:rsid w:val="729B655D"/>
    <w:rsid w:val="72C71066"/>
    <w:rsid w:val="737F096F"/>
    <w:rsid w:val="73BEB7AB"/>
    <w:rsid w:val="74DF44B5"/>
    <w:rsid w:val="762F69DD"/>
    <w:rsid w:val="764C0BCD"/>
    <w:rsid w:val="767EBBD2"/>
    <w:rsid w:val="76FF4F36"/>
    <w:rsid w:val="76FF560A"/>
    <w:rsid w:val="772D7B91"/>
    <w:rsid w:val="775F4F09"/>
    <w:rsid w:val="777D6584"/>
    <w:rsid w:val="777EF458"/>
    <w:rsid w:val="77AFB68A"/>
    <w:rsid w:val="77BFC653"/>
    <w:rsid w:val="77FFD38A"/>
    <w:rsid w:val="788FB7CF"/>
    <w:rsid w:val="79CE53D2"/>
    <w:rsid w:val="79D392BB"/>
    <w:rsid w:val="79F7433E"/>
    <w:rsid w:val="7AB5461F"/>
    <w:rsid w:val="7AF38BCB"/>
    <w:rsid w:val="7AFFFBDA"/>
    <w:rsid w:val="7B2BFAC1"/>
    <w:rsid w:val="7B5F23DA"/>
    <w:rsid w:val="7B6FA7C1"/>
    <w:rsid w:val="7B7FA817"/>
    <w:rsid w:val="7B9F10BD"/>
    <w:rsid w:val="7BBE0737"/>
    <w:rsid w:val="7BF71622"/>
    <w:rsid w:val="7BFA2C1F"/>
    <w:rsid w:val="7BFFD2DA"/>
    <w:rsid w:val="7C070D95"/>
    <w:rsid w:val="7CDDBCDE"/>
    <w:rsid w:val="7CFDD3A8"/>
    <w:rsid w:val="7CFFC5D8"/>
    <w:rsid w:val="7D3880B8"/>
    <w:rsid w:val="7D7A531E"/>
    <w:rsid w:val="7DBF3B54"/>
    <w:rsid w:val="7DD2AEBC"/>
    <w:rsid w:val="7DF70973"/>
    <w:rsid w:val="7DFFB436"/>
    <w:rsid w:val="7E73C50E"/>
    <w:rsid w:val="7E7D89BA"/>
    <w:rsid w:val="7E9B77E1"/>
    <w:rsid w:val="7EBD16EF"/>
    <w:rsid w:val="7EBE3526"/>
    <w:rsid w:val="7EDF6B00"/>
    <w:rsid w:val="7EFCC6B8"/>
    <w:rsid w:val="7EFE7E40"/>
    <w:rsid w:val="7F5FE156"/>
    <w:rsid w:val="7F6F436A"/>
    <w:rsid w:val="7F713BEF"/>
    <w:rsid w:val="7F75215A"/>
    <w:rsid w:val="7F7A3D02"/>
    <w:rsid w:val="7F8665C2"/>
    <w:rsid w:val="7FACCF26"/>
    <w:rsid w:val="7FAF270B"/>
    <w:rsid w:val="7FAF841D"/>
    <w:rsid w:val="7FB8F9C8"/>
    <w:rsid w:val="7FDDF6A0"/>
    <w:rsid w:val="7FDE1AAF"/>
    <w:rsid w:val="7FDF8833"/>
    <w:rsid w:val="7FED69BF"/>
    <w:rsid w:val="7FF71101"/>
    <w:rsid w:val="7FF9903C"/>
    <w:rsid w:val="7FFD64A7"/>
    <w:rsid w:val="7FFF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9C2089"/>
  <w15:docId w15:val="{0B4AD9BB-C1A3-45A2-B306-6E76A583A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rPr>
      <w:sz w:val="24"/>
    </w:rPr>
  </w:style>
  <w:style w:type="table" w:styleId="aa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link w:val="ac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d">
    <w:name w:val="Intense Quote"/>
    <w:basedOn w:val="a"/>
    <w:next w:val="a"/>
    <w:link w:val="ae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e">
    <w:name w:val="明显引用 字符"/>
    <w:basedOn w:val="a0"/>
    <w:link w:val="ad"/>
    <w:uiPriority w:val="30"/>
    <w:qFormat/>
    <w:rPr>
      <w:i/>
      <w:iCs/>
      <w:color w:val="5B9BD5" w:themeColor="accent1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C13CA2"/>
    <w:pPr>
      <w:ind w:leftChars="200" w:left="420"/>
    </w:pPr>
  </w:style>
  <w:style w:type="character" w:styleId="af">
    <w:name w:val="Hyperlink"/>
    <w:basedOn w:val="a0"/>
    <w:uiPriority w:val="99"/>
    <w:unhideWhenUsed/>
    <w:rsid w:val="00C13CA2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AF49CC"/>
  </w:style>
  <w:style w:type="paragraph" w:customStyle="1" w:styleId="10">
    <w:name w:val="样式1"/>
    <w:basedOn w:val="ab"/>
    <w:link w:val="11"/>
    <w:qFormat/>
    <w:rsid w:val="009B17CB"/>
    <w:pPr>
      <w:ind w:firstLineChars="0" w:firstLine="0"/>
      <w:jc w:val="left"/>
    </w:pPr>
    <w:rPr>
      <w:rFonts w:ascii="微软雅黑" w:eastAsia="微软雅黑" w:hAnsi="微软雅黑"/>
      <w:bCs/>
      <w:color w:val="C00000"/>
      <w:sz w:val="18"/>
      <w:szCs w:val="18"/>
    </w:rPr>
  </w:style>
  <w:style w:type="character" w:customStyle="1" w:styleId="ac">
    <w:name w:val="列表段落 字符"/>
    <w:basedOn w:val="a0"/>
    <w:link w:val="ab"/>
    <w:uiPriority w:val="34"/>
    <w:rsid w:val="009B17CB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1">
    <w:name w:val="样式1 字符"/>
    <w:basedOn w:val="ac"/>
    <w:link w:val="10"/>
    <w:rsid w:val="009B17CB"/>
    <w:rPr>
      <w:rFonts w:ascii="微软雅黑" w:eastAsia="微软雅黑" w:hAnsi="微软雅黑" w:cstheme="minorBidi"/>
      <w:bCs/>
      <w:color w:val="C00000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7529</TotalTime>
  <Pages>33</Pages>
  <Words>1567</Words>
  <Characters>8932</Characters>
  <Application>Microsoft Office Word</Application>
  <DocSecurity>0</DocSecurity>
  <Lines>74</Lines>
  <Paragraphs>20</Paragraphs>
  <ScaleCrop>false</ScaleCrop>
  <Company>Microsoft</Company>
  <LinksUpToDate>false</LinksUpToDate>
  <CharactersWithSpaces>10479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shuyu wang</cp:lastModifiedBy>
  <cp:revision>9</cp:revision>
  <dcterms:created xsi:type="dcterms:W3CDTF">2023-04-11T14:51:00Z</dcterms:created>
  <dcterms:modified xsi:type="dcterms:W3CDTF">2024-04-28T11:31:00Z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A4ADD95764C645EAAD08E263C8469DA9</vt:lpwstr>
  </property>
</Properties>
</file>