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59DC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563C0CE9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8C82521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11453EB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28833F7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4E262A98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293CE0D0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1F894C0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1357DE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2C2CFCD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54EB7A0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68B5167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062AB3D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F42CB5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07FF9A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3899AA8D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7A30BB1C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8723D9" w14:textId="77777777" w:rsidR="00233C77" w:rsidRDefault="00233C77" w:rsidP="00233C77">
      <w:pPr>
        <w:rPr>
          <w:b/>
          <w:sz w:val="32"/>
          <w:szCs w:val="32"/>
        </w:rPr>
      </w:pPr>
    </w:p>
    <w:p w14:paraId="6D770D47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B4547A5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7BDA3950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7DD5B0FD" w14:textId="77777777" w:rsidR="00C40818" w:rsidRPr="00C40818" w:rsidRDefault="00C40818" w:rsidP="00207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09F3CEBA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94E6FF0" w14:textId="77777777" w:rsidR="00C40818" w:rsidRDefault="00207DBA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0818">
        <w:rPr>
          <w:b/>
          <w:sz w:val="32"/>
          <w:szCs w:val="32"/>
        </w:rPr>
        <w:t>)Неизменность исполнен. С.Б.  Мф.24:35;26:54;17:12;Ин.12:48.</w:t>
      </w:r>
    </w:p>
    <w:p w14:paraId="01293723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2534F13D" w14:textId="77777777" w:rsidR="00C40818" w:rsidRDefault="00207DBA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0818">
        <w:rPr>
          <w:b/>
          <w:sz w:val="32"/>
          <w:szCs w:val="32"/>
        </w:rPr>
        <w:t>)Важность передачи С.Б.,Завет,Хр.  Мф.28:19-20;2-е Тим.2:2.</w:t>
      </w:r>
    </w:p>
    <w:p w14:paraId="7B177B7D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4EE956F1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68B94CC4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27C2E6A7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7B175A46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49EF25D1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768A9C76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3EA15D65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4F88AF5A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49BBEA5C" w14:textId="77777777" w:rsidR="00207DBA" w:rsidRDefault="00207DBA" w:rsidP="0029402C">
      <w:pPr>
        <w:rPr>
          <w:b/>
          <w:sz w:val="32"/>
          <w:szCs w:val="32"/>
        </w:rPr>
      </w:pPr>
    </w:p>
    <w:p w14:paraId="491A9D05" w14:textId="77777777" w:rsidR="00207DBA" w:rsidRDefault="00207DBA" w:rsidP="0029402C">
      <w:pPr>
        <w:rPr>
          <w:b/>
          <w:sz w:val="32"/>
          <w:szCs w:val="32"/>
        </w:rPr>
      </w:pPr>
    </w:p>
    <w:p w14:paraId="1D069B3D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217E4582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43D579C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4056A4CF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56FD6853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52980ACC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2DE31B5D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7C9D7DCC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40EFF219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50276DA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13A60E2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64791B38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51630A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0F543894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2D0B4010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23A5656E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1B30E89B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3E584C43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5C728AE4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314743E4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16044D5C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3E18797F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4BF9C40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47E1C736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3BA442D3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27A47B2F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C168E7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3863731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5A443FA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074AF03E" w14:textId="77777777" w:rsidR="00C566A9" w:rsidRDefault="00C566A9" w:rsidP="00C566A9">
      <w:pPr>
        <w:rPr>
          <w:b/>
          <w:sz w:val="32"/>
          <w:szCs w:val="32"/>
        </w:rPr>
      </w:pPr>
    </w:p>
    <w:p w14:paraId="60EF36B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5411F8A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507DA63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7F5D791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3FFC7380" w14:textId="77777777" w:rsidR="00C566A9" w:rsidRDefault="00C566A9" w:rsidP="0025688B">
      <w:pPr>
        <w:rPr>
          <w:b/>
          <w:sz w:val="32"/>
          <w:szCs w:val="32"/>
        </w:rPr>
      </w:pPr>
    </w:p>
    <w:p w14:paraId="52E7DC3A" w14:textId="77777777" w:rsidR="004C64CF" w:rsidRDefault="004C64CF" w:rsidP="0025688B">
      <w:pPr>
        <w:rPr>
          <w:b/>
          <w:sz w:val="32"/>
          <w:szCs w:val="32"/>
        </w:rPr>
      </w:pPr>
    </w:p>
    <w:p w14:paraId="23F87809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E21B861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EAB232D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46714931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0311C076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5B11124F" w14:textId="77777777" w:rsidR="00BB26AC" w:rsidRDefault="00BB26AC" w:rsidP="002600C4">
      <w:pPr>
        <w:rPr>
          <w:b/>
          <w:sz w:val="32"/>
          <w:szCs w:val="32"/>
        </w:rPr>
      </w:pPr>
    </w:p>
    <w:p w14:paraId="38F83752" w14:textId="77777777" w:rsidR="00BB26AC" w:rsidRDefault="00BB26AC" w:rsidP="002600C4">
      <w:pPr>
        <w:rPr>
          <w:b/>
          <w:sz w:val="32"/>
          <w:szCs w:val="32"/>
        </w:rPr>
      </w:pPr>
    </w:p>
    <w:p w14:paraId="256F0E5F" w14:textId="77777777" w:rsidR="00233C77" w:rsidRDefault="00233C77" w:rsidP="00D1619E">
      <w:pPr>
        <w:rPr>
          <w:b/>
          <w:sz w:val="32"/>
          <w:szCs w:val="32"/>
        </w:rPr>
      </w:pPr>
    </w:p>
    <w:p w14:paraId="3087143A" w14:textId="77777777" w:rsidR="00233C77" w:rsidRDefault="00233C77" w:rsidP="00D1619E">
      <w:pPr>
        <w:rPr>
          <w:b/>
          <w:sz w:val="32"/>
          <w:szCs w:val="32"/>
        </w:rPr>
      </w:pPr>
    </w:p>
    <w:p w14:paraId="491FB403" w14:textId="77777777" w:rsidR="00233C77" w:rsidRDefault="00233C77" w:rsidP="00D1619E">
      <w:pPr>
        <w:rPr>
          <w:b/>
          <w:sz w:val="32"/>
          <w:szCs w:val="32"/>
        </w:rPr>
      </w:pPr>
    </w:p>
    <w:p w14:paraId="6049A0BE" w14:textId="77777777" w:rsidR="00D1619E" w:rsidRDefault="00D1619E" w:rsidP="009F612F">
      <w:pPr>
        <w:rPr>
          <w:b/>
          <w:sz w:val="32"/>
          <w:szCs w:val="32"/>
        </w:rPr>
      </w:pPr>
    </w:p>
    <w:p w14:paraId="03A88812" w14:textId="77777777" w:rsidR="007D29DF" w:rsidRDefault="007D29DF" w:rsidP="008F02D4">
      <w:pPr>
        <w:rPr>
          <w:b/>
          <w:sz w:val="32"/>
          <w:szCs w:val="32"/>
        </w:rPr>
      </w:pPr>
    </w:p>
    <w:p w14:paraId="7378D55B" w14:textId="77777777" w:rsidR="00372503" w:rsidRDefault="00372503" w:rsidP="00372503">
      <w:pPr>
        <w:rPr>
          <w:b/>
          <w:sz w:val="32"/>
          <w:szCs w:val="32"/>
        </w:rPr>
      </w:pPr>
    </w:p>
    <w:p w14:paraId="7D9DF473" w14:textId="77777777" w:rsidR="00156031" w:rsidRPr="00B15CD4" w:rsidRDefault="00156031" w:rsidP="00C358D8">
      <w:pPr>
        <w:rPr>
          <w:b/>
          <w:sz w:val="32"/>
          <w:szCs w:val="32"/>
        </w:rPr>
      </w:pPr>
    </w:p>
    <w:p w14:paraId="2FB7CB4D" w14:textId="77777777" w:rsidR="00202832" w:rsidRDefault="00202832" w:rsidP="00C358D8">
      <w:pPr>
        <w:rPr>
          <w:b/>
          <w:sz w:val="40"/>
          <w:szCs w:val="40"/>
        </w:rPr>
      </w:pPr>
    </w:p>
    <w:p w14:paraId="38FF15A0" w14:textId="77777777" w:rsidR="00202832" w:rsidRDefault="00202832" w:rsidP="00C358D8">
      <w:pPr>
        <w:rPr>
          <w:b/>
          <w:sz w:val="40"/>
          <w:szCs w:val="40"/>
        </w:rPr>
      </w:pPr>
    </w:p>
    <w:p w14:paraId="2CED6DFF" w14:textId="77777777" w:rsidR="00202832" w:rsidRDefault="00202832" w:rsidP="00C358D8">
      <w:pPr>
        <w:rPr>
          <w:b/>
          <w:sz w:val="40"/>
          <w:szCs w:val="40"/>
        </w:rPr>
      </w:pPr>
    </w:p>
    <w:p w14:paraId="2BA1A56E" w14:textId="77777777" w:rsidR="00202832" w:rsidRDefault="00202832" w:rsidP="00C358D8">
      <w:pPr>
        <w:rPr>
          <w:b/>
          <w:sz w:val="40"/>
          <w:szCs w:val="40"/>
        </w:rPr>
      </w:pPr>
    </w:p>
    <w:p w14:paraId="735445F9" w14:textId="77777777" w:rsidR="00202832" w:rsidRDefault="00202832" w:rsidP="00C358D8">
      <w:pPr>
        <w:rPr>
          <w:b/>
          <w:sz w:val="40"/>
          <w:szCs w:val="40"/>
        </w:rPr>
      </w:pPr>
    </w:p>
    <w:p w14:paraId="030D5992" w14:textId="77777777" w:rsidR="00202832" w:rsidRDefault="00202832" w:rsidP="00C358D8">
      <w:pPr>
        <w:rPr>
          <w:b/>
          <w:sz w:val="40"/>
          <w:szCs w:val="40"/>
        </w:rPr>
      </w:pPr>
    </w:p>
    <w:p w14:paraId="3231F01C" w14:textId="77777777" w:rsidR="00202832" w:rsidRDefault="00202832" w:rsidP="00C358D8">
      <w:pPr>
        <w:rPr>
          <w:b/>
          <w:sz w:val="40"/>
          <w:szCs w:val="40"/>
        </w:rPr>
      </w:pPr>
    </w:p>
    <w:p w14:paraId="40D5333F" w14:textId="77777777" w:rsidR="00202832" w:rsidRDefault="00202832" w:rsidP="00C358D8">
      <w:pPr>
        <w:rPr>
          <w:b/>
          <w:sz w:val="40"/>
          <w:szCs w:val="40"/>
        </w:rPr>
      </w:pPr>
    </w:p>
    <w:p w14:paraId="4E1BD6E5" w14:textId="77777777" w:rsidR="00202832" w:rsidRDefault="00202832" w:rsidP="00C358D8">
      <w:pPr>
        <w:rPr>
          <w:b/>
          <w:sz w:val="40"/>
          <w:szCs w:val="40"/>
        </w:rPr>
      </w:pPr>
    </w:p>
    <w:p w14:paraId="1D0FF552" w14:textId="77777777" w:rsidR="00202832" w:rsidRDefault="00202832" w:rsidP="00C358D8">
      <w:pPr>
        <w:rPr>
          <w:b/>
          <w:sz w:val="40"/>
          <w:szCs w:val="40"/>
        </w:rPr>
      </w:pPr>
    </w:p>
    <w:p w14:paraId="0843145F" w14:textId="77777777" w:rsidR="00202832" w:rsidRDefault="00202832" w:rsidP="00C358D8">
      <w:pPr>
        <w:rPr>
          <w:b/>
          <w:sz w:val="40"/>
          <w:szCs w:val="40"/>
        </w:rPr>
      </w:pPr>
    </w:p>
    <w:p w14:paraId="1071423A" w14:textId="77777777" w:rsidR="00202832" w:rsidRDefault="00202832" w:rsidP="00C358D8">
      <w:pPr>
        <w:rPr>
          <w:b/>
          <w:sz w:val="40"/>
          <w:szCs w:val="40"/>
        </w:rPr>
      </w:pPr>
    </w:p>
    <w:p w14:paraId="64066A02" w14:textId="77777777" w:rsidR="00202832" w:rsidRDefault="00202832" w:rsidP="00C358D8">
      <w:pPr>
        <w:rPr>
          <w:b/>
          <w:sz w:val="40"/>
          <w:szCs w:val="40"/>
        </w:rPr>
      </w:pPr>
    </w:p>
    <w:p w14:paraId="651DBEBE" w14:textId="77777777" w:rsidR="00202832" w:rsidRDefault="00202832" w:rsidP="00C358D8">
      <w:pPr>
        <w:rPr>
          <w:b/>
          <w:sz w:val="40"/>
          <w:szCs w:val="40"/>
        </w:rPr>
      </w:pPr>
    </w:p>
    <w:p w14:paraId="412B6E11" w14:textId="77777777" w:rsidR="00202832" w:rsidRDefault="00202832" w:rsidP="00C358D8">
      <w:pPr>
        <w:rPr>
          <w:b/>
          <w:sz w:val="40"/>
          <w:szCs w:val="40"/>
        </w:rPr>
      </w:pPr>
    </w:p>
    <w:p w14:paraId="3A2A635C" w14:textId="77777777" w:rsidR="00202832" w:rsidRDefault="00202832" w:rsidP="00C358D8">
      <w:pPr>
        <w:rPr>
          <w:b/>
          <w:sz w:val="40"/>
          <w:szCs w:val="40"/>
        </w:rPr>
      </w:pPr>
    </w:p>
    <w:p w14:paraId="07328A74" w14:textId="77777777" w:rsidR="00202832" w:rsidRDefault="00202832" w:rsidP="00C358D8">
      <w:pPr>
        <w:rPr>
          <w:b/>
          <w:sz w:val="40"/>
          <w:szCs w:val="40"/>
        </w:rPr>
      </w:pPr>
    </w:p>
    <w:p w14:paraId="38F6494D" w14:textId="77777777" w:rsidR="00202832" w:rsidRDefault="00202832" w:rsidP="00C358D8">
      <w:pPr>
        <w:rPr>
          <w:b/>
          <w:sz w:val="40"/>
          <w:szCs w:val="40"/>
        </w:rPr>
      </w:pPr>
    </w:p>
    <w:p w14:paraId="5B66DB8C" w14:textId="77777777" w:rsidR="00202832" w:rsidRDefault="00202832" w:rsidP="00C358D8">
      <w:pPr>
        <w:rPr>
          <w:b/>
          <w:sz w:val="40"/>
          <w:szCs w:val="40"/>
        </w:rPr>
      </w:pPr>
    </w:p>
    <w:p w14:paraId="14017C21" w14:textId="77777777" w:rsidR="00BF1877" w:rsidRDefault="00BF1877" w:rsidP="00837F05">
      <w:pPr>
        <w:rPr>
          <w:b/>
          <w:sz w:val="40"/>
          <w:szCs w:val="40"/>
        </w:rPr>
      </w:pPr>
    </w:p>
    <w:p w14:paraId="1803B18B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0BED3C5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13CF2833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D45FB21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0BFE938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D62E7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647CD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B9122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59DB6D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5210440A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550F03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BF51E9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45A3F713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3E4A7AC8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4A550D31" w14:textId="77777777" w:rsidR="001E442C" w:rsidRDefault="001E442C" w:rsidP="001E442C">
      <w:pPr>
        <w:rPr>
          <w:b/>
          <w:sz w:val="32"/>
          <w:szCs w:val="32"/>
        </w:rPr>
      </w:pPr>
    </w:p>
    <w:p w14:paraId="3BE7F6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4CD653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5551BB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B808FA0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4E12BAA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F905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FA449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CADB5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2F0C26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003AA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65BEC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F9C5B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C6275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842E3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92C04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38A449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19557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940B57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7EB5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4206DC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C3F45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25FE7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450EA73" w14:textId="77777777" w:rsidR="00541534" w:rsidRDefault="00541534" w:rsidP="001E442C">
      <w:pPr>
        <w:rPr>
          <w:b/>
          <w:sz w:val="32"/>
          <w:szCs w:val="32"/>
        </w:rPr>
      </w:pPr>
    </w:p>
    <w:p w14:paraId="5F3F33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6B869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BAAF8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290AF8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4E17A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9207C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6E4CB3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FA0F4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CCEEB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19285E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CB297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A6452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5B707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9AF5E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7BBEF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FD5AE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38CDA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DA922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9D42B8" w14:textId="77777777" w:rsidR="001E442C" w:rsidRDefault="001E442C" w:rsidP="001E442C">
      <w:pPr>
        <w:rPr>
          <w:b/>
          <w:sz w:val="32"/>
          <w:szCs w:val="32"/>
        </w:rPr>
      </w:pPr>
    </w:p>
    <w:p w14:paraId="48156B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8D770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BFCE9B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309F93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74DD58D8" w14:textId="77777777" w:rsidR="001E442C" w:rsidRDefault="001E442C" w:rsidP="001E442C">
      <w:pPr>
        <w:rPr>
          <w:b/>
          <w:sz w:val="32"/>
          <w:szCs w:val="32"/>
        </w:rPr>
      </w:pPr>
    </w:p>
    <w:p w14:paraId="6AA64536" w14:textId="77777777" w:rsidR="00541534" w:rsidRDefault="00541534" w:rsidP="001E442C">
      <w:pPr>
        <w:rPr>
          <w:b/>
          <w:sz w:val="32"/>
          <w:szCs w:val="32"/>
        </w:rPr>
      </w:pPr>
    </w:p>
    <w:p w14:paraId="07BA1471" w14:textId="77777777" w:rsidR="00541534" w:rsidRDefault="00541534" w:rsidP="001E442C">
      <w:pPr>
        <w:rPr>
          <w:b/>
          <w:sz w:val="32"/>
          <w:szCs w:val="32"/>
        </w:rPr>
      </w:pPr>
    </w:p>
    <w:p w14:paraId="08AEF524" w14:textId="77777777" w:rsidR="00541534" w:rsidRDefault="00541534" w:rsidP="001E442C">
      <w:pPr>
        <w:rPr>
          <w:b/>
          <w:sz w:val="32"/>
          <w:szCs w:val="32"/>
        </w:rPr>
      </w:pPr>
    </w:p>
    <w:p w14:paraId="3AFF217F" w14:textId="77777777" w:rsidR="00541534" w:rsidRDefault="00541534" w:rsidP="001E442C">
      <w:pPr>
        <w:rPr>
          <w:b/>
          <w:sz w:val="32"/>
          <w:szCs w:val="32"/>
        </w:rPr>
      </w:pPr>
    </w:p>
    <w:p w14:paraId="68B4E08C" w14:textId="77777777" w:rsidR="00541534" w:rsidRDefault="00541534" w:rsidP="001E442C">
      <w:pPr>
        <w:rPr>
          <w:b/>
          <w:sz w:val="32"/>
          <w:szCs w:val="32"/>
        </w:rPr>
      </w:pPr>
    </w:p>
    <w:p w14:paraId="7E174BC6" w14:textId="77777777" w:rsidR="00541534" w:rsidRDefault="00541534" w:rsidP="001E442C">
      <w:pPr>
        <w:rPr>
          <w:b/>
          <w:sz w:val="32"/>
          <w:szCs w:val="32"/>
        </w:rPr>
      </w:pPr>
    </w:p>
    <w:p w14:paraId="5EC2E0DE" w14:textId="77777777" w:rsidR="00541534" w:rsidRDefault="00541534" w:rsidP="001E442C">
      <w:pPr>
        <w:rPr>
          <w:b/>
          <w:sz w:val="32"/>
          <w:szCs w:val="32"/>
        </w:rPr>
      </w:pPr>
    </w:p>
    <w:p w14:paraId="75397AE3" w14:textId="77777777" w:rsidR="00541534" w:rsidRDefault="00541534" w:rsidP="001E442C">
      <w:pPr>
        <w:rPr>
          <w:b/>
          <w:sz w:val="32"/>
          <w:szCs w:val="32"/>
        </w:rPr>
      </w:pPr>
    </w:p>
    <w:p w14:paraId="392C594A" w14:textId="77777777" w:rsidR="00541534" w:rsidRDefault="00541534" w:rsidP="001E442C">
      <w:pPr>
        <w:rPr>
          <w:b/>
          <w:sz w:val="32"/>
          <w:szCs w:val="32"/>
        </w:rPr>
      </w:pPr>
    </w:p>
    <w:p w14:paraId="756A4B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09DC12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5AAD4F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45E1AF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7E116D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7DA4DA91" w14:textId="77777777" w:rsidR="00541534" w:rsidRDefault="00541534" w:rsidP="001E442C">
      <w:pPr>
        <w:rPr>
          <w:b/>
          <w:sz w:val="32"/>
          <w:szCs w:val="32"/>
        </w:rPr>
      </w:pPr>
    </w:p>
    <w:p w14:paraId="3861E1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1E1FD8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6C64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40C1AF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18506F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4769A6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B2626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196D2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521268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74A45F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76B5D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1CF608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5C113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B1091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59D72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42FA0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22FD9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0B05E21" w14:textId="77777777" w:rsidR="001E442C" w:rsidRDefault="001E442C" w:rsidP="001E442C">
      <w:pPr>
        <w:rPr>
          <w:b/>
          <w:sz w:val="32"/>
          <w:szCs w:val="32"/>
        </w:rPr>
      </w:pPr>
    </w:p>
    <w:p w14:paraId="7917D4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224F95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22B46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313DA6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5284C58" w14:textId="77777777" w:rsidR="001E442C" w:rsidRDefault="001E442C" w:rsidP="001E442C">
      <w:pPr>
        <w:rPr>
          <w:b/>
          <w:sz w:val="32"/>
          <w:szCs w:val="32"/>
        </w:rPr>
      </w:pPr>
    </w:p>
    <w:p w14:paraId="1605A4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1802A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5CE4B3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CC63C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C1CB9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250256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5B1C7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702C6174" w14:textId="77777777" w:rsidR="00541534" w:rsidRDefault="00541534" w:rsidP="001E442C">
      <w:pPr>
        <w:rPr>
          <w:b/>
          <w:sz w:val="32"/>
          <w:szCs w:val="32"/>
        </w:rPr>
      </w:pPr>
    </w:p>
    <w:p w14:paraId="71A395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2B9DD6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61333F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0622C6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F261D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444B5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0AFE1D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1AF8D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6C973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0955BE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97DE7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E29AC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FD5EE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D2BF5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3A7513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87FA8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469CD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A05196E" w14:textId="77777777" w:rsidR="00541534" w:rsidRDefault="00541534" w:rsidP="001E442C">
      <w:pPr>
        <w:rPr>
          <w:b/>
          <w:sz w:val="40"/>
          <w:szCs w:val="40"/>
        </w:rPr>
      </w:pPr>
    </w:p>
    <w:p w14:paraId="70AD5C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5CD8454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785A6759" w14:textId="77777777" w:rsidR="001E442C" w:rsidRDefault="001E442C" w:rsidP="001E442C">
      <w:pPr>
        <w:rPr>
          <w:b/>
          <w:sz w:val="32"/>
          <w:szCs w:val="32"/>
        </w:rPr>
      </w:pPr>
    </w:p>
    <w:p w14:paraId="3F3BC3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A13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4D4B913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670F54AE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523085A8" w14:textId="77777777" w:rsidR="00541534" w:rsidRDefault="00541534" w:rsidP="001E442C">
      <w:pPr>
        <w:rPr>
          <w:b/>
          <w:sz w:val="32"/>
          <w:szCs w:val="32"/>
        </w:rPr>
      </w:pPr>
    </w:p>
    <w:p w14:paraId="2A844DD5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30AAA9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E22C0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6442F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70EA09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5D740CFD" w14:textId="77777777" w:rsidR="00541534" w:rsidRDefault="00541534" w:rsidP="001E442C">
      <w:pPr>
        <w:rPr>
          <w:b/>
          <w:sz w:val="32"/>
          <w:szCs w:val="32"/>
        </w:rPr>
      </w:pPr>
    </w:p>
    <w:p w14:paraId="4823385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0A34B0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2250E6C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14B19C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7CDB6B7A" w14:textId="77777777" w:rsidR="00541534" w:rsidRDefault="00541534" w:rsidP="001E442C">
      <w:pPr>
        <w:rPr>
          <w:b/>
          <w:sz w:val="40"/>
          <w:szCs w:val="40"/>
        </w:rPr>
      </w:pPr>
    </w:p>
    <w:p w14:paraId="08B71312" w14:textId="77777777" w:rsidR="00095C37" w:rsidRDefault="00095C37" w:rsidP="00095C37">
      <w:pPr>
        <w:rPr>
          <w:b/>
          <w:sz w:val="32"/>
          <w:szCs w:val="32"/>
        </w:rPr>
      </w:pPr>
    </w:p>
    <w:p w14:paraId="726354CE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67B956A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C3EFDC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279B318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7C71D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7CB50061" w14:textId="77777777" w:rsidR="00095C37" w:rsidRDefault="00095C37" w:rsidP="00095C37">
      <w:pPr>
        <w:rPr>
          <w:b/>
          <w:sz w:val="40"/>
          <w:szCs w:val="40"/>
        </w:rPr>
      </w:pPr>
    </w:p>
    <w:p w14:paraId="46DC8C7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60480A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45C74F1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0A3224D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40BAF1EA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5EDF7A3E" w14:textId="77777777" w:rsidR="00095C37" w:rsidRDefault="00095C37" w:rsidP="00095C37">
      <w:pPr>
        <w:rPr>
          <w:b/>
          <w:sz w:val="32"/>
          <w:szCs w:val="32"/>
        </w:rPr>
      </w:pPr>
    </w:p>
    <w:p w14:paraId="3E618D5E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3F7917C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2391215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11B861A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6987A1E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135B116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27B696BF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22C1F56E" w14:textId="77777777" w:rsidR="00095C37" w:rsidRDefault="00095C37" w:rsidP="00095C37">
      <w:pPr>
        <w:rPr>
          <w:b/>
          <w:sz w:val="32"/>
          <w:szCs w:val="32"/>
        </w:rPr>
      </w:pPr>
    </w:p>
    <w:p w14:paraId="05F140DA" w14:textId="77777777" w:rsidR="00541534" w:rsidRDefault="00541534" w:rsidP="00D01E5A">
      <w:pPr>
        <w:rPr>
          <w:b/>
          <w:sz w:val="40"/>
          <w:szCs w:val="40"/>
        </w:rPr>
      </w:pPr>
    </w:p>
    <w:p w14:paraId="13518E0A" w14:textId="77777777" w:rsidR="00541534" w:rsidRDefault="00541534" w:rsidP="00D01E5A">
      <w:pPr>
        <w:rPr>
          <w:b/>
          <w:sz w:val="40"/>
          <w:szCs w:val="40"/>
        </w:rPr>
      </w:pPr>
    </w:p>
    <w:p w14:paraId="3AC2DADE" w14:textId="77777777" w:rsidR="00541534" w:rsidRDefault="00541534" w:rsidP="00D01E5A">
      <w:pPr>
        <w:rPr>
          <w:b/>
          <w:sz w:val="40"/>
          <w:szCs w:val="40"/>
        </w:rPr>
      </w:pPr>
    </w:p>
    <w:p w14:paraId="60534A31" w14:textId="77777777" w:rsidR="00C72010" w:rsidRDefault="00C72010" w:rsidP="00D01E5A">
      <w:pPr>
        <w:rPr>
          <w:b/>
          <w:sz w:val="40"/>
          <w:szCs w:val="40"/>
        </w:rPr>
      </w:pPr>
    </w:p>
    <w:p w14:paraId="765227F1" w14:textId="77777777" w:rsidR="00C72010" w:rsidRDefault="00C72010" w:rsidP="00D01E5A">
      <w:pPr>
        <w:rPr>
          <w:b/>
          <w:sz w:val="40"/>
          <w:szCs w:val="40"/>
        </w:rPr>
      </w:pPr>
    </w:p>
    <w:p w14:paraId="48D34934" w14:textId="77777777" w:rsidR="00C72010" w:rsidRDefault="00C72010" w:rsidP="00D01E5A">
      <w:pPr>
        <w:rPr>
          <w:b/>
          <w:sz w:val="40"/>
          <w:szCs w:val="40"/>
        </w:rPr>
      </w:pPr>
    </w:p>
    <w:p w14:paraId="6CAC2515" w14:textId="77777777" w:rsidR="00C72010" w:rsidRDefault="00C72010" w:rsidP="00D01E5A">
      <w:pPr>
        <w:rPr>
          <w:b/>
          <w:sz w:val="40"/>
          <w:szCs w:val="40"/>
        </w:rPr>
      </w:pPr>
    </w:p>
    <w:p w14:paraId="231784A0" w14:textId="77777777" w:rsidR="00C72010" w:rsidRDefault="00C72010" w:rsidP="00D01E5A">
      <w:pPr>
        <w:rPr>
          <w:b/>
          <w:sz w:val="40"/>
          <w:szCs w:val="40"/>
        </w:rPr>
      </w:pPr>
    </w:p>
    <w:p w14:paraId="5847BA7A" w14:textId="77777777" w:rsidR="00C72010" w:rsidRDefault="00C72010" w:rsidP="00D01E5A">
      <w:pPr>
        <w:rPr>
          <w:b/>
          <w:sz w:val="40"/>
          <w:szCs w:val="40"/>
        </w:rPr>
      </w:pPr>
    </w:p>
    <w:p w14:paraId="52C9B7AE" w14:textId="77777777" w:rsidR="00C72010" w:rsidRDefault="00C72010" w:rsidP="00D01E5A">
      <w:pPr>
        <w:rPr>
          <w:b/>
          <w:sz w:val="40"/>
          <w:szCs w:val="40"/>
        </w:rPr>
      </w:pPr>
    </w:p>
    <w:p w14:paraId="1F98747E" w14:textId="77777777" w:rsidR="00C72010" w:rsidRDefault="00C72010" w:rsidP="00D01E5A">
      <w:pPr>
        <w:rPr>
          <w:b/>
          <w:sz w:val="40"/>
          <w:szCs w:val="40"/>
        </w:rPr>
      </w:pPr>
    </w:p>
    <w:p w14:paraId="36B9B6ED" w14:textId="77777777" w:rsidR="00C72010" w:rsidRDefault="00C72010" w:rsidP="00D01E5A">
      <w:pPr>
        <w:rPr>
          <w:b/>
          <w:sz w:val="40"/>
          <w:szCs w:val="40"/>
        </w:rPr>
      </w:pPr>
    </w:p>
    <w:p w14:paraId="0DAB81E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46D84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4A0A2390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2033783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0755B2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136DAB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071460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498EA3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395F02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0CF74D05" w14:textId="77777777" w:rsidR="00D9373B" w:rsidRDefault="00D9373B" w:rsidP="00D9373B">
      <w:pPr>
        <w:rPr>
          <w:b/>
          <w:sz w:val="32"/>
          <w:szCs w:val="32"/>
        </w:rPr>
      </w:pPr>
    </w:p>
    <w:p w14:paraId="065270F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23C382E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1E8197F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CB05DA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45050D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DEF7EB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17DCF50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B07FA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181F1F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7CFF1A2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619AB7E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78D4D0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2D06C3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0D46B0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101B88E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B5EA0D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84E0D8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756B07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CCB6B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3E487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013441C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CCCF0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D3F8D9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3A27D557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25302B45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43F8C68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39E5791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33645D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2C6B61C9" w14:textId="77777777" w:rsidR="00D9373B" w:rsidRDefault="00D9373B" w:rsidP="00D9373B">
      <w:pPr>
        <w:rPr>
          <w:b/>
          <w:sz w:val="32"/>
          <w:szCs w:val="32"/>
        </w:rPr>
      </w:pPr>
    </w:p>
    <w:p w14:paraId="2E9339F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6124237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42720298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ADA640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173D109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1CB2C18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0B7533A" w14:textId="77777777" w:rsidR="003A0263" w:rsidRDefault="003A0263" w:rsidP="00D9373B">
      <w:pPr>
        <w:rPr>
          <w:b/>
          <w:sz w:val="32"/>
          <w:szCs w:val="32"/>
        </w:rPr>
      </w:pPr>
    </w:p>
    <w:p w14:paraId="6400A339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0782A2A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39A72F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DCC55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2F5689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1BBA8C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5E9B99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2655E9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5EAC7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B02FA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2C587773" w14:textId="77777777" w:rsidR="00380962" w:rsidRDefault="00380962" w:rsidP="00D9373B">
      <w:pPr>
        <w:rPr>
          <w:b/>
          <w:sz w:val="32"/>
          <w:szCs w:val="32"/>
        </w:rPr>
      </w:pPr>
    </w:p>
    <w:p w14:paraId="58EB491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55611C0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097C21DE" w14:textId="77777777" w:rsidR="00380962" w:rsidRDefault="00380962" w:rsidP="00D9373B">
      <w:pPr>
        <w:rPr>
          <w:b/>
          <w:sz w:val="32"/>
          <w:szCs w:val="32"/>
        </w:rPr>
      </w:pPr>
    </w:p>
    <w:p w14:paraId="7A2BEA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1CC90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FDB7CB6" w14:textId="77777777" w:rsidR="00380962" w:rsidRDefault="00380962" w:rsidP="00D9373B">
      <w:pPr>
        <w:rPr>
          <w:b/>
          <w:sz w:val="32"/>
          <w:szCs w:val="32"/>
        </w:rPr>
      </w:pPr>
    </w:p>
    <w:p w14:paraId="424C181A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7C4580F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170CC8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F62762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F5BE20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2FC00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8B706C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08C8989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5A854D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46F23DB0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63558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79CEF2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A9002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1C2F685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F78201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E73C8A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AE6893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92AB9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72AB2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C07169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6FA071A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0EF5A79" w14:textId="77777777" w:rsidR="00D9373B" w:rsidRDefault="00D9373B" w:rsidP="00D9373B">
      <w:pPr>
        <w:rPr>
          <w:b/>
          <w:sz w:val="32"/>
          <w:szCs w:val="32"/>
        </w:rPr>
      </w:pPr>
    </w:p>
    <w:p w14:paraId="196E8842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06E1D9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B7162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7E90B00" w14:textId="77777777" w:rsidR="00380962" w:rsidRDefault="00380962" w:rsidP="00D9373B">
      <w:pPr>
        <w:rPr>
          <w:b/>
          <w:sz w:val="32"/>
          <w:szCs w:val="32"/>
        </w:rPr>
      </w:pPr>
    </w:p>
    <w:p w14:paraId="3257CA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CFBBAB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037B3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3F8F8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1687902" w14:textId="77777777" w:rsidR="00D9373B" w:rsidRDefault="00D9373B" w:rsidP="00D9373B">
      <w:pPr>
        <w:rPr>
          <w:b/>
          <w:sz w:val="40"/>
          <w:szCs w:val="40"/>
        </w:rPr>
      </w:pPr>
    </w:p>
    <w:p w14:paraId="5FF7271A" w14:textId="77777777" w:rsidR="00D9373B" w:rsidRDefault="00D9373B" w:rsidP="00D9373B">
      <w:pPr>
        <w:rPr>
          <w:b/>
          <w:sz w:val="40"/>
          <w:szCs w:val="40"/>
        </w:rPr>
      </w:pPr>
    </w:p>
    <w:p w14:paraId="27A4076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BDF1E2" w14:textId="77777777" w:rsidR="00D9373B" w:rsidRDefault="00D9373B" w:rsidP="00837F05">
      <w:pPr>
        <w:rPr>
          <w:b/>
          <w:sz w:val="40"/>
          <w:szCs w:val="40"/>
        </w:rPr>
      </w:pPr>
    </w:p>
    <w:p w14:paraId="43F54CA9" w14:textId="77777777" w:rsidR="00D9373B" w:rsidRDefault="00D9373B" w:rsidP="00837F05">
      <w:pPr>
        <w:rPr>
          <w:b/>
          <w:sz w:val="40"/>
          <w:szCs w:val="40"/>
        </w:rPr>
      </w:pPr>
    </w:p>
    <w:p w14:paraId="348AB5E7" w14:textId="77777777" w:rsidR="00D9373B" w:rsidRDefault="00D9373B" w:rsidP="00837F05">
      <w:pPr>
        <w:rPr>
          <w:b/>
          <w:sz w:val="40"/>
          <w:szCs w:val="40"/>
        </w:rPr>
      </w:pPr>
    </w:p>
    <w:p w14:paraId="487135D6" w14:textId="77777777" w:rsidR="00D9373B" w:rsidRDefault="00D9373B" w:rsidP="00837F05">
      <w:pPr>
        <w:rPr>
          <w:b/>
          <w:sz w:val="40"/>
          <w:szCs w:val="40"/>
        </w:rPr>
      </w:pPr>
    </w:p>
    <w:p w14:paraId="3A2B2131" w14:textId="77777777" w:rsidR="00D9373B" w:rsidRDefault="00D9373B" w:rsidP="00837F05">
      <w:pPr>
        <w:rPr>
          <w:b/>
          <w:sz w:val="40"/>
          <w:szCs w:val="40"/>
        </w:rPr>
      </w:pPr>
    </w:p>
    <w:p w14:paraId="23A53576" w14:textId="77777777" w:rsidR="00D9373B" w:rsidRDefault="00D9373B" w:rsidP="00837F05">
      <w:pPr>
        <w:rPr>
          <w:b/>
          <w:sz w:val="40"/>
          <w:szCs w:val="40"/>
        </w:rPr>
      </w:pPr>
    </w:p>
    <w:p w14:paraId="1400AF7C" w14:textId="77777777" w:rsidR="00D9373B" w:rsidRDefault="00D9373B" w:rsidP="00837F05">
      <w:pPr>
        <w:rPr>
          <w:b/>
          <w:sz w:val="40"/>
          <w:szCs w:val="40"/>
        </w:rPr>
      </w:pPr>
    </w:p>
    <w:p w14:paraId="7958E3B0" w14:textId="77777777" w:rsidR="00D9373B" w:rsidRDefault="00D9373B" w:rsidP="00837F05">
      <w:pPr>
        <w:rPr>
          <w:b/>
          <w:sz w:val="40"/>
          <w:szCs w:val="40"/>
        </w:rPr>
      </w:pPr>
    </w:p>
    <w:p w14:paraId="6223C741" w14:textId="77777777" w:rsidR="00BA1E58" w:rsidRDefault="00BA1E58" w:rsidP="00837F05">
      <w:pPr>
        <w:rPr>
          <w:b/>
          <w:sz w:val="40"/>
          <w:szCs w:val="40"/>
        </w:rPr>
      </w:pPr>
    </w:p>
    <w:p w14:paraId="119FED3F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3F5D3B3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76B48E3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7C0651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7AF2008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310B6CE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1E5E7BF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9C6919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1CC260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4FDC6C2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562F080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65542D9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966D2E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8B5ACD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5CB505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279680B3" w14:textId="77777777" w:rsidR="009F1E2F" w:rsidRDefault="009F1E2F" w:rsidP="009F1E2F">
      <w:pPr>
        <w:rPr>
          <w:b/>
          <w:sz w:val="32"/>
          <w:szCs w:val="32"/>
        </w:rPr>
      </w:pPr>
    </w:p>
    <w:p w14:paraId="53D42BD1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DA1D422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1453E2B6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712D291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6C8E7AC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108DD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3C3627B6" w14:textId="77777777" w:rsidR="009F1E2F" w:rsidRDefault="009F1E2F" w:rsidP="009F1E2F">
      <w:pPr>
        <w:rPr>
          <w:b/>
          <w:sz w:val="32"/>
          <w:szCs w:val="32"/>
        </w:rPr>
      </w:pPr>
    </w:p>
    <w:p w14:paraId="049E327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440274F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2D4E05F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548A81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F64FA0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FD9CF6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31F6F7B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6A8AEC8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6EA0828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EBB870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B38BEB0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AF82BE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4DB9C93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6B69EE2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9E2CCA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6CD0EA4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25B8323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66BE145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13ADD3C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0EA17C17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64224430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119ECA5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13C64554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385E5E7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1759CE0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6B408B46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262BDBE4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7B9F7D2F" w14:textId="77777777" w:rsidR="00400DCD" w:rsidRDefault="00400DCD" w:rsidP="00400DCD">
      <w:pPr>
        <w:rPr>
          <w:b/>
          <w:sz w:val="32"/>
          <w:szCs w:val="32"/>
        </w:rPr>
      </w:pPr>
    </w:p>
    <w:p w14:paraId="30927F98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7F35A61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483178D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2CF61B8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788B368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0FB7B82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161F90CC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5402AE8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EA21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2ECD7B3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1BFDAB0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D97EE0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7893A0B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5289776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EB68C0C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3C279C33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56A02379" w14:textId="77777777" w:rsidR="00400DCD" w:rsidRDefault="00400DCD" w:rsidP="00EA20F1">
      <w:pPr>
        <w:rPr>
          <w:b/>
          <w:sz w:val="32"/>
          <w:szCs w:val="32"/>
        </w:rPr>
      </w:pPr>
    </w:p>
    <w:p w14:paraId="587DB5B8" w14:textId="77777777" w:rsidR="00400DCD" w:rsidRDefault="00400DCD" w:rsidP="00EA20F1">
      <w:pPr>
        <w:rPr>
          <w:b/>
          <w:sz w:val="32"/>
          <w:szCs w:val="32"/>
        </w:rPr>
      </w:pPr>
    </w:p>
    <w:p w14:paraId="69B128BC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4C74ACC8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3315517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3E42AA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3447D36" w14:textId="77777777" w:rsidR="00EA20F1" w:rsidRDefault="00EA20F1" w:rsidP="00EA20F1">
      <w:pPr>
        <w:rPr>
          <w:b/>
          <w:sz w:val="32"/>
          <w:szCs w:val="32"/>
        </w:rPr>
      </w:pPr>
    </w:p>
    <w:p w14:paraId="2584843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7D02424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370758D6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2FE7E8D4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6EDBD3BF" w14:textId="77777777" w:rsidR="00D5120D" w:rsidRDefault="00D5120D" w:rsidP="00EA20F1">
      <w:pPr>
        <w:rPr>
          <w:b/>
          <w:sz w:val="32"/>
          <w:szCs w:val="32"/>
        </w:rPr>
      </w:pPr>
    </w:p>
    <w:p w14:paraId="02573236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662E03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0E53D20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0ADDE4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6935A51B" w14:textId="77777777" w:rsidR="009F1E2F" w:rsidRDefault="009F1E2F" w:rsidP="009F1E2F">
      <w:pPr>
        <w:rPr>
          <w:b/>
          <w:sz w:val="32"/>
          <w:szCs w:val="32"/>
        </w:rPr>
      </w:pPr>
    </w:p>
    <w:p w14:paraId="4A0BF00C" w14:textId="77777777" w:rsidR="009F1E2F" w:rsidRDefault="009F1E2F" w:rsidP="009F1E2F"/>
    <w:p w14:paraId="4704E423" w14:textId="77777777" w:rsidR="009F1E2F" w:rsidRDefault="009F1E2F" w:rsidP="009F1E2F">
      <w:pPr>
        <w:rPr>
          <w:b/>
          <w:sz w:val="32"/>
          <w:szCs w:val="32"/>
        </w:rPr>
      </w:pPr>
    </w:p>
    <w:p w14:paraId="21B0DC26" w14:textId="77777777" w:rsidR="009F1E2F" w:rsidRDefault="009F1E2F" w:rsidP="009F1E2F">
      <w:pPr>
        <w:rPr>
          <w:b/>
          <w:sz w:val="32"/>
          <w:szCs w:val="32"/>
        </w:rPr>
      </w:pPr>
    </w:p>
    <w:p w14:paraId="18FA5195" w14:textId="77777777" w:rsidR="009F1E2F" w:rsidRDefault="009F1E2F" w:rsidP="009F1E2F">
      <w:pPr>
        <w:rPr>
          <w:b/>
          <w:sz w:val="32"/>
          <w:szCs w:val="32"/>
        </w:rPr>
      </w:pPr>
    </w:p>
    <w:p w14:paraId="5618884F" w14:textId="77777777" w:rsidR="009F1E2F" w:rsidRDefault="009F1E2F" w:rsidP="009F1E2F">
      <w:pPr>
        <w:rPr>
          <w:b/>
          <w:sz w:val="32"/>
          <w:szCs w:val="32"/>
        </w:rPr>
      </w:pPr>
    </w:p>
    <w:p w14:paraId="06322DF9" w14:textId="77777777" w:rsidR="009F1E2F" w:rsidRDefault="009F1E2F" w:rsidP="009F1E2F">
      <w:pPr>
        <w:rPr>
          <w:b/>
          <w:sz w:val="32"/>
          <w:szCs w:val="32"/>
        </w:rPr>
      </w:pPr>
    </w:p>
    <w:p w14:paraId="4E1A52D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7FFF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3204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A78E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CC41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8B19C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68609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4FAD9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3878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3CBD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1FE9F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5FBA64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7E6C5C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0040D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83FA9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2F278A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C9766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418FB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D7DAF9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39C6F7D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11F0332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DCA53F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60399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32D1F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510156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512A14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6C31BB4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160AB79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3431BE4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735C5F09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9B6C88B" w14:textId="77777777" w:rsidR="00877162" w:rsidRDefault="00877162" w:rsidP="00877162">
      <w:pPr>
        <w:rPr>
          <w:b/>
          <w:sz w:val="32"/>
          <w:szCs w:val="32"/>
        </w:rPr>
      </w:pPr>
    </w:p>
    <w:p w14:paraId="343842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6D4CD5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37B425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51F849C" w14:textId="77777777" w:rsidR="00877162" w:rsidRDefault="00877162" w:rsidP="00877162">
      <w:pPr>
        <w:rPr>
          <w:b/>
          <w:sz w:val="32"/>
          <w:szCs w:val="32"/>
        </w:rPr>
      </w:pPr>
    </w:p>
    <w:p w14:paraId="752F1F2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2BCAE3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190FD3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24F22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40E9EF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69A4F4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784AFA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6F8234D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713148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0AB3C2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D2D37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AA5CD7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05C8C6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027E3A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F8F616E" w14:textId="77777777" w:rsidR="009B51C1" w:rsidRDefault="009B51C1" w:rsidP="00877162">
      <w:pPr>
        <w:rPr>
          <w:b/>
          <w:sz w:val="32"/>
          <w:szCs w:val="32"/>
        </w:rPr>
      </w:pPr>
    </w:p>
    <w:p w14:paraId="7A99A169" w14:textId="77777777" w:rsidR="002E7B58" w:rsidRDefault="002E7B58" w:rsidP="00877162">
      <w:pPr>
        <w:rPr>
          <w:b/>
          <w:sz w:val="32"/>
          <w:szCs w:val="32"/>
        </w:rPr>
      </w:pPr>
    </w:p>
    <w:p w14:paraId="72D231ED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4D249D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26655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7AF0BE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00BB0FB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2356D8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55CD59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41FE319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4FC25BF4" w14:textId="77777777" w:rsidR="00877162" w:rsidRDefault="00877162" w:rsidP="00877162">
      <w:pPr>
        <w:rPr>
          <w:b/>
          <w:sz w:val="32"/>
          <w:szCs w:val="32"/>
        </w:rPr>
      </w:pPr>
    </w:p>
    <w:p w14:paraId="6E4E8C8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67154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54C3CD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6B646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49BBA8D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3F4922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73B15C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763115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42043B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4D245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41CCBB8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6427C1C" w14:textId="77777777" w:rsidR="00877162" w:rsidRDefault="00877162" w:rsidP="00877162">
      <w:pPr>
        <w:rPr>
          <w:b/>
          <w:sz w:val="40"/>
          <w:szCs w:val="40"/>
        </w:rPr>
      </w:pPr>
    </w:p>
    <w:p w14:paraId="1FA031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F88F17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3A32F9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665FF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20AF2C3" w14:textId="77777777" w:rsidR="00877162" w:rsidRDefault="00877162" w:rsidP="00877162">
      <w:pPr>
        <w:rPr>
          <w:b/>
          <w:sz w:val="32"/>
          <w:szCs w:val="32"/>
        </w:rPr>
      </w:pPr>
    </w:p>
    <w:p w14:paraId="090FF17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3AE44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F7E5B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D981C9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F8D696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F117632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BF05DF0" w14:textId="77777777" w:rsidR="00877162" w:rsidRDefault="00877162" w:rsidP="00877162">
      <w:pPr>
        <w:rPr>
          <w:b/>
          <w:sz w:val="32"/>
          <w:szCs w:val="32"/>
        </w:rPr>
      </w:pPr>
    </w:p>
    <w:p w14:paraId="2F50B1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5A728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8C50DB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AAB34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14FDFD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EE230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7674D2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7AB76F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A3714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5E1D3F9D" w14:textId="77777777" w:rsidR="00877162" w:rsidRDefault="00877162" w:rsidP="00877162">
      <w:pPr>
        <w:rPr>
          <w:b/>
          <w:sz w:val="32"/>
          <w:szCs w:val="32"/>
        </w:rPr>
      </w:pPr>
    </w:p>
    <w:p w14:paraId="231E5F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492A11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4DFAD30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6403CA33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0070F6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8AC41AC" w14:textId="77777777" w:rsidR="00877162" w:rsidRDefault="00877162" w:rsidP="00877162">
      <w:pPr>
        <w:rPr>
          <w:b/>
          <w:sz w:val="32"/>
          <w:szCs w:val="32"/>
        </w:rPr>
      </w:pPr>
    </w:p>
    <w:p w14:paraId="5360226D" w14:textId="77777777" w:rsidR="00877162" w:rsidRDefault="00877162" w:rsidP="00877162">
      <w:pPr>
        <w:rPr>
          <w:b/>
          <w:sz w:val="32"/>
          <w:szCs w:val="32"/>
        </w:rPr>
      </w:pPr>
    </w:p>
    <w:p w14:paraId="2A1584C1" w14:textId="77777777" w:rsidR="00877162" w:rsidRDefault="00877162" w:rsidP="00877162">
      <w:pPr>
        <w:rPr>
          <w:b/>
          <w:sz w:val="32"/>
          <w:szCs w:val="32"/>
        </w:rPr>
      </w:pPr>
    </w:p>
    <w:p w14:paraId="1692B77C" w14:textId="77777777" w:rsidR="00877162" w:rsidRDefault="00877162" w:rsidP="00877162">
      <w:pPr>
        <w:rPr>
          <w:b/>
          <w:sz w:val="32"/>
          <w:szCs w:val="32"/>
        </w:rPr>
      </w:pPr>
    </w:p>
    <w:p w14:paraId="1595BB95" w14:textId="77777777" w:rsidR="00877162" w:rsidRDefault="00877162" w:rsidP="00877162">
      <w:pPr>
        <w:rPr>
          <w:b/>
          <w:sz w:val="40"/>
          <w:szCs w:val="40"/>
        </w:rPr>
      </w:pPr>
    </w:p>
    <w:p w14:paraId="2C4A0B10" w14:textId="77777777" w:rsidR="00877162" w:rsidRDefault="00877162" w:rsidP="00877162">
      <w:pPr>
        <w:rPr>
          <w:b/>
          <w:sz w:val="40"/>
          <w:szCs w:val="40"/>
        </w:rPr>
      </w:pPr>
    </w:p>
    <w:p w14:paraId="2F9726AD" w14:textId="77777777" w:rsidR="00877162" w:rsidRDefault="00877162" w:rsidP="003C3F9A">
      <w:pPr>
        <w:rPr>
          <w:b/>
          <w:sz w:val="40"/>
          <w:szCs w:val="40"/>
        </w:rPr>
      </w:pPr>
    </w:p>
    <w:p w14:paraId="54B387B9" w14:textId="77777777" w:rsidR="00877162" w:rsidRDefault="00877162" w:rsidP="003C3F9A">
      <w:pPr>
        <w:rPr>
          <w:b/>
          <w:sz w:val="40"/>
          <w:szCs w:val="40"/>
        </w:rPr>
      </w:pPr>
    </w:p>
    <w:p w14:paraId="066AABFD" w14:textId="77777777" w:rsidR="00877162" w:rsidRDefault="00877162" w:rsidP="003C3F9A">
      <w:pPr>
        <w:rPr>
          <w:b/>
          <w:sz w:val="40"/>
          <w:szCs w:val="40"/>
        </w:rPr>
      </w:pPr>
    </w:p>
    <w:p w14:paraId="4554ABFA" w14:textId="77777777" w:rsidR="00877162" w:rsidRDefault="00877162" w:rsidP="003C3F9A">
      <w:pPr>
        <w:rPr>
          <w:b/>
          <w:sz w:val="40"/>
          <w:szCs w:val="40"/>
        </w:rPr>
      </w:pPr>
    </w:p>
    <w:p w14:paraId="5C566FF5" w14:textId="77777777" w:rsidR="00877162" w:rsidRDefault="00877162" w:rsidP="003C3F9A">
      <w:pPr>
        <w:rPr>
          <w:b/>
          <w:sz w:val="40"/>
          <w:szCs w:val="40"/>
        </w:rPr>
      </w:pPr>
    </w:p>
    <w:p w14:paraId="7B11F78C" w14:textId="77777777" w:rsidR="00877162" w:rsidRDefault="00877162" w:rsidP="003C3F9A">
      <w:pPr>
        <w:rPr>
          <w:b/>
          <w:sz w:val="40"/>
          <w:szCs w:val="40"/>
        </w:rPr>
      </w:pPr>
    </w:p>
    <w:p w14:paraId="7B52A520" w14:textId="77777777" w:rsidR="00877162" w:rsidRDefault="00877162" w:rsidP="003C3F9A">
      <w:pPr>
        <w:rPr>
          <w:b/>
          <w:sz w:val="40"/>
          <w:szCs w:val="40"/>
        </w:rPr>
      </w:pPr>
    </w:p>
    <w:p w14:paraId="2C95B2CA" w14:textId="77777777" w:rsidR="00877162" w:rsidRDefault="00877162" w:rsidP="003C3F9A">
      <w:pPr>
        <w:rPr>
          <w:b/>
          <w:sz w:val="40"/>
          <w:szCs w:val="40"/>
        </w:rPr>
      </w:pPr>
    </w:p>
    <w:p w14:paraId="05F8B419" w14:textId="77777777" w:rsidR="00877162" w:rsidRDefault="00877162" w:rsidP="003C3F9A">
      <w:pPr>
        <w:rPr>
          <w:b/>
          <w:sz w:val="40"/>
          <w:szCs w:val="40"/>
        </w:rPr>
      </w:pPr>
    </w:p>
    <w:p w14:paraId="3121C5DA" w14:textId="77777777" w:rsidR="00877162" w:rsidRDefault="00877162" w:rsidP="003C3F9A">
      <w:pPr>
        <w:rPr>
          <w:b/>
          <w:sz w:val="40"/>
          <w:szCs w:val="40"/>
        </w:rPr>
      </w:pPr>
    </w:p>
    <w:p w14:paraId="77AFFA75" w14:textId="77777777" w:rsidR="00877162" w:rsidRDefault="00877162" w:rsidP="003C3F9A">
      <w:pPr>
        <w:rPr>
          <w:b/>
          <w:sz w:val="40"/>
          <w:szCs w:val="40"/>
        </w:rPr>
      </w:pPr>
    </w:p>
    <w:p w14:paraId="35285889" w14:textId="77777777" w:rsidR="00877162" w:rsidRDefault="00877162" w:rsidP="003C3F9A">
      <w:pPr>
        <w:rPr>
          <w:b/>
          <w:sz w:val="40"/>
          <w:szCs w:val="40"/>
        </w:rPr>
      </w:pPr>
    </w:p>
    <w:p w14:paraId="67D94753" w14:textId="77777777" w:rsidR="00877162" w:rsidRDefault="00877162" w:rsidP="003C3F9A">
      <w:pPr>
        <w:rPr>
          <w:b/>
          <w:sz w:val="40"/>
          <w:szCs w:val="40"/>
        </w:rPr>
      </w:pPr>
    </w:p>
    <w:p w14:paraId="159226E7" w14:textId="77777777" w:rsidR="00877162" w:rsidRDefault="00877162" w:rsidP="003C3F9A">
      <w:pPr>
        <w:rPr>
          <w:b/>
          <w:sz w:val="40"/>
          <w:szCs w:val="40"/>
        </w:rPr>
      </w:pPr>
    </w:p>
    <w:p w14:paraId="22EB270A" w14:textId="77777777" w:rsidR="00DC1B84" w:rsidRDefault="00DC1B84" w:rsidP="003C3F9A">
      <w:pPr>
        <w:rPr>
          <w:b/>
          <w:sz w:val="40"/>
          <w:szCs w:val="40"/>
        </w:rPr>
      </w:pPr>
    </w:p>
    <w:p w14:paraId="32456A2C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2C06F50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1F2B54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72062C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07AD9F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408B8D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DA8D1D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0874A7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140D93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2FDA54AC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5EF12B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FADDFB8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C6C60EB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14CF17BA" w14:textId="77777777" w:rsidR="0075595F" w:rsidRDefault="0075595F" w:rsidP="0075595F">
      <w:pPr>
        <w:rPr>
          <w:b/>
          <w:sz w:val="32"/>
          <w:szCs w:val="32"/>
        </w:rPr>
      </w:pPr>
    </w:p>
    <w:p w14:paraId="67CDF3E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631249F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4FAB93C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450B1A7" w14:textId="77777777" w:rsidR="0075595F" w:rsidRDefault="0075595F" w:rsidP="003C3F9A">
      <w:pPr>
        <w:rPr>
          <w:b/>
          <w:sz w:val="32"/>
          <w:szCs w:val="32"/>
        </w:rPr>
      </w:pPr>
    </w:p>
    <w:p w14:paraId="26BC194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192288D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5CE793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3B11186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19E19E3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7F7EFD9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45D4703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1E2A5E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F0395A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77907EA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7D58E2B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55FDF93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0B4EAD7E" w14:textId="77777777" w:rsidR="00717F7E" w:rsidRDefault="00717F7E" w:rsidP="00717F7E">
      <w:pPr>
        <w:rPr>
          <w:b/>
          <w:sz w:val="32"/>
          <w:szCs w:val="32"/>
        </w:rPr>
      </w:pPr>
    </w:p>
    <w:p w14:paraId="64626D93" w14:textId="77777777" w:rsidR="00717F7E" w:rsidRDefault="00717F7E" w:rsidP="003C3F9A">
      <w:pPr>
        <w:rPr>
          <w:b/>
          <w:sz w:val="32"/>
          <w:szCs w:val="32"/>
        </w:rPr>
      </w:pPr>
    </w:p>
    <w:p w14:paraId="2F128016" w14:textId="77777777" w:rsidR="00717F7E" w:rsidRDefault="00717F7E" w:rsidP="003C3F9A">
      <w:pPr>
        <w:rPr>
          <w:b/>
          <w:sz w:val="32"/>
          <w:szCs w:val="32"/>
        </w:rPr>
      </w:pPr>
    </w:p>
    <w:p w14:paraId="73C8A41B" w14:textId="77777777" w:rsidR="00717F7E" w:rsidRDefault="00717F7E" w:rsidP="003C3F9A">
      <w:pPr>
        <w:rPr>
          <w:b/>
          <w:sz w:val="32"/>
          <w:szCs w:val="32"/>
        </w:rPr>
      </w:pPr>
    </w:p>
    <w:p w14:paraId="734C9106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B647EB3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395D8C0B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4D254DE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40E9E72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5FE12E10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5CB113EC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10562518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3D9D3D2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66A011C7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25D6EE1D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41799AD0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7134F3F4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177FC20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1B43D0C7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13AD1F4A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739607D0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5DB69DAA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1CB5A3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31502F65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6C36F980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40E8C1A" w14:textId="77777777" w:rsidR="00717F7E" w:rsidRDefault="00717F7E" w:rsidP="003C3F9A">
      <w:pPr>
        <w:rPr>
          <w:b/>
          <w:sz w:val="32"/>
          <w:szCs w:val="32"/>
        </w:rPr>
      </w:pPr>
    </w:p>
    <w:p w14:paraId="0D218AC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5AD6ADA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78D05E3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6CBC5F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11A55F1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03ED43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5561404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0EEB40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720ADA03" w14:textId="77777777" w:rsidR="00455AA3" w:rsidRDefault="00455AA3" w:rsidP="00455AA3">
      <w:pPr>
        <w:rPr>
          <w:b/>
          <w:sz w:val="32"/>
          <w:szCs w:val="32"/>
        </w:rPr>
      </w:pPr>
    </w:p>
    <w:p w14:paraId="255A9E1A" w14:textId="77777777" w:rsidR="00455AA3" w:rsidRDefault="00455AA3" w:rsidP="00455AA3">
      <w:pPr>
        <w:rPr>
          <w:b/>
          <w:sz w:val="32"/>
          <w:szCs w:val="32"/>
        </w:rPr>
      </w:pPr>
    </w:p>
    <w:p w14:paraId="20700C69" w14:textId="77777777" w:rsidR="00455AA3" w:rsidRDefault="00455AA3" w:rsidP="00455AA3">
      <w:pPr>
        <w:rPr>
          <w:b/>
          <w:sz w:val="32"/>
          <w:szCs w:val="32"/>
        </w:rPr>
      </w:pPr>
    </w:p>
    <w:p w14:paraId="0598DE22" w14:textId="77777777" w:rsidR="00455AA3" w:rsidRDefault="00455AA3" w:rsidP="00455AA3">
      <w:pPr>
        <w:rPr>
          <w:b/>
          <w:sz w:val="32"/>
          <w:szCs w:val="32"/>
        </w:rPr>
      </w:pPr>
    </w:p>
    <w:p w14:paraId="548E647D" w14:textId="77777777" w:rsidR="00455AA3" w:rsidRDefault="00455AA3" w:rsidP="00455AA3">
      <w:pPr>
        <w:rPr>
          <w:b/>
          <w:sz w:val="32"/>
          <w:szCs w:val="32"/>
        </w:rPr>
      </w:pPr>
    </w:p>
    <w:p w14:paraId="75B1FAB4" w14:textId="77777777" w:rsidR="00455AA3" w:rsidRDefault="00455AA3" w:rsidP="00455AA3">
      <w:pPr>
        <w:rPr>
          <w:b/>
          <w:sz w:val="32"/>
          <w:szCs w:val="32"/>
        </w:rPr>
      </w:pPr>
    </w:p>
    <w:p w14:paraId="47EBCF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3C8F50B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6118A8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0A16EAD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C3B1A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727A8AD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622DB5A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0E9E5C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6C5DC05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3A9721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768AF9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4C91B9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0D8DF5F3" w14:textId="77777777" w:rsidR="00455AA3" w:rsidRDefault="00455AA3" w:rsidP="00455AA3">
      <w:pPr>
        <w:rPr>
          <w:b/>
          <w:sz w:val="32"/>
          <w:szCs w:val="32"/>
        </w:rPr>
      </w:pPr>
    </w:p>
    <w:p w14:paraId="1A2130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0654A4E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78460B46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322B7D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4987228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044803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3EF6A7E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79403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244654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393219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5206F39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6FBCDFFE" w14:textId="77777777" w:rsidR="00455AA3" w:rsidRDefault="00455AA3" w:rsidP="00455AA3">
      <w:pPr>
        <w:rPr>
          <w:b/>
          <w:sz w:val="32"/>
          <w:szCs w:val="32"/>
        </w:rPr>
      </w:pPr>
    </w:p>
    <w:p w14:paraId="3BEA0D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1D088B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6BED0AB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7FC105D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2B09F0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375F58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5FC48ED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12A9292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7E9B61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9FD2F6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10FB0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20509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164224A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0284695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2CCB18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666DA49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32D0DD0A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11BC9D28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BE5B6D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06A314A5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395BB19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0DB7E74A" w14:textId="77777777" w:rsidR="00455AA3" w:rsidRDefault="00455AA3" w:rsidP="00455AA3">
      <w:pPr>
        <w:rPr>
          <w:b/>
          <w:sz w:val="32"/>
          <w:szCs w:val="32"/>
        </w:rPr>
      </w:pPr>
    </w:p>
    <w:p w14:paraId="6330AC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5CEB1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50B3E2C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0104EE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CAECC01" w14:textId="77777777" w:rsidR="00455AA3" w:rsidRDefault="00455AA3" w:rsidP="00455AA3">
      <w:pPr>
        <w:rPr>
          <w:b/>
          <w:sz w:val="40"/>
          <w:szCs w:val="40"/>
        </w:rPr>
      </w:pPr>
    </w:p>
    <w:p w14:paraId="48D51A07" w14:textId="77777777" w:rsidR="00717F7E" w:rsidRDefault="00717F7E" w:rsidP="003C3F9A">
      <w:pPr>
        <w:rPr>
          <w:b/>
          <w:sz w:val="32"/>
          <w:szCs w:val="32"/>
        </w:rPr>
      </w:pPr>
    </w:p>
    <w:p w14:paraId="32546C50" w14:textId="77777777" w:rsidR="00717F7E" w:rsidRDefault="00717F7E" w:rsidP="003C3F9A">
      <w:pPr>
        <w:rPr>
          <w:b/>
          <w:sz w:val="32"/>
          <w:szCs w:val="32"/>
        </w:rPr>
      </w:pPr>
    </w:p>
    <w:p w14:paraId="6BCC16DF" w14:textId="77777777" w:rsidR="00717F7E" w:rsidRDefault="00717F7E" w:rsidP="003C3F9A">
      <w:pPr>
        <w:rPr>
          <w:b/>
          <w:sz w:val="32"/>
          <w:szCs w:val="32"/>
        </w:rPr>
      </w:pPr>
    </w:p>
    <w:p w14:paraId="0F9652BD" w14:textId="77777777" w:rsidR="00717F7E" w:rsidRDefault="00717F7E" w:rsidP="003C3F9A">
      <w:pPr>
        <w:rPr>
          <w:b/>
          <w:sz w:val="32"/>
          <w:szCs w:val="32"/>
        </w:rPr>
      </w:pPr>
    </w:p>
    <w:p w14:paraId="14F0DB87" w14:textId="77777777" w:rsidR="00717F7E" w:rsidRDefault="00717F7E" w:rsidP="003C3F9A">
      <w:pPr>
        <w:rPr>
          <w:b/>
          <w:sz w:val="32"/>
          <w:szCs w:val="32"/>
        </w:rPr>
      </w:pPr>
    </w:p>
    <w:p w14:paraId="77228CBA" w14:textId="77777777" w:rsidR="00717F7E" w:rsidRDefault="00717F7E" w:rsidP="003C3F9A">
      <w:pPr>
        <w:rPr>
          <w:b/>
          <w:sz w:val="32"/>
          <w:szCs w:val="32"/>
        </w:rPr>
      </w:pPr>
    </w:p>
    <w:p w14:paraId="037DAEBD" w14:textId="77777777" w:rsidR="00717F7E" w:rsidRDefault="00717F7E" w:rsidP="003C3F9A">
      <w:pPr>
        <w:rPr>
          <w:b/>
          <w:sz w:val="32"/>
          <w:szCs w:val="32"/>
        </w:rPr>
      </w:pPr>
    </w:p>
    <w:p w14:paraId="07A5432F" w14:textId="77777777" w:rsidR="00717F7E" w:rsidRDefault="00717F7E" w:rsidP="003C3F9A">
      <w:pPr>
        <w:rPr>
          <w:b/>
          <w:sz w:val="32"/>
          <w:szCs w:val="32"/>
        </w:rPr>
      </w:pPr>
    </w:p>
    <w:p w14:paraId="6A0F103A" w14:textId="77777777" w:rsidR="00717F7E" w:rsidRDefault="00717F7E" w:rsidP="003C3F9A">
      <w:pPr>
        <w:rPr>
          <w:b/>
          <w:sz w:val="32"/>
          <w:szCs w:val="32"/>
        </w:rPr>
      </w:pPr>
    </w:p>
    <w:p w14:paraId="5EEE7D13" w14:textId="77777777" w:rsidR="00717F7E" w:rsidRDefault="00717F7E" w:rsidP="003C3F9A">
      <w:pPr>
        <w:rPr>
          <w:b/>
          <w:sz w:val="32"/>
          <w:szCs w:val="32"/>
        </w:rPr>
      </w:pPr>
    </w:p>
    <w:p w14:paraId="7E413357" w14:textId="77777777" w:rsidR="00717F7E" w:rsidRDefault="00717F7E" w:rsidP="003C3F9A">
      <w:pPr>
        <w:rPr>
          <w:b/>
          <w:sz w:val="32"/>
          <w:szCs w:val="32"/>
        </w:rPr>
      </w:pPr>
    </w:p>
    <w:p w14:paraId="265B90F6" w14:textId="77777777" w:rsidR="00717F7E" w:rsidRDefault="00717F7E" w:rsidP="003C3F9A">
      <w:pPr>
        <w:rPr>
          <w:b/>
          <w:sz w:val="32"/>
          <w:szCs w:val="32"/>
        </w:rPr>
      </w:pPr>
    </w:p>
    <w:p w14:paraId="21D4E6B1" w14:textId="77777777" w:rsidR="00717F7E" w:rsidRDefault="00717F7E" w:rsidP="003C3F9A">
      <w:pPr>
        <w:rPr>
          <w:b/>
          <w:sz w:val="32"/>
          <w:szCs w:val="32"/>
        </w:rPr>
      </w:pPr>
    </w:p>
    <w:p w14:paraId="7FA2C60D" w14:textId="77777777" w:rsidR="00717F7E" w:rsidRDefault="00717F7E" w:rsidP="003C3F9A">
      <w:pPr>
        <w:rPr>
          <w:b/>
          <w:sz w:val="32"/>
          <w:szCs w:val="32"/>
        </w:rPr>
      </w:pPr>
    </w:p>
    <w:p w14:paraId="2294D1F1" w14:textId="77777777" w:rsidR="0023558B" w:rsidRDefault="0023558B" w:rsidP="003C3F9A">
      <w:pPr>
        <w:rPr>
          <w:b/>
          <w:sz w:val="32"/>
          <w:szCs w:val="32"/>
        </w:rPr>
      </w:pPr>
    </w:p>
    <w:p w14:paraId="4246CFB6" w14:textId="77777777" w:rsidR="00455AA3" w:rsidRDefault="00455AA3" w:rsidP="003C3F9A">
      <w:pPr>
        <w:rPr>
          <w:b/>
          <w:sz w:val="32"/>
          <w:szCs w:val="32"/>
        </w:rPr>
      </w:pPr>
    </w:p>
    <w:p w14:paraId="319B45B2" w14:textId="77777777" w:rsidR="00455AA3" w:rsidRDefault="00455AA3" w:rsidP="003C3F9A">
      <w:pPr>
        <w:rPr>
          <w:b/>
          <w:sz w:val="32"/>
          <w:szCs w:val="32"/>
        </w:rPr>
      </w:pPr>
    </w:p>
    <w:p w14:paraId="2CCD8991" w14:textId="77777777" w:rsidR="00455AA3" w:rsidRDefault="00455AA3" w:rsidP="003C3F9A">
      <w:pPr>
        <w:rPr>
          <w:b/>
          <w:sz w:val="32"/>
          <w:szCs w:val="32"/>
        </w:rPr>
      </w:pPr>
    </w:p>
    <w:p w14:paraId="64235996" w14:textId="77777777" w:rsidR="00455AA3" w:rsidRDefault="00455AA3" w:rsidP="003C3F9A">
      <w:pPr>
        <w:rPr>
          <w:b/>
          <w:sz w:val="32"/>
          <w:szCs w:val="32"/>
        </w:rPr>
      </w:pPr>
    </w:p>
    <w:p w14:paraId="3B30CE7F" w14:textId="77777777" w:rsidR="004B2F61" w:rsidRDefault="004B2F61" w:rsidP="00837F05">
      <w:pPr>
        <w:rPr>
          <w:b/>
          <w:sz w:val="32"/>
          <w:szCs w:val="32"/>
        </w:rPr>
      </w:pPr>
    </w:p>
    <w:p w14:paraId="5A6EB367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63E56B6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735556D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BF1071E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58AAC65D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2A88CE0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5D54C020" w14:textId="77777777" w:rsidR="002E7B58" w:rsidRDefault="002E7B58" w:rsidP="001D445A">
      <w:pPr>
        <w:rPr>
          <w:b/>
          <w:sz w:val="40"/>
          <w:szCs w:val="40"/>
        </w:rPr>
      </w:pPr>
    </w:p>
    <w:p w14:paraId="175B86CF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D4F7E5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DAF23A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2F7992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FBB650E" w14:textId="77777777" w:rsidR="001D445A" w:rsidRDefault="001D445A" w:rsidP="001D445A">
      <w:pPr>
        <w:rPr>
          <w:b/>
          <w:sz w:val="32"/>
          <w:szCs w:val="32"/>
        </w:rPr>
      </w:pPr>
    </w:p>
    <w:p w14:paraId="2320958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3415A59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D7ECFF3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4FC704C" w14:textId="77777777" w:rsidR="001D445A" w:rsidRDefault="001D445A" w:rsidP="001D445A">
      <w:pPr>
        <w:rPr>
          <w:b/>
          <w:sz w:val="32"/>
          <w:szCs w:val="32"/>
        </w:rPr>
      </w:pPr>
    </w:p>
    <w:p w14:paraId="236CF75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659956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55C47CB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DF2119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7A9A7B4A" w14:textId="77777777" w:rsidR="002E7B58" w:rsidRDefault="002E7B58" w:rsidP="00BB1234">
      <w:pPr>
        <w:rPr>
          <w:b/>
          <w:sz w:val="32"/>
          <w:szCs w:val="32"/>
        </w:rPr>
      </w:pPr>
    </w:p>
    <w:p w14:paraId="1378BC33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19D89CD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2604987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959592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13BE2428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007DD718" w14:textId="77777777" w:rsidR="00BB1234" w:rsidRDefault="00BB1234" w:rsidP="00BB1234">
      <w:pPr>
        <w:rPr>
          <w:b/>
          <w:sz w:val="32"/>
          <w:szCs w:val="32"/>
        </w:rPr>
      </w:pPr>
    </w:p>
    <w:p w14:paraId="76B16EE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0FF8CD8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56F1237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BEB206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06477095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DB6B12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4B7521A" w14:textId="77777777" w:rsidR="007353A8" w:rsidRDefault="007353A8" w:rsidP="007353A8">
      <w:pPr>
        <w:rPr>
          <w:b/>
          <w:sz w:val="32"/>
          <w:szCs w:val="32"/>
        </w:rPr>
      </w:pPr>
    </w:p>
    <w:p w14:paraId="67D591F9" w14:textId="77777777" w:rsidR="002E7B58" w:rsidRDefault="002E7B58" w:rsidP="007353A8">
      <w:pPr>
        <w:rPr>
          <w:b/>
          <w:sz w:val="32"/>
          <w:szCs w:val="32"/>
        </w:rPr>
      </w:pPr>
    </w:p>
    <w:p w14:paraId="074DF83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5373782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259498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667591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5D1FABB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38CD272" w14:textId="77777777" w:rsidR="00197627" w:rsidRDefault="00197627" w:rsidP="00197627">
      <w:pPr>
        <w:rPr>
          <w:b/>
          <w:sz w:val="32"/>
          <w:szCs w:val="32"/>
        </w:rPr>
      </w:pPr>
    </w:p>
    <w:p w14:paraId="1C72124B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F34878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D4066C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AB3386F" w14:textId="77777777" w:rsidR="007353A8" w:rsidRDefault="007353A8" w:rsidP="007353A8">
      <w:pPr>
        <w:rPr>
          <w:b/>
          <w:sz w:val="32"/>
          <w:szCs w:val="32"/>
        </w:rPr>
      </w:pPr>
    </w:p>
    <w:p w14:paraId="3888BBE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09CCAD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A1E1F4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0A2AEC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C18B74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B3CF417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C6D0A1F" w14:textId="77777777" w:rsidR="007353A8" w:rsidRDefault="007353A8" w:rsidP="007353A8">
      <w:pPr>
        <w:rPr>
          <w:b/>
          <w:sz w:val="32"/>
          <w:szCs w:val="32"/>
        </w:rPr>
      </w:pPr>
    </w:p>
    <w:p w14:paraId="0E2A131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F2B2C4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64F62BC" w14:textId="77777777" w:rsidR="007353A8" w:rsidRDefault="007353A8" w:rsidP="007353A8">
      <w:pPr>
        <w:rPr>
          <w:b/>
          <w:sz w:val="32"/>
          <w:szCs w:val="32"/>
        </w:rPr>
      </w:pPr>
    </w:p>
    <w:p w14:paraId="1E8B9B5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D338A9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7E31A659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51C7A76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736D2899" w14:textId="77777777" w:rsidR="00A127DC" w:rsidRDefault="00A127DC" w:rsidP="00043482">
      <w:pPr>
        <w:rPr>
          <w:b/>
          <w:sz w:val="40"/>
          <w:szCs w:val="40"/>
        </w:rPr>
      </w:pPr>
    </w:p>
    <w:p w14:paraId="3DBB7928" w14:textId="77777777" w:rsidR="00A127DC" w:rsidRDefault="00A127DC" w:rsidP="00043482">
      <w:pPr>
        <w:rPr>
          <w:b/>
          <w:sz w:val="40"/>
          <w:szCs w:val="40"/>
        </w:rPr>
      </w:pPr>
    </w:p>
    <w:p w14:paraId="5C23CBDF" w14:textId="77777777" w:rsidR="00A127DC" w:rsidRDefault="00A127DC" w:rsidP="00043482">
      <w:pPr>
        <w:rPr>
          <w:b/>
          <w:sz w:val="40"/>
          <w:szCs w:val="40"/>
        </w:rPr>
      </w:pPr>
    </w:p>
    <w:p w14:paraId="645109C5" w14:textId="77777777" w:rsidR="00A127DC" w:rsidRDefault="00A127DC" w:rsidP="00043482">
      <w:pPr>
        <w:rPr>
          <w:b/>
          <w:sz w:val="40"/>
          <w:szCs w:val="40"/>
        </w:rPr>
      </w:pPr>
    </w:p>
    <w:p w14:paraId="13F0A9A7" w14:textId="77777777" w:rsidR="00A127DC" w:rsidRDefault="00A127DC" w:rsidP="00043482">
      <w:pPr>
        <w:rPr>
          <w:b/>
          <w:sz w:val="40"/>
          <w:szCs w:val="40"/>
        </w:rPr>
      </w:pPr>
    </w:p>
    <w:p w14:paraId="12A93267" w14:textId="77777777" w:rsidR="00A127DC" w:rsidRDefault="00A127DC" w:rsidP="00043482">
      <w:pPr>
        <w:rPr>
          <w:b/>
          <w:sz w:val="40"/>
          <w:szCs w:val="40"/>
        </w:rPr>
      </w:pPr>
    </w:p>
    <w:p w14:paraId="7FFF5EDF" w14:textId="77777777" w:rsidR="00A127DC" w:rsidRDefault="00A127DC" w:rsidP="00043482">
      <w:pPr>
        <w:rPr>
          <w:b/>
          <w:sz w:val="40"/>
          <w:szCs w:val="40"/>
        </w:rPr>
      </w:pPr>
    </w:p>
    <w:p w14:paraId="02E79FD4" w14:textId="77777777" w:rsidR="00A127DC" w:rsidRDefault="00A127DC" w:rsidP="00043482">
      <w:pPr>
        <w:rPr>
          <w:b/>
          <w:sz w:val="40"/>
          <w:szCs w:val="40"/>
        </w:rPr>
      </w:pPr>
    </w:p>
    <w:p w14:paraId="0AEB4396" w14:textId="77777777" w:rsidR="002E7B58" w:rsidRDefault="002E7B58" w:rsidP="00043482">
      <w:pPr>
        <w:rPr>
          <w:b/>
          <w:sz w:val="40"/>
          <w:szCs w:val="40"/>
        </w:rPr>
      </w:pPr>
    </w:p>
    <w:p w14:paraId="7E8C947A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72290BFC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2BBDC76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2A97497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08EABAB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009DFD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05DC068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64F34C5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64C3D97A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487B088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33039390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B40D7B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719FC67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198CC3C8" w14:textId="77777777" w:rsidR="009D400A" w:rsidRDefault="009D400A" w:rsidP="00043482">
      <w:pPr>
        <w:rPr>
          <w:b/>
          <w:sz w:val="32"/>
          <w:szCs w:val="32"/>
        </w:rPr>
      </w:pPr>
    </w:p>
    <w:p w14:paraId="483F8455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47C47EF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58473AD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FA85E8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393E815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2DF581F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3E8879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4983BF8" w14:textId="77777777" w:rsidR="00043482" w:rsidRDefault="00043482" w:rsidP="00043482">
      <w:pPr>
        <w:rPr>
          <w:b/>
          <w:sz w:val="32"/>
          <w:szCs w:val="32"/>
        </w:rPr>
      </w:pPr>
    </w:p>
    <w:p w14:paraId="2F41499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6B053E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58EE9E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6AF426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7C93C90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C9305C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F526C9A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581D35B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3A1E120" w14:textId="77777777" w:rsidR="00043482" w:rsidRDefault="00043482" w:rsidP="00043482">
      <w:pPr>
        <w:rPr>
          <w:b/>
          <w:sz w:val="32"/>
          <w:szCs w:val="32"/>
        </w:rPr>
      </w:pPr>
    </w:p>
    <w:p w14:paraId="2446854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4074E4C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F790E7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22CCE3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4BEFC56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87608A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3375DB0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E121369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067F8155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49159B7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372BB864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234DB849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7A387D5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579EE2E0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57285D1" w14:textId="77777777" w:rsidR="00043482" w:rsidRDefault="00043482" w:rsidP="00043482">
      <w:pPr>
        <w:rPr>
          <w:b/>
          <w:sz w:val="32"/>
          <w:szCs w:val="32"/>
        </w:rPr>
      </w:pPr>
    </w:p>
    <w:p w14:paraId="15845F9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12550F3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64344F4B" w14:textId="77777777" w:rsidR="00043482" w:rsidRDefault="00043482" w:rsidP="00043482">
      <w:pPr>
        <w:rPr>
          <w:b/>
          <w:sz w:val="32"/>
          <w:szCs w:val="32"/>
        </w:rPr>
      </w:pPr>
    </w:p>
    <w:p w14:paraId="45D2EC8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47C9C42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277BBD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66E7B4D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7D226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69D6C55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7051EB7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1C243D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64B1574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026D7C1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D3EFEB0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34BD687A" w14:textId="77777777" w:rsidR="00043482" w:rsidRDefault="00043482" w:rsidP="00043482">
      <w:pPr>
        <w:rPr>
          <w:b/>
          <w:sz w:val="32"/>
          <w:szCs w:val="32"/>
        </w:rPr>
      </w:pPr>
    </w:p>
    <w:p w14:paraId="615DE630" w14:textId="77777777" w:rsidR="00043482" w:rsidRDefault="00043482" w:rsidP="00043482">
      <w:pPr>
        <w:rPr>
          <w:b/>
          <w:sz w:val="32"/>
          <w:szCs w:val="32"/>
        </w:rPr>
      </w:pPr>
    </w:p>
    <w:p w14:paraId="6A549F6B" w14:textId="77777777" w:rsidR="00043482" w:rsidRDefault="00043482" w:rsidP="00043482">
      <w:pPr>
        <w:rPr>
          <w:b/>
          <w:sz w:val="32"/>
          <w:szCs w:val="32"/>
        </w:rPr>
      </w:pPr>
    </w:p>
    <w:p w14:paraId="4B74BFDC" w14:textId="77777777" w:rsidR="00043482" w:rsidRDefault="00043482" w:rsidP="00043482">
      <w:pPr>
        <w:rPr>
          <w:b/>
          <w:sz w:val="32"/>
          <w:szCs w:val="32"/>
        </w:rPr>
      </w:pPr>
    </w:p>
    <w:p w14:paraId="58F13BA7" w14:textId="77777777" w:rsidR="00D86F82" w:rsidRDefault="00D86F82" w:rsidP="00BF1877">
      <w:pPr>
        <w:rPr>
          <w:b/>
          <w:sz w:val="40"/>
          <w:szCs w:val="40"/>
        </w:rPr>
      </w:pPr>
    </w:p>
    <w:p w14:paraId="398A629D" w14:textId="77777777" w:rsidR="009D400A" w:rsidRDefault="009D400A" w:rsidP="00BF1877">
      <w:pPr>
        <w:rPr>
          <w:b/>
          <w:sz w:val="40"/>
          <w:szCs w:val="40"/>
        </w:rPr>
      </w:pPr>
    </w:p>
    <w:p w14:paraId="0CF5FEEC" w14:textId="77777777" w:rsidR="009D400A" w:rsidRDefault="009D400A" w:rsidP="00BF1877">
      <w:pPr>
        <w:rPr>
          <w:b/>
          <w:sz w:val="40"/>
          <w:szCs w:val="40"/>
        </w:rPr>
      </w:pPr>
    </w:p>
    <w:p w14:paraId="54416E10" w14:textId="77777777" w:rsidR="009D400A" w:rsidRDefault="009D400A" w:rsidP="00BF1877">
      <w:pPr>
        <w:rPr>
          <w:b/>
          <w:sz w:val="40"/>
          <w:szCs w:val="40"/>
        </w:rPr>
      </w:pPr>
    </w:p>
    <w:p w14:paraId="6D283CD8" w14:textId="77777777" w:rsidR="009D400A" w:rsidRDefault="009D400A" w:rsidP="00BF1877">
      <w:pPr>
        <w:rPr>
          <w:b/>
          <w:sz w:val="40"/>
          <w:szCs w:val="40"/>
        </w:rPr>
      </w:pPr>
    </w:p>
    <w:p w14:paraId="3BB30CED" w14:textId="77777777" w:rsidR="009D400A" w:rsidRDefault="009D400A" w:rsidP="00BF1877">
      <w:pPr>
        <w:rPr>
          <w:b/>
          <w:sz w:val="40"/>
          <w:szCs w:val="40"/>
        </w:rPr>
      </w:pPr>
    </w:p>
    <w:p w14:paraId="5F03ADA6" w14:textId="77777777" w:rsidR="009D400A" w:rsidRDefault="009D400A" w:rsidP="00BF1877">
      <w:pPr>
        <w:rPr>
          <w:b/>
          <w:sz w:val="40"/>
          <w:szCs w:val="40"/>
        </w:rPr>
      </w:pPr>
    </w:p>
    <w:p w14:paraId="2B299312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74FBE43D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7E6FFC08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2924B3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FF87B9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AAAF7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0BDB20C0" w14:textId="77777777" w:rsidR="00BF1877" w:rsidRDefault="00BF1877" w:rsidP="00BF1877">
      <w:pPr>
        <w:rPr>
          <w:b/>
          <w:sz w:val="32"/>
          <w:szCs w:val="32"/>
        </w:rPr>
      </w:pPr>
    </w:p>
    <w:p w14:paraId="70840D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15082B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7589A6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3CC9E9D8" w14:textId="77777777" w:rsidR="00BF1877" w:rsidRDefault="00BF1877" w:rsidP="00BF1877">
      <w:pPr>
        <w:rPr>
          <w:b/>
          <w:sz w:val="32"/>
          <w:szCs w:val="32"/>
        </w:rPr>
      </w:pPr>
    </w:p>
    <w:p w14:paraId="291CD3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51E7827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98409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966EB61" w14:textId="77777777" w:rsidR="00BF1877" w:rsidRDefault="00BF1877" w:rsidP="00BF1877">
      <w:pPr>
        <w:rPr>
          <w:b/>
          <w:sz w:val="32"/>
          <w:szCs w:val="32"/>
        </w:rPr>
      </w:pPr>
    </w:p>
    <w:p w14:paraId="1C60B8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45925B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1ACCC09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3C048C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157D1D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BECDD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48FA286E" w14:textId="77777777" w:rsidR="00BF1877" w:rsidRDefault="00BF1877" w:rsidP="00BF1877">
      <w:pPr>
        <w:rPr>
          <w:b/>
          <w:sz w:val="32"/>
          <w:szCs w:val="32"/>
        </w:rPr>
      </w:pPr>
    </w:p>
    <w:p w14:paraId="3FEDCE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2129AC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6D525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4A0BB0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3D7D4B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0AB3185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3B8A2B0" w14:textId="77777777" w:rsidR="00BF1877" w:rsidRDefault="00BF1877" w:rsidP="00BF1877">
      <w:pPr>
        <w:rPr>
          <w:b/>
          <w:sz w:val="32"/>
          <w:szCs w:val="32"/>
        </w:rPr>
      </w:pPr>
    </w:p>
    <w:p w14:paraId="2D45E3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6D337E6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6B8433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49BE03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19A0E4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4C60B5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351DEC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5817D688" w14:textId="77777777" w:rsidR="00BF1877" w:rsidRDefault="00BF1877" w:rsidP="00BF1877">
      <w:pPr>
        <w:rPr>
          <w:b/>
          <w:sz w:val="32"/>
          <w:szCs w:val="32"/>
        </w:rPr>
      </w:pPr>
    </w:p>
    <w:p w14:paraId="258DF859" w14:textId="77777777" w:rsidR="00BF1877" w:rsidRDefault="00BF1877" w:rsidP="00BF1877">
      <w:pPr>
        <w:rPr>
          <w:b/>
          <w:sz w:val="32"/>
          <w:szCs w:val="32"/>
        </w:rPr>
      </w:pPr>
    </w:p>
    <w:p w14:paraId="527D391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904CB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38058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485B0B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67DCD5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1DF58D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7043F57E" w14:textId="77777777" w:rsidR="00BF1877" w:rsidRDefault="00BF1877" w:rsidP="00BF1877">
      <w:pPr>
        <w:rPr>
          <w:b/>
          <w:sz w:val="32"/>
          <w:szCs w:val="32"/>
        </w:rPr>
      </w:pPr>
    </w:p>
    <w:p w14:paraId="7A2DE7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4E15DA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377806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2A010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1A267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6E57846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2E7F76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6AE67C6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27409C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4BF8208" w14:textId="77777777" w:rsidR="00BF1877" w:rsidRDefault="00BF1877" w:rsidP="00BF1877">
      <w:pPr>
        <w:rPr>
          <w:b/>
          <w:sz w:val="32"/>
          <w:szCs w:val="32"/>
        </w:rPr>
      </w:pPr>
    </w:p>
    <w:p w14:paraId="71EC4FF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11C46F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37EEBC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5CB711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76376E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478FDC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7501D1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1BEC4D4" w14:textId="77777777" w:rsidR="00BF1877" w:rsidRDefault="00BF1877" w:rsidP="00BF1877">
      <w:pPr>
        <w:rPr>
          <w:b/>
          <w:sz w:val="32"/>
          <w:szCs w:val="32"/>
        </w:rPr>
      </w:pPr>
    </w:p>
    <w:p w14:paraId="6E91ED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6F5DBE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7A68B2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D98FAB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0D621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1BEFE3E" w14:textId="77777777" w:rsidR="00BF1877" w:rsidRDefault="00BF1877" w:rsidP="00BF1877">
      <w:pPr>
        <w:rPr>
          <w:b/>
          <w:sz w:val="32"/>
          <w:szCs w:val="32"/>
        </w:rPr>
      </w:pPr>
    </w:p>
    <w:p w14:paraId="172C30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153CE8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5CA000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151B1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362506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589922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49B854E8" w14:textId="77777777" w:rsidR="00BF1877" w:rsidRDefault="00BF1877" w:rsidP="00BF1877">
      <w:pPr>
        <w:rPr>
          <w:b/>
          <w:sz w:val="32"/>
          <w:szCs w:val="32"/>
        </w:rPr>
      </w:pPr>
    </w:p>
    <w:p w14:paraId="3F9E1C5A" w14:textId="77777777" w:rsidR="00BF1877" w:rsidRDefault="00BF1877" w:rsidP="00BF1877">
      <w:pPr>
        <w:rPr>
          <w:b/>
          <w:sz w:val="32"/>
          <w:szCs w:val="32"/>
        </w:rPr>
      </w:pPr>
    </w:p>
    <w:p w14:paraId="2FB27A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6D2160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3484FE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6D27DB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2D230F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35212B6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48B97D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A4BEEA4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1E0EC885" w14:textId="77777777" w:rsidR="00BF1877" w:rsidRDefault="00BF1877" w:rsidP="00BF1877">
      <w:pPr>
        <w:rPr>
          <w:b/>
          <w:sz w:val="40"/>
          <w:szCs w:val="40"/>
        </w:rPr>
      </w:pPr>
    </w:p>
    <w:p w14:paraId="382F5FF9" w14:textId="77777777" w:rsidR="00BF1877" w:rsidRDefault="00BF1877" w:rsidP="00BF1877">
      <w:pPr>
        <w:rPr>
          <w:b/>
          <w:sz w:val="40"/>
          <w:szCs w:val="40"/>
        </w:rPr>
      </w:pPr>
    </w:p>
    <w:p w14:paraId="0C819C24" w14:textId="77777777" w:rsidR="00BF1877" w:rsidRDefault="00BF1877" w:rsidP="00BF1877">
      <w:pPr>
        <w:rPr>
          <w:b/>
          <w:sz w:val="40"/>
          <w:szCs w:val="40"/>
        </w:rPr>
      </w:pPr>
    </w:p>
    <w:p w14:paraId="634FCBE5" w14:textId="77777777" w:rsidR="00BF1877" w:rsidRDefault="00BF1877" w:rsidP="00BF1877">
      <w:pPr>
        <w:rPr>
          <w:b/>
          <w:sz w:val="40"/>
          <w:szCs w:val="40"/>
        </w:rPr>
      </w:pPr>
    </w:p>
    <w:p w14:paraId="074E0096" w14:textId="77777777" w:rsidR="00BF1877" w:rsidRDefault="00BF1877" w:rsidP="009F04F4">
      <w:pPr>
        <w:rPr>
          <w:b/>
          <w:sz w:val="40"/>
          <w:szCs w:val="40"/>
        </w:rPr>
      </w:pPr>
    </w:p>
    <w:p w14:paraId="56793FA6" w14:textId="77777777" w:rsidR="00BF1877" w:rsidRDefault="00BF1877" w:rsidP="009F04F4">
      <w:pPr>
        <w:rPr>
          <w:b/>
          <w:sz w:val="40"/>
          <w:szCs w:val="40"/>
        </w:rPr>
      </w:pPr>
    </w:p>
    <w:p w14:paraId="048BB640" w14:textId="77777777" w:rsidR="00BF1877" w:rsidRDefault="00BF1877" w:rsidP="009F04F4">
      <w:pPr>
        <w:rPr>
          <w:b/>
          <w:sz w:val="40"/>
          <w:szCs w:val="40"/>
        </w:rPr>
      </w:pPr>
    </w:p>
    <w:p w14:paraId="7EDB5AC9" w14:textId="77777777" w:rsidR="00BF1877" w:rsidRDefault="00BF1877" w:rsidP="009F04F4">
      <w:pPr>
        <w:rPr>
          <w:b/>
          <w:sz w:val="40"/>
          <w:szCs w:val="40"/>
        </w:rPr>
      </w:pPr>
    </w:p>
    <w:p w14:paraId="4036D14C" w14:textId="77777777" w:rsidR="00BF1877" w:rsidRDefault="00BF1877" w:rsidP="009F04F4">
      <w:pPr>
        <w:rPr>
          <w:b/>
          <w:sz w:val="40"/>
          <w:szCs w:val="40"/>
        </w:rPr>
      </w:pPr>
    </w:p>
    <w:p w14:paraId="12082941" w14:textId="77777777" w:rsidR="00BF1877" w:rsidRDefault="00BF1877" w:rsidP="009F04F4">
      <w:pPr>
        <w:rPr>
          <w:b/>
          <w:sz w:val="40"/>
          <w:szCs w:val="40"/>
        </w:rPr>
      </w:pPr>
    </w:p>
    <w:p w14:paraId="5E235184" w14:textId="77777777" w:rsidR="00BF1877" w:rsidRDefault="00BF1877" w:rsidP="009F04F4">
      <w:pPr>
        <w:rPr>
          <w:b/>
          <w:sz w:val="40"/>
          <w:szCs w:val="40"/>
        </w:rPr>
      </w:pPr>
    </w:p>
    <w:p w14:paraId="0BFB29EB" w14:textId="77777777" w:rsidR="00BF1877" w:rsidRDefault="00BF1877" w:rsidP="009F04F4">
      <w:pPr>
        <w:rPr>
          <w:b/>
          <w:sz w:val="40"/>
          <w:szCs w:val="40"/>
        </w:rPr>
      </w:pPr>
    </w:p>
    <w:p w14:paraId="3D83E49A" w14:textId="77777777" w:rsidR="00BF1877" w:rsidRDefault="00BF1877" w:rsidP="009F04F4">
      <w:pPr>
        <w:rPr>
          <w:b/>
          <w:sz w:val="40"/>
          <w:szCs w:val="40"/>
        </w:rPr>
      </w:pPr>
    </w:p>
    <w:p w14:paraId="07E5C5AF" w14:textId="77777777" w:rsidR="00BF1877" w:rsidRDefault="00BF1877" w:rsidP="009F04F4">
      <w:pPr>
        <w:rPr>
          <w:b/>
          <w:sz w:val="40"/>
          <w:szCs w:val="40"/>
        </w:rPr>
      </w:pPr>
    </w:p>
    <w:p w14:paraId="14DD86F8" w14:textId="77777777" w:rsidR="00BF1877" w:rsidRDefault="00BF1877" w:rsidP="009F04F4">
      <w:pPr>
        <w:rPr>
          <w:b/>
          <w:sz w:val="40"/>
          <w:szCs w:val="40"/>
        </w:rPr>
      </w:pPr>
    </w:p>
    <w:p w14:paraId="118F9B02" w14:textId="77777777" w:rsidR="00BF1877" w:rsidRDefault="00BF1877" w:rsidP="009F04F4">
      <w:pPr>
        <w:rPr>
          <w:b/>
          <w:sz w:val="40"/>
          <w:szCs w:val="40"/>
        </w:rPr>
      </w:pPr>
    </w:p>
    <w:p w14:paraId="4D3A5712" w14:textId="77777777" w:rsidR="00BF1877" w:rsidRDefault="00BF1877" w:rsidP="009F04F4">
      <w:pPr>
        <w:rPr>
          <w:b/>
          <w:sz w:val="40"/>
          <w:szCs w:val="40"/>
        </w:rPr>
      </w:pPr>
    </w:p>
    <w:p w14:paraId="522B21FC" w14:textId="77777777" w:rsidR="00BF1877" w:rsidRDefault="00BF1877" w:rsidP="009F04F4">
      <w:pPr>
        <w:rPr>
          <w:b/>
          <w:sz w:val="40"/>
          <w:szCs w:val="40"/>
        </w:rPr>
      </w:pPr>
    </w:p>
    <w:p w14:paraId="5BC38F38" w14:textId="77777777" w:rsidR="00BF1877" w:rsidRDefault="00BF1877" w:rsidP="009F04F4">
      <w:pPr>
        <w:rPr>
          <w:b/>
          <w:sz w:val="40"/>
          <w:szCs w:val="40"/>
        </w:rPr>
      </w:pPr>
    </w:p>
    <w:p w14:paraId="785A4CE7" w14:textId="77777777" w:rsidR="00BF1877" w:rsidRDefault="00BF1877" w:rsidP="009F04F4">
      <w:pPr>
        <w:rPr>
          <w:b/>
          <w:sz w:val="40"/>
          <w:szCs w:val="40"/>
        </w:rPr>
      </w:pPr>
    </w:p>
    <w:p w14:paraId="3B4539E5" w14:textId="77777777" w:rsidR="00BF1877" w:rsidRDefault="00BF1877" w:rsidP="009F04F4">
      <w:pPr>
        <w:rPr>
          <w:b/>
          <w:sz w:val="40"/>
          <w:szCs w:val="40"/>
        </w:rPr>
      </w:pPr>
    </w:p>
    <w:p w14:paraId="69CAE952" w14:textId="77777777" w:rsidR="00BF1877" w:rsidRDefault="00BF1877" w:rsidP="009F04F4">
      <w:pPr>
        <w:rPr>
          <w:b/>
          <w:sz w:val="40"/>
          <w:szCs w:val="40"/>
        </w:rPr>
      </w:pPr>
    </w:p>
    <w:p w14:paraId="2865D48B" w14:textId="77777777" w:rsidR="00BF1877" w:rsidRDefault="00BF1877" w:rsidP="009F04F4">
      <w:pPr>
        <w:rPr>
          <w:b/>
          <w:sz w:val="40"/>
          <w:szCs w:val="40"/>
        </w:rPr>
      </w:pPr>
    </w:p>
    <w:p w14:paraId="6597A598" w14:textId="77777777" w:rsidR="00BF1877" w:rsidRDefault="00BF1877" w:rsidP="009F04F4">
      <w:pPr>
        <w:rPr>
          <w:b/>
          <w:sz w:val="40"/>
          <w:szCs w:val="40"/>
        </w:rPr>
      </w:pPr>
    </w:p>
    <w:p w14:paraId="05B8B4E7" w14:textId="77777777" w:rsidR="00BF1877" w:rsidRDefault="00BF1877" w:rsidP="009F04F4">
      <w:pPr>
        <w:rPr>
          <w:b/>
          <w:sz w:val="40"/>
          <w:szCs w:val="40"/>
        </w:rPr>
      </w:pPr>
    </w:p>
    <w:p w14:paraId="1A00BEFD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9ABA4D0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8DE7C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A4EC8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B6FB8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180183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D1FE2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B4FAFD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B19F7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E281BD9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C1110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0B7E290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97B62A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D85D28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1E96D5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31376B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CBE56D3" w14:textId="77777777" w:rsidR="007258C1" w:rsidRDefault="007258C1" w:rsidP="007258C1">
      <w:pPr>
        <w:rPr>
          <w:b/>
          <w:sz w:val="32"/>
          <w:szCs w:val="32"/>
        </w:rPr>
      </w:pPr>
    </w:p>
    <w:p w14:paraId="1D1598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0806590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8C529D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7EE3FA5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B07F3D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B231C5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1D03BC4E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335BCFBB" w14:textId="77777777" w:rsidR="007258C1" w:rsidRDefault="007258C1" w:rsidP="007258C1">
      <w:pPr>
        <w:rPr>
          <w:b/>
          <w:sz w:val="32"/>
          <w:szCs w:val="32"/>
        </w:rPr>
      </w:pPr>
    </w:p>
    <w:p w14:paraId="643D19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16FA5C9D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DBFA10B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B91EAB3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07E5CEB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1637F55C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7BCC8AB5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70F23C1C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17F8EFD7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415D3B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467C755" w14:textId="77777777" w:rsidR="003E1C39" w:rsidRDefault="003E1C39" w:rsidP="007258C1">
      <w:pPr>
        <w:rPr>
          <w:b/>
          <w:sz w:val="32"/>
          <w:szCs w:val="32"/>
        </w:rPr>
      </w:pPr>
    </w:p>
    <w:p w14:paraId="6C56D607" w14:textId="77777777" w:rsidR="003E1C39" w:rsidRDefault="003E1C39" w:rsidP="007258C1">
      <w:pPr>
        <w:rPr>
          <w:b/>
          <w:sz w:val="32"/>
          <w:szCs w:val="32"/>
        </w:rPr>
      </w:pPr>
    </w:p>
    <w:p w14:paraId="5A5DB5B0" w14:textId="77777777" w:rsidR="003E1C39" w:rsidRDefault="003E1C39" w:rsidP="007258C1">
      <w:pPr>
        <w:rPr>
          <w:b/>
          <w:sz w:val="32"/>
          <w:szCs w:val="32"/>
        </w:rPr>
      </w:pPr>
    </w:p>
    <w:p w14:paraId="5810178C" w14:textId="77777777" w:rsidR="003E1C39" w:rsidRDefault="003E1C39" w:rsidP="007258C1">
      <w:pPr>
        <w:rPr>
          <w:b/>
          <w:sz w:val="32"/>
          <w:szCs w:val="32"/>
        </w:rPr>
      </w:pPr>
    </w:p>
    <w:p w14:paraId="7C64444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2D9D34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02E5E76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48EC09B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223E09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40F3D832" w14:textId="77777777" w:rsidR="003E1C39" w:rsidRDefault="003E1C39" w:rsidP="007258C1">
      <w:pPr>
        <w:rPr>
          <w:b/>
          <w:sz w:val="32"/>
          <w:szCs w:val="32"/>
        </w:rPr>
      </w:pPr>
    </w:p>
    <w:p w14:paraId="65B9DAD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260E554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0EEA94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85B810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971830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2BC275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EFEB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6BF7E5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B5E95B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26A34E1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1F7F836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A156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512AA9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8281F5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0647AEA1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031A0A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1D0AAEA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3DDB745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70B98E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2F6470B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0120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2C90E77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E0BDAC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37D4E06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B0CC24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2594784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4BD7886C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269973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67ECD3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037D2E6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7469FF4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217258A7" w14:textId="77777777" w:rsidR="007258C1" w:rsidRDefault="007258C1" w:rsidP="007258C1">
      <w:pPr>
        <w:rPr>
          <w:b/>
          <w:sz w:val="32"/>
          <w:szCs w:val="32"/>
        </w:rPr>
      </w:pPr>
    </w:p>
    <w:p w14:paraId="3ABFB1D8" w14:textId="77777777" w:rsidR="003E1C39" w:rsidRDefault="003E1C39" w:rsidP="007258C1">
      <w:pPr>
        <w:rPr>
          <w:b/>
          <w:sz w:val="32"/>
          <w:szCs w:val="32"/>
        </w:rPr>
      </w:pPr>
    </w:p>
    <w:p w14:paraId="671687A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65E155C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42665D8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6C1E44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03401A2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462F7D64" w14:textId="77777777" w:rsidR="00466B06" w:rsidRDefault="00466B06" w:rsidP="00F51948">
      <w:pPr>
        <w:rPr>
          <w:b/>
          <w:sz w:val="40"/>
          <w:szCs w:val="40"/>
        </w:rPr>
      </w:pPr>
    </w:p>
    <w:p w14:paraId="26EA417E" w14:textId="77777777" w:rsidR="00466B06" w:rsidRDefault="00466B06" w:rsidP="00F51948">
      <w:pPr>
        <w:rPr>
          <w:b/>
          <w:sz w:val="40"/>
          <w:szCs w:val="40"/>
        </w:rPr>
      </w:pPr>
    </w:p>
    <w:p w14:paraId="03DF424A" w14:textId="77777777" w:rsidR="00466B06" w:rsidRDefault="00466B06" w:rsidP="00F51948">
      <w:pPr>
        <w:rPr>
          <w:b/>
          <w:sz w:val="40"/>
          <w:szCs w:val="40"/>
        </w:rPr>
      </w:pPr>
    </w:p>
    <w:p w14:paraId="26FEB73F" w14:textId="77777777" w:rsidR="00466B06" w:rsidRDefault="00466B06" w:rsidP="00F51948">
      <w:pPr>
        <w:rPr>
          <w:b/>
          <w:sz w:val="40"/>
          <w:szCs w:val="40"/>
        </w:rPr>
      </w:pPr>
    </w:p>
    <w:p w14:paraId="14C8C5BB" w14:textId="77777777" w:rsidR="00466B06" w:rsidRDefault="00466B06" w:rsidP="00F51948">
      <w:pPr>
        <w:rPr>
          <w:b/>
          <w:sz w:val="40"/>
          <w:szCs w:val="40"/>
        </w:rPr>
      </w:pPr>
    </w:p>
    <w:p w14:paraId="7556423D" w14:textId="77777777" w:rsidR="00466B06" w:rsidRDefault="00466B06" w:rsidP="00F51948">
      <w:pPr>
        <w:rPr>
          <w:b/>
          <w:sz w:val="40"/>
          <w:szCs w:val="40"/>
        </w:rPr>
      </w:pPr>
    </w:p>
    <w:p w14:paraId="09381DEB" w14:textId="77777777" w:rsidR="00466B06" w:rsidRDefault="00466B06" w:rsidP="00F51948">
      <w:pPr>
        <w:rPr>
          <w:b/>
          <w:sz w:val="40"/>
          <w:szCs w:val="40"/>
        </w:rPr>
      </w:pPr>
    </w:p>
    <w:p w14:paraId="48E0684F" w14:textId="77777777" w:rsidR="00466B06" w:rsidRDefault="00466B06" w:rsidP="00F51948">
      <w:pPr>
        <w:rPr>
          <w:b/>
          <w:sz w:val="40"/>
          <w:szCs w:val="40"/>
        </w:rPr>
      </w:pPr>
    </w:p>
    <w:p w14:paraId="640E716B" w14:textId="77777777" w:rsidR="00466B06" w:rsidRDefault="00466B06" w:rsidP="00F51948">
      <w:pPr>
        <w:rPr>
          <w:b/>
          <w:sz w:val="40"/>
          <w:szCs w:val="40"/>
        </w:rPr>
      </w:pPr>
    </w:p>
    <w:p w14:paraId="19220418" w14:textId="77777777" w:rsidR="00466B06" w:rsidRDefault="00466B06" w:rsidP="00F51948">
      <w:pPr>
        <w:rPr>
          <w:b/>
          <w:sz w:val="40"/>
          <w:szCs w:val="40"/>
        </w:rPr>
      </w:pPr>
    </w:p>
    <w:p w14:paraId="4903C79D" w14:textId="77777777" w:rsidR="00466B06" w:rsidRDefault="00466B06" w:rsidP="00F51948">
      <w:pPr>
        <w:rPr>
          <w:b/>
          <w:sz w:val="40"/>
          <w:szCs w:val="40"/>
        </w:rPr>
      </w:pPr>
    </w:p>
    <w:p w14:paraId="310DA309" w14:textId="77777777" w:rsidR="00466B06" w:rsidRDefault="00466B06" w:rsidP="00F51948">
      <w:pPr>
        <w:rPr>
          <w:b/>
          <w:sz w:val="40"/>
          <w:szCs w:val="40"/>
        </w:rPr>
      </w:pPr>
    </w:p>
    <w:p w14:paraId="7334514E" w14:textId="77777777" w:rsidR="00466B06" w:rsidRDefault="00466B06" w:rsidP="00F51948">
      <w:pPr>
        <w:rPr>
          <w:b/>
          <w:sz w:val="40"/>
          <w:szCs w:val="40"/>
        </w:rPr>
      </w:pPr>
    </w:p>
    <w:p w14:paraId="392010A7" w14:textId="77777777" w:rsidR="00466B06" w:rsidRDefault="00466B06" w:rsidP="00F51948">
      <w:pPr>
        <w:rPr>
          <w:b/>
          <w:sz w:val="40"/>
          <w:szCs w:val="40"/>
        </w:rPr>
      </w:pPr>
    </w:p>
    <w:p w14:paraId="1E2B9F20" w14:textId="77777777" w:rsidR="00466B06" w:rsidRDefault="00466B06" w:rsidP="00F51948">
      <w:pPr>
        <w:rPr>
          <w:b/>
          <w:sz w:val="40"/>
          <w:szCs w:val="40"/>
        </w:rPr>
      </w:pPr>
    </w:p>
    <w:p w14:paraId="0A845AE8" w14:textId="77777777" w:rsidR="00466B06" w:rsidRDefault="00466B06" w:rsidP="00F51948">
      <w:pPr>
        <w:rPr>
          <w:b/>
          <w:sz w:val="40"/>
          <w:szCs w:val="40"/>
        </w:rPr>
      </w:pPr>
    </w:p>
    <w:p w14:paraId="12A02650" w14:textId="77777777" w:rsidR="00466B06" w:rsidRDefault="00466B06" w:rsidP="00F51948">
      <w:pPr>
        <w:rPr>
          <w:b/>
          <w:sz w:val="40"/>
          <w:szCs w:val="40"/>
        </w:rPr>
      </w:pPr>
    </w:p>
    <w:p w14:paraId="24EA8F19" w14:textId="77777777" w:rsidR="00466B06" w:rsidRDefault="00466B06" w:rsidP="00F51948">
      <w:pPr>
        <w:rPr>
          <w:b/>
          <w:sz w:val="40"/>
          <w:szCs w:val="40"/>
        </w:rPr>
      </w:pPr>
    </w:p>
    <w:p w14:paraId="55808939" w14:textId="77777777" w:rsidR="00466B06" w:rsidRDefault="00466B06" w:rsidP="00F51948">
      <w:pPr>
        <w:rPr>
          <w:b/>
          <w:sz w:val="40"/>
          <w:szCs w:val="40"/>
        </w:rPr>
      </w:pPr>
    </w:p>
    <w:p w14:paraId="3F1D3310" w14:textId="77777777" w:rsidR="00466B06" w:rsidRDefault="00466B06" w:rsidP="00F51948">
      <w:pPr>
        <w:rPr>
          <w:b/>
          <w:sz w:val="40"/>
          <w:szCs w:val="40"/>
        </w:rPr>
      </w:pPr>
    </w:p>
    <w:p w14:paraId="5E3CC11B" w14:textId="77777777" w:rsidR="00466B06" w:rsidRDefault="00466B06" w:rsidP="00F51948">
      <w:pPr>
        <w:rPr>
          <w:b/>
          <w:sz w:val="40"/>
          <w:szCs w:val="40"/>
        </w:rPr>
      </w:pPr>
    </w:p>
    <w:p w14:paraId="5BC90FE9" w14:textId="77777777" w:rsidR="00466B06" w:rsidRDefault="00466B06" w:rsidP="00F51948">
      <w:pPr>
        <w:rPr>
          <w:b/>
          <w:sz w:val="40"/>
          <w:szCs w:val="40"/>
        </w:rPr>
      </w:pPr>
    </w:p>
    <w:p w14:paraId="4B743516" w14:textId="77777777" w:rsidR="00466B06" w:rsidRDefault="00466B06" w:rsidP="00F51948">
      <w:pPr>
        <w:rPr>
          <w:b/>
          <w:sz w:val="40"/>
          <w:szCs w:val="40"/>
        </w:rPr>
      </w:pPr>
    </w:p>
    <w:p w14:paraId="442565DB" w14:textId="77777777" w:rsidR="00466B06" w:rsidRDefault="00466B06" w:rsidP="00F51948">
      <w:pPr>
        <w:rPr>
          <w:b/>
          <w:sz w:val="40"/>
          <w:szCs w:val="40"/>
        </w:rPr>
      </w:pPr>
    </w:p>
    <w:p w14:paraId="69C16CBB" w14:textId="77777777" w:rsidR="00466B06" w:rsidRDefault="00466B06" w:rsidP="00F51948">
      <w:pPr>
        <w:rPr>
          <w:b/>
          <w:sz w:val="40"/>
          <w:szCs w:val="40"/>
        </w:rPr>
      </w:pPr>
    </w:p>
    <w:p w14:paraId="3C752A89" w14:textId="77777777" w:rsidR="00466B06" w:rsidRDefault="00466B06" w:rsidP="00F51948">
      <w:pPr>
        <w:rPr>
          <w:b/>
          <w:sz w:val="40"/>
          <w:szCs w:val="40"/>
        </w:rPr>
      </w:pPr>
    </w:p>
    <w:p w14:paraId="75ED931F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363205CC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38152E90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FA820C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0FFE63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2D421D6B" w14:textId="77777777" w:rsidR="00F51948" w:rsidRDefault="00F51948" w:rsidP="00F51948">
      <w:pPr>
        <w:rPr>
          <w:b/>
          <w:sz w:val="32"/>
          <w:szCs w:val="32"/>
        </w:rPr>
      </w:pPr>
    </w:p>
    <w:p w14:paraId="5C6F4F3C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353FA7E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661A4E51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1A3B791B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76A1C810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85040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4F9327B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67123E4C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41ECCA7E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3421184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74ADCAE3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4A4D57E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2396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65D1AB6A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37A9F0C7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0D86D205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0833C77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4578A654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4091CCE4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346E21A4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D701E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2D2B7" w14:textId="77777777" w:rsidR="00A93032" w:rsidRDefault="00A93032" w:rsidP="003C763C">
      <w:pPr>
        <w:rPr>
          <w:b/>
          <w:sz w:val="32"/>
          <w:szCs w:val="32"/>
        </w:rPr>
      </w:pPr>
    </w:p>
    <w:p w14:paraId="01AA8995" w14:textId="77777777" w:rsidR="00A93032" w:rsidRDefault="00A93032" w:rsidP="003C763C">
      <w:pPr>
        <w:rPr>
          <w:b/>
          <w:sz w:val="32"/>
          <w:szCs w:val="32"/>
        </w:rPr>
      </w:pPr>
    </w:p>
    <w:p w14:paraId="066CC4BE" w14:textId="77777777" w:rsidR="00A93032" w:rsidRDefault="00A93032" w:rsidP="003C763C">
      <w:pPr>
        <w:rPr>
          <w:b/>
          <w:sz w:val="32"/>
          <w:szCs w:val="32"/>
        </w:rPr>
      </w:pPr>
    </w:p>
    <w:p w14:paraId="15C45591" w14:textId="77777777" w:rsidR="00A93032" w:rsidRDefault="00A93032" w:rsidP="003C763C">
      <w:pPr>
        <w:rPr>
          <w:b/>
          <w:sz w:val="32"/>
          <w:szCs w:val="32"/>
        </w:rPr>
      </w:pPr>
    </w:p>
    <w:p w14:paraId="28134A0C" w14:textId="77777777" w:rsidR="00A93032" w:rsidRDefault="00A93032" w:rsidP="003C763C">
      <w:pPr>
        <w:rPr>
          <w:b/>
          <w:sz w:val="32"/>
          <w:szCs w:val="32"/>
        </w:rPr>
      </w:pPr>
    </w:p>
    <w:p w14:paraId="070C89AA" w14:textId="77777777" w:rsidR="00A93032" w:rsidRDefault="00A93032" w:rsidP="003C763C">
      <w:pPr>
        <w:rPr>
          <w:b/>
          <w:sz w:val="32"/>
          <w:szCs w:val="32"/>
        </w:rPr>
      </w:pPr>
    </w:p>
    <w:p w14:paraId="0709EBAE" w14:textId="77777777" w:rsidR="00A93032" w:rsidRDefault="00A93032" w:rsidP="003C763C">
      <w:pPr>
        <w:rPr>
          <w:b/>
          <w:sz w:val="32"/>
          <w:szCs w:val="32"/>
        </w:rPr>
      </w:pPr>
    </w:p>
    <w:p w14:paraId="22A334C9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A2CD88C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557C6D0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216F98EF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514AD82C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F53F78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34C1DA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6A1A9C8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19F3F9D5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FC40D7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5F46353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374AA1E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4DAF15A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0DE1F2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745CF3B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CFE1B8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2B71F8E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4E66BC5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56542A3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E3C32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3DC2030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56FB4AB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016DE4D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FEFB7FB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A720FC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64D3DA0C" w14:textId="77777777" w:rsidR="00F51948" w:rsidRDefault="00F51948" w:rsidP="00F51948">
      <w:pPr>
        <w:rPr>
          <w:b/>
          <w:sz w:val="32"/>
          <w:szCs w:val="32"/>
        </w:rPr>
      </w:pPr>
    </w:p>
    <w:p w14:paraId="2E60E44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5621B96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66D18C5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1000BD3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0768C7B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59C3A42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417D6E1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56737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549F2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2C61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75AD1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3EFA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779E7AF7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15E03BA3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565C90E3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382F48E7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090CAA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45E6554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30634B1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6C45265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33DDE3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625A64C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40D8B76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54FFC799" w14:textId="77777777" w:rsidR="00F51948" w:rsidRDefault="00F51948" w:rsidP="00F51948">
      <w:pPr>
        <w:rPr>
          <w:b/>
          <w:sz w:val="32"/>
          <w:szCs w:val="32"/>
        </w:rPr>
      </w:pPr>
    </w:p>
    <w:p w14:paraId="73991DBB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54169761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01BA353D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5F992632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115B3F7C" w14:textId="77777777" w:rsidR="002630DF" w:rsidRDefault="002630DF" w:rsidP="00EB2D77">
      <w:pPr>
        <w:rPr>
          <w:b/>
          <w:sz w:val="32"/>
          <w:szCs w:val="32"/>
        </w:rPr>
      </w:pPr>
    </w:p>
    <w:p w14:paraId="749F311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1A2A3B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614442F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12CAF43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0F08026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4150FF2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B58B3C3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74F515B4" w14:textId="77777777" w:rsidR="00F707C8" w:rsidRDefault="00F707C8" w:rsidP="00F51948">
      <w:pPr>
        <w:rPr>
          <w:b/>
          <w:sz w:val="32"/>
          <w:szCs w:val="32"/>
        </w:rPr>
      </w:pPr>
    </w:p>
    <w:p w14:paraId="794EA0BC" w14:textId="77777777" w:rsidR="00A10D7B" w:rsidRDefault="00A10D7B" w:rsidP="00F51948">
      <w:pPr>
        <w:rPr>
          <w:b/>
          <w:sz w:val="32"/>
          <w:szCs w:val="32"/>
        </w:rPr>
      </w:pPr>
    </w:p>
    <w:p w14:paraId="5879405C" w14:textId="77777777" w:rsidR="00A10D7B" w:rsidRDefault="00A10D7B" w:rsidP="00F51948">
      <w:pPr>
        <w:rPr>
          <w:b/>
          <w:sz w:val="32"/>
          <w:szCs w:val="32"/>
        </w:rPr>
      </w:pPr>
    </w:p>
    <w:p w14:paraId="3EA6F133" w14:textId="77777777" w:rsidR="00A10D7B" w:rsidRDefault="00A10D7B" w:rsidP="00F51948">
      <w:pPr>
        <w:rPr>
          <w:b/>
          <w:sz w:val="32"/>
          <w:szCs w:val="32"/>
        </w:rPr>
      </w:pPr>
    </w:p>
    <w:p w14:paraId="257FFA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39CB632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4AA7499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EC0480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01982AA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45A8468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3A6229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778A3B6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0D167109" w14:textId="77777777" w:rsidR="00F51948" w:rsidRDefault="00F51948" w:rsidP="00F51948">
      <w:pPr>
        <w:rPr>
          <w:b/>
          <w:sz w:val="32"/>
          <w:szCs w:val="32"/>
        </w:rPr>
      </w:pPr>
    </w:p>
    <w:p w14:paraId="30FB0EC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73D8F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395662CD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421936BA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5C5558C2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513AE67D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5BA92559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30A9C4E" w14:textId="77777777" w:rsidR="00F51948" w:rsidRDefault="00F51948" w:rsidP="00F51948">
      <w:pPr>
        <w:rPr>
          <w:b/>
          <w:sz w:val="32"/>
          <w:szCs w:val="32"/>
        </w:rPr>
      </w:pPr>
    </w:p>
    <w:p w14:paraId="491B0F1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DB18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07B4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660EF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17A4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BE9C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73584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F248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8ABA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DEEFE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A5510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21532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3D39D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2A0D93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68576437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BAC8B7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256E40C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11B7B3C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4F79074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7118FFCA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19CFC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64451EF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4AC1FED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0F5A436B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14D9140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6E1EDD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046E2BC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191F62B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279D7BA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5F9E948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61B5FD5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44F0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0F181B9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2AE6CF6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73AFD66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3BC0C61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D7B713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33B3FCB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1AF1C96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48C72EC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1C599BE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34BD9A38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238DF" w14:textId="77777777" w:rsidR="00AE3962" w:rsidRDefault="00AE3962" w:rsidP="004579AC">
      <w:pPr>
        <w:rPr>
          <w:b/>
          <w:sz w:val="32"/>
          <w:szCs w:val="32"/>
        </w:rPr>
      </w:pPr>
    </w:p>
    <w:p w14:paraId="63DCBDBE" w14:textId="77777777" w:rsidR="00AE3962" w:rsidRDefault="00AE3962" w:rsidP="004579AC">
      <w:pPr>
        <w:rPr>
          <w:b/>
          <w:sz w:val="32"/>
          <w:szCs w:val="32"/>
        </w:rPr>
      </w:pPr>
    </w:p>
    <w:p w14:paraId="26681018" w14:textId="77777777" w:rsidR="00AE3962" w:rsidRDefault="00AE3962" w:rsidP="004579AC">
      <w:pPr>
        <w:rPr>
          <w:b/>
          <w:sz w:val="32"/>
          <w:szCs w:val="32"/>
        </w:rPr>
      </w:pPr>
    </w:p>
    <w:p w14:paraId="013E3C0B" w14:textId="77777777" w:rsidR="00AE3962" w:rsidRDefault="00AE3962" w:rsidP="004579AC">
      <w:pPr>
        <w:rPr>
          <w:b/>
          <w:sz w:val="32"/>
          <w:szCs w:val="32"/>
        </w:rPr>
      </w:pPr>
    </w:p>
    <w:p w14:paraId="4B9224DF" w14:textId="77777777" w:rsidR="00AE3962" w:rsidRDefault="00AE3962" w:rsidP="004579AC">
      <w:pPr>
        <w:rPr>
          <w:b/>
          <w:sz w:val="32"/>
          <w:szCs w:val="32"/>
        </w:rPr>
      </w:pPr>
    </w:p>
    <w:p w14:paraId="409D65AA" w14:textId="77777777" w:rsidR="00AE3962" w:rsidRDefault="00AE3962" w:rsidP="004579AC">
      <w:pPr>
        <w:rPr>
          <w:b/>
          <w:sz w:val="32"/>
          <w:szCs w:val="32"/>
        </w:rPr>
      </w:pPr>
    </w:p>
    <w:p w14:paraId="71520A37" w14:textId="77777777" w:rsidR="00AE3962" w:rsidRDefault="00AE3962" w:rsidP="004579AC">
      <w:pPr>
        <w:rPr>
          <w:b/>
          <w:sz w:val="32"/>
          <w:szCs w:val="32"/>
        </w:rPr>
      </w:pPr>
    </w:p>
    <w:p w14:paraId="735EC98D" w14:textId="77777777" w:rsidR="00AE3962" w:rsidRDefault="00AE3962" w:rsidP="004579AC">
      <w:pPr>
        <w:rPr>
          <w:b/>
          <w:sz w:val="32"/>
          <w:szCs w:val="32"/>
        </w:rPr>
      </w:pPr>
    </w:p>
    <w:p w14:paraId="166723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DD839BF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B2C010B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2230E6B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49103E5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0F34887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D64168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3C1C01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2AF40ED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FEA6D6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F73E8B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CB3049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2AC45F2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4A8392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348D3E85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29A4356E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1BA290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469CF25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0E0A9F79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48949596" w14:textId="77777777" w:rsidR="00A570AC" w:rsidRDefault="00A570AC" w:rsidP="004579AC">
      <w:pPr>
        <w:rPr>
          <w:b/>
          <w:sz w:val="32"/>
          <w:szCs w:val="32"/>
        </w:rPr>
      </w:pPr>
    </w:p>
    <w:p w14:paraId="073B70EA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E67772F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254061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C79724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A22A95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5EC69537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3574470" w14:textId="77777777" w:rsidR="00AE3962" w:rsidRDefault="00AE3962" w:rsidP="004579AC">
      <w:pPr>
        <w:rPr>
          <w:b/>
          <w:sz w:val="32"/>
          <w:szCs w:val="32"/>
        </w:rPr>
      </w:pPr>
    </w:p>
    <w:p w14:paraId="45E92DE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1D9350D0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78FF72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9089657" w14:textId="77777777" w:rsidR="004579AC" w:rsidRDefault="004579AC" w:rsidP="004579AC">
      <w:pPr>
        <w:rPr>
          <w:b/>
          <w:sz w:val="32"/>
          <w:szCs w:val="32"/>
        </w:rPr>
      </w:pPr>
    </w:p>
    <w:p w14:paraId="497C49EB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402C8CB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81E57B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F17D329" w14:textId="77777777" w:rsidR="00100324" w:rsidRDefault="00100324" w:rsidP="004579AC">
      <w:pPr>
        <w:rPr>
          <w:b/>
          <w:sz w:val="32"/>
          <w:szCs w:val="32"/>
        </w:rPr>
      </w:pPr>
    </w:p>
    <w:p w14:paraId="200C90E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D1FD2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68EB7B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2CFC3FE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642C609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582CC10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55DB4CA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5919013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F5013D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E16D54F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3D02113D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35C2D53" w14:textId="77777777" w:rsidR="0071477D" w:rsidRDefault="0071477D" w:rsidP="004579AC">
      <w:pPr>
        <w:rPr>
          <w:b/>
          <w:sz w:val="32"/>
          <w:szCs w:val="32"/>
        </w:rPr>
      </w:pPr>
    </w:p>
    <w:p w14:paraId="52438CA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0478227D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0FCFC8E4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315A7E23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77A5DE1A" w14:textId="77777777" w:rsidR="00D17169" w:rsidRDefault="00D17169" w:rsidP="00D17169">
      <w:pPr>
        <w:rPr>
          <w:b/>
          <w:sz w:val="32"/>
          <w:szCs w:val="32"/>
        </w:rPr>
      </w:pPr>
    </w:p>
    <w:p w14:paraId="31468009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8AAA50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4589A32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4C451690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117F74C5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AF76F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2373D3EC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2D95D7AE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68800AF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1331C75B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77B999D0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264EC3C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36B8EBC7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3A0642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0F116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C81B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AA85F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1CE5D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B68E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588FCBE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F8DF0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2340DC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A48B64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66E2F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1A3DBC1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4D66A9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768E2F8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47C28E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0DEE6928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0E44EC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54373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07B309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7A7CCA0C" w14:textId="77777777" w:rsidR="004579AC" w:rsidRDefault="004579AC" w:rsidP="004579AC">
      <w:pPr>
        <w:rPr>
          <w:b/>
          <w:sz w:val="32"/>
          <w:szCs w:val="32"/>
        </w:rPr>
      </w:pPr>
    </w:p>
    <w:p w14:paraId="20602473" w14:textId="77777777" w:rsidR="004579AC" w:rsidRDefault="004579AC" w:rsidP="004579AC">
      <w:pPr>
        <w:rPr>
          <w:b/>
          <w:sz w:val="40"/>
          <w:szCs w:val="40"/>
        </w:rPr>
      </w:pPr>
    </w:p>
    <w:p w14:paraId="23630D72" w14:textId="77777777" w:rsidR="004579AC" w:rsidRDefault="004579AC" w:rsidP="004579AC">
      <w:pPr>
        <w:rPr>
          <w:b/>
          <w:sz w:val="40"/>
          <w:szCs w:val="40"/>
        </w:rPr>
      </w:pPr>
    </w:p>
    <w:p w14:paraId="2A0794B3" w14:textId="77777777" w:rsidR="004579AC" w:rsidRDefault="004579AC" w:rsidP="004579AC">
      <w:pPr>
        <w:rPr>
          <w:b/>
          <w:sz w:val="40"/>
          <w:szCs w:val="40"/>
        </w:rPr>
      </w:pPr>
    </w:p>
    <w:p w14:paraId="7FE05909" w14:textId="77777777" w:rsidR="004579AC" w:rsidRDefault="004579AC" w:rsidP="004579AC">
      <w:pPr>
        <w:rPr>
          <w:b/>
          <w:sz w:val="40"/>
          <w:szCs w:val="40"/>
        </w:rPr>
      </w:pPr>
    </w:p>
    <w:p w14:paraId="5CC4AF72" w14:textId="77777777" w:rsidR="004579AC" w:rsidRDefault="004579AC" w:rsidP="004579AC">
      <w:pPr>
        <w:rPr>
          <w:b/>
          <w:sz w:val="40"/>
          <w:szCs w:val="40"/>
        </w:rPr>
      </w:pPr>
    </w:p>
    <w:p w14:paraId="008B87F4" w14:textId="77777777" w:rsidR="004579AC" w:rsidRDefault="004579AC" w:rsidP="004579AC">
      <w:pPr>
        <w:rPr>
          <w:b/>
          <w:sz w:val="40"/>
          <w:szCs w:val="40"/>
        </w:rPr>
      </w:pPr>
    </w:p>
    <w:p w14:paraId="03EB3F76" w14:textId="77777777" w:rsidR="004579AC" w:rsidRDefault="004579AC" w:rsidP="004579AC">
      <w:pPr>
        <w:rPr>
          <w:b/>
          <w:sz w:val="40"/>
          <w:szCs w:val="40"/>
        </w:rPr>
      </w:pPr>
    </w:p>
    <w:p w14:paraId="72EE3E99" w14:textId="77777777" w:rsidR="004579AC" w:rsidRDefault="004579AC" w:rsidP="004579AC">
      <w:pPr>
        <w:rPr>
          <w:b/>
          <w:sz w:val="40"/>
          <w:szCs w:val="40"/>
        </w:rPr>
      </w:pPr>
    </w:p>
    <w:p w14:paraId="38E469C7" w14:textId="77777777" w:rsidR="004579AC" w:rsidRDefault="004579AC" w:rsidP="004579AC">
      <w:pPr>
        <w:rPr>
          <w:b/>
          <w:sz w:val="40"/>
          <w:szCs w:val="40"/>
        </w:rPr>
      </w:pPr>
    </w:p>
    <w:p w14:paraId="2DBACAFD" w14:textId="77777777" w:rsidR="004579AC" w:rsidRDefault="004579AC" w:rsidP="004579AC">
      <w:pPr>
        <w:rPr>
          <w:b/>
          <w:sz w:val="40"/>
          <w:szCs w:val="40"/>
        </w:rPr>
      </w:pPr>
    </w:p>
    <w:p w14:paraId="720A21A0" w14:textId="77777777" w:rsidR="00EF157E" w:rsidRDefault="00EF157E" w:rsidP="004579AC">
      <w:pPr>
        <w:rPr>
          <w:b/>
          <w:sz w:val="40"/>
          <w:szCs w:val="40"/>
        </w:rPr>
      </w:pPr>
    </w:p>
    <w:p w14:paraId="09B8EF8A" w14:textId="77777777" w:rsidR="0077054E" w:rsidRDefault="0077054E" w:rsidP="004579AC">
      <w:pPr>
        <w:rPr>
          <w:b/>
          <w:sz w:val="40"/>
          <w:szCs w:val="40"/>
        </w:rPr>
      </w:pPr>
    </w:p>
    <w:p w14:paraId="16CA30B7" w14:textId="77777777" w:rsidR="0077054E" w:rsidRDefault="0077054E" w:rsidP="004579AC">
      <w:pPr>
        <w:rPr>
          <w:b/>
          <w:sz w:val="40"/>
          <w:szCs w:val="40"/>
        </w:rPr>
      </w:pPr>
    </w:p>
    <w:p w14:paraId="65BB9D11" w14:textId="77777777" w:rsidR="0077054E" w:rsidRDefault="0077054E" w:rsidP="004579AC">
      <w:pPr>
        <w:rPr>
          <w:b/>
          <w:sz w:val="40"/>
          <w:szCs w:val="40"/>
        </w:rPr>
      </w:pPr>
    </w:p>
    <w:p w14:paraId="6985850B" w14:textId="77777777" w:rsidR="0077054E" w:rsidRDefault="0077054E" w:rsidP="004579AC">
      <w:pPr>
        <w:rPr>
          <w:b/>
          <w:sz w:val="40"/>
          <w:szCs w:val="40"/>
        </w:rPr>
      </w:pPr>
    </w:p>
    <w:p w14:paraId="424DD81A" w14:textId="77777777" w:rsidR="0077054E" w:rsidRDefault="0077054E" w:rsidP="004579AC">
      <w:pPr>
        <w:rPr>
          <w:b/>
          <w:sz w:val="40"/>
          <w:szCs w:val="40"/>
        </w:rPr>
      </w:pPr>
    </w:p>
    <w:p w14:paraId="3F6846DF" w14:textId="77777777" w:rsidR="0077054E" w:rsidRDefault="0077054E" w:rsidP="004579AC">
      <w:pPr>
        <w:rPr>
          <w:b/>
          <w:sz w:val="40"/>
          <w:szCs w:val="40"/>
        </w:rPr>
      </w:pPr>
    </w:p>
    <w:p w14:paraId="1E73A24B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5525E372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299382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1AF6CD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51C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6FB4DE8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08C8BD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816D7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F4DCE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C94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5CF8BD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4D99C7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1F909D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219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0D893E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52FA8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06843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AFC23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242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19F786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7F1E8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266C8F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2DBEA0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EC441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28BA79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2A810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6497CD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2EACC3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DE1A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47B14F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8389C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EDC1B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19F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8D4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2BB95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3005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12E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CE1BF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1469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0F1BE8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3CBF31FA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DED296D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AF9C3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32C8C6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F1307B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81C999A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3D8EC5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09B1600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18A7D033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78EAF1F7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8518ED5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1BE17632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380167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3EA6C7B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3508CB0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24322C4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33D89E2B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1838A852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509E1D51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5CD789DC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53D0AA2B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071D07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FA304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BF6A9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E1BD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5F314C2B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01440330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293AFBB1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56D672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7BE2E7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4AD542A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726BA6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F1E1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3E627C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635B79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73EDB3B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16D5088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753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8F974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4E828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97880E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EF694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4AC10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805A17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B100A94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1729A05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48B8BE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821D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12AB79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75F26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85470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A7E68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726C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AD60D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468745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644FB5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F6AED2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417F17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759834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B2FA2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D8746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699B58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7B05C1D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A855A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A85BE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99E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406CAFC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249F3D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C13C9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6E17CC0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1FB2E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58E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7A281" w14:textId="77777777" w:rsidR="00E06685" w:rsidRDefault="00E06685" w:rsidP="00080ECD">
      <w:pPr>
        <w:rPr>
          <w:b/>
          <w:sz w:val="32"/>
          <w:szCs w:val="32"/>
        </w:rPr>
      </w:pPr>
    </w:p>
    <w:p w14:paraId="2FA213F1" w14:textId="77777777" w:rsidR="00021BFD" w:rsidRDefault="00021BFD" w:rsidP="00080ECD">
      <w:pPr>
        <w:rPr>
          <w:b/>
          <w:sz w:val="40"/>
          <w:szCs w:val="40"/>
        </w:rPr>
      </w:pPr>
    </w:p>
    <w:p w14:paraId="77E3DFA9" w14:textId="77777777" w:rsidR="00021BFD" w:rsidRDefault="00021BFD" w:rsidP="00080ECD">
      <w:pPr>
        <w:rPr>
          <w:b/>
          <w:sz w:val="40"/>
          <w:szCs w:val="40"/>
        </w:rPr>
      </w:pPr>
    </w:p>
    <w:p w14:paraId="7C0851CC" w14:textId="77777777" w:rsidR="00021BFD" w:rsidRDefault="00021BFD" w:rsidP="00080ECD">
      <w:pPr>
        <w:rPr>
          <w:b/>
          <w:sz w:val="40"/>
          <w:szCs w:val="40"/>
        </w:rPr>
      </w:pPr>
    </w:p>
    <w:p w14:paraId="6637059B" w14:textId="77777777" w:rsidR="00021BFD" w:rsidRDefault="00021BFD" w:rsidP="00080ECD">
      <w:pPr>
        <w:rPr>
          <w:b/>
          <w:sz w:val="40"/>
          <w:szCs w:val="40"/>
        </w:rPr>
      </w:pPr>
    </w:p>
    <w:p w14:paraId="67DEE6F2" w14:textId="77777777" w:rsidR="00021BFD" w:rsidRDefault="00021BFD" w:rsidP="00080ECD">
      <w:pPr>
        <w:rPr>
          <w:b/>
          <w:sz w:val="40"/>
          <w:szCs w:val="40"/>
        </w:rPr>
      </w:pPr>
    </w:p>
    <w:p w14:paraId="6D4EB15F" w14:textId="77777777" w:rsidR="00021BFD" w:rsidRDefault="00021BFD" w:rsidP="00080ECD">
      <w:pPr>
        <w:rPr>
          <w:b/>
          <w:sz w:val="40"/>
          <w:szCs w:val="40"/>
        </w:rPr>
      </w:pPr>
    </w:p>
    <w:p w14:paraId="7EF77315" w14:textId="77777777" w:rsidR="00021BFD" w:rsidRDefault="00021BFD" w:rsidP="00080ECD">
      <w:pPr>
        <w:rPr>
          <w:b/>
          <w:sz w:val="40"/>
          <w:szCs w:val="40"/>
        </w:rPr>
      </w:pPr>
    </w:p>
    <w:p w14:paraId="7606EA48" w14:textId="77777777" w:rsidR="00021BFD" w:rsidRDefault="00021BFD" w:rsidP="00080ECD">
      <w:pPr>
        <w:rPr>
          <w:b/>
          <w:sz w:val="40"/>
          <w:szCs w:val="40"/>
        </w:rPr>
      </w:pPr>
    </w:p>
    <w:p w14:paraId="0256BD87" w14:textId="77777777" w:rsidR="00021BFD" w:rsidRDefault="00021BFD" w:rsidP="00080ECD">
      <w:pPr>
        <w:rPr>
          <w:b/>
          <w:sz w:val="40"/>
          <w:szCs w:val="40"/>
        </w:rPr>
      </w:pPr>
    </w:p>
    <w:p w14:paraId="54B190C6" w14:textId="77777777" w:rsidR="00021BFD" w:rsidRDefault="00021BFD" w:rsidP="00080ECD">
      <w:pPr>
        <w:rPr>
          <w:b/>
          <w:sz w:val="40"/>
          <w:szCs w:val="40"/>
        </w:rPr>
      </w:pPr>
    </w:p>
    <w:p w14:paraId="3B0BE6A1" w14:textId="77777777" w:rsidR="00021BFD" w:rsidRDefault="00021BFD" w:rsidP="00080ECD">
      <w:pPr>
        <w:rPr>
          <w:b/>
          <w:sz w:val="40"/>
          <w:szCs w:val="40"/>
        </w:rPr>
      </w:pPr>
    </w:p>
    <w:p w14:paraId="529B9224" w14:textId="77777777" w:rsidR="00021BFD" w:rsidRDefault="00021BFD" w:rsidP="00080ECD">
      <w:pPr>
        <w:rPr>
          <w:b/>
          <w:sz w:val="40"/>
          <w:szCs w:val="40"/>
        </w:rPr>
      </w:pPr>
    </w:p>
    <w:p w14:paraId="35425F3F" w14:textId="77777777" w:rsidR="00021BFD" w:rsidRDefault="00021BFD" w:rsidP="00080ECD">
      <w:pPr>
        <w:rPr>
          <w:b/>
          <w:sz w:val="40"/>
          <w:szCs w:val="40"/>
        </w:rPr>
      </w:pPr>
    </w:p>
    <w:p w14:paraId="4E4CCA81" w14:textId="77777777" w:rsidR="00021BFD" w:rsidRDefault="00021BFD" w:rsidP="00080ECD">
      <w:pPr>
        <w:rPr>
          <w:b/>
          <w:sz w:val="40"/>
          <w:szCs w:val="40"/>
        </w:rPr>
      </w:pPr>
    </w:p>
    <w:p w14:paraId="73018FCD" w14:textId="77777777" w:rsidR="00021BFD" w:rsidRDefault="00021BFD" w:rsidP="00080ECD">
      <w:pPr>
        <w:rPr>
          <w:b/>
          <w:sz w:val="40"/>
          <w:szCs w:val="40"/>
        </w:rPr>
      </w:pPr>
    </w:p>
    <w:p w14:paraId="1DF69C9E" w14:textId="77777777" w:rsidR="00021BFD" w:rsidRDefault="00021BFD" w:rsidP="00080ECD">
      <w:pPr>
        <w:rPr>
          <w:b/>
          <w:sz w:val="40"/>
          <w:szCs w:val="40"/>
        </w:rPr>
      </w:pPr>
    </w:p>
    <w:p w14:paraId="18E317AB" w14:textId="77777777" w:rsidR="00021BFD" w:rsidRDefault="00021BFD" w:rsidP="00080ECD">
      <w:pPr>
        <w:rPr>
          <w:b/>
          <w:sz w:val="40"/>
          <w:szCs w:val="40"/>
        </w:rPr>
      </w:pPr>
    </w:p>
    <w:p w14:paraId="5B0FAC6C" w14:textId="77777777" w:rsidR="00021BFD" w:rsidRDefault="00021BFD" w:rsidP="00080ECD">
      <w:pPr>
        <w:rPr>
          <w:b/>
          <w:sz w:val="40"/>
          <w:szCs w:val="40"/>
        </w:rPr>
      </w:pPr>
    </w:p>
    <w:p w14:paraId="03569902" w14:textId="77777777" w:rsidR="00021BFD" w:rsidRDefault="00021BFD" w:rsidP="00080ECD">
      <w:pPr>
        <w:rPr>
          <w:b/>
          <w:sz w:val="40"/>
          <w:szCs w:val="40"/>
        </w:rPr>
      </w:pPr>
    </w:p>
    <w:p w14:paraId="2C38992D" w14:textId="77777777" w:rsidR="00021BFD" w:rsidRDefault="00021BFD" w:rsidP="00080ECD">
      <w:pPr>
        <w:rPr>
          <w:b/>
          <w:sz w:val="40"/>
          <w:szCs w:val="40"/>
        </w:rPr>
      </w:pPr>
    </w:p>
    <w:p w14:paraId="125916B6" w14:textId="77777777" w:rsidR="00021BFD" w:rsidRDefault="00021BFD" w:rsidP="00080ECD">
      <w:pPr>
        <w:rPr>
          <w:b/>
          <w:sz w:val="40"/>
          <w:szCs w:val="40"/>
        </w:rPr>
      </w:pPr>
    </w:p>
    <w:p w14:paraId="7EC902E7" w14:textId="77777777" w:rsidR="00021BFD" w:rsidRDefault="00021BFD" w:rsidP="00080ECD">
      <w:pPr>
        <w:rPr>
          <w:b/>
          <w:sz w:val="40"/>
          <w:szCs w:val="40"/>
        </w:rPr>
      </w:pPr>
    </w:p>
    <w:p w14:paraId="0081605E" w14:textId="77777777" w:rsidR="00021BFD" w:rsidRDefault="00021BFD" w:rsidP="00080ECD">
      <w:pPr>
        <w:rPr>
          <w:b/>
          <w:sz w:val="40"/>
          <w:szCs w:val="40"/>
        </w:rPr>
      </w:pPr>
    </w:p>
    <w:p w14:paraId="7E5AA0C7" w14:textId="77777777" w:rsidR="002D7474" w:rsidRDefault="002D7474" w:rsidP="002D7474">
      <w:pPr>
        <w:rPr>
          <w:b/>
          <w:sz w:val="40"/>
          <w:szCs w:val="40"/>
        </w:rPr>
      </w:pPr>
    </w:p>
    <w:p w14:paraId="75D7000E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542A17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6DE53F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ED377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61A8504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11CE5A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1CA3D99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4DE609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22CAE03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71CA08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723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241E32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57C4E2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CCDE42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1B6DE2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F74346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080A8D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EC58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611EA6C4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FF0AAA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ECEE5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23D2DA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00D271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73A0E1B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FFEC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DD95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FF77B0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436A9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70035A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4BA1FF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20D8C7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75C690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6F35E6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1E4BF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EFC5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72E14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313A66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287805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F68249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9516C0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43AA56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8BDE1A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7868C0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FB7942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C912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D19B3D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2E148F1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5C1BB8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444B60F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6B0953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CB135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CB0E1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8BEDB8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4CF96EA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181648E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9F73F5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D452D9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31F2DC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D11B5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B6A0E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6EAEF7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49473B6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ECE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02675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A44625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1C7D20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7644FC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E565E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70D469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19A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5D00A17" w14:textId="77777777" w:rsidR="00101A01" w:rsidRDefault="00101A01" w:rsidP="00101A01">
      <w:pPr>
        <w:rPr>
          <w:b/>
          <w:sz w:val="40"/>
          <w:szCs w:val="40"/>
        </w:rPr>
      </w:pPr>
    </w:p>
    <w:p w14:paraId="291FE9B3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54D9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0B8EAAB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B37266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DC96962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2DC82F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6099C1BB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05AA080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67024D34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5E58B63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53D65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751B5F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64BDDA8E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62766B0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73F4C58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104AD20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2167B49A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228846E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115907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3532E8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792D6F1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F0CF64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0F5162C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40483E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2E87CBD4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2AA3438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5463799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073DBD3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69031B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44CFC0F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AF09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175CAC6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94F5D83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54C33FD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6175A98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79F541E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50EE65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64B41D1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C056A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F8B77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05A2D86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5354932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6E9F022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3A0E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22E1E55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4F27FF6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4C7D6F6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328891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4520A8D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10FA7716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73B740D6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583F344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C535E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7B0A10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3E1F3EEC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4FBDBD5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3D15E276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0B9DAEA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40D6D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7FB29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5AF3A16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F82BB2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655210B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1857547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6950C80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168A1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BD3EA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191E0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2B7F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806A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A4D83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0786C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96C9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875F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B3322A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86B7F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4260B2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12B5E1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66880B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0C3EC9F6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5FD698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C8C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48C63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8CAD0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17AE84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D0D3C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1FD690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562351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239BAD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666F0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84192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16855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7AAFA8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3FCE14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FF8F5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6CEAE5E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0A83A4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7756B9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550A9F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138C6B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648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451185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C290E1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E0EA3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72A479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2AC540C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6C5367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56B511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7B5FE5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8F8160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07185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2E2D78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6A09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7BFE82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6DCF2B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FCF0D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54D13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8E456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6AC7C6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0D25C9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7DA2E38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6CFF0C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0F926A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7F0C77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1C441E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4E825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6AEA73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3F4FB6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00D63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CB775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52703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4BD9F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69AB9A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7749CB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3E764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61D0DF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250D2C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05736A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37D8EA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AD36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7CE86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5EC133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A7C2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A979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46ACD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168E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034E7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653E6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D4D2A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6DF5F6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1010FA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765DB8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47ED0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007C9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F80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548A4B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88C63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1CBEE66C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629A74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7561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41E82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17599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78E75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F49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42C3D65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103C4587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73440CDA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14AE0B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0DFD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7CFE5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5D9C2D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B7B74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A267B82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D0B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397D25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1120C3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30E7BACA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4F5B4E5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983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50950C4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10493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7A126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47B1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156579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101A37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6EA3B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2FA24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1656A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ABD75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1631DE8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F2851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433A9F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3B13C5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008B3A74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84E2DE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A441F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6E18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4A66E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5FF596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6BA8DD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84BE2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23C2C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986DD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B04C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42446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5EA9CE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35BD0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453685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ED61B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26DBBF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1A9F7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0D223E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5BCD4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82107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632BCE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38571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DE880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07D5FC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4D010A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D1B11A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2814F25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5C614AE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B145A0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6CEEAC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B12AB0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6378B8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BF1648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16AB8E9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4E8A7CD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31E333B8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443F2D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DC8B3A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7A1878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A23B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9B24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8EC23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67EA3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0D7E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B6D0C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3DCF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11A4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9A36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4F8F0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FA24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70E70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CC5E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1FE849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EFE0D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58052824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1CAD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E705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7BCB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F00B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3C00B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547B4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C6D39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723B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0D3B4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7A768624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3005068B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BD8D8E3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90566D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F48036D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48B84FF4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61E017EF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312EC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29F9E58A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72E7B812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E8D7BAE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54CEA6D7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6E35DC6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B913C57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7DC48D0D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8641572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2979BA5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7D3ACBB3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3A58C29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10FEDDB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D2ACC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6EAFA21B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2EAE96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9082CF1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79B0F94E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5592AC9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B27D4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4C3BC71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24211F62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5BDAE65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78D83094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18CCA07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7D33E07F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4A3852FC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6DD46848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08B19117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1F17C772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6E4B1AB5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24C77BB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A2303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663E2160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7893404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4416E7C6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3DC65F16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E3AA5C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2AF5EA5B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72C67A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3D91F751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C9C35B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0E58473D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BB1A615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193D52F1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60A39CD3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C42A1B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3905DB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74693FA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04BCC12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584A4E2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35A42FD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76CC1B80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47F9E2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574A1AA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50ED8AC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3F1D5C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2FA2F2D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194AB06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15EC6F2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0C03161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D736AF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FDA595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6A17A6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BE2872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C66ED9B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03B62D6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EF77C16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7604B61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438BDF3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FDBFAE7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53551C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298EFB50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D4BF27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5A2C2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FFC98A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8788C78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3B1969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EEBAF4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2B0BB2B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109422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B3CA53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09B2C4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6BFDD4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92A0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D2EA7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1E6AD6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997C9F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F2B2E3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698E40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F9CAF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EDAA06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4480C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0B1CF15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70648D2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C88ABA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22DD10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2B9C01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0AAFB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404A26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0D815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3CB7EAC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6B76A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57ABB0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0065D6E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DF15FC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FF396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0EE1B2D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0396FC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25FF53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464FEB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13B5E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63675F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258B2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FC45ED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5B78555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F03F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7F8AD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A21B7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A8FCD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9D5F6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0652B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4375A5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A9247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8CFB4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3437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C50E8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36FFEA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2E25B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10CFE7D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12FD386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1769D4C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215D9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C7879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2FB67D65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F55174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286BE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F37D1F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B7E80EA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4F2473D6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47CC8F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02374923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FD722C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11CD2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7AFA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1B5245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FF36A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9F4E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477F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8B0DD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9F5D3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C77B2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BF97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DCE2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98C8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1CF6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F1FA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F079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2FA3C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68320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1265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69848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DA7C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EA3F6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E4E2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9B0F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E702E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7CFA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540AA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1ADE5FD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00EDF9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5A5928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BF4297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0E809A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0C65D4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6177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FEEBE3D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3505291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20625C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0E5307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38237C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5A1A2C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4EDB66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E7C7E8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90E5EA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751F83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EAB739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27EA1D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13156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A293D5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B23883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D2DED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5FDAF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04782B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D738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5BF6CB5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25E4217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BE405E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35C25F0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7CC57F8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9C63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54F60F1C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7EAE8AEC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9147334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709441EB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02B1BEC6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77F062B4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5C079D1C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2B23268C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7E8A877F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237D0DA6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0F814C2F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6E54675C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370E2EC8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362579F6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56C49AE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73CCD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2C6456B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2060A1CC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362BE2BB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4CA5EEA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285BF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919F8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3EA16E7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521760B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65E6EB2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6D835B8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1CC08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D0FD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66A3F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AE3A24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93C03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801D2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EA2CE3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C8FF9F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0333A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E2678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ADDF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33057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B3255F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519C9B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95B4BA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E7293B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C99E751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74BD07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833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E2C950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F5E447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E74D9E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3D748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4F24247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CE5778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A2873A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CE9AB2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B58D18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96C50A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B5F4AF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1CB00F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05EB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76E76A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3CB059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EA3382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6AEA5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503D4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FE8602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4567D19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ADF9585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2E77F419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4ADC225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A1D8950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5A29C6FC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0FC39461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5D20171E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3323B77C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C42E4DD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D52E3CE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5FFA1081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7580752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271DA23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36E3FDA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385DC6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21666B1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7126FFE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033799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51CC4C54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5990E62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7BC97B9F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7B988189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24AE71D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5352DFF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D66AE72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73F093B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851F0A8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A8A16CC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99209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74843BC2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0FF56F2D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55B6C1D3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5F36A97F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4F1151EA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0639C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67A3D33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7A8AAC15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34F8AAAC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42B86ADE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37E88D15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792E93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FCB657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77EBE1A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2F3D7AEC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A177E3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1813C99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75FE7A18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3E9ED39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6E2939A0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E94982D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EC34C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16B7295B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0BBA4D5F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0536E9A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26AEE26C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0FD89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7B425E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0BADE29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28D9CD6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91A5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64717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1D7B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D807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5722AA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992C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E0868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96BA2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6FFEF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6698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5A772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994E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F1CF7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1AE0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DFE3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D4164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827DE3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572417CC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1EB1DF01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8C4E07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23E2EF9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40D876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26118D8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0A6F7C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7218D78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E1250A8" w14:textId="77777777" w:rsidR="00CA7317" w:rsidRDefault="00CA7317" w:rsidP="00CA7317">
      <w:pPr>
        <w:rPr>
          <w:b/>
          <w:sz w:val="32"/>
          <w:szCs w:val="32"/>
        </w:rPr>
      </w:pPr>
    </w:p>
    <w:p w14:paraId="5FAD106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D5C05C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E57925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096F485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5A2F5A0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659D6B7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331E6B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0C6DC75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6A841C0E" w14:textId="77777777" w:rsidR="00CA7317" w:rsidRDefault="00CA7317" w:rsidP="00CA7317">
      <w:pPr>
        <w:rPr>
          <w:b/>
          <w:sz w:val="32"/>
          <w:szCs w:val="32"/>
        </w:rPr>
      </w:pPr>
    </w:p>
    <w:p w14:paraId="693536A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97F72C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962ED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13364E82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56E992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1EF67BC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0F68E5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DBFFA79" w14:textId="77777777" w:rsidR="001C5593" w:rsidRDefault="001C5593" w:rsidP="001C5593">
      <w:pPr>
        <w:rPr>
          <w:b/>
          <w:sz w:val="32"/>
          <w:szCs w:val="32"/>
        </w:rPr>
      </w:pPr>
    </w:p>
    <w:p w14:paraId="08F8BD77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498938F9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305B91E2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43F85462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8C9FFCE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68675142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5EA53F7F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0481C1E8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00F8A1CC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5D63D1A5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596E8C2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1044224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1B69FD8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4C2EE799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E77C497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3BDBB83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0CF3E38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5992DBEF" w14:textId="77777777" w:rsidR="00032517" w:rsidRDefault="00032517" w:rsidP="00032517">
      <w:pPr>
        <w:rPr>
          <w:b/>
          <w:sz w:val="32"/>
          <w:szCs w:val="32"/>
        </w:rPr>
      </w:pPr>
    </w:p>
    <w:p w14:paraId="720C47BF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5C29681D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3B8C18F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08A5D1C9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5C6DC5A3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A43F233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BAF95A0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A0BE1C8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74E19A82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F159CD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F0EC896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75322EC1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2138A384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4E5CD1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EFA4998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72E61C5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00D92FF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2710BBD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803F789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B3C177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2B5D773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BB449C9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E7F69B5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4906F562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2B008605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E224A5A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B450D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3DE4BBD8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B07292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2CC3B02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A49142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10978D3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2111376C" w14:textId="77777777" w:rsidR="0031489E" w:rsidRDefault="0031489E" w:rsidP="008262D8">
      <w:pPr>
        <w:rPr>
          <w:b/>
          <w:sz w:val="32"/>
          <w:szCs w:val="32"/>
        </w:rPr>
      </w:pPr>
    </w:p>
    <w:p w14:paraId="2C87E5CE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487D2D2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19AFAAF7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033E962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13124602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F148249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0D706E9" w14:textId="77777777" w:rsidR="008634BA" w:rsidRDefault="008634BA" w:rsidP="008262D8">
      <w:pPr>
        <w:rPr>
          <w:b/>
          <w:sz w:val="32"/>
          <w:szCs w:val="32"/>
        </w:rPr>
      </w:pPr>
    </w:p>
    <w:p w14:paraId="2430CAB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7EDCF563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7DBED84A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1D7C7C81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4BC130D0" w14:textId="77777777" w:rsidR="008262D8" w:rsidRDefault="008262D8" w:rsidP="008262D8">
      <w:pPr>
        <w:rPr>
          <w:b/>
          <w:sz w:val="32"/>
          <w:szCs w:val="32"/>
        </w:rPr>
      </w:pPr>
    </w:p>
    <w:p w14:paraId="4D7A6E22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6CDFEEA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65D2A65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D449AF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2BF8FDFF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0A34EF70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2BD2605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40C61250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09B96FD1" w14:textId="77777777" w:rsidR="008262D8" w:rsidRDefault="008262D8" w:rsidP="008262D8">
      <w:pPr>
        <w:rPr>
          <w:b/>
          <w:sz w:val="32"/>
          <w:szCs w:val="32"/>
        </w:rPr>
      </w:pPr>
    </w:p>
    <w:p w14:paraId="2A0355DB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5D017D7C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1D37F077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10C6B9" w14:textId="77777777" w:rsidR="001C568C" w:rsidRDefault="001C568C" w:rsidP="008262D8">
      <w:pPr>
        <w:rPr>
          <w:b/>
          <w:sz w:val="32"/>
          <w:szCs w:val="32"/>
        </w:rPr>
      </w:pPr>
    </w:p>
    <w:p w14:paraId="4CA4513E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56CD8D8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26BBD50E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0EE93F79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2534C014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73B97ECD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2E427FE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4830828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080C39D5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58134A1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770F1B0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98D4D0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5CD13C9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620E636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D07DAC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1161E4C2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7391AABC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364FDA58" w14:textId="77777777" w:rsidR="00155F23" w:rsidRDefault="00155F23" w:rsidP="008764A5">
      <w:pPr>
        <w:rPr>
          <w:b/>
          <w:sz w:val="40"/>
          <w:szCs w:val="40"/>
        </w:rPr>
      </w:pPr>
    </w:p>
    <w:p w14:paraId="3078391D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0F33CA88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50ED7156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4021D758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6D4F226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0FE7EF03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4FC90A0D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E9364E5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27928CAB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3C2B501E" w14:textId="77777777" w:rsidR="007D293F" w:rsidRDefault="007D293F" w:rsidP="008262D8">
      <w:pPr>
        <w:rPr>
          <w:b/>
          <w:sz w:val="32"/>
          <w:szCs w:val="32"/>
        </w:rPr>
      </w:pPr>
    </w:p>
    <w:p w14:paraId="64AD5A2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67658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3EAFA99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409D7C0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38A6CF0C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7261C138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B3E7496" w14:textId="77777777" w:rsidR="00155F23" w:rsidRDefault="00155F23" w:rsidP="00C47FB9">
      <w:pPr>
        <w:rPr>
          <w:b/>
          <w:sz w:val="32"/>
          <w:szCs w:val="32"/>
        </w:rPr>
      </w:pPr>
    </w:p>
    <w:p w14:paraId="160B600F" w14:textId="77777777" w:rsidR="00155F23" w:rsidRDefault="00155F23" w:rsidP="00C47FB9">
      <w:pPr>
        <w:rPr>
          <w:b/>
          <w:sz w:val="40"/>
          <w:szCs w:val="40"/>
        </w:rPr>
      </w:pPr>
    </w:p>
    <w:p w14:paraId="4D70D074" w14:textId="77777777" w:rsidR="00155F23" w:rsidRDefault="00155F23" w:rsidP="00C47FB9">
      <w:pPr>
        <w:rPr>
          <w:b/>
          <w:sz w:val="40"/>
          <w:szCs w:val="40"/>
        </w:rPr>
      </w:pPr>
    </w:p>
    <w:p w14:paraId="7BF9C409" w14:textId="77777777" w:rsidR="00155F23" w:rsidRDefault="00155F23" w:rsidP="00C47FB9">
      <w:pPr>
        <w:rPr>
          <w:b/>
          <w:sz w:val="40"/>
          <w:szCs w:val="40"/>
        </w:rPr>
      </w:pPr>
    </w:p>
    <w:p w14:paraId="37E27B91" w14:textId="77777777" w:rsidR="00155F23" w:rsidRDefault="00155F23" w:rsidP="00C47FB9">
      <w:pPr>
        <w:rPr>
          <w:b/>
          <w:sz w:val="40"/>
          <w:szCs w:val="40"/>
        </w:rPr>
      </w:pPr>
    </w:p>
    <w:p w14:paraId="06AB2B8B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6FB21A0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E9CA68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AAC6C5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3C6334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25A92E0A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657FEE9" w14:textId="77777777" w:rsidR="00C47FB9" w:rsidRDefault="00C47FB9" w:rsidP="00C47FB9">
      <w:pPr>
        <w:rPr>
          <w:b/>
          <w:sz w:val="32"/>
          <w:szCs w:val="32"/>
        </w:rPr>
      </w:pPr>
    </w:p>
    <w:p w14:paraId="58DB233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9E29E0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5D5D42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6738B2E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053561B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6BF1F8E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3CE7815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18593648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31841590" w14:textId="77777777" w:rsidR="00C47FB9" w:rsidRDefault="00C47FB9" w:rsidP="00C47FB9">
      <w:pPr>
        <w:rPr>
          <w:b/>
          <w:sz w:val="32"/>
          <w:szCs w:val="32"/>
        </w:rPr>
      </w:pPr>
    </w:p>
    <w:p w14:paraId="333C120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228B57E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6B8F557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10A8E712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3AB5568F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59C68E8E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157B8ED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0D5E1FB0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6EF2504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60FE3CC8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146EBD12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77580B0A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07AC84FC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00765EE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5822EBCD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4EBD004C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43C14D55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69C09B08" w14:textId="77777777" w:rsidR="003B4576" w:rsidRDefault="003B4576" w:rsidP="000119C1">
      <w:pPr>
        <w:rPr>
          <w:b/>
          <w:sz w:val="32"/>
          <w:szCs w:val="32"/>
        </w:rPr>
      </w:pPr>
    </w:p>
    <w:p w14:paraId="1D0863FD" w14:textId="77777777" w:rsidR="002A0F77" w:rsidRDefault="002A0F77" w:rsidP="000119C1">
      <w:pPr>
        <w:rPr>
          <w:b/>
          <w:sz w:val="32"/>
          <w:szCs w:val="32"/>
        </w:rPr>
      </w:pPr>
    </w:p>
    <w:p w14:paraId="65F0B1D5" w14:textId="77777777" w:rsidR="002A0F77" w:rsidRDefault="002A0F77" w:rsidP="000119C1">
      <w:pPr>
        <w:rPr>
          <w:b/>
          <w:sz w:val="32"/>
          <w:szCs w:val="32"/>
        </w:rPr>
      </w:pPr>
    </w:p>
    <w:p w14:paraId="5DE318CF" w14:textId="77777777" w:rsidR="002A0F77" w:rsidRDefault="002A0F77" w:rsidP="000119C1">
      <w:pPr>
        <w:rPr>
          <w:b/>
          <w:sz w:val="32"/>
          <w:szCs w:val="32"/>
        </w:rPr>
      </w:pPr>
    </w:p>
    <w:p w14:paraId="6C3BB4A2" w14:textId="77777777" w:rsidR="00C81C4D" w:rsidRDefault="00C81C4D" w:rsidP="000119C1">
      <w:pPr>
        <w:rPr>
          <w:b/>
          <w:sz w:val="32"/>
          <w:szCs w:val="32"/>
        </w:rPr>
      </w:pPr>
    </w:p>
    <w:p w14:paraId="498D9938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583BE89C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D579EC3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5725C81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3F53AD82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8343CC1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570B7A80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6E6757CA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0D9FD1AE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473BA5E6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56585067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1511762F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9EF98BA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57C3057D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6FB67828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462C7803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304F112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5FA0FB2E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3DD10407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16946519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5F740C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097D0430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1C165C83" w14:textId="77777777" w:rsidR="008105E7" w:rsidRDefault="008105E7" w:rsidP="00436C84">
      <w:pPr>
        <w:rPr>
          <w:b/>
          <w:sz w:val="32"/>
          <w:szCs w:val="32"/>
        </w:rPr>
      </w:pPr>
    </w:p>
    <w:p w14:paraId="20E7D479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8CEF959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3740D1E7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4CC16D73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3390A926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FB5DE83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F261AEA" w14:textId="77777777" w:rsidR="002A0F77" w:rsidRDefault="002A0F77" w:rsidP="003B4576">
      <w:pPr>
        <w:rPr>
          <w:b/>
          <w:sz w:val="32"/>
          <w:szCs w:val="32"/>
        </w:rPr>
      </w:pPr>
    </w:p>
    <w:p w14:paraId="43E335E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7E9705C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2C4911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9FFAA7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703BD2D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4214DF72" w14:textId="77777777" w:rsidR="00CF1CA6" w:rsidRDefault="00CF1CA6" w:rsidP="007774CD">
      <w:pPr>
        <w:rPr>
          <w:b/>
          <w:sz w:val="32"/>
          <w:szCs w:val="32"/>
        </w:rPr>
      </w:pPr>
    </w:p>
    <w:p w14:paraId="35CCE1C5" w14:textId="77777777" w:rsidR="00011762" w:rsidRDefault="00011762" w:rsidP="007774CD">
      <w:pPr>
        <w:rPr>
          <w:b/>
          <w:sz w:val="32"/>
          <w:szCs w:val="32"/>
        </w:rPr>
      </w:pPr>
    </w:p>
    <w:p w14:paraId="0FFE15BD" w14:textId="77777777" w:rsidR="00CC0FC6" w:rsidRDefault="00CC0FC6" w:rsidP="007774CD">
      <w:pPr>
        <w:rPr>
          <w:b/>
          <w:sz w:val="32"/>
          <w:szCs w:val="32"/>
        </w:rPr>
      </w:pPr>
    </w:p>
    <w:p w14:paraId="2194BEF7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26ED242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50852796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1F4C77C4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539B5E9D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0A8980A9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58197BC8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64AE7DD2" w14:textId="77777777" w:rsidR="00762066" w:rsidRDefault="00762066" w:rsidP="007774CD">
      <w:pPr>
        <w:rPr>
          <w:b/>
          <w:sz w:val="40"/>
          <w:szCs w:val="40"/>
        </w:rPr>
      </w:pPr>
    </w:p>
    <w:p w14:paraId="151DDD2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B9B7F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2A1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CE74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24D2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171615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6E49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C61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9D46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5EB9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D372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9F83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4F5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0078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E221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FF520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F9D5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786B6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DEBA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06EC5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A6A58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29A5B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6CCE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04E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B1298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28046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24FD6A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0BEB44C7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5BBA33E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166D65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3139161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7610D4A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EBA1CB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4EDB9C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6EFC1061" w14:textId="77777777" w:rsidR="004E6950" w:rsidRDefault="004E6950" w:rsidP="004E6950">
      <w:pPr>
        <w:rPr>
          <w:b/>
          <w:sz w:val="32"/>
          <w:szCs w:val="32"/>
        </w:rPr>
      </w:pPr>
    </w:p>
    <w:p w14:paraId="570D4F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34A9072F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3855C5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E34F76F" w14:textId="77777777" w:rsidR="004E6950" w:rsidRDefault="004E6950" w:rsidP="004E6950">
      <w:pPr>
        <w:rPr>
          <w:b/>
          <w:sz w:val="32"/>
          <w:szCs w:val="32"/>
        </w:rPr>
      </w:pPr>
    </w:p>
    <w:p w14:paraId="1105382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1047764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0903F6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58DE320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5F332DC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97044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73074D5A" w14:textId="77777777" w:rsidR="004E6950" w:rsidRDefault="004E6950" w:rsidP="004E6950">
      <w:pPr>
        <w:rPr>
          <w:b/>
          <w:sz w:val="32"/>
          <w:szCs w:val="32"/>
        </w:rPr>
      </w:pPr>
    </w:p>
    <w:p w14:paraId="7A2F71D9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092F914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00E57650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7DF897E7" w14:textId="77777777" w:rsidR="004E6950" w:rsidRDefault="004E6950" w:rsidP="004E6950">
      <w:pPr>
        <w:rPr>
          <w:b/>
          <w:sz w:val="32"/>
          <w:szCs w:val="32"/>
        </w:rPr>
      </w:pPr>
    </w:p>
    <w:p w14:paraId="44E865A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2290192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0D2289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105798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A147D7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0F1F4D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EE27214" w14:textId="77777777" w:rsidR="004E6950" w:rsidRDefault="004E6950" w:rsidP="004E6950">
      <w:pPr>
        <w:rPr>
          <w:b/>
          <w:sz w:val="32"/>
          <w:szCs w:val="32"/>
        </w:rPr>
      </w:pPr>
    </w:p>
    <w:p w14:paraId="103F3219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6371B1D6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1BC046E5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A6C851A" w14:textId="77777777" w:rsidR="004E6950" w:rsidRDefault="004E6950" w:rsidP="004E6950">
      <w:pPr>
        <w:rPr>
          <w:b/>
          <w:sz w:val="32"/>
          <w:szCs w:val="32"/>
        </w:rPr>
      </w:pPr>
    </w:p>
    <w:p w14:paraId="703AFBFA" w14:textId="77777777" w:rsidR="004E6950" w:rsidRDefault="004E6950" w:rsidP="004E6950">
      <w:pPr>
        <w:rPr>
          <w:b/>
          <w:sz w:val="32"/>
          <w:szCs w:val="32"/>
        </w:rPr>
      </w:pPr>
    </w:p>
    <w:p w14:paraId="21E1953E" w14:textId="77777777" w:rsidR="00DC2C72" w:rsidRDefault="00DC2C72" w:rsidP="004E6950">
      <w:pPr>
        <w:rPr>
          <w:b/>
          <w:sz w:val="32"/>
          <w:szCs w:val="32"/>
        </w:rPr>
      </w:pPr>
    </w:p>
    <w:p w14:paraId="662722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06728DF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73BC662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1DA9212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C695CE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711D3F2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0A0C176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0CEB98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53BA49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1C250AB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418151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3AEE300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5EB5757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268A99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343F627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7EB07FA9" w14:textId="77777777" w:rsidR="004E6950" w:rsidRDefault="004E6950" w:rsidP="004E6950">
      <w:pPr>
        <w:rPr>
          <w:b/>
          <w:sz w:val="32"/>
          <w:szCs w:val="32"/>
        </w:rPr>
      </w:pPr>
    </w:p>
    <w:p w14:paraId="541E64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0F5C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414B57A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26EA851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6A3BEE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183BDA91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4B3CA565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70A200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12050AD8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667DC2A1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01A0833E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D792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1A371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1ABF851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40618BE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94056B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44B5664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3DFEE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6A682C0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2E912603" w14:textId="58A0AF1A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AB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2862" w14:textId="77777777" w:rsidR="006F51F1" w:rsidRDefault="006F51F1">
      <w:r>
        <w:separator/>
      </w:r>
    </w:p>
  </w:endnote>
  <w:endnote w:type="continuationSeparator" w:id="0">
    <w:p w14:paraId="58131F62" w14:textId="77777777" w:rsidR="006F51F1" w:rsidRDefault="006F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3C1F" w14:textId="77777777" w:rsidR="006F51F1" w:rsidRDefault="006F51F1">
      <w:r>
        <w:separator/>
      </w:r>
    </w:p>
  </w:footnote>
  <w:footnote w:type="continuationSeparator" w:id="0">
    <w:p w14:paraId="19EEB2C2" w14:textId="77777777" w:rsidR="006F51F1" w:rsidRDefault="006F5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5701851">
    <w:abstractNumId w:val="0"/>
  </w:num>
  <w:num w:numId="2" w16cid:durableId="196045970">
    <w:abstractNumId w:val="1"/>
  </w:num>
  <w:num w:numId="3" w16cid:durableId="2124181773">
    <w:abstractNumId w:val="2"/>
  </w:num>
  <w:num w:numId="4" w16cid:durableId="1553226474">
    <w:abstractNumId w:val="4"/>
  </w:num>
  <w:num w:numId="5" w16cid:durableId="2081244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1F1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EC5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C49"/>
    <w:rsid w:val="00B14D8E"/>
    <w:rsid w:val="00B14E17"/>
    <w:rsid w:val="00B153DC"/>
    <w:rsid w:val="00B1576F"/>
    <w:rsid w:val="00B15CD4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4740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9F9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76FECD"/>
  <w15:chartTrackingRefBased/>
  <w15:docId w15:val="{276F2B8C-AD25-4BEE-997C-18B3FD0C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14871</Words>
  <Characters>84770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2023-09-14T22:38:00Z</dcterms:created>
  <dcterms:modified xsi:type="dcterms:W3CDTF">2023-09-14T22:38:00Z</dcterms:modified>
</cp:coreProperties>
</file>