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58CC4" w14:textId="77777777" w:rsidR="00B9262F" w:rsidRPr="00B9262F" w:rsidRDefault="00B9262F" w:rsidP="00B9262F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sz w:val="28"/>
          <w:szCs w:val="28"/>
        </w:rPr>
        <w:tab/>
      </w:r>
      <w:r w:rsidRPr="00B9262F">
        <w:rPr>
          <w:rFonts w:ascii="SimSun" w:eastAsia="SimSun" w:hAnsi="SimSun" w:cs="SimSun"/>
          <w:kern w:val="0"/>
          <w:sz w:val="28"/>
          <w:szCs w:val="28"/>
        </w:rPr>
        <w:t>课程中心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：</w:t>
      </w:r>
    </w:p>
    <w:p w14:paraId="57063D21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获取课程列表（讲师／机构的课程列表都复用同一个接口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）</w:t>
      </w:r>
    </w:p>
    <w:p w14:paraId="2563F3A1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06863CC3" w14:textId="77777777" w:rsidR="00B9262F" w:rsidRPr="00B9262F" w:rsidRDefault="00B9262F" w:rsidP="00B9262F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运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营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后台：</w:t>
      </w:r>
    </w:p>
    <w:p w14:paraId="66D5AD13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获取课程列表</w:t>
      </w:r>
      <w:r w:rsidRPr="00B9262F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/j/backend/enterprise/getCoursesToEnterprise.json</w:t>
      </w:r>
    </w:p>
    <w:p w14:paraId="2E5DA07F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内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训课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分</w:t>
      </w:r>
      <w:r w:rsidRPr="00B9262F">
        <w:rPr>
          <w:rFonts w:ascii="SimSun" w:eastAsia="SimSun" w:hAnsi="SimSun" w:cs="SimSun"/>
          <w:kern w:val="0"/>
          <w:sz w:val="28"/>
          <w:szCs w:val="28"/>
        </w:rPr>
        <w:t>类类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目：</w:t>
      </w:r>
    </w:p>
    <w:p w14:paraId="58E305DF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目</w:t>
      </w:r>
    </w:p>
    <w:p w14:paraId="18651EC5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添加</w:t>
      </w:r>
      <w:r w:rsidRPr="00B9262F">
        <w:rPr>
          <w:rFonts w:ascii="SimSun" w:eastAsia="SimSun" w:hAnsi="SimSun" w:cs="SimSun"/>
          <w:kern w:val="0"/>
          <w:sz w:val="28"/>
          <w:szCs w:val="28"/>
        </w:rPr>
        <w:t>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目</w:t>
      </w:r>
    </w:p>
    <w:p w14:paraId="7A5A2E79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分</w:t>
      </w:r>
      <w:r w:rsidRPr="00B9262F">
        <w:rPr>
          <w:rFonts w:ascii="SimSun" w:eastAsia="SimSun" w:hAnsi="SimSun" w:cs="SimSun"/>
          <w:kern w:val="0"/>
          <w:sz w:val="28"/>
          <w:szCs w:val="28"/>
        </w:rPr>
        <w:t>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排序</w:t>
      </w:r>
      <w:r w:rsidRPr="00B9262F">
        <w:rPr>
          <w:rFonts w:ascii="SimSun" w:eastAsia="SimSun" w:hAnsi="SimSun" w:cs="SimSun"/>
          <w:kern w:val="0"/>
          <w:sz w:val="28"/>
          <w:szCs w:val="28"/>
        </w:rPr>
        <w:t>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目</w:t>
      </w:r>
    </w:p>
    <w:p w14:paraId="70B5E006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删除类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目</w:t>
      </w:r>
    </w:p>
    <w:p w14:paraId="0C6040FE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编辑类目</w:t>
      </w:r>
      <w:r w:rsidRPr="00B9262F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/j/backend/category/edit.do</w:t>
      </w:r>
    </w:p>
    <w:p w14:paraId="63A9F8A8" w14:textId="77777777" w:rsidR="00B9262F" w:rsidRPr="00B9262F" w:rsidRDefault="00B9262F" w:rsidP="00B9262F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关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联类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目</w:t>
      </w:r>
    </w:p>
    <w:p w14:paraId="0AB54191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关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联课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程</w:t>
      </w:r>
    </w:p>
    <w:p w14:paraId="66A106CE" w14:textId="77777777" w:rsidR="00B9262F" w:rsidRPr="00B9262F" w:rsidRDefault="00B9262F" w:rsidP="00B9262F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机构后台：</w:t>
      </w:r>
    </w:p>
    <w:p w14:paraId="4A8EF057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课程列表</w:t>
      </w:r>
      <w:r w:rsidRPr="00B9262F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/j/org/courseList.json</w:t>
      </w:r>
    </w:p>
    <w:p w14:paraId="68A71BD6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创建期次</w:t>
      </w:r>
      <w:r w:rsidRPr="00B9262F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/p/org/createTerm.do</w:t>
      </w:r>
    </w:p>
    <w:p w14:paraId="6DE3BF99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获取期次介绍页</w:t>
      </w:r>
      <w:r w:rsidRPr="00B9262F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/j/org/getTermDraft.json</w:t>
      </w:r>
    </w:p>
    <w:p w14:paraId="553A4F23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保存期次</w:t>
      </w:r>
      <w:r w:rsidRPr="00B9262F">
        <w:rPr>
          <w:rFonts w:ascii="SimSun" w:eastAsia="SimSun" w:hAnsi="SimSun" w:cs="SimSun"/>
          <w:kern w:val="0"/>
          <w:sz w:val="28"/>
          <w:szCs w:val="28"/>
        </w:rPr>
        <w:t>编辑页</w:t>
      </w:r>
      <w:r w:rsidRPr="00B9262F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/p/org/term/saveTermIntroOD.json</w:t>
      </w:r>
    </w:p>
    <w:p w14:paraId="38FAC39D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获取价格设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置</w:t>
      </w:r>
    </w:p>
    <w:p w14:paraId="072F25F8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保存价格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设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置</w:t>
      </w:r>
    </w:p>
    <w:p w14:paraId="36D05CF5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728AEFE1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讲师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：</w:t>
      </w:r>
    </w:p>
    <w:p w14:paraId="57217283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lastRenderedPageBreak/>
        <w:t>讲师列表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：</w:t>
      </w:r>
    </w:p>
    <w:p w14:paraId="3932FB75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获取讲师列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表</w:t>
      </w:r>
    </w:p>
    <w:p w14:paraId="73E5989C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删除讲师</w:t>
      </w:r>
    </w:p>
    <w:p w14:paraId="4A1C8218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讲师添加／编辑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：</w:t>
      </w:r>
    </w:p>
    <w:p w14:paraId="42B7C270" w14:textId="77777777" w:rsidR="00B9262F" w:rsidRPr="00B9262F" w:rsidRDefault="00B9262F" w:rsidP="00B9262F">
      <w:pPr>
        <w:widowControl/>
        <w:ind w:firstLine="126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获取讲师详细信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息</w:t>
      </w:r>
    </w:p>
    <w:p w14:paraId="1EAB15DC" w14:textId="77777777" w:rsidR="00B9262F" w:rsidRPr="00B9262F" w:rsidRDefault="00B9262F" w:rsidP="00B9262F">
      <w:pPr>
        <w:widowControl/>
        <w:ind w:firstLine="126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保存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讲师详细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信息</w:t>
      </w:r>
    </w:p>
    <w:p w14:paraId="2472643A" w14:textId="77777777" w:rsidR="00B9262F" w:rsidRPr="00B9262F" w:rsidRDefault="00B9262F" w:rsidP="00B9262F">
      <w:pPr>
        <w:widowControl/>
        <w:ind w:firstLine="126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搜索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讲师账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号</w:t>
      </w:r>
    </w:p>
    <w:p w14:paraId="537BCD9A" w14:textId="77777777" w:rsidR="00B9262F" w:rsidRPr="00B9262F" w:rsidRDefault="00B9262F" w:rsidP="00B9262F">
      <w:pPr>
        <w:widowControl/>
        <w:ind w:firstLine="126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添加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讲师账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号</w:t>
      </w:r>
    </w:p>
    <w:p w14:paraId="4F8B6031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添加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讲师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授</w:t>
      </w:r>
      <w:r w:rsidRPr="00B9262F">
        <w:rPr>
          <w:rFonts w:ascii="SimSun" w:eastAsia="SimSun" w:hAnsi="SimSun" w:cs="SimSun"/>
          <w:kern w:val="0"/>
          <w:sz w:val="28"/>
          <w:szCs w:val="28"/>
        </w:rPr>
        <w:t>课视频</w:t>
      </w:r>
    </w:p>
    <w:p w14:paraId="30F60A13" w14:textId="77777777" w:rsidR="00B9262F" w:rsidRPr="00B9262F" w:rsidRDefault="00B9262F" w:rsidP="00B9262F">
      <w:pPr>
        <w:widowControl/>
        <w:ind w:firstLine="126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删除讲师授课视频</w:t>
      </w:r>
    </w:p>
    <w:p w14:paraId="69ED3F4F" w14:textId="77777777" w:rsidR="00B9262F" w:rsidRPr="00B9262F" w:rsidRDefault="00B9262F" w:rsidP="00B9262F">
      <w:pPr>
        <w:widowControl/>
        <w:ind w:firstLine="126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获取讲师授课列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表</w:t>
      </w:r>
    </w:p>
    <w:p w14:paraId="4DA2B3AF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机构：</w:t>
      </w:r>
    </w:p>
    <w:p w14:paraId="75D40F52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获取机构的焦点图</w:t>
      </w:r>
    </w:p>
    <w:p w14:paraId="635CB951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获取机构的推荐讲师</w:t>
      </w:r>
    </w:p>
    <w:p w14:paraId="773E546E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获取机构的推荐课</w:t>
      </w:r>
      <w:r w:rsidRPr="00B9262F">
        <w:rPr>
          <w:rFonts w:ascii="MS Mincho" w:eastAsia="MS Mincho" w:hAnsi="MS Mincho" w:cs="MS Mincho"/>
          <w:kern w:val="0"/>
          <w:sz w:val="28"/>
          <w:szCs w:val="28"/>
        </w:rPr>
        <w:t>程</w:t>
      </w:r>
    </w:p>
    <w:p w14:paraId="2D39F167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获取机构的讲师</w:t>
      </w:r>
    </w:p>
    <w:p w14:paraId="22EED68F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3FA9F322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机构后台</w:t>
      </w:r>
    </w:p>
    <w:p w14:paraId="75E12841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SimSun" w:eastAsia="SimSun" w:hAnsi="SimSun" w:cs="SimSun"/>
          <w:kern w:val="0"/>
          <w:sz w:val="28"/>
          <w:szCs w:val="28"/>
        </w:rPr>
        <w:t>获取焦点图</w:t>
      </w:r>
    </w:p>
    <w:p w14:paraId="59D23BB3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9262F">
        <w:rPr>
          <w:rFonts w:ascii="MS Mincho" w:eastAsia="MS Mincho" w:hAnsi="MS Mincho" w:cs="MS Mincho"/>
          <w:kern w:val="0"/>
          <w:sz w:val="28"/>
          <w:szCs w:val="28"/>
        </w:rPr>
        <w:t>保存焦点</w:t>
      </w:r>
      <w:r w:rsidRPr="00B9262F">
        <w:rPr>
          <w:rFonts w:ascii="SimSun" w:eastAsia="SimSun" w:hAnsi="SimSun" w:cs="SimSun"/>
          <w:kern w:val="0"/>
          <w:sz w:val="28"/>
          <w:szCs w:val="28"/>
        </w:rPr>
        <w:t>图</w:t>
      </w:r>
    </w:p>
    <w:p w14:paraId="7149260E" w14:textId="1C5F0316" w:rsidR="00B9262F" w:rsidRPr="00B9262F" w:rsidRDefault="004A5563" w:rsidP="004A556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8"/>
          <w:szCs w:val="28"/>
        </w:rPr>
      </w:pPr>
      <w:r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ab/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</w:rPr>
        <w:tab/>
      </w:r>
      <w:r>
        <w:rPr>
          <w:rFonts w:ascii="SimSun" w:eastAsia="SimSun" w:hAnsi="SimSun" w:cs="SimSun"/>
          <w:kern w:val="0"/>
          <w:sz w:val="28"/>
          <w:szCs w:val="28"/>
        </w:rPr>
        <w:t>资</w:t>
      </w:r>
      <w:r>
        <w:rPr>
          <w:rFonts w:ascii="MS Mincho" w:eastAsia="MS Mincho" w:hAnsi="MS Mincho" w:cs="MS Mincho"/>
          <w:kern w:val="0"/>
          <w:sz w:val="28"/>
          <w:szCs w:val="28"/>
        </w:rPr>
        <w:t>料</w:t>
      </w:r>
      <w:r>
        <w:rPr>
          <w:rFonts w:ascii="SimSun" w:eastAsia="SimSun" w:hAnsi="SimSun" w:cs="SimSun"/>
          <w:kern w:val="0"/>
          <w:sz w:val="28"/>
          <w:szCs w:val="28"/>
        </w:rPr>
        <w:t>设</w:t>
      </w:r>
      <w:r>
        <w:rPr>
          <w:rFonts w:ascii="MS Mincho" w:eastAsia="MS Mincho" w:hAnsi="MS Mincho" w:cs="MS Mincho"/>
          <w:kern w:val="0"/>
          <w:sz w:val="28"/>
          <w:szCs w:val="28"/>
        </w:rPr>
        <w:t>置（</w:t>
      </w:r>
      <w:r>
        <w:rPr>
          <w:rFonts w:ascii="MS Mincho" w:eastAsia="MS Mincho" w:hAnsi="MS Mincho" w:cs="MS Mincho" w:hint="eastAsia"/>
          <w:kern w:val="0"/>
          <w:sz w:val="28"/>
          <w:szCs w:val="28"/>
        </w:rPr>
        <w:t>老接口</w:t>
      </w:r>
      <w:bookmarkStart w:id="0" w:name="_GoBack"/>
      <w:bookmarkEnd w:id="0"/>
      <w:r>
        <w:rPr>
          <w:rFonts w:ascii="MS Mincho" w:eastAsia="MS Mincho" w:hAnsi="MS Mincho" w:cs="MS Mincho"/>
          <w:kern w:val="0"/>
          <w:sz w:val="28"/>
          <w:szCs w:val="28"/>
        </w:rPr>
        <w:t>）</w:t>
      </w:r>
    </w:p>
    <w:p w14:paraId="1E45D3BC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77D89575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4AEA9241" w14:textId="77777777" w:rsidR="00B9262F" w:rsidRPr="00B9262F" w:rsidRDefault="00B9262F" w:rsidP="00B9262F">
      <w:pPr>
        <w:widowControl/>
        <w:ind w:firstLine="84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23F99F0E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3A57B4F4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51C5B873" w14:textId="77777777" w:rsidR="00B9262F" w:rsidRPr="00B9262F" w:rsidRDefault="00B9262F" w:rsidP="00B9262F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2941FC61" w14:textId="77777777" w:rsidR="00D152C5" w:rsidRPr="00B9262F" w:rsidRDefault="00D152C5" w:rsidP="00B9262F">
      <w:pPr>
        <w:tabs>
          <w:tab w:val="left" w:pos="4620"/>
        </w:tabs>
        <w:rPr>
          <w:sz w:val="28"/>
          <w:szCs w:val="28"/>
        </w:rPr>
      </w:pPr>
    </w:p>
    <w:sectPr w:rsidR="00D152C5" w:rsidRPr="00B9262F" w:rsidSect="00F639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2F"/>
    <w:rsid w:val="004A5563"/>
    <w:rsid w:val="004E4059"/>
    <w:rsid w:val="00B9262F"/>
    <w:rsid w:val="00D152C5"/>
    <w:rsid w:val="00F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01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4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1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3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0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8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4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</Words>
  <Characters>417</Characters>
  <Application>Microsoft Macintosh Word</Application>
  <DocSecurity>0</DocSecurity>
  <Lines>3</Lines>
  <Paragraphs>1</Paragraphs>
  <ScaleCrop>false</ScaleCrop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2017-09-18T06:24:00Z</dcterms:created>
  <dcterms:modified xsi:type="dcterms:W3CDTF">2017-09-18T06:26:00Z</dcterms:modified>
</cp:coreProperties>
</file>