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28D4C" w14:textId="5F875A01"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b/>
          <w:bCs/>
        </w:rPr>
        <w:t xml:space="preserve">Notes on Unaipon </w:t>
      </w:r>
      <w:r>
        <w:rPr>
          <w:rFonts w:asciiTheme="majorHAnsi" w:eastAsia="Times New Roman" w:hAnsiTheme="majorHAnsi" w:cstheme="majorHAnsi"/>
          <w:b/>
          <w:bCs/>
        </w:rPr>
        <w:t>choreography</w:t>
      </w:r>
    </w:p>
    <w:p w14:paraId="5DD34AEA" w14:textId="77777777" w:rsidR="000B355D" w:rsidRPr="000B355D" w:rsidRDefault="000B355D" w:rsidP="000B355D">
      <w:pPr>
        <w:spacing w:after="0" w:line="240" w:lineRule="auto"/>
        <w:ind w:left="540"/>
        <w:rPr>
          <w:rFonts w:asciiTheme="majorHAnsi" w:eastAsia="Times New Roman" w:hAnsiTheme="majorHAnsi" w:cstheme="majorHAnsi"/>
        </w:rPr>
      </w:pPr>
      <w:r w:rsidRPr="000B355D">
        <w:rPr>
          <w:rFonts w:asciiTheme="majorHAnsi" w:eastAsia="Times New Roman" w:hAnsiTheme="majorHAnsi" w:cstheme="majorHAnsi"/>
          <w:u w:val="single"/>
        </w:rPr>
        <w:t>Ngarrindjeri:</w:t>
      </w:r>
    </w:p>
    <w:p w14:paraId="0DEDD697" w14:textId="77777777" w:rsidR="000B355D" w:rsidRPr="000B355D" w:rsidRDefault="000B355D" w:rsidP="000B355D">
      <w:pPr>
        <w:numPr>
          <w:ilvl w:val="0"/>
          <w:numId w:val="1"/>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i/>
          <w:iCs/>
        </w:rPr>
        <w:t xml:space="preserve">In the beginning </w:t>
      </w:r>
    </w:p>
    <w:p w14:paraId="784E21B0" w14:textId="77777777" w:rsidR="000B355D" w:rsidRPr="000B355D" w:rsidRDefault="000B355D" w:rsidP="000B355D">
      <w:pPr>
        <w:numPr>
          <w:ilvl w:val="0"/>
          <w:numId w:val="2"/>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What does the piece </w:t>
      </w:r>
      <w:proofErr w:type="gramStart"/>
      <w:r w:rsidRPr="000B355D">
        <w:rPr>
          <w:rFonts w:asciiTheme="majorHAnsi" w:eastAsia="Times New Roman" w:hAnsiTheme="majorHAnsi" w:cstheme="majorHAnsi"/>
        </w:rPr>
        <w:t>mean?:</w:t>
      </w:r>
      <w:proofErr w:type="gramEnd"/>
    </w:p>
    <w:p w14:paraId="686F5E09" w14:textId="77777777" w:rsidR="000B355D" w:rsidRPr="000B355D" w:rsidRDefault="000B355D" w:rsidP="000B355D">
      <w:pPr>
        <w:numPr>
          <w:ilvl w:val="1"/>
          <w:numId w:val="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explores the concept of cultural upbringing with no ending nor beginning</w:t>
      </w:r>
    </w:p>
    <w:p w14:paraId="13777E47" w14:textId="77777777" w:rsidR="000B355D" w:rsidRPr="000B355D" w:rsidRDefault="000B355D" w:rsidP="000B355D">
      <w:pPr>
        <w:numPr>
          <w:ilvl w:val="1"/>
          <w:numId w:val="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eternal story of sharing knowledge and storytelling </w:t>
      </w:r>
    </w:p>
    <w:p w14:paraId="6A3418B2" w14:textId="77777777" w:rsidR="000B355D" w:rsidRPr="000B355D" w:rsidRDefault="000B355D" w:rsidP="000B355D">
      <w:pPr>
        <w:numPr>
          <w:ilvl w:val="1"/>
          <w:numId w:val="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this is carried by the people as they pass their knowledge forward continuing this cultural upbringing, knowledge and story telling </w:t>
      </w:r>
    </w:p>
    <w:p w14:paraId="6BA459A0" w14:textId="77777777" w:rsidR="000B355D" w:rsidRPr="000B355D" w:rsidRDefault="000B355D" w:rsidP="000B355D">
      <w:pPr>
        <w:numPr>
          <w:ilvl w:val="1"/>
          <w:numId w:val="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how David Unaipon uses his philosophies on our existence in the world. </w:t>
      </w:r>
    </w:p>
    <w:p w14:paraId="1B0F3DB9" w14:textId="77777777" w:rsidR="000B355D" w:rsidRPr="000B355D" w:rsidRDefault="000B355D" w:rsidP="000B355D">
      <w:pPr>
        <w:numPr>
          <w:ilvl w:val="1"/>
          <w:numId w:val="3"/>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 techniques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19"/>
        <w:gridCol w:w="4767"/>
      </w:tblGrid>
      <w:tr w:rsidR="000B355D" w:rsidRPr="000B355D" w14:paraId="1EA1C898" w14:textId="77777777" w:rsidTr="000B355D">
        <w:tc>
          <w:tcPr>
            <w:tcW w:w="3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F9995"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w:t>
            </w:r>
          </w:p>
        </w:tc>
        <w:tc>
          <w:tcPr>
            <w:tcW w:w="52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3A585"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Choreographic devices </w:t>
            </w:r>
          </w:p>
        </w:tc>
      </w:tr>
      <w:tr w:rsidR="000B355D" w:rsidRPr="000B355D" w14:paraId="60E13DE6" w14:textId="77777777" w:rsidTr="000B355D">
        <w:tc>
          <w:tcPr>
            <w:tcW w:w="3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92AA3"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circling around</w:t>
            </w:r>
          </w:p>
          <w:p w14:paraId="72058AA0"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open</w:t>
            </w:r>
          </w:p>
          <w:p w14:paraId="59A40D0A"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torso moving side to side </w:t>
            </w:r>
          </w:p>
          <w:p w14:paraId="05952EA6"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looking around and at body </w:t>
            </w:r>
          </w:p>
          <w:p w14:paraId="472B4D01"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arms coming out and elbows bent</w:t>
            </w:r>
          </w:p>
          <w:p w14:paraId="6335E9C4"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only upper torso moves </w:t>
            </w:r>
          </w:p>
          <w:p w14:paraId="2655EC35"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suspended </w:t>
            </w:r>
          </w:p>
          <w:p w14:paraId="4953653A"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flow</w:t>
            </w:r>
          </w:p>
          <w:p w14:paraId="1F5F2FD9"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smooth </w:t>
            </w:r>
          </w:p>
          <w:p w14:paraId="21BB6024"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moves in a line </w:t>
            </w:r>
          </w:p>
          <w:p w14:paraId="2C64036C" w14:textId="77777777" w:rsidR="000B355D" w:rsidRPr="000B355D" w:rsidRDefault="000B355D" w:rsidP="000B355D">
            <w:pPr>
              <w:numPr>
                <w:ilvl w:val="1"/>
                <w:numId w:val="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speed is slow </w:t>
            </w:r>
          </w:p>
        </w:tc>
        <w:tc>
          <w:tcPr>
            <w:tcW w:w="54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3FE82" w14:textId="77777777" w:rsidR="000B355D" w:rsidRPr="000B355D" w:rsidRDefault="000B355D" w:rsidP="000B355D">
            <w:pPr>
              <w:numPr>
                <w:ilvl w:val="1"/>
                <w:numId w:val="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abstraction: looking at body and inspecting it</w:t>
            </w:r>
          </w:p>
          <w:p w14:paraId="2CA78484" w14:textId="77777777" w:rsidR="000B355D" w:rsidRPr="000B355D" w:rsidRDefault="000B355D" w:rsidP="000B355D">
            <w:pPr>
              <w:numPr>
                <w:ilvl w:val="1"/>
                <w:numId w:val="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motif: looking around, using arms to navigate the body</w:t>
            </w:r>
          </w:p>
          <w:p w14:paraId="319373C7" w14:textId="77777777" w:rsidR="000B355D" w:rsidRPr="000B355D" w:rsidRDefault="000B355D" w:rsidP="000B355D">
            <w:pPr>
              <w:numPr>
                <w:ilvl w:val="1"/>
                <w:numId w:val="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repetition of looking around moving arms </w:t>
            </w:r>
          </w:p>
          <w:p w14:paraId="00CD5923"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w:t>
            </w:r>
          </w:p>
        </w:tc>
      </w:tr>
    </w:tbl>
    <w:p w14:paraId="3C108483" w14:textId="77777777" w:rsidR="000B355D" w:rsidRPr="000B355D" w:rsidRDefault="000B355D" w:rsidP="000B355D">
      <w:pPr>
        <w:numPr>
          <w:ilvl w:val="0"/>
          <w:numId w:val="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stage design</w:t>
      </w:r>
    </w:p>
    <w:p w14:paraId="60B8605E" w14:textId="77777777" w:rsidR="000B355D" w:rsidRPr="000B355D" w:rsidRDefault="000B355D" w:rsidP="000B355D">
      <w:pPr>
        <w:numPr>
          <w:ilvl w:val="1"/>
          <w:numId w:val="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light coming from the other side of the stage, it's stripped </w:t>
      </w:r>
    </w:p>
    <w:p w14:paraId="1C55DAA1" w14:textId="77777777" w:rsidR="000B355D" w:rsidRPr="000B355D" w:rsidRDefault="000B355D" w:rsidP="000B355D">
      <w:pPr>
        <w:numPr>
          <w:ilvl w:val="1"/>
          <w:numId w:val="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dancer only wearing white pants </w:t>
      </w:r>
    </w:p>
    <w:p w14:paraId="24B11C38" w14:textId="77777777" w:rsidR="000B355D" w:rsidRPr="000B355D" w:rsidRDefault="000B355D" w:rsidP="000B355D">
      <w:pPr>
        <w:numPr>
          <w:ilvl w:val="1"/>
          <w:numId w:val="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there is a background of science, lines based on Unaipon </w:t>
      </w:r>
    </w:p>
    <w:p w14:paraId="39945FFE" w14:textId="77777777" w:rsidR="000B355D" w:rsidRPr="000B355D" w:rsidRDefault="000B355D" w:rsidP="000B355D">
      <w:pPr>
        <w:numPr>
          <w:ilvl w:val="1"/>
          <w:numId w:val="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narrator talking about where we're from and that we're from something unknown</w:t>
      </w:r>
    </w:p>
    <w:p w14:paraId="0C337056" w14:textId="77777777" w:rsidR="000B355D" w:rsidRPr="000B355D" w:rsidRDefault="000B355D" w:rsidP="000B355D">
      <w:pPr>
        <w:numPr>
          <w:ilvl w:val="0"/>
          <w:numId w:val="7"/>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i/>
          <w:iCs/>
        </w:rPr>
        <w:t>sister baskets</w:t>
      </w:r>
    </w:p>
    <w:p w14:paraId="2C695DA6" w14:textId="77777777" w:rsidR="000B355D" w:rsidRPr="000B355D" w:rsidRDefault="000B355D" w:rsidP="000B355D">
      <w:pPr>
        <w:numPr>
          <w:ilvl w:val="0"/>
          <w:numId w:val="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what does this piece mean?</w:t>
      </w:r>
    </w:p>
    <w:p w14:paraId="613A6AF1" w14:textId="77777777" w:rsidR="000B355D" w:rsidRPr="000B355D" w:rsidRDefault="000B355D" w:rsidP="000B355D">
      <w:pPr>
        <w:numPr>
          <w:ilvl w:val="0"/>
          <w:numId w:val="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depicts the intricate and unique weaving craft of Ngarrindjeri people </w:t>
      </w:r>
    </w:p>
    <w:p w14:paraId="19257DE3" w14:textId="77777777" w:rsidR="000B355D" w:rsidRPr="000B355D" w:rsidRDefault="000B355D" w:rsidP="000B355D">
      <w:pPr>
        <w:numPr>
          <w:ilvl w:val="0"/>
          <w:numId w:val="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practiced amongst men and women </w:t>
      </w:r>
    </w:p>
    <w:p w14:paraId="4E5B3B3D" w14:textId="77777777" w:rsidR="000B355D" w:rsidRPr="000B355D" w:rsidRDefault="000B355D" w:rsidP="000B355D">
      <w:pPr>
        <w:numPr>
          <w:ilvl w:val="0"/>
          <w:numId w:val="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represents the lifelines or bloodline that connect time and generation - this thread that ties the ancestors to country </w:t>
      </w:r>
    </w:p>
    <w:p w14:paraId="1CFC81D5" w14:textId="77777777" w:rsidR="000B355D" w:rsidRPr="000B355D" w:rsidRDefault="000B355D" w:rsidP="000B355D">
      <w:pPr>
        <w:numPr>
          <w:ilvl w:val="0"/>
          <w:numId w:val="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It is a type of mat and are made from 2 identical halves </w:t>
      </w:r>
    </w:p>
    <w:p w14:paraId="1E0D86B9" w14:textId="77777777" w:rsidR="000B355D" w:rsidRPr="000B355D" w:rsidRDefault="000B355D" w:rsidP="000B355D">
      <w:pPr>
        <w:numPr>
          <w:ilvl w:val="0"/>
          <w:numId w:val="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has significant spiritual significance for Ngarrindjeri people</w:t>
      </w:r>
    </w:p>
    <w:p w14:paraId="07F61F7B" w14:textId="77777777" w:rsidR="000B355D" w:rsidRPr="000B355D" w:rsidRDefault="000B355D" w:rsidP="000B355D">
      <w:pPr>
        <w:numPr>
          <w:ilvl w:val="1"/>
          <w:numId w:val="9"/>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threaded in the choreography to illustrate the many uses - shelter, shade, fishing or simply for sitting</w:t>
      </w:r>
    </w:p>
    <w:p w14:paraId="082274F9" w14:textId="77777777" w:rsidR="000B355D" w:rsidRPr="000B355D" w:rsidRDefault="000B355D" w:rsidP="000B355D">
      <w:pPr>
        <w:numPr>
          <w:ilvl w:val="1"/>
          <w:numId w:val="1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dance techniques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732"/>
        <w:gridCol w:w="5254"/>
      </w:tblGrid>
      <w:tr w:rsidR="000B355D" w:rsidRPr="000B355D" w14:paraId="6292582F" w14:textId="77777777" w:rsidTr="000B355D">
        <w:tc>
          <w:tcPr>
            <w:tcW w:w="3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E2C48"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w:t>
            </w:r>
          </w:p>
        </w:tc>
        <w:tc>
          <w:tcPr>
            <w:tcW w:w="75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2585FF"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Choreographic devices</w:t>
            </w:r>
          </w:p>
        </w:tc>
      </w:tr>
      <w:tr w:rsidR="000B355D" w:rsidRPr="000B355D" w14:paraId="7E8D05AD" w14:textId="77777777" w:rsidTr="000B355D">
        <w:tc>
          <w:tcPr>
            <w:tcW w:w="3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4DE708"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bounce </w:t>
            </w:r>
          </w:p>
          <w:p w14:paraId="7EA4DD38"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roll</w:t>
            </w:r>
          </w:p>
          <w:p w14:paraId="15C799D8"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sway </w:t>
            </w:r>
          </w:p>
          <w:p w14:paraId="2565A78C"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moves the whole body </w:t>
            </w:r>
          </w:p>
          <w:p w14:paraId="47D9628D"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leg goes in and out</w:t>
            </w:r>
          </w:p>
          <w:p w14:paraId="79A69A01"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feet are flexed</w:t>
            </w:r>
          </w:p>
          <w:p w14:paraId="076F0FF4"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attack </w:t>
            </w:r>
          </w:p>
          <w:p w14:paraId="4AC3B338"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suspending legs upwards then putting them down </w:t>
            </w:r>
          </w:p>
          <w:p w14:paraId="50BF524B"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suspended action once </w:t>
            </w:r>
            <w:proofErr w:type="gramStart"/>
            <w:r w:rsidRPr="000B355D">
              <w:rPr>
                <w:rFonts w:asciiTheme="majorHAnsi" w:eastAsia="Times New Roman" w:hAnsiTheme="majorHAnsi" w:cstheme="majorHAnsi"/>
              </w:rPr>
              <w:t>finish</w:t>
            </w:r>
            <w:proofErr w:type="gramEnd"/>
            <w:r w:rsidRPr="000B355D">
              <w:rPr>
                <w:rFonts w:asciiTheme="majorHAnsi" w:eastAsia="Times New Roman" w:hAnsiTheme="majorHAnsi" w:cstheme="majorHAnsi"/>
              </w:rPr>
              <w:t xml:space="preserve"> scraping and goes down </w:t>
            </w:r>
          </w:p>
          <w:p w14:paraId="56C4F71D"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 circle formation </w:t>
            </w:r>
          </w:p>
          <w:p w14:paraId="5D48F4A4" w14:textId="77777777" w:rsidR="000B355D" w:rsidRPr="000B355D" w:rsidRDefault="000B355D" w:rsidP="000B355D">
            <w:pPr>
              <w:numPr>
                <w:ilvl w:val="1"/>
                <w:numId w:val="1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lines that are staggered</w:t>
            </w:r>
          </w:p>
        </w:tc>
        <w:tc>
          <w:tcPr>
            <w:tcW w:w="7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E2100" w14:textId="77777777" w:rsidR="000B355D" w:rsidRPr="000B355D" w:rsidRDefault="000B355D" w:rsidP="000B355D">
            <w:pPr>
              <w:numPr>
                <w:ilvl w:val="1"/>
                <w:numId w:val="1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unison: rolling over, kicking legs out wards, scraping leg with other leg, head stand and lifting both legs then gradually doing down  </w:t>
            </w:r>
          </w:p>
          <w:p w14:paraId="2EA4ECA5" w14:textId="77777777" w:rsidR="000B355D" w:rsidRPr="000B355D" w:rsidRDefault="000B355D" w:rsidP="000B355D">
            <w:pPr>
              <w:numPr>
                <w:ilvl w:val="1"/>
                <w:numId w:val="1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motif: kicking legs inwards then outwards, head stand and lifting both legs </w:t>
            </w:r>
          </w:p>
          <w:p w14:paraId="08174226" w14:textId="77777777" w:rsidR="000B355D" w:rsidRPr="000B355D" w:rsidRDefault="000B355D" w:rsidP="000B355D">
            <w:pPr>
              <w:numPr>
                <w:ilvl w:val="1"/>
                <w:numId w:val="1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repetition: scraping leg with other leg, kicking in and outwards </w:t>
            </w:r>
          </w:p>
          <w:p w14:paraId="7F5154DD" w14:textId="77777777" w:rsidR="000B355D" w:rsidRPr="000B355D" w:rsidRDefault="000B355D" w:rsidP="000B355D">
            <w:pPr>
              <w:numPr>
                <w:ilvl w:val="1"/>
                <w:numId w:val="1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contrast: 3 people are standing up circling the other </w:t>
            </w:r>
          </w:p>
          <w:p w14:paraId="6E3190CD" w14:textId="77777777" w:rsidR="000B355D" w:rsidRPr="000B355D" w:rsidRDefault="000B355D" w:rsidP="000B355D">
            <w:pPr>
              <w:numPr>
                <w:ilvl w:val="1"/>
                <w:numId w:val="1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cannon: kick and turn around </w:t>
            </w:r>
          </w:p>
        </w:tc>
      </w:tr>
    </w:tbl>
    <w:p w14:paraId="031FABC6" w14:textId="77777777" w:rsidR="000B355D" w:rsidRPr="000B355D" w:rsidRDefault="000B355D" w:rsidP="000B355D">
      <w:pPr>
        <w:numPr>
          <w:ilvl w:val="0"/>
          <w:numId w:val="13"/>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stage design </w:t>
      </w:r>
    </w:p>
    <w:p w14:paraId="710D6A06" w14:textId="77777777" w:rsidR="000B355D" w:rsidRPr="000B355D" w:rsidRDefault="000B355D" w:rsidP="000B355D">
      <w:pPr>
        <w:numPr>
          <w:ilvl w:val="0"/>
          <w:numId w:val="1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red mats were being used with yellow tassel around it </w:t>
      </w:r>
    </w:p>
    <w:p w14:paraId="2AA950A2" w14:textId="77777777" w:rsidR="000B355D" w:rsidRPr="000B355D" w:rsidRDefault="000B355D" w:rsidP="000B355D">
      <w:pPr>
        <w:numPr>
          <w:ilvl w:val="0"/>
          <w:numId w:val="1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music had a string instrument playing </w:t>
      </w:r>
    </w:p>
    <w:p w14:paraId="3C872959" w14:textId="77777777" w:rsidR="000B355D" w:rsidRPr="000B355D" w:rsidRDefault="000B355D" w:rsidP="000B355D">
      <w:pPr>
        <w:numPr>
          <w:ilvl w:val="0"/>
          <w:numId w:val="1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water in the background and a beat </w:t>
      </w:r>
    </w:p>
    <w:p w14:paraId="284A14A6" w14:textId="77777777" w:rsidR="000B355D" w:rsidRPr="000B355D" w:rsidRDefault="000B355D" w:rsidP="000B355D">
      <w:pPr>
        <w:numPr>
          <w:ilvl w:val="0"/>
          <w:numId w:val="1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red lighting representative of aboriginal blood </w:t>
      </w:r>
    </w:p>
    <w:p w14:paraId="3D06EB90" w14:textId="77777777" w:rsidR="000B355D" w:rsidRPr="000B355D" w:rsidRDefault="000B355D" w:rsidP="000B355D">
      <w:pPr>
        <w:numPr>
          <w:ilvl w:val="0"/>
          <w:numId w:val="1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dancers laid the mats down</w:t>
      </w:r>
    </w:p>
    <w:p w14:paraId="4D87C330" w14:textId="77777777" w:rsidR="000B355D" w:rsidRPr="000B355D" w:rsidRDefault="000B355D" w:rsidP="000B355D">
      <w:pPr>
        <w:numPr>
          <w:ilvl w:val="0"/>
          <w:numId w:val="1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costumer were dresses with the same fabric at the hems of skirt as around the matts, </w:t>
      </w:r>
      <w:proofErr w:type="gramStart"/>
      <w:r w:rsidRPr="000B355D">
        <w:rPr>
          <w:rFonts w:asciiTheme="majorHAnsi" w:eastAsia="Times New Roman" w:hAnsiTheme="majorHAnsi" w:cstheme="majorHAnsi"/>
        </w:rPr>
        <w:t>There</w:t>
      </w:r>
      <w:proofErr w:type="gramEnd"/>
      <w:r w:rsidRPr="000B355D">
        <w:rPr>
          <w:rFonts w:asciiTheme="majorHAnsi" w:eastAsia="Times New Roman" w:hAnsiTheme="majorHAnsi" w:cstheme="majorHAnsi"/>
        </w:rPr>
        <w:t xml:space="preserve"> was a patter on the top </w:t>
      </w:r>
    </w:p>
    <w:p w14:paraId="6C57D40A" w14:textId="77777777" w:rsidR="000B355D" w:rsidRPr="000B355D" w:rsidRDefault="000B355D" w:rsidP="000B355D">
      <w:pPr>
        <w:numPr>
          <w:ilvl w:val="0"/>
          <w:numId w:val="15"/>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String games </w:t>
      </w:r>
    </w:p>
    <w:p w14:paraId="006E680A" w14:textId="77777777" w:rsidR="000B355D" w:rsidRPr="000B355D" w:rsidRDefault="000B355D" w:rsidP="000B355D">
      <w:pPr>
        <w:numPr>
          <w:ilvl w:val="0"/>
          <w:numId w:val="1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what does this piece mean?</w:t>
      </w:r>
    </w:p>
    <w:p w14:paraId="269A0A65" w14:textId="77777777" w:rsidR="000B355D" w:rsidRPr="000B355D" w:rsidRDefault="000B355D" w:rsidP="000B355D">
      <w:pPr>
        <w:numPr>
          <w:ilvl w:val="0"/>
          <w:numId w:val="17"/>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the knowledge and story that travels and coexist, within and between cultures</w:t>
      </w:r>
    </w:p>
    <w:p w14:paraId="7E8D9875" w14:textId="77777777" w:rsidR="000B355D" w:rsidRPr="000B355D" w:rsidRDefault="000B355D" w:rsidP="000B355D">
      <w:pPr>
        <w:numPr>
          <w:ilvl w:val="0"/>
          <w:numId w:val="17"/>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it states there's no end or beginning </w:t>
      </w:r>
    </w:p>
    <w:p w14:paraId="191ECF0F" w14:textId="77777777" w:rsidR="000B355D" w:rsidRPr="000B355D" w:rsidRDefault="000B355D" w:rsidP="000B355D">
      <w:pPr>
        <w:numPr>
          <w:ilvl w:val="0"/>
          <w:numId w:val="17"/>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used by the elders for storytelling and to pass on cultural knowledge to the young people </w:t>
      </w:r>
    </w:p>
    <w:p w14:paraId="4DFA28C6" w14:textId="77777777" w:rsidR="000B355D" w:rsidRPr="000B355D" w:rsidRDefault="000B355D" w:rsidP="000B355D">
      <w:pPr>
        <w:numPr>
          <w:ilvl w:val="0"/>
          <w:numId w:val="17"/>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the umbilical cord is importance and sacred to Ngarrindjeri people and is incorporated into weaving and paintings due to its relationship to human existence</w:t>
      </w:r>
    </w:p>
    <w:p w14:paraId="10FB01DC" w14:textId="77777777" w:rsidR="000B355D" w:rsidRPr="000B355D" w:rsidRDefault="000B355D" w:rsidP="000B355D">
      <w:pPr>
        <w:numPr>
          <w:ilvl w:val="1"/>
          <w:numId w:val="17"/>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dance techniques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305"/>
        <w:gridCol w:w="4681"/>
      </w:tblGrid>
      <w:tr w:rsidR="000B355D" w:rsidRPr="000B355D" w14:paraId="56CF9835" w14:textId="77777777" w:rsidTr="000B355D">
        <w:tc>
          <w:tcPr>
            <w:tcW w:w="36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8304CE"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w:t>
            </w:r>
          </w:p>
        </w:tc>
        <w:tc>
          <w:tcPr>
            <w:tcW w:w="52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5C08F0"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choreographic device</w:t>
            </w:r>
          </w:p>
        </w:tc>
      </w:tr>
      <w:tr w:rsidR="000B355D" w:rsidRPr="000B355D" w14:paraId="41FE0E24" w14:textId="77777777" w:rsidTr="000B355D">
        <w:tc>
          <w:tcPr>
            <w:tcW w:w="3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F0BDB"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whole body </w:t>
            </w:r>
          </w:p>
          <w:p w14:paraId="5D46D242"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jump </w:t>
            </w:r>
          </w:p>
          <w:p w14:paraId="00FD1801"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swag moving the ropes </w:t>
            </w:r>
          </w:p>
          <w:p w14:paraId="088E92AB"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rolling </w:t>
            </w:r>
          </w:p>
          <w:p w14:paraId="609D555B"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angular body shape </w:t>
            </w:r>
          </w:p>
          <w:p w14:paraId="0EE061FC"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swing </w:t>
            </w:r>
          </w:p>
          <w:p w14:paraId="511BBB24"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attack </w:t>
            </w:r>
          </w:p>
          <w:p w14:paraId="2FE72F91"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move in lines </w:t>
            </w:r>
          </w:p>
          <w:p w14:paraId="53189F32"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collecting role in a zig zag position</w:t>
            </w:r>
          </w:p>
          <w:p w14:paraId="72A032FA" w14:textId="77777777" w:rsidR="000B355D" w:rsidRPr="000B355D" w:rsidRDefault="000B355D" w:rsidP="000B355D">
            <w:pPr>
              <w:numPr>
                <w:ilvl w:val="1"/>
                <w:numId w:val="18"/>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kicking leg up to the side </w:t>
            </w:r>
          </w:p>
          <w:p w14:paraId="06D09DA8"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w:t>
            </w:r>
          </w:p>
          <w:p w14:paraId="0C3CDAD3"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w:t>
            </w:r>
          </w:p>
        </w:tc>
        <w:tc>
          <w:tcPr>
            <w:tcW w:w="5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38B40" w14:textId="77777777" w:rsidR="000B355D" w:rsidRPr="000B355D" w:rsidRDefault="000B355D" w:rsidP="000B355D">
            <w:pPr>
              <w:numPr>
                <w:ilvl w:val="1"/>
                <w:numId w:val="19"/>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unison: collecting the rope, wrapping rope around leg</w:t>
            </w:r>
          </w:p>
          <w:p w14:paraId="3E21CB60" w14:textId="77777777" w:rsidR="000B355D" w:rsidRPr="000B355D" w:rsidRDefault="000B355D" w:rsidP="000B355D">
            <w:pPr>
              <w:numPr>
                <w:ilvl w:val="1"/>
                <w:numId w:val="19"/>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retrograde: putting the rope back to its original place</w:t>
            </w:r>
          </w:p>
          <w:p w14:paraId="3183F366" w14:textId="77777777" w:rsidR="000B355D" w:rsidRPr="000B355D" w:rsidRDefault="000B355D" w:rsidP="000B355D">
            <w:pPr>
              <w:numPr>
                <w:ilvl w:val="1"/>
                <w:numId w:val="19"/>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motif: wrapping the rope around the body </w:t>
            </w:r>
          </w:p>
          <w:p w14:paraId="2E1D5B82" w14:textId="77777777" w:rsidR="000B355D" w:rsidRPr="000B355D" w:rsidRDefault="000B355D" w:rsidP="000B355D">
            <w:pPr>
              <w:numPr>
                <w:ilvl w:val="1"/>
                <w:numId w:val="19"/>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cannon: collecting the rope at the end </w:t>
            </w:r>
          </w:p>
          <w:p w14:paraId="374C60B2"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w:t>
            </w:r>
          </w:p>
          <w:p w14:paraId="082657AC"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xml:space="preserve"> </w:t>
            </w:r>
          </w:p>
        </w:tc>
      </w:tr>
    </w:tbl>
    <w:p w14:paraId="4A715ECF" w14:textId="77777777" w:rsidR="000B355D" w:rsidRPr="000B355D" w:rsidRDefault="000B355D" w:rsidP="000B355D">
      <w:pPr>
        <w:numPr>
          <w:ilvl w:val="0"/>
          <w:numId w:val="2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 stage design</w:t>
      </w:r>
    </w:p>
    <w:p w14:paraId="7A4EFBF8" w14:textId="77777777" w:rsidR="000B355D" w:rsidRPr="000B355D" w:rsidRDefault="000B355D" w:rsidP="000B355D">
      <w:pPr>
        <w:numPr>
          <w:ilvl w:val="0"/>
          <w:numId w:val="2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red tops and pants </w:t>
      </w:r>
    </w:p>
    <w:p w14:paraId="432551F4" w14:textId="77777777" w:rsidR="000B355D" w:rsidRPr="000B355D" w:rsidRDefault="000B355D" w:rsidP="000B355D">
      <w:pPr>
        <w:numPr>
          <w:ilvl w:val="0"/>
          <w:numId w:val="2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blue lighting </w:t>
      </w:r>
    </w:p>
    <w:p w14:paraId="09C5D709" w14:textId="77777777" w:rsidR="000B355D" w:rsidRPr="000B355D" w:rsidRDefault="000B355D" w:rsidP="000B355D">
      <w:pPr>
        <w:numPr>
          <w:ilvl w:val="0"/>
          <w:numId w:val="2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rope across the stage </w:t>
      </w:r>
    </w:p>
    <w:p w14:paraId="05D71C23" w14:textId="77777777" w:rsidR="000B355D" w:rsidRPr="000B355D" w:rsidRDefault="000B355D" w:rsidP="000B355D">
      <w:pPr>
        <w:numPr>
          <w:ilvl w:val="0"/>
          <w:numId w:val="2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narrator talking </w:t>
      </w:r>
    </w:p>
    <w:p w14:paraId="285F101B" w14:textId="77777777" w:rsidR="000B355D" w:rsidRPr="000B355D" w:rsidRDefault="000B355D" w:rsidP="000B355D">
      <w:pPr>
        <w:numPr>
          <w:ilvl w:val="0"/>
          <w:numId w:val="2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drums and bongos for music </w:t>
      </w:r>
    </w:p>
    <w:p w14:paraId="51AD9540"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u w:val="single"/>
        </w:rPr>
        <w:t>Science:</w:t>
      </w:r>
    </w:p>
    <w:p w14:paraId="0B4396F7" w14:textId="77777777" w:rsidR="000B355D" w:rsidRPr="000B355D" w:rsidRDefault="000B355D" w:rsidP="000B355D">
      <w:pPr>
        <w:numPr>
          <w:ilvl w:val="0"/>
          <w:numId w:val="22"/>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i/>
          <w:iCs/>
        </w:rPr>
        <w:t>Motion</w:t>
      </w:r>
    </w:p>
    <w:p w14:paraId="3B03259F" w14:textId="77777777" w:rsidR="000B355D" w:rsidRPr="000B355D" w:rsidRDefault="000B355D" w:rsidP="000B355D">
      <w:pPr>
        <w:numPr>
          <w:ilvl w:val="0"/>
          <w:numId w:val="23"/>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what does this piece </w:t>
      </w:r>
      <w:proofErr w:type="gramStart"/>
      <w:r w:rsidRPr="000B355D">
        <w:rPr>
          <w:rFonts w:asciiTheme="majorHAnsi" w:eastAsia="Times New Roman" w:hAnsiTheme="majorHAnsi" w:cstheme="majorHAnsi"/>
        </w:rPr>
        <w:t>mean?:</w:t>
      </w:r>
      <w:proofErr w:type="gramEnd"/>
    </w:p>
    <w:p w14:paraId="02C71ED4" w14:textId="77777777" w:rsidR="000B355D" w:rsidRPr="000B355D" w:rsidRDefault="000B355D" w:rsidP="000B355D">
      <w:pPr>
        <w:numPr>
          <w:ilvl w:val="1"/>
          <w:numId w:val="23"/>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explore velocity, physics and bodies in science</w:t>
      </w:r>
    </w:p>
    <w:p w14:paraId="2BF66B3B" w14:textId="77777777" w:rsidR="000B355D" w:rsidRPr="000B355D" w:rsidRDefault="000B355D" w:rsidP="000B355D">
      <w:pPr>
        <w:numPr>
          <w:ilvl w:val="1"/>
          <w:numId w:val="2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 techniques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26"/>
        <w:gridCol w:w="6260"/>
      </w:tblGrid>
      <w:tr w:rsidR="000B355D" w:rsidRPr="000B355D" w14:paraId="29C93ED4" w14:textId="77777777" w:rsidTr="000B355D">
        <w:tc>
          <w:tcPr>
            <w:tcW w:w="19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7C8377"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w:t>
            </w:r>
          </w:p>
        </w:tc>
        <w:tc>
          <w:tcPr>
            <w:tcW w:w="84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CC2C37"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Choreographic devices </w:t>
            </w:r>
          </w:p>
        </w:tc>
      </w:tr>
      <w:tr w:rsidR="000B355D" w:rsidRPr="000B355D" w14:paraId="29A2144A" w14:textId="77777777" w:rsidTr="000B355D">
        <w:tc>
          <w:tcPr>
            <w:tcW w:w="19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7C26CE"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whole body </w:t>
            </w:r>
          </w:p>
          <w:p w14:paraId="3DE973DE"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twist</w:t>
            </w:r>
          </w:p>
          <w:p w14:paraId="400EECFB"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jump</w:t>
            </w:r>
          </w:p>
          <w:p w14:paraId="17A63127"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hop </w:t>
            </w:r>
          </w:p>
          <w:p w14:paraId="5DB86215"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size is big </w:t>
            </w:r>
          </w:p>
          <w:p w14:paraId="0597B352"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attack </w:t>
            </w:r>
          </w:p>
          <w:p w14:paraId="27C715A6"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swing </w:t>
            </w:r>
          </w:p>
          <w:p w14:paraId="1B965860" w14:textId="77777777" w:rsidR="000B355D" w:rsidRPr="000B355D" w:rsidRDefault="000B355D" w:rsidP="000B355D">
            <w:pPr>
              <w:numPr>
                <w:ilvl w:val="1"/>
                <w:numId w:val="2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moves in a diagonal or in a line</w:t>
            </w:r>
          </w:p>
        </w:tc>
        <w:tc>
          <w:tcPr>
            <w:tcW w:w="8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910E5" w14:textId="77777777" w:rsidR="000B355D" w:rsidRPr="000B355D" w:rsidRDefault="000B355D" w:rsidP="000B355D">
            <w:pPr>
              <w:numPr>
                <w:ilvl w:val="1"/>
                <w:numId w:val="26"/>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contrast: people standing still while people walk across the stage, everyone is on the floor while a dancer goes on top  </w:t>
            </w:r>
          </w:p>
          <w:p w14:paraId="499A1FF8" w14:textId="77777777" w:rsidR="000B355D" w:rsidRPr="000B355D" w:rsidRDefault="000B355D" w:rsidP="000B355D">
            <w:pPr>
              <w:numPr>
                <w:ilvl w:val="1"/>
                <w:numId w:val="26"/>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unison: people jumping up and spinning with hand up, pairs spinning together with hands going in a circular motion contrasting each other, a side and reflecting the other side's movement as they walk around in a circle and then intercept  </w:t>
            </w:r>
          </w:p>
          <w:p w14:paraId="38C953D2" w14:textId="77777777" w:rsidR="000B355D" w:rsidRPr="000B355D" w:rsidRDefault="000B355D" w:rsidP="000B355D">
            <w:pPr>
              <w:numPr>
                <w:ilvl w:val="1"/>
                <w:numId w:val="26"/>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motif: hand straight up, hands moving in a circle</w:t>
            </w:r>
          </w:p>
          <w:p w14:paraId="1EA17A41" w14:textId="77777777" w:rsidR="000B355D" w:rsidRPr="000B355D" w:rsidRDefault="000B355D" w:rsidP="000B355D">
            <w:pPr>
              <w:numPr>
                <w:ilvl w:val="1"/>
                <w:numId w:val="26"/>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retrograde: dancers moving backwards and then forwards </w:t>
            </w:r>
          </w:p>
          <w:p w14:paraId="33DBD6B9" w14:textId="77777777" w:rsidR="000B355D" w:rsidRPr="000B355D" w:rsidRDefault="000B355D" w:rsidP="000B355D">
            <w:pPr>
              <w:numPr>
                <w:ilvl w:val="1"/>
                <w:numId w:val="26"/>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cannon: dancers move back jump with hands up and spins around each other to the other side </w:t>
            </w:r>
          </w:p>
          <w:p w14:paraId="13C93926"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w:t>
            </w:r>
          </w:p>
        </w:tc>
      </w:tr>
    </w:tbl>
    <w:p w14:paraId="49F1182D" w14:textId="77777777" w:rsidR="000B355D" w:rsidRPr="000B355D" w:rsidRDefault="000B355D" w:rsidP="000B355D">
      <w:pPr>
        <w:numPr>
          <w:ilvl w:val="0"/>
          <w:numId w:val="27"/>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stage design</w:t>
      </w:r>
    </w:p>
    <w:p w14:paraId="41394027" w14:textId="77777777" w:rsidR="000B355D" w:rsidRPr="000B355D" w:rsidRDefault="000B355D" w:rsidP="000B355D">
      <w:pPr>
        <w:numPr>
          <w:ilvl w:val="0"/>
          <w:numId w:val="2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narrator about Unaipon teacher talking about what he's </w:t>
      </w:r>
      <w:proofErr w:type="gramStart"/>
      <w:r w:rsidRPr="000B355D">
        <w:rPr>
          <w:rFonts w:asciiTheme="majorHAnsi" w:eastAsia="Times New Roman" w:hAnsiTheme="majorHAnsi" w:cstheme="majorHAnsi"/>
        </w:rPr>
        <w:t>learnt</w:t>
      </w:r>
      <w:proofErr w:type="gramEnd"/>
      <w:r w:rsidRPr="000B355D">
        <w:rPr>
          <w:rFonts w:asciiTheme="majorHAnsi" w:eastAsia="Times New Roman" w:hAnsiTheme="majorHAnsi" w:cstheme="majorHAnsi"/>
        </w:rPr>
        <w:t xml:space="preserve"> and the issues people don't understand, Unaipon talking about his life </w:t>
      </w:r>
    </w:p>
    <w:p w14:paraId="4C5EEEC9" w14:textId="77777777" w:rsidR="000B355D" w:rsidRPr="000B355D" w:rsidRDefault="000B355D" w:rsidP="000B355D">
      <w:pPr>
        <w:numPr>
          <w:ilvl w:val="0"/>
          <w:numId w:val="2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bright streak of light at the middle of the stage</w:t>
      </w:r>
    </w:p>
    <w:p w14:paraId="70FB6DF5" w14:textId="77777777" w:rsidR="000B355D" w:rsidRPr="000B355D" w:rsidRDefault="000B355D" w:rsidP="000B355D">
      <w:pPr>
        <w:numPr>
          <w:ilvl w:val="0"/>
          <w:numId w:val="2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grey and white shirt with black short bottoms or leggings or </w:t>
      </w:r>
      <w:proofErr w:type="gramStart"/>
      <w:r w:rsidRPr="000B355D">
        <w:rPr>
          <w:rFonts w:asciiTheme="majorHAnsi" w:eastAsia="Times New Roman" w:hAnsiTheme="majorHAnsi" w:cstheme="majorHAnsi"/>
        </w:rPr>
        <w:t>dress  of</w:t>
      </w:r>
      <w:proofErr w:type="gramEnd"/>
      <w:r w:rsidRPr="000B355D">
        <w:rPr>
          <w:rFonts w:asciiTheme="majorHAnsi" w:eastAsia="Times New Roman" w:hAnsiTheme="majorHAnsi" w:cstheme="majorHAnsi"/>
        </w:rPr>
        <w:t xml:space="preserve"> the same design as the shirt</w:t>
      </w:r>
    </w:p>
    <w:p w14:paraId="78B64124" w14:textId="77777777" w:rsidR="000B355D" w:rsidRPr="000B355D" w:rsidRDefault="000B355D" w:rsidP="000B355D">
      <w:pPr>
        <w:numPr>
          <w:ilvl w:val="0"/>
          <w:numId w:val="28"/>
        </w:numPr>
        <w:spacing w:after="0" w:line="240" w:lineRule="auto"/>
        <w:ind w:left="1080"/>
        <w:textAlignment w:val="center"/>
        <w:rPr>
          <w:rFonts w:asciiTheme="majorHAnsi" w:eastAsia="Times New Roman" w:hAnsiTheme="majorHAnsi" w:cstheme="majorHAnsi"/>
        </w:rPr>
      </w:pPr>
      <w:proofErr w:type="gramStart"/>
      <w:r w:rsidRPr="000B355D">
        <w:rPr>
          <w:rFonts w:asciiTheme="majorHAnsi" w:eastAsia="Times New Roman" w:hAnsiTheme="majorHAnsi" w:cstheme="majorHAnsi"/>
        </w:rPr>
        <w:t>heart beat</w:t>
      </w:r>
      <w:proofErr w:type="gramEnd"/>
    </w:p>
    <w:p w14:paraId="02EE0D13" w14:textId="77777777" w:rsidR="000B355D" w:rsidRPr="000B355D" w:rsidRDefault="000B355D" w:rsidP="000B355D">
      <w:pPr>
        <w:numPr>
          <w:ilvl w:val="0"/>
          <w:numId w:val="2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electricity </w:t>
      </w:r>
    </w:p>
    <w:p w14:paraId="01784349" w14:textId="77777777" w:rsidR="000B355D" w:rsidRPr="000B355D" w:rsidRDefault="000B355D" w:rsidP="000B355D">
      <w:pPr>
        <w:numPr>
          <w:ilvl w:val="0"/>
          <w:numId w:val="2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Four winds </w:t>
      </w:r>
    </w:p>
    <w:p w14:paraId="7DB9EF88" w14:textId="77777777" w:rsidR="000B355D" w:rsidRPr="000B355D" w:rsidRDefault="000B355D" w:rsidP="000B355D">
      <w:pPr>
        <w:numPr>
          <w:ilvl w:val="0"/>
          <w:numId w:val="30"/>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what does this piece </w:t>
      </w:r>
      <w:proofErr w:type="gramStart"/>
      <w:r w:rsidRPr="000B355D">
        <w:rPr>
          <w:rFonts w:asciiTheme="majorHAnsi" w:eastAsia="Times New Roman" w:hAnsiTheme="majorHAnsi" w:cstheme="majorHAnsi"/>
        </w:rPr>
        <w:t>mean?:</w:t>
      </w:r>
      <w:proofErr w:type="gramEnd"/>
    </w:p>
    <w:p w14:paraId="61272517" w14:textId="77777777" w:rsidR="000B355D" w:rsidRPr="000B355D" w:rsidRDefault="000B355D" w:rsidP="000B355D">
      <w:pPr>
        <w:numPr>
          <w:ilvl w:val="1"/>
          <w:numId w:val="3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based on the four winds</w:t>
      </w:r>
    </w:p>
    <w:p w14:paraId="35C6D7B8" w14:textId="77777777" w:rsidR="000B355D" w:rsidRPr="000B355D" w:rsidRDefault="000B355D" w:rsidP="000B355D">
      <w:pPr>
        <w:numPr>
          <w:ilvl w:val="1"/>
          <w:numId w:val="3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herald of changing of the seasons, the times for fishing, gathering certain foods and managing the land </w:t>
      </w:r>
    </w:p>
    <w:p w14:paraId="284E8B0E" w14:textId="77777777" w:rsidR="000B355D" w:rsidRPr="000B355D" w:rsidRDefault="000B355D" w:rsidP="000B355D">
      <w:pPr>
        <w:numPr>
          <w:ilvl w:val="1"/>
          <w:numId w:val="3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natural science behind this knowledge is something that has been disrupted by colonisation and modern </w:t>
      </w:r>
      <w:proofErr w:type="spellStart"/>
      <w:r w:rsidRPr="000B355D">
        <w:rPr>
          <w:rFonts w:asciiTheme="majorHAnsi" w:eastAsia="Times New Roman" w:hAnsiTheme="majorHAnsi" w:cstheme="majorHAnsi"/>
        </w:rPr>
        <w:t>farmin</w:t>
      </w:r>
      <w:proofErr w:type="spellEnd"/>
    </w:p>
    <w:p w14:paraId="6839706D" w14:textId="77777777" w:rsidR="000B355D" w:rsidRPr="000B355D" w:rsidRDefault="000B355D" w:rsidP="000B355D">
      <w:pPr>
        <w:numPr>
          <w:ilvl w:val="1"/>
          <w:numId w:val="3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 techniques -</w:t>
      </w:r>
      <w:r w:rsidRPr="000B355D">
        <w:rPr>
          <w:rFonts w:asciiTheme="majorHAnsi" w:eastAsia="Times New Roman" w:hAnsiTheme="majorHAnsi" w:cstheme="majorHAnsi"/>
          <w:color w:val="833C0B"/>
        </w:rPr>
        <w:t xml:space="preserve"> </w:t>
      </w:r>
      <w:proofErr w:type="spellStart"/>
      <w:r w:rsidRPr="000B355D">
        <w:rPr>
          <w:rFonts w:asciiTheme="majorHAnsi" w:eastAsia="Times New Roman" w:hAnsiTheme="majorHAnsi" w:cstheme="majorHAnsi"/>
          <w:color w:val="833C0B"/>
        </w:rPr>
        <w:t>karrami</w:t>
      </w:r>
      <w:proofErr w:type="spellEnd"/>
      <w:r w:rsidRPr="000B355D">
        <w:rPr>
          <w:rFonts w:asciiTheme="majorHAnsi" w:eastAsia="Times New Roman" w:hAnsiTheme="majorHAnsi" w:cstheme="majorHAnsi"/>
          <w:color w:val="833C0B"/>
        </w:rPr>
        <w:t xml:space="preserve"> (east)</w:t>
      </w:r>
      <w:r w:rsidRPr="000B355D">
        <w:rPr>
          <w:rFonts w:asciiTheme="majorHAnsi" w:eastAsia="Times New Roman" w:hAnsiTheme="majorHAnsi" w:cstheme="majorHAnsi"/>
          <w:color w:val="C00000"/>
        </w:rPr>
        <w:t xml:space="preserve">, </w:t>
      </w:r>
      <w:proofErr w:type="spellStart"/>
      <w:r w:rsidRPr="000B355D">
        <w:rPr>
          <w:rFonts w:asciiTheme="majorHAnsi" w:eastAsia="Times New Roman" w:hAnsiTheme="majorHAnsi" w:cstheme="majorHAnsi"/>
          <w:color w:val="FA0000"/>
        </w:rPr>
        <w:t>Walkund</w:t>
      </w:r>
      <w:proofErr w:type="spellEnd"/>
      <w:r w:rsidRPr="000B355D">
        <w:rPr>
          <w:rFonts w:asciiTheme="majorHAnsi" w:eastAsia="Times New Roman" w:hAnsiTheme="majorHAnsi" w:cstheme="majorHAnsi"/>
          <w:color w:val="FA0000"/>
        </w:rPr>
        <w:t xml:space="preserve"> (north), </w:t>
      </w:r>
      <w:proofErr w:type="spellStart"/>
      <w:r w:rsidRPr="000B355D">
        <w:rPr>
          <w:rFonts w:asciiTheme="majorHAnsi" w:eastAsia="Times New Roman" w:hAnsiTheme="majorHAnsi" w:cstheme="majorHAnsi"/>
          <w:color w:val="5B9BD5"/>
        </w:rPr>
        <w:t>kolkami</w:t>
      </w:r>
      <w:proofErr w:type="spellEnd"/>
      <w:r w:rsidRPr="000B355D">
        <w:rPr>
          <w:rFonts w:asciiTheme="majorHAnsi" w:eastAsia="Times New Roman" w:hAnsiTheme="majorHAnsi" w:cstheme="majorHAnsi"/>
          <w:color w:val="5B9BD5"/>
        </w:rPr>
        <w:t xml:space="preserve"> (south), </w:t>
      </w:r>
      <w:proofErr w:type="spellStart"/>
      <w:r w:rsidRPr="000B355D">
        <w:rPr>
          <w:rFonts w:asciiTheme="majorHAnsi" w:eastAsia="Times New Roman" w:hAnsiTheme="majorHAnsi" w:cstheme="majorHAnsi"/>
          <w:color w:val="70AD47"/>
        </w:rPr>
        <w:t>Tolkami</w:t>
      </w:r>
      <w:proofErr w:type="spellEnd"/>
      <w:r w:rsidRPr="000B355D">
        <w:rPr>
          <w:rFonts w:asciiTheme="majorHAnsi" w:eastAsia="Times New Roman" w:hAnsiTheme="majorHAnsi" w:cstheme="majorHAnsi"/>
          <w:color w:val="70AD47"/>
        </w:rPr>
        <w:t xml:space="preserve"> (west)</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36"/>
        <w:gridCol w:w="1892"/>
        <w:gridCol w:w="4358"/>
      </w:tblGrid>
      <w:tr w:rsidR="000B355D" w:rsidRPr="000B355D" w14:paraId="3BA2B8AD" w14:textId="77777777" w:rsidTr="000B355D">
        <w:tc>
          <w:tcPr>
            <w:tcW w:w="1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AE55A"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Elements of dance (Pt.1)- </w:t>
            </w:r>
          </w:p>
        </w:tc>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DB325"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 (Pt.2)</w:t>
            </w:r>
          </w:p>
        </w:tc>
        <w:tc>
          <w:tcPr>
            <w:tcW w:w="64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5941"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Choreographic devices </w:t>
            </w:r>
          </w:p>
        </w:tc>
      </w:tr>
      <w:tr w:rsidR="000B355D" w:rsidRPr="000B355D" w14:paraId="79372278" w14:textId="77777777" w:rsidTr="000B355D">
        <w:tc>
          <w:tcPr>
            <w:tcW w:w="20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3A92D"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melt </w:t>
            </w:r>
          </w:p>
          <w:p w14:paraId="77CE10F7"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spinning around </w:t>
            </w:r>
          </w:p>
          <w:p w14:paraId="376DCA0B"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collapse movement </w:t>
            </w:r>
          </w:p>
          <w:p w14:paraId="09ECDAA5"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reach </w:t>
            </w:r>
          </w:p>
          <w:p w14:paraId="5E8CACD4"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sway </w:t>
            </w:r>
          </w:p>
          <w:p w14:paraId="55CF2665"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FA0000"/>
              </w:rPr>
            </w:pPr>
            <w:r w:rsidRPr="000B355D">
              <w:rPr>
                <w:rFonts w:asciiTheme="majorHAnsi" w:eastAsia="Times New Roman" w:hAnsiTheme="majorHAnsi" w:cstheme="majorHAnsi"/>
                <w:color w:val="FA0000"/>
              </w:rPr>
              <w:t xml:space="preserve">big </w:t>
            </w:r>
          </w:p>
          <w:p w14:paraId="0700C151"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FA0000"/>
              </w:rPr>
            </w:pPr>
            <w:r w:rsidRPr="000B355D">
              <w:rPr>
                <w:rFonts w:asciiTheme="majorHAnsi" w:eastAsia="Times New Roman" w:hAnsiTheme="majorHAnsi" w:cstheme="majorHAnsi"/>
                <w:color w:val="FA0000"/>
              </w:rPr>
              <w:t xml:space="preserve">spin </w:t>
            </w:r>
          </w:p>
          <w:p w14:paraId="430504FC"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FA0000"/>
              </w:rPr>
            </w:pPr>
            <w:r w:rsidRPr="000B355D">
              <w:rPr>
                <w:rFonts w:asciiTheme="majorHAnsi" w:eastAsia="Times New Roman" w:hAnsiTheme="majorHAnsi" w:cstheme="majorHAnsi"/>
                <w:color w:val="FA0000"/>
              </w:rPr>
              <w:t xml:space="preserve">curved </w:t>
            </w:r>
          </w:p>
          <w:p w14:paraId="329D191B"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FA0000"/>
              </w:rPr>
            </w:pPr>
            <w:r w:rsidRPr="000B355D">
              <w:rPr>
                <w:rFonts w:asciiTheme="majorHAnsi" w:eastAsia="Times New Roman" w:hAnsiTheme="majorHAnsi" w:cstheme="majorHAnsi"/>
                <w:color w:val="FA0000"/>
              </w:rPr>
              <w:t xml:space="preserve">open </w:t>
            </w:r>
          </w:p>
          <w:p w14:paraId="4FD8E751"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FA0000"/>
              </w:rPr>
            </w:pPr>
            <w:r w:rsidRPr="000B355D">
              <w:rPr>
                <w:rFonts w:asciiTheme="majorHAnsi" w:eastAsia="Times New Roman" w:hAnsiTheme="majorHAnsi" w:cstheme="majorHAnsi"/>
                <w:color w:val="FA0000"/>
              </w:rPr>
              <w:t xml:space="preserve">suspended </w:t>
            </w:r>
          </w:p>
          <w:p w14:paraId="4F2EE558" w14:textId="77777777" w:rsidR="000B355D" w:rsidRPr="000B355D" w:rsidRDefault="000B355D" w:rsidP="000B355D">
            <w:pPr>
              <w:numPr>
                <w:ilvl w:val="1"/>
                <w:numId w:val="32"/>
              </w:numPr>
              <w:spacing w:after="0" w:line="240" w:lineRule="auto"/>
              <w:ind w:left="265"/>
              <w:textAlignment w:val="center"/>
              <w:rPr>
                <w:rFonts w:asciiTheme="majorHAnsi" w:eastAsia="Times New Roman" w:hAnsiTheme="majorHAnsi" w:cstheme="majorHAnsi"/>
                <w:color w:val="FA0000"/>
              </w:rPr>
            </w:pPr>
            <w:r w:rsidRPr="000B355D">
              <w:rPr>
                <w:rFonts w:asciiTheme="majorHAnsi" w:eastAsia="Times New Roman" w:hAnsiTheme="majorHAnsi" w:cstheme="majorHAnsi"/>
                <w:color w:val="FA0000"/>
              </w:rPr>
              <w:t xml:space="preserve">attack </w:t>
            </w:r>
          </w:p>
        </w:tc>
        <w:tc>
          <w:tcPr>
            <w:tcW w:w="2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2F6B"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suspended </w:t>
            </w:r>
          </w:p>
          <w:p w14:paraId="7524FC87"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melt </w:t>
            </w:r>
          </w:p>
          <w:p w14:paraId="26F8AD06"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flow </w:t>
            </w:r>
          </w:p>
          <w:p w14:paraId="2D127AE6"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big </w:t>
            </w:r>
          </w:p>
          <w:p w14:paraId="39019A7A"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twist </w:t>
            </w:r>
          </w:p>
          <w:p w14:paraId="0D901AC2"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movement is very angular </w:t>
            </w:r>
          </w:p>
          <w:p w14:paraId="6C5F2F2F"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line </w:t>
            </w:r>
          </w:p>
          <w:p w14:paraId="1AA20C72"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big </w:t>
            </w:r>
          </w:p>
          <w:p w14:paraId="55C43A51"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whole body </w:t>
            </w:r>
          </w:p>
          <w:p w14:paraId="63FE2B83"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asymmetrical </w:t>
            </w:r>
          </w:p>
          <w:p w14:paraId="28D8249F"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twist </w:t>
            </w:r>
          </w:p>
          <w:p w14:paraId="0701AE0C"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flow </w:t>
            </w:r>
          </w:p>
          <w:p w14:paraId="667EC45F"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spin </w:t>
            </w:r>
          </w:p>
          <w:p w14:paraId="28404B54" w14:textId="77777777" w:rsidR="000B355D" w:rsidRPr="000B355D" w:rsidRDefault="000B355D" w:rsidP="000B355D">
            <w:pPr>
              <w:numPr>
                <w:ilvl w:val="1"/>
                <w:numId w:val="33"/>
              </w:numPr>
              <w:spacing w:after="0" w:line="240" w:lineRule="auto"/>
              <w:ind w:left="265"/>
              <w:textAlignment w:val="center"/>
              <w:rPr>
                <w:rFonts w:asciiTheme="majorHAnsi" w:eastAsia="Times New Roman" w:hAnsiTheme="majorHAnsi" w:cstheme="majorHAnsi"/>
                <w:color w:val="70AD47"/>
              </w:rPr>
            </w:pPr>
            <w:r w:rsidRPr="000B355D">
              <w:rPr>
                <w:rFonts w:asciiTheme="majorHAnsi" w:eastAsia="Times New Roman" w:hAnsiTheme="majorHAnsi" w:cstheme="majorHAnsi"/>
                <w:color w:val="70AD47"/>
              </w:rPr>
              <w:t xml:space="preserve">smooth </w:t>
            </w:r>
          </w:p>
        </w:tc>
        <w:tc>
          <w:tcPr>
            <w:tcW w:w="65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8EB0"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embellishment: on the floor reaching in and out</w:t>
            </w:r>
          </w:p>
          <w:p w14:paraId="3BECC01E"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motif: hand go in a circular motion </w:t>
            </w:r>
          </w:p>
          <w:p w14:paraId="049311FF"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repetition: rolling on the floor, spinning around, twitch with hip on shoulder, moving forward  </w:t>
            </w:r>
          </w:p>
          <w:p w14:paraId="192627F9"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C00000"/>
              </w:rPr>
            </w:pPr>
            <w:r w:rsidRPr="000B355D">
              <w:rPr>
                <w:rFonts w:asciiTheme="majorHAnsi" w:eastAsia="Times New Roman" w:hAnsiTheme="majorHAnsi" w:cstheme="majorHAnsi"/>
                <w:color w:val="FA0000"/>
              </w:rPr>
              <w:t xml:space="preserve">repetition: grabbing foot, stomping feet </w:t>
            </w:r>
          </w:p>
          <w:p w14:paraId="67D8481B"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C00000"/>
              </w:rPr>
            </w:pPr>
            <w:r w:rsidRPr="000B355D">
              <w:rPr>
                <w:rFonts w:asciiTheme="majorHAnsi" w:eastAsia="Times New Roman" w:hAnsiTheme="majorHAnsi" w:cstheme="majorHAnsi"/>
                <w:color w:val="FA0000"/>
              </w:rPr>
              <w:t xml:space="preserve">embellishment: adding stiff movement </w:t>
            </w:r>
          </w:p>
          <w:p w14:paraId="6F532D0A"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repetition: pulling in something action, hand together and moving them towards and outwards of body, moving</w:t>
            </w:r>
          </w:p>
          <w:p w14:paraId="64F3D4C9" w14:textId="77777777" w:rsidR="000B355D" w:rsidRPr="000B355D" w:rsidRDefault="000B355D" w:rsidP="000B355D">
            <w:pPr>
              <w:numPr>
                <w:ilvl w:val="1"/>
                <w:numId w:val="34"/>
              </w:numPr>
              <w:spacing w:after="0" w:line="240" w:lineRule="auto"/>
              <w:ind w:left="265"/>
              <w:textAlignment w:val="center"/>
              <w:rPr>
                <w:rFonts w:asciiTheme="majorHAnsi" w:eastAsia="Times New Roman" w:hAnsiTheme="majorHAnsi" w:cstheme="majorHAnsi"/>
                <w:color w:val="70AD47"/>
              </w:rPr>
            </w:pPr>
            <w:proofErr w:type="spellStart"/>
            <w:r w:rsidRPr="000B355D">
              <w:rPr>
                <w:rFonts w:asciiTheme="majorHAnsi" w:eastAsia="Times New Roman" w:hAnsiTheme="majorHAnsi" w:cstheme="majorHAnsi"/>
                <w:color w:val="70AD47"/>
              </w:rPr>
              <w:t>repetion</w:t>
            </w:r>
            <w:proofErr w:type="spellEnd"/>
            <w:r w:rsidRPr="000B355D">
              <w:rPr>
                <w:rFonts w:asciiTheme="majorHAnsi" w:eastAsia="Times New Roman" w:hAnsiTheme="majorHAnsi" w:cstheme="majorHAnsi"/>
                <w:color w:val="70AD47"/>
              </w:rPr>
              <w:t xml:space="preserve">: lifting leg and going forward, lifting both legs and then pulling them inwards, spinning with arm coming over head </w:t>
            </w:r>
          </w:p>
        </w:tc>
      </w:tr>
    </w:tbl>
    <w:p w14:paraId="533254AC" w14:textId="77777777" w:rsidR="000B355D" w:rsidRPr="000B355D" w:rsidRDefault="000B355D" w:rsidP="000B355D">
      <w:pPr>
        <w:numPr>
          <w:ilvl w:val="0"/>
          <w:numId w:val="35"/>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stage design</w:t>
      </w:r>
    </w:p>
    <w:p w14:paraId="4CE726B8" w14:textId="77777777" w:rsidR="000B355D" w:rsidRPr="000B355D" w:rsidRDefault="000B355D" w:rsidP="000B355D">
      <w:pPr>
        <w:numPr>
          <w:ilvl w:val="0"/>
          <w:numId w:val="36"/>
        </w:numPr>
        <w:spacing w:after="0" w:line="240" w:lineRule="auto"/>
        <w:ind w:left="1080"/>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hair is down</w:t>
      </w:r>
    </w:p>
    <w:p w14:paraId="5AC551AF" w14:textId="77777777" w:rsidR="000B355D" w:rsidRPr="000B355D" w:rsidRDefault="000B355D" w:rsidP="000B355D">
      <w:pPr>
        <w:numPr>
          <w:ilvl w:val="0"/>
          <w:numId w:val="36"/>
        </w:numPr>
        <w:spacing w:after="0" w:line="240" w:lineRule="auto"/>
        <w:ind w:left="1080"/>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 xml:space="preserve">dress has lace or strings to it, a beige colour to it </w:t>
      </w:r>
    </w:p>
    <w:p w14:paraId="5EDB958B" w14:textId="77777777" w:rsidR="000B355D" w:rsidRPr="000B355D" w:rsidRDefault="000B355D" w:rsidP="000B355D">
      <w:pPr>
        <w:numPr>
          <w:ilvl w:val="0"/>
          <w:numId w:val="37"/>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light only coming from the middle from the middle of the stage</w:t>
      </w:r>
    </w:p>
    <w:p w14:paraId="2904CFB6" w14:textId="77777777" w:rsidR="000B355D" w:rsidRPr="000B355D" w:rsidRDefault="000B355D" w:rsidP="000B355D">
      <w:pPr>
        <w:numPr>
          <w:ilvl w:val="0"/>
          <w:numId w:val="38"/>
        </w:numPr>
        <w:spacing w:after="0" w:line="240" w:lineRule="auto"/>
        <w:ind w:left="1080"/>
        <w:textAlignment w:val="center"/>
        <w:rPr>
          <w:rFonts w:asciiTheme="majorHAnsi" w:eastAsia="Times New Roman" w:hAnsiTheme="majorHAnsi" w:cstheme="majorHAnsi"/>
          <w:color w:val="833C0B"/>
        </w:rPr>
      </w:pPr>
      <w:r w:rsidRPr="000B355D">
        <w:rPr>
          <w:rFonts w:asciiTheme="majorHAnsi" w:eastAsia="Times New Roman" w:hAnsiTheme="majorHAnsi" w:cstheme="majorHAnsi"/>
          <w:color w:val="833C0B"/>
        </w:rPr>
        <w:t>wind sound and chimes</w:t>
      </w:r>
    </w:p>
    <w:p w14:paraId="38A14745" w14:textId="77777777" w:rsidR="000B355D" w:rsidRPr="000B355D" w:rsidRDefault="000B355D" w:rsidP="000B355D">
      <w:pPr>
        <w:numPr>
          <w:ilvl w:val="0"/>
          <w:numId w:val="39"/>
        </w:numPr>
        <w:spacing w:after="0" w:line="240" w:lineRule="auto"/>
        <w:ind w:left="1080"/>
        <w:textAlignment w:val="center"/>
        <w:rPr>
          <w:rFonts w:asciiTheme="majorHAnsi" w:eastAsia="Times New Roman" w:hAnsiTheme="majorHAnsi" w:cstheme="majorHAnsi"/>
          <w:color w:val="C00000"/>
        </w:rPr>
      </w:pPr>
      <w:r w:rsidRPr="000B355D">
        <w:rPr>
          <w:rFonts w:asciiTheme="majorHAnsi" w:eastAsia="Times New Roman" w:hAnsiTheme="majorHAnsi" w:cstheme="majorHAnsi"/>
          <w:color w:val="FA0000"/>
        </w:rPr>
        <w:lastRenderedPageBreak/>
        <w:t xml:space="preserve">the costume is a red dress with an </w:t>
      </w:r>
      <w:proofErr w:type="spellStart"/>
      <w:r w:rsidRPr="000B355D">
        <w:rPr>
          <w:rFonts w:asciiTheme="majorHAnsi" w:eastAsia="Times New Roman" w:hAnsiTheme="majorHAnsi" w:cstheme="majorHAnsi"/>
          <w:color w:val="FA0000"/>
        </w:rPr>
        <w:t>embre</w:t>
      </w:r>
      <w:proofErr w:type="spellEnd"/>
    </w:p>
    <w:p w14:paraId="1E37E6DA" w14:textId="77777777" w:rsidR="000B355D" w:rsidRPr="000B355D" w:rsidRDefault="000B355D" w:rsidP="000B355D">
      <w:pPr>
        <w:numPr>
          <w:ilvl w:val="0"/>
          <w:numId w:val="39"/>
        </w:numPr>
        <w:spacing w:after="0" w:line="240" w:lineRule="auto"/>
        <w:ind w:left="1080"/>
        <w:textAlignment w:val="center"/>
        <w:rPr>
          <w:rFonts w:asciiTheme="majorHAnsi" w:eastAsia="Times New Roman" w:hAnsiTheme="majorHAnsi" w:cstheme="majorHAnsi"/>
          <w:color w:val="C00000"/>
        </w:rPr>
      </w:pPr>
      <w:r w:rsidRPr="000B355D">
        <w:rPr>
          <w:rFonts w:asciiTheme="majorHAnsi" w:eastAsia="Times New Roman" w:hAnsiTheme="majorHAnsi" w:cstheme="majorHAnsi"/>
          <w:color w:val="FA0000"/>
        </w:rPr>
        <w:t xml:space="preserve">hair is also down </w:t>
      </w:r>
    </w:p>
    <w:p w14:paraId="61A0094B" w14:textId="77777777" w:rsidR="000B355D" w:rsidRPr="000B355D" w:rsidRDefault="000B355D" w:rsidP="000B355D">
      <w:pPr>
        <w:numPr>
          <w:ilvl w:val="0"/>
          <w:numId w:val="39"/>
        </w:numPr>
        <w:spacing w:after="0" w:line="240" w:lineRule="auto"/>
        <w:ind w:left="1080"/>
        <w:textAlignment w:val="center"/>
        <w:rPr>
          <w:rFonts w:asciiTheme="majorHAnsi" w:eastAsia="Times New Roman" w:hAnsiTheme="majorHAnsi" w:cstheme="majorHAnsi"/>
          <w:color w:val="C00000"/>
        </w:rPr>
      </w:pPr>
      <w:r w:rsidRPr="000B355D">
        <w:rPr>
          <w:rFonts w:asciiTheme="majorHAnsi" w:eastAsia="Times New Roman" w:hAnsiTheme="majorHAnsi" w:cstheme="majorHAnsi"/>
          <w:color w:val="FA0000"/>
        </w:rPr>
        <w:t>electronic music</w:t>
      </w:r>
    </w:p>
    <w:p w14:paraId="539162C1" w14:textId="77777777" w:rsidR="000B355D" w:rsidRPr="000B355D" w:rsidRDefault="000B355D" w:rsidP="000B355D">
      <w:pPr>
        <w:numPr>
          <w:ilvl w:val="0"/>
          <w:numId w:val="40"/>
        </w:numPr>
        <w:spacing w:after="0" w:line="240" w:lineRule="auto"/>
        <w:ind w:left="1080"/>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costume has a head piece </w:t>
      </w:r>
    </w:p>
    <w:p w14:paraId="0B865E28" w14:textId="77777777" w:rsidR="000B355D" w:rsidRPr="000B355D" w:rsidRDefault="000B355D" w:rsidP="000B355D">
      <w:pPr>
        <w:numPr>
          <w:ilvl w:val="0"/>
          <w:numId w:val="40"/>
        </w:numPr>
        <w:spacing w:after="0" w:line="240" w:lineRule="auto"/>
        <w:ind w:left="1080"/>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dress has pointy texture to it and is stripy  </w:t>
      </w:r>
    </w:p>
    <w:p w14:paraId="3CD6E86B" w14:textId="77777777" w:rsidR="000B355D" w:rsidRPr="000B355D" w:rsidRDefault="000B355D" w:rsidP="000B355D">
      <w:pPr>
        <w:numPr>
          <w:ilvl w:val="0"/>
          <w:numId w:val="40"/>
        </w:numPr>
        <w:spacing w:after="0" w:line="240" w:lineRule="auto"/>
        <w:ind w:left="1080"/>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music sounds like wails </w:t>
      </w:r>
    </w:p>
    <w:p w14:paraId="1B9F1A14" w14:textId="77777777" w:rsidR="000B355D" w:rsidRPr="000B355D" w:rsidRDefault="000B355D" w:rsidP="000B355D">
      <w:pPr>
        <w:numPr>
          <w:ilvl w:val="0"/>
          <w:numId w:val="40"/>
        </w:numPr>
        <w:spacing w:after="0" w:line="240" w:lineRule="auto"/>
        <w:ind w:left="1080"/>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5B9BD5"/>
        </w:rPr>
        <w:t xml:space="preserve">body paint </w:t>
      </w:r>
    </w:p>
    <w:p w14:paraId="41B83680" w14:textId="77777777" w:rsidR="000B355D" w:rsidRPr="000B355D" w:rsidRDefault="000B355D" w:rsidP="000B355D">
      <w:pPr>
        <w:numPr>
          <w:ilvl w:val="0"/>
          <w:numId w:val="40"/>
        </w:numPr>
        <w:spacing w:after="0" w:line="240" w:lineRule="auto"/>
        <w:ind w:left="1080"/>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70AD47"/>
        </w:rPr>
        <w:t>Rain sounds</w:t>
      </w:r>
    </w:p>
    <w:p w14:paraId="530FA00B" w14:textId="77777777" w:rsidR="000B355D" w:rsidRPr="000B355D" w:rsidRDefault="000B355D" w:rsidP="000B355D">
      <w:pPr>
        <w:numPr>
          <w:ilvl w:val="0"/>
          <w:numId w:val="40"/>
        </w:numPr>
        <w:spacing w:after="0" w:line="240" w:lineRule="auto"/>
        <w:ind w:left="1080"/>
        <w:textAlignment w:val="center"/>
        <w:rPr>
          <w:rFonts w:asciiTheme="majorHAnsi" w:eastAsia="Times New Roman" w:hAnsiTheme="majorHAnsi" w:cstheme="majorHAnsi"/>
          <w:color w:val="5B9BD5"/>
        </w:rPr>
      </w:pPr>
      <w:r w:rsidRPr="000B355D">
        <w:rPr>
          <w:rFonts w:asciiTheme="majorHAnsi" w:eastAsia="Times New Roman" w:hAnsiTheme="majorHAnsi" w:cstheme="majorHAnsi"/>
          <w:color w:val="70AD47"/>
        </w:rPr>
        <w:t xml:space="preserve">costume had leaves around the dancer </w:t>
      </w:r>
    </w:p>
    <w:p w14:paraId="197BB425" w14:textId="77777777" w:rsidR="000B355D" w:rsidRPr="000B355D" w:rsidRDefault="000B355D" w:rsidP="000B355D">
      <w:pPr>
        <w:numPr>
          <w:ilvl w:val="0"/>
          <w:numId w:val="41"/>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i/>
          <w:iCs/>
        </w:rPr>
        <w:t>Power</w:t>
      </w:r>
    </w:p>
    <w:p w14:paraId="39BAA35E" w14:textId="77777777" w:rsidR="000B355D" w:rsidRPr="000B355D" w:rsidRDefault="000B355D" w:rsidP="000B355D">
      <w:pPr>
        <w:numPr>
          <w:ilvl w:val="0"/>
          <w:numId w:val="42"/>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what is this piece </w:t>
      </w:r>
      <w:proofErr w:type="gramStart"/>
      <w:r w:rsidRPr="000B355D">
        <w:rPr>
          <w:rFonts w:asciiTheme="majorHAnsi" w:eastAsia="Times New Roman" w:hAnsiTheme="majorHAnsi" w:cstheme="majorHAnsi"/>
        </w:rPr>
        <w:t>mean?:</w:t>
      </w:r>
      <w:proofErr w:type="gramEnd"/>
    </w:p>
    <w:p w14:paraId="481A2244" w14:textId="77777777" w:rsidR="000B355D" w:rsidRPr="000B355D" w:rsidRDefault="000B355D" w:rsidP="000B355D">
      <w:pPr>
        <w:numPr>
          <w:ilvl w:val="1"/>
          <w:numId w:val="4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explores Mr </w:t>
      </w:r>
      <w:proofErr w:type="spellStart"/>
      <w:r w:rsidRPr="000B355D">
        <w:rPr>
          <w:rFonts w:asciiTheme="majorHAnsi" w:eastAsia="Times New Roman" w:hAnsiTheme="majorHAnsi" w:cstheme="majorHAnsi"/>
        </w:rPr>
        <w:t>Unaipon's</w:t>
      </w:r>
      <w:proofErr w:type="spellEnd"/>
      <w:r w:rsidRPr="000B355D">
        <w:rPr>
          <w:rFonts w:asciiTheme="majorHAnsi" w:eastAsia="Times New Roman" w:hAnsiTheme="majorHAnsi" w:cstheme="majorHAnsi"/>
        </w:rPr>
        <w:t xml:space="preserve"> fascinations with the concept of perpetual motion </w:t>
      </w:r>
    </w:p>
    <w:p w14:paraId="2DA171BB" w14:textId="77777777" w:rsidR="000B355D" w:rsidRPr="000B355D" w:rsidRDefault="000B355D" w:rsidP="000B355D">
      <w:pPr>
        <w:numPr>
          <w:ilvl w:val="1"/>
          <w:numId w:val="4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states </w:t>
      </w:r>
      <w:proofErr w:type="spellStart"/>
      <w:r w:rsidRPr="000B355D">
        <w:rPr>
          <w:rFonts w:asciiTheme="majorHAnsi" w:eastAsia="Times New Roman" w:hAnsiTheme="majorHAnsi" w:cstheme="majorHAnsi"/>
        </w:rPr>
        <w:t>Unaipon's</w:t>
      </w:r>
      <w:proofErr w:type="spellEnd"/>
      <w:r w:rsidRPr="000B355D">
        <w:rPr>
          <w:rFonts w:asciiTheme="majorHAnsi" w:eastAsia="Times New Roman" w:hAnsiTheme="majorHAnsi" w:cstheme="majorHAnsi"/>
        </w:rPr>
        <w:t xml:space="preserve"> theory that it is possible for science and myth to exist together </w:t>
      </w:r>
    </w:p>
    <w:p w14:paraId="2594E369" w14:textId="77777777" w:rsidR="000B355D" w:rsidRPr="000B355D" w:rsidRDefault="000B355D" w:rsidP="000B355D">
      <w:pPr>
        <w:numPr>
          <w:ilvl w:val="1"/>
          <w:numId w:val="4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depicted in the space of light corridor in this section where one balances the other in movement of counter-tension</w:t>
      </w:r>
    </w:p>
    <w:p w14:paraId="5BE4E9C4" w14:textId="77777777" w:rsidR="000B355D" w:rsidRPr="000B355D" w:rsidRDefault="000B355D" w:rsidP="000B355D">
      <w:pPr>
        <w:numPr>
          <w:ilvl w:val="1"/>
          <w:numId w:val="43"/>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 techniques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93"/>
        <w:gridCol w:w="1847"/>
        <w:gridCol w:w="4446"/>
      </w:tblGrid>
      <w:tr w:rsidR="000B355D" w:rsidRPr="000B355D" w14:paraId="60C4C4E0" w14:textId="77777777" w:rsidTr="000B355D">
        <w:tc>
          <w:tcPr>
            <w:tcW w:w="18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E8EE00"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w:t>
            </w:r>
          </w:p>
        </w:tc>
        <w:tc>
          <w:tcPr>
            <w:tcW w:w="21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FF621F"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Choreographic structure </w:t>
            </w:r>
          </w:p>
        </w:tc>
        <w:tc>
          <w:tcPr>
            <w:tcW w:w="63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641D4D"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Choreographic devices </w:t>
            </w:r>
          </w:p>
        </w:tc>
      </w:tr>
      <w:tr w:rsidR="000B355D" w:rsidRPr="000B355D" w14:paraId="240D2944" w14:textId="77777777" w:rsidTr="000B355D">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C19E29" w14:textId="77777777" w:rsidR="000B355D" w:rsidRPr="000B355D" w:rsidRDefault="000B355D" w:rsidP="000B355D">
            <w:pPr>
              <w:numPr>
                <w:ilvl w:val="1"/>
                <w:numId w:val="4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melt</w:t>
            </w:r>
          </w:p>
          <w:p w14:paraId="59DD9476" w14:textId="77777777" w:rsidR="000B355D" w:rsidRPr="000B355D" w:rsidRDefault="000B355D" w:rsidP="000B355D">
            <w:pPr>
              <w:numPr>
                <w:ilvl w:val="1"/>
                <w:numId w:val="4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suspend </w:t>
            </w:r>
          </w:p>
          <w:p w14:paraId="24955F97" w14:textId="77777777" w:rsidR="000B355D" w:rsidRPr="000B355D" w:rsidRDefault="000B355D" w:rsidP="000B355D">
            <w:pPr>
              <w:numPr>
                <w:ilvl w:val="1"/>
                <w:numId w:val="4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twist </w:t>
            </w:r>
          </w:p>
          <w:p w14:paraId="1180ECD7" w14:textId="77777777" w:rsidR="000B355D" w:rsidRPr="000B355D" w:rsidRDefault="000B355D" w:rsidP="000B355D">
            <w:pPr>
              <w:numPr>
                <w:ilvl w:val="1"/>
                <w:numId w:val="4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slide</w:t>
            </w:r>
          </w:p>
          <w:p w14:paraId="1A0AA470" w14:textId="77777777" w:rsidR="000B355D" w:rsidRPr="000B355D" w:rsidRDefault="000B355D" w:rsidP="000B355D">
            <w:pPr>
              <w:numPr>
                <w:ilvl w:val="1"/>
                <w:numId w:val="4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hop </w:t>
            </w:r>
          </w:p>
          <w:p w14:paraId="2553163C" w14:textId="77777777" w:rsidR="000B355D" w:rsidRPr="000B355D" w:rsidRDefault="000B355D" w:rsidP="000B355D">
            <w:pPr>
              <w:numPr>
                <w:ilvl w:val="1"/>
                <w:numId w:val="44"/>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 circle formation </w:t>
            </w:r>
          </w:p>
        </w:tc>
        <w:tc>
          <w:tcPr>
            <w:tcW w:w="2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8C273"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w:t>
            </w:r>
          </w:p>
        </w:tc>
        <w:tc>
          <w:tcPr>
            <w:tcW w:w="66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8C0FF" w14:textId="77777777" w:rsidR="000B355D" w:rsidRPr="000B355D" w:rsidRDefault="000B355D" w:rsidP="000B355D">
            <w:pPr>
              <w:numPr>
                <w:ilvl w:val="1"/>
                <w:numId w:val="45"/>
              </w:numPr>
              <w:spacing w:after="0" w:line="240" w:lineRule="auto"/>
              <w:ind w:left="265"/>
              <w:textAlignment w:val="center"/>
              <w:rPr>
                <w:rFonts w:asciiTheme="majorHAnsi" w:eastAsia="Times New Roman" w:hAnsiTheme="majorHAnsi" w:cstheme="majorHAnsi"/>
              </w:rPr>
            </w:pPr>
            <w:proofErr w:type="spellStart"/>
            <w:r w:rsidRPr="000B355D">
              <w:rPr>
                <w:rFonts w:asciiTheme="majorHAnsi" w:eastAsia="Times New Roman" w:hAnsiTheme="majorHAnsi" w:cstheme="majorHAnsi"/>
              </w:rPr>
              <w:t>repition</w:t>
            </w:r>
            <w:proofErr w:type="spellEnd"/>
            <w:r w:rsidRPr="000B355D">
              <w:rPr>
                <w:rFonts w:asciiTheme="majorHAnsi" w:eastAsia="Times New Roman" w:hAnsiTheme="majorHAnsi" w:cstheme="majorHAnsi"/>
              </w:rPr>
              <w:t xml:space="preserve">: </w:t>
            </w:r>
            <w:proofErr w:type="spellStart"/>
            <w:r w:rsidRPr="000B355D">
              <w:rPr>
                <w:rFonts w:asciiTheme="majorHAnsi" w:eastAsia="Times New Roman" w:hAnsiTheme="majorHAnsi" w:cstheme="majorHAnsi"/>
              </w:rPr>
              <w:t>lifiting</w:t>
            </w:r>
            <w:proofErr w:type="spellEnd"/>
            <w:r w:rsidRPr="000B355D">
              <w:rPr>
                <w:rFonts w:asciiTheme="majorHAnsi" w:eastAsia="Times New Roman" w:hAnsiTheme="majorHAnsi" w:cstheme="majorHAnsi"/>
              </w:rPr>
              <w:t xml:space="preserve"> feet up and then turning </w:t>
            </w:r>
          </w:p>
          <w:p w14:paraId="4B30BCFE" w14:textId="77777777" w:rsidR="000B355D" w:rsidRPr="000B355D" w:rsidRDefault="000B355D" w:rsidP="000B355D">
            <w:pPr>
              <w:numPr>
                <w:ilvl w:val="1"/>
                <w:numId w:val="4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unison; walking, pairs swaying each other's hand or lifting each other </w:t>
            </w:r>
          </w:p>
          <w:p w14:paraId="27CF4B9E" w14:textId="77777777" w:rsidR="000B355D" w:rsidRPr="000B355D" w:rsidRDefault="000B355D" w:rsidP="000B355D">
            <w:pPr>
              <w:numPr>
                <w:ilvl w:val="1"/>
                <w:numId w:val="4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motif: lifting each other up or rolling each other, circling each other while walking  </w:t>
            </w:r>
          </w:p>
          <w:p w14:paraId="5694C317" w14:textId="77777777" w:rsidR="000B355D" w:rsidRPr="000B355D" w:rsidRDefault="000B355D" w:rsidP="000B355D">
            <w:pPr>
              <w:numPr>
                <w:ilvl w:val="1"/>
                <w:numId w:val="45"/>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contrast: a pair always goes up while the other always either stays neutral or the ground </w:t>
            </w:r>
          </w:p>
        </w:tc>
      </w:tr>
    </w:tbl>
    <w:p w14:paraId="27F4DC5D" w14:textId="77777777" w:rsidR="000B355D" w:rsidRPr="000B355D" w:rsidRDefault="000B355D" w:rsidP="000B355D">
      <w:pPr>
        <w:numPr>
          <w:ilvl w:val="0"/>
          <w:numId w:val="4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stage design</w:t>
      </w:r>
    </w:p>
    <w:p w14:paraId="77B69A46" w14:textId="77777777" w:rsidR="000B355D" w:rsidRPr="000B355D" w:rsidRDefault="000B355D" w:rsidP="000B355D">
      <w:pPr>
        <w:numPr>
          <w:ilvl w:val="0"/>
          <w:numId w:val="47"/>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gong type of noise</w:t>
      </w:r>
    </w:p>
    <w:p w14:paraId="33495C00" w14:textId="77777777" w:rsidR="000B355D" w:rsidRPr="000B355D" w:rsidRDefault="000B355D" w:rsidP="000B355D">
      <w:pPr>
        <w:numPr>
          <w:ilvl w:val="0"/>
          <w:numId w:val="47"/>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narrator talking</w:t>
      </w:r>
    </w:p>
    <w:p w14:paraId="0B20B38D" w14:textId="77777777" w:rsidR="000B355D" w:rsidRPr="000B355D" w:rsidRDefault="000B355D" w:rsidP="000B355D">
      <w:pPr>
        <w:numPr>
          <w:ilvl w:val="0"/>
          <w:numId w:val="4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u w:val="single"/>
        </w:rPr>
        <w:t>Religion</w:t>
      </w:r>
    </w:p>
    <w:p w14:paraId="0094EA3D" w14:textId="77777777" w:rsidR="000B355D" w:rsidRPr="000B355D" w:rsidRDefault="000B355D" w:rsidP="000B355D">
      <w:pPr>
        <w:numPr>
          <w:ilvl w:val="0"/>
          <w:numId w:val="49"/>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what does this piece </w:t>
      </w:r>
      <w:proofErr w:type="gramStart"/>
      <w:r w:rsidRPr="000B355D">
        <w:rPr>
          <w:rFonts w:asciiTheme="majorHAnsi" w:eastAsia="Times New Roman" w:hAnsiTheme="majorHAnsi" w:cstheme="majorHAnsi"/>
        </w:rPr>
        <w:t>mean?:</w:t>
      </w:r>
      <w:proofErr w:type="gramEnd"/>
    </w:p>
    <w:p w14:paraId="6BEADA9C" w14:textId="77777777" w:rsidR="000B355D" w:rsidRPr="000B355D" w:rsidRDefault="000B355D" w:rsidP="000B355D">
      <w:pPr>
        <w:numPr>
          <w:ilvl w:val="1"/>
          <w:numId w:val="49"/>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shares how Unaipon would very invested in religion and tradition often spending time preaching the Gospel as he </w:t>
      </w:r>
      <w:proofErr w:type="gramStart"/>
      <w:r w:rsidRPr="000B355D">
        <w:rPr>
          <w:rFonts w:asciiTheme="majorHAnsi" w:eastAsia="Times New Roman" w:hAnsiTheme="majorHAnsi" w:cstheme="majorHAnsi"/>
        </w:rPr>
        <w:t>research</w:t>
      </w:r>
      <w:proofErr w:type="gramEnd"/>
      <w:r w:rsidRPr="000B355D">
        <w:rPr>
          <w:rFonts w:asciiTheme="majorHAnsi" w:eastAsia="Times New Roman" w:hAnsiTheme="majorHAnsi" w:cstheme="majorHAnsi"/>
        </w:rPr>
        <w:t xml:space="preserve"> the stories of aboriginal people </w:t>
      </w:r>
    </w:p>
    <w:p w14:paraId="2BD17235" w14:textId="77777777" w:rsidR="000B355D" w:rsidRPr="000B355D" w:rsidRDefault="000B355D" w:rsidP="000B355D">
      <w:pPr>
        <w:numPr>
          <w:ilvl w:val="1"/>
          <w:numId w:val="49"/>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developed respect and awareness of the knowledge in Aboriginal myths and legends</w:t>
      </w:r>
    </w:p>
    <w:p w14:paraId="1D17310D" w14:textId="77777777" w:rsidR="000B355D" w:rsidRPr="000B355D" w:rsidRDefault="000B355D" w:rsidP="000B355D">
      <w:pPr>
        <w:numPr>
          <w:ilvl w:val="1"/>
          <w:numId w:val="49"/>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believed in the reconciliation of cultures </w:t>
      </w:r>
    </w:p>
    <w:p w14:paraId="1DC17260" w14:textId="77777777" w:rsidR="000B355D" w:rsidRPr="000B355D" w:rsidRDefault="000B355D" w:rsidP="000B355D">
      <w:pPr>
        <w:numPr>
          <w:ilvl w:val="1"/>
          <w:numId w:val="5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 techniques</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9"/>
        <w:gridCol w:w="5987"/>
      </w:tblGrid>
      <w:tr w:rsidR="000B355D" w:rsidRPr="000B355D" w14:paraId="3FB5E15E" w14:textId="77777777" w:rsidTr="000B355D">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4D9EA0"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Elements of dance</w:t>
            </w:r>
          </w:p>
        </w:tc>
        <w:tc>
          <w:tcPr>
            <w:tcW w:w="63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CB1A1F"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rPr>
              <w:t xml:space="preserve">Choreographic devices </w:t>
            </w:r>
          </w:p>
        </w:tc>
      </w:tr>
      <w:tr w:rsidR="000B355D" w:rsidRPr="000B355D" w14:paraId="5DC64163" w14:textId="77777777" w:rsidTr="000B355D">
        <w:tc>
          <w:tcPr>
            <w:tcW w:w="20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39F47"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suspend </w:t>
            </w:r>
          </w:p>
          <w:p w14:paraId="1D522F40"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smooth </w:t>
            </w:r>
          </w:p>
          <w:p w14:paraId="74EB7686"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twist</w:t>
            </w:r>
          </w:p>
          <w:p w14:paraId="082EEF70"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swing </w:t>
            </w:r>
          </w:p>
          <w:p w14:paraId="0BA45FCD"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flow </w:t>
            </w:r>
          </w:p>
          <w:p w14:paraId="3BFBF338"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lines </w:t>
            </w:r>
          </w:p>
          <w:p w14:paraId="4BAE8A94" w14:textId="77777777" w:rsidR="000B355D" w:rsidRPr="000B355D" w:rsidRDefault="000B355D" w:rsidP="000B355D">
            <w:pPr>
              <w:numPr>
                <w:ilvl w:val="1"/>
                <w:numId w:val="51"/>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circle </w:t>
            </w:r>
          </w:p>
          <w:p w14:paraId="02072470" w14:textId="77777777" w:rsidR="000B355D" w:rsidRPr="000B355D" w:rsidRDefault="000B355D" w:rsidP="000B355D">
            <w:pPr>
              <w:spacing w:after="0" w:line="240" w:lineRule="auto"/>
              <w:ind w:left="265"/>
              <w:rPr>
                <w:rFonts w:asciiTheme="majorHAnsi" w:eastAsia="Times New Roman" w:hAnsiTheme="majorHAnsi" w:cstheme="majorHAnsi"/>
              </w:rPr>
            </w:pPr>
            <w:r w:rsidRPr="000B355D">
              <w:rPr>
                <w:rFonts w:asciiTheme="majorHAnsi" w:eastAsia="Times New Roman" w:hAnsiTheme="majorHAnsi" w:cstheme="majorHAnsi"/>
              </w:rPr>
              <w:t> </w:t>
            </w:r>
          </w:p>
        </w:tc>
        <w:tc>
          <w:tcPr>
            <w:tcW w:w="64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0D99E7" w14:textId="77777777" w:rsidR="000B355D" w:rsidRPr="000B355D" w:rsidRDefault="000B355D" w:rsidP="000B355D">
            <w:pPr>
              <w:numPr>
                <w:ilvl w:val="1"/>
                <w:numId w:val="5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repetition: moving feet around in a head stand position </w:t>
            </w:r>
          </w:p>
          <w:p w14:paraId="0FD61C1F" w14:textId="77777777" w:rsidR="000B355D" w:rsidRPr="000B355D" w:rsidRDefault="000B355D" w:rsidP="000B355D">
            <w:pPr>
              <w:numPr>
                <w:ilvl w:val="1"/>
                <w:numId w:val="5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contrast: people walking on stage while person on stage is head standing, people in child's pose while people on stage are walking on stage, everyone's leg up while main character walks around  </w:t>
            </w:r>
          </w:p>
          <w:p w14:paraId="24019CA4" w14:textId="77777777" w:rsidR="000B355D" w:rsidRPr="000B355D" w:rsidRDefault="000B355D" w:rsidP="000B355D">
            <w:pPr>
              <w:numPr>
                <w:ilvl w:val="1"/>
                <w:numId w:val="5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unison: everyone rolling around and lifting legs </w:t>
            </w:r>
            <w:proofErr w:type="gramStart"/>
            <w:r w:rsidRPr="000B355D">
              <w:rPr>
                <w:rFonts w:asciiTheme="majorHAnsi" w:eastAsia="Times New Roman" w:hAnsiTheme="majorHAnsi" w:cstheme="majorHAnsi"/>
              </w:rPr>
              <w:t>together,  everyone</w:t>
            </w:r>
            <w:proofErr w:type="gramEnd"/>
            <w:r w:rsidRPr="000B355D">
              <w:rPr>
                <w:rFonts w:asciiTheme="majorHAnsi" w:eastAsia="Times New Roman" w:hAnsiTheme="majorHAnsi" w:cstheme="majorHAnsi"/>
              </w:rPr>
              <w:t xml:space="preserve"> leaning backwards, lifting their legs in a 90 degree </w:t>
            </w:r>
          </w:p>
          <w:p w14:paraId="6CE30F13" w14:textId="77777777" w:rsidR="000B355D" w:rsidRPr="000B355D" w:rsidRDefault="000B355D" w:rsidP="000B355D">
            <w:pPr>
              <w:numPr>
                <w:ilvl w:val="1"/>
                <w:numId w:val="52"/>
              </w:numPr>
              <w:spacing w:after="0" w:line="240" w:lineRule="auto"/>
              <w:ind w:left="265"/>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cannon: arms going in and out and turn over to the other side </w:t>
            </w:r>
          </w:p>
        </w:tc>
      </w:tr>
    </w:tbl>
    <w:p w14:paraId="19C76BFA" w14:textId="77777777" w:rsidR="000B355D" w:rsidRPr="000B355D" w:rsidRDefault="000B355D" w:rsidP="000B355D">
      <w:pPr>
        <w:numPr>
          <w:ilvl w:val="0"/>
          <w:numId w:val="53"/>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stage design</w:t>
      </w:r>
    </w:p>
    <w:p w14:paraId="128616B6" w14:textId="77777777" w:rsidR="000B355D" w:rsidRPr="000B355D" w:rsidRDefault="000B355D" w:rsidP="000B355D">
      <w:pPr>
        <w:numPr>
          <w:ilvl w:val="0"/>
          <w:numId w:val="5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narrators talking </w:t>
      </w:r>
    </w:p>
    <w:p w14:paraId="3D220322" w14:textId="77777777" w:rsidR="000B355D" w:rsidRPr="000B355D" w:rsidRDefault="000B355D" w:rsidP="000B355D">
      <w:pPr>
        <w:numPr>
          <w:ilvl w:val="0"/>
          <w:numId w:val="5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dancer with white pants</w:t>
      </w:r>
    </w:p>
    <w:p w14:paraId="5CDEFFF9" w14:textId="77777777" w:rsidR="000B355D" w:rsidRPr="000B355D" w:rsidRDefault="000B355D" w:rsidP="000B355D">
      <w:pPr>
        <w:numPr>
          <w:ilvl w:val="0"/>
          <w:numId w:val="5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background with constellations/ the milky way </w:t>
      </w:r>
    </w:p>
    <w:p w14:paraId="720EDE61" w14:textId="77777777" w:rsidR="000B355D" w:rsidRPr="000B355D" w:rsidRDefault="000B355D" w:rsidP="000B355D">
      <w:pPr>
        <w:numPr>
          <w:ilvl w:val="1"/>
          <w:numId w:val="54"/>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provides a space for thought and imagination </w:t>
      </w:r>
    </w:p>
    <w:p w14:paraId="3F7610CC" w14:textId="77777777" w:rsidR="000B355D" w:rsidRPr="000B355D" w:rsidRDefault="000B355D" w:rsidP="000B355D">
      <w:pPr>
        <w:numPr>
          <w:ilvl w:val="1"/>
          <w:numId w:val="54"/>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ancestral home of </w:t>
      </w:r>
      <w:proofErr w:type="spellStart"/>
      <w:r w:rsidRPr="000B355D">
        <w:rPr>
          <w:rFonts w:asciiTheme="majorHAnsi" w:eastAsia="Times New Roman" w:hAnsiTheme="majorHAnsi" w:cstheme="majorHAnsi"/>
        </w:rPr>
        <w:t>Ponde</w:t>
      </w:r>
      <w:proofErr w:type="spellEnd"/>
      <w:r w:rsidRPr="000B355D">
        <w:rPr>
          <w:rFonts w:asciiTheme="majorHAnsi" w:eastAsia="Times New Roman" w:hAnsiTheme="majorHAnsi" w:cstheme="majorHAnsi"/>
        </w:rPr>
        <w:t xml:space="preserve">, the giant cod, who in Ngarrindjeri story, creating aspects much of the landscape of Ngarrindjeri. </w:t>
      </w:r>
    </w:p>
    <w:p w14:paraId="2F6F28C5" w14:textId="77777777" w:rsidR="000B355D" w:rsidRPr="000B355D" w:rsidRDefault="000B355D" w:rsidP="000B355D">
      <w:pPr>
        <w:numPr>
          <w:ilvl w:val="0"/>
          <w:numId w:val="5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light coming from the middle of the stage </w:t>
      </w:r>
    </w:p>
    <w:p w14:paraId="567BCC0E" w14:textId="77777777" w:rsidR="000B355D" w:rsidRPr="000B355D" w:rsidRDefault="000B355D" w:rsidP="000B355D">
      <w:pPr>
        <w:numPr>
          <w:ilvl w:val="0"/>
          <w:numId w:val="5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music is called Miserere Mei Deus by Gregorio Allegri </w:t>
      </w:r>
    </w:p>
    <w:p w14:paraId="665021A8" w14:textId="77777777" w:rsidR="000B355D" w:rsidRPr="000B355D" w:rsidRDefault="000B355D" w:rsidP="000B355D">
      <w:pPr>
        <w:numPr>
          <w:ilvl w:val="0"/>
          <w:numId w:val="54"/>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costumes of people in white singlets and brown leggings </w:t>
      </w:r>
    </w:p>
    <w:p w14:paraId="61F9A7C9" w14:textId="54805A92" w:rsidR="003A7990" w:rsidRPr="000B355D" w:rsidRDefault="003A7990" w:rsidP="000B355D">
      <w:pPr>
        <w:pStyle w:val="ListParagraph"/>
        <w:rPr>
          <w:rFonts w:asciiTheme="majorHAnsi" w:hAnsiTheme="majorHAnsi" w:cstheme="majorHAnsi"/>
        </w:rPr>
      </w:pPr>
    </w:p>
    <w:p w14:paraId="5B1F6768" w14:textId="4457BBB8" w:rsidR="000B355D" w:rsidRPr="000B355D" w:rsidRDefault="000B355D" w:rsidP="000B355D">
      <w:pPr>
        <w:pStyle w:val="ListParagraph"/>
        <w:rPr>
          <w:rFonts w:asciiTheme="majorHAnsi" w:hAnsiTheme="majorHAnsi" w:cstheme="majorHAnsi"/>
          <w:b/>
          <w:bCs/>
        </w:rPr>
      </w:pPr>
      <w:r w:rsidRPr="000B355D">
        <w:rPr>
          <w:rFonts w:asciiTheme="majorHAnsi" w:hAnsiTheme="majorHAnsi" w:cstheme="majorHAnsi"/>
          <w:b/>
          <w:bCs/>
        </w:rPr>
        <w:t xml:space="preserve">Notes on Bangarra </w:t>
      </w:r>
    </w:p>
    <w:p w14:paraId="6FADD2EE"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b/>
          <w:bCs/>
        </w:rPr>
        <w:t>Bangarra dance notes</w:t>
      </w:r>
    </w:p>
    <w:p w14:paraId="7A81E839" w14:textId="77777777" w:rsidR="000B355D" w:rsidRPr="000B355D" w:rsidRDefault="000B355D" w:rsidP="000B355D">
      <w:pPr>
        <w:numPr>
          <w:ilvl w:val="0"/>
          <w:numId w:val="55"/>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the information about the company:</w:t>
      </w:r>
    </w:p>
    <w:p w14:paraId="64B6C4F9"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company is created by an American Women, Carole Y. Johnson who was a part of the modern dance exponents in America and a civil rights activist.  </w:t>
      </w:r>
    </w:p>
    <w:p w14:paraId="52AF5E72"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it's based and from Walsh Bay in Sydney, NSW, Australia</w:t>
      </w:r>
    </w:p>
    <w:p w14:paraId="2CC71B06"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proofErr w:type="spellStart"/>
      <w:r w:rsidRPr="000B355D">
        <w:rPr>
          <w:rFonts w:asciiTheme="majorHAnsi" w:eastAsia="Times New Roman" w:hAnsiTheme="majorHAnsi" w:cstheme="majorHAnsi"/>
        </w:rPr>
        <w:t>Bangarra's</w:t>
      </w:r>
      <w:proofErr w:type="spellEnd"/>
      <w:r w:rsidRPr="000B355D">
        <w:rPr>
          <w:rFonts w:asciiTheme="majorHAnsi" w:eastAsia="Times New Roman" w:hAnsiTheme="majorHAnsi" w:cstheme="majorHAnsi"/>
        </w:rPr>
        <w:t xml:space="preserve"> history:</w:t>
      </w:r>
    </w:p>
    <w:p w14:paraId="6D648653"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establish the Aboriginal and Islander skills develop scheme in 1976, now known as NAISDA dance college</w:t>
      </w:r>
    </w:p>
    <w:p w14:paraId="4482137D"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1989, Carole would establish a new company called Bangarra Dance theatre which drives from the word "to make fire". </w:t>
      </w:r>
    </w:p>
    <w:p w14:paraId="4D328DA2"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proofErr w:type="spellStart"/>
      <w:r w:rsidRPr="000B355D">
        <w:rPr>
          <w:rFonts w:asciiTheme="majorHAnsi" w:eastAsia="Times New Roman" w:hAnsiTheme="majorHAnsi" w:cstheme="majorHAnsi"/>
        </w:rPr>
        <w:t>Bangarra's</w:t>
      </w:r>
      <w:proofErr w:type="spellEnd"/>
      <w:r w:rsidRPr="000B355D">
        <w:rPr>
          <w:rFonts w:asciiTheme="majorHAnsi" w:eastAsia="Times New Roman" w:hAnsiTheme="majorHAnsi" w:cstheme="majorHAnsi"/>
        </w:rPr>
        <w:t xml:space="preserve"> mission statement is to create inspiring experiences that change society.</w:t>
      </w:r>
    </w:p>
    <w:p w14:paraId="277056EC"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Bangarra receives funding from the Australian Council for the Arts, create NSW and </w:t>
      </w:r>
      <w:proofErr w:type="gramStart"/>
      <w:r w:rsidRPr="000B355D">
        <w:rPr>
          <w:rFonts w:asciiTheme="majorHAnsi" w:eastAsia="Times New Roman" w:hAnsiTheme="majorHAnsi" w:cstheme="majorHAnsi"/>
        </w:rPr>
        <w:t>a number of</w:t>
      </w:r>
      <w:proofErr w:type="gramEnd"/>
      <w:r w:rsidRPr="000B355D">
        <w:rPr>
          <w:rFonts w:asciiTheme="majorHAnsi" w:eastAsia="Times New Roman" w:hAnsiTheme="majorHAnsi" w:cstheme="majorHAnsi"/>
        </w:rPr>
        <w:t xml:space="preserve"> private philanthropic organisations and donors. </w:t>
      </w:r>
    </w:p>
    <w:p w14:paraId="1BC351C3"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current artistic director is Stephen Page </w:t>
      </w:r>
    </w:p>
    <w:p w14:paraId="2F2457E5" w14:textId="77777777" w:rsidR="000B355D" w:rsidRPr="000B355D" w:rsidRDefault="000B355D" w:rsidP="000B355D">
      <w:pPr>
        <w:numPr>
          <w:ilvl w:val="0"/>
          <w:numId w:val="5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what makes this company unique?</w:t>
      </w:r>
    </w:p>
    <w:p w14:paraId="204CAC8F"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Bangarra is Australia's only Aboriginal and Indigenous dance company</w:t>
      </w:r>
    </w:p>
    <w:p w14:paraId="38849E8D"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They have a signature style that combined traditional dances and contemporary dance</w:t>
      </w:r>
    </w:p>
    <w:p w14:paraId="52C34E54"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they tour regionally, domestically and internally </w:t>
      </w:r>
    </w:p>
    <w:p w14:paraId="29A0D4D1"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run education programs, workshops and projects </w:t>
      </w:r>
    </w:p>
    <w:p w14:paraId="1A1129C6" w14:textId="77777777" w:rsidR="000B355D" w:rsidRPr="000B355D" w:rsidRDefault="000B355D" w:rsidP="000B355D">
      <w:pPr>
        <w:numPr>
          <w:ilvl w:val="1"/>
          <w:numId w:val="5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use their own cultural advisors to seek approval for works </w:t>
      </w:r>
    </w:p>
    <w:p w14:paraId="1F7C4E39" w14:textId="77777777" w:rsidR="000B355D" w:rsidRPr="000B355D" w:rsidRDefault="000B355D" w:rsidP="000B355D">
      <w:pPr>
        <w:numPr>
          <w:ilvl w:val="0"/>
          <w:numId w:val="57"/>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Dance work:</w:t>
      </w:r>
    </w:p>
    <w:p w14:paraId="7ED1AA82"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 xml:space="preserve">the intent of the dance work Unaipon is about the life of David Unaipon </w:t>
      </w:r>
    </w:p>
    <w:p w14:paraId="4C873A35"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his internal struggle with religion and believing in both western and aboriginal</w:t>
      </w:r>
    </w:p>
    <w:p w14:paraId="7AD0DC31"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his background and tribe</w:t>
      </w:r>
    </w:p>
    <w:p w14:paraId="399C34F1"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choreographed by Frances Rings</w:t>
      </w:r>
    </w:p>
    <w:p w14:paraId="38A7E62E"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impact he has on Australia with his creation of the sheep shears  </w:t>
      </w:r>
    </w:p>
    <w:p w14:paraId="1C364A61"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stimulus </w:t>
      </w:r>
      <w:proofErr w:type="gramStart"/>
      <w:r w:rsidRPr="000B355D">
        <w:rPr>
          <w:rFonts w:asciiTheme="majorHAnsi" w:eastAsia="Times New Roman" w:hAnsiTheme="majorHAnsi" w:cstheme="majorHAnsi"/>
        </w:rPr>
        <w:t>provide</w:t>
      </w:r>
      <w:proofErr w:type="gramEnd"/>
      <w:r w:rsidRPr="000B355D">
        <w:rPr>
          <w:rFonts w:asciiTheme="majorHAnsi" w:eastAsia="Times New Roman" w:hAnsiTheme="majorHAnsi" w:cstheme="majorHAnsi"/>
        </w:rPr>
        <w:t xml:space="preserve"> contributed to the dance work by providing more information regarding the dance to make its intent more evident to the viewer </w:t>
      </w:r>
    </w:p>
    <w:p w14:paraId="69D032A5"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it follows the structure of a ternary which is about beliefs of aboriginal people and spirituality, David's life and linking both western and indigenous beliefs in one</w:t>
      </w:r>
    </w:p>
    <w:p w14:paraId="7333C1C0" w14:textId="77777777" w:rsidR="000B355D" w:rsidRPr="000B355D" w:rsidRDefault="000B355D" w:rsidP="000B355D">
      <w:pPr>
        <w:numPr>
          <w:ilvl w:val="0"/>
          <w:numId w:val="5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presented in:</w:t>
      </w:r>
    </w:p>
    <w:p w14:paraId="239CCC7A" w14:textId="77777777" w:rsidR="000B355D" w:rsidRPr="000B355D" w:rsidRDefault="000B355D" w:rsidP="000B355D">
      <w:pPr>
        <w:numPr>
          <w:ilvl w:val="1"/>
          <w:numId w:val="5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Ngarrindjeri</w:t>
      </w:r>
    </w:p>
    <w:p w14:paraId="515D232F" w14:textId="77777777" w:rsidR="000B355D" w:rsidRPr="000B355D" w:rsidRDefault="000B355D" w:rsidP="000B355D">
      <w:pPr>
        <w:spacing w:after="0" w:line="240" w:lineRule="auto"/>
        <w:ind w:left="1080"/>
        <w:rPr>
          <w:rFonts w:asciiTheme="majorHAnsi" w:eastAsia="Times New Roman" w:hAnsiTheme="majorHAnsi" w:cstheme="majorHAnsi"/>
        </w:rPr>
      </w:pPr>
      <w:r w:rsidRPr="000B355D">
        <w:rPr>
          <w:rFonts w:asciiTheme="majorHAnsi" w:eastAsia="Times New Roman" w:hAnsiTheme="majorHAnsi" w:cstheme="majorHAnsi"/>
        </w:rPr>
        <w:t>About drawing in the people and country in the area of Raukkan of the south-eastern shore of Lake Alexandra and sharing their culture and beliefs</w:t>
      </w:r>
    </w:p>
    <w:p w14:paraId="7D1BAB1F" w14:textId="77777777" w:rsidR="000B355D" w:rsidRPr="000B355D" w:rsidRDefault="000B355D" w:rsidP="000B355D">
      <w:pPr>
        <w:numPr>
          <w:ilvl w:val="0"/>
          <w:numId w:val="5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in the beginning</w:t>
      </w:r>
    </w:p>
    <w:p w14:paraId="2980B76E" w14:textId="77777777" w:rsidR="000B355D" w:rsidRPr="000B355D" w:rsidRDefault="000B355D" w:rsidP="000B355D">
      <w:pPr>
        <w:numPr>
          <w:ilvl w:val="0"/>
          <w:numId w:val="5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sister baskets</w:t>
      </w:r>
    </w:p>
    <w:p w14:paraId="4A09B17B" w14:textId="77777777" w:rsidR="000B355D" w:rsidRPr="000B355D" w:rsidRDefault="000B355D" w:rsidP="000B355D">
      <w:pPr>
        <w:numPr>
          <w:ilvl w:val="0"/>
          <w:numId w:val="5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string games </w:t>
      </w:r>
    </w:p>
    <w:p w14:paraId="70EA9033" w14:textId="77777777" w:rsidR="000B355D" w:rsidRPr="000B355D" w:rsidRDefault="000B355D" w:rsidP="000B355D">
      <w:pPr>
        <w:numPr>
          <w:ilvl w:val="0"/>
          <w:numId w:val="60"/>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Science</w:t>
      </w:r>
    </w:p>
    <w:p w14:paraId="71AAF088" w14:textId="77777777" w:rsidR="000B355D" w:rsidRPr="000B355D" w:rsidRDefault="000B355D" w:rsidP="000B355D">
      <w:pPr>
        <w:spacing w:after="0" w:line="240" w:lineRule="auto"/>
        <w:ind w:left="1080"/>
        <w:rPr>
          <w:rFonts w:asciiTheme="majorHAnsi" w:eastAsia="Times New Roman" w:hAnsiTheme="majorHAnsi" w:cstheme="majorHAnsi"/>
        </w:rPr>
      </w:pPr>
      <w:r w:rsidRPr="000B355D">
        <w:rPr>
          <w:rFonts w:asciiTheme="majorHAnsi" w:eastAsia="Times New Roman" w:hAnsiTheme="majorHAnsi" w:cstheme="majorHAnsi"/>
        </w:rPr>
        <w:t xml:space="preserve">About David </w:t>
      </w:r>
      <w:proofErr w:type="spellStart"/>
      <w:r w:rsidRPr="000B355D">
        <w:rPr>
          <w:rFonts w:asciiTheme="majorHAnsi" w:eastAsia="Times New Roman" w:hAnsiTheme="majorHAnsi" w:cstheme="majorHAnsi"/>
        </w:rPr>
        <w:t>Uniapon's</w:t>
      </w:r>
      <w:proofErr w:type="spellEnd"/>
      <w:r w:rsidRPr="000B355D">
        <w:rPr>
          <w:rFonts w:asciiTheme="majorHAnsi" w:eastAsia="Times New Roman" w:hAnsiTheme="majorHAnsi" w:cstheme="majorHAnsi"/>
        </w:rPr>
        <w:t xml:space="preserve"> contributions to science and his fascination with motion</w:t>
      </w:r>
    </w:p>
    <w:p w14:paraId="45DA82EC" w14:textId="77777777" w:rsidR="000B355D" w:rsidRPr="000B355D" w:rsidRDefault="000B355D" w:rsidP="000B355D">
      <w:pPr>
        <w:numPr>
          <w:ilvl w:val="0"/>
          <w:numId w:val="6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motion </w:t>
      </w:r>
    </w:p>
    <w:p w14:paraId="6ADD78C4" w14:textId="77777777" w:rsidR="000B355D" w:rsidRPr="000B355D" w:rsidRDefault="000B355D" w:rsidP="000B355D">
      <w:pPr>
        <w:numPr>
          <w:ilvl w:val="0"/>
          <w:numId w:val="6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the four winds</w:t>
      </w:r>
    </w:p>
    <w:p w14:paraId="4D6ED9A9" w14:textId="77777777" w:rsidR="000B355D" w:rsidRPr="000B355D" w:rsidRDefault="000B355D" w:rsidP="000B355D">
      <w:pPr>
        <w:numPr>
          <w:ilvl w:val="0"/>
          <w:numId w:val="6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power</w:t>
      </w:r>
    </w:p>
    <w:p w14:paraId="30A0F5F2" w14:textId="77777777" w:rsidR="000B355D" w:rsidRPr="000B355D" w:rsidRDefault="000B355D" w:rsidP="000B355D">
      <w:pPr>
        <w:numPr>
          <w:ilvl w:val="0"/>
          <w:numId w:val="6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religion </w:t>
      </w:r>
    </w:p>
    <w:p w14:paraId="2A081EAE" w14:textId="77777777" w:rsidR="000B355D" w:rsidRPr="000B355D" w:rsidRDefault="000B355D" w:rsidP="000B355D">
      <w:pPr>
        <w:numPr>
          <w:ilvl w:val="0"/>
          <w:numId w:val="63"/>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how the intent is shown:</w:t>
      </w:r>
    </w:p>
    <w:p w14:paraId="148DC3EB" w14:textId="77777777" w:rsidR="000B355D" w:rsidRPr="000B355D" w:rsidRDefault="000B355D" w:rsidP="000B355D">
      <w:pPr>
        <w:numPr>
          <w:ilvl w:val="1"/>
          <w:numId w:val="63"/>
        </w:numPr>
        <w:spacing w:after="0" w:line="240" w:lineRule="auto"/>
        <w:ind w:left="1080"/>
        <w:textAlignment w:val="center"/>
        <w:rPr>
          <w:rFonts w:asciiTheme="majorHAnsi" w:eastAsia="Times New Roman" w:hAnsiTheme="majorHAnsi" w:cstheme="majorHAnsi"/>
        </w:rPr>
      </w:pPr>
      <w:proofErr w:type="gramStart"/>
      <w:r w:rsidRPr="000B355D">
        <w:rPr>
          <w:rFonts w:asciiTheme="majorHAnsi" w:eastAsia="Times New Roman" w:hAnsiTheme="majorHAnsi" w:cstheme="majorHAnsi"/>
        </w:rPr>
        <w:t>through the use of</w:t>
      </w:r>
      <w:proofErr w:type="gramEnd"/>
      <w:r w:rsidRPr="000B355D">
        <w:rPr>
          <w:rFonts w:asciiTheme="majorHAnsi" w:eastAsia="Times New Roman" w:hAnsiTheme="majorHAnsi" w:cstheme="majorHAnsi"/>
        </w:rPr>
        <w:t xml:space="preserve"> narrator in the Ngarrindjeri, in the beginning which talks about no beginning or end </w:t>
      </w:r>
    </w:p>
    <w:p w14:paraId="1DA1C585" w14:textId="77777777" w:rsidR="000B355D" w:rsidRPr="000B355D" w:rsidRDefault="000B355D" w:rsidP="000B355D">
      <w:pPr>
        <w:numPr>
          <w:ilvl w:val="1"/>
          <w:numId w:val="63"/>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through the use of paint up which is a form of paint that aboriginal people use to connect to the </w:t>
      </w:r>
      <w:bookmarkStart w:id="0" w:name="_GoBack"/>
      <w:r w:rsidRPr="000B355D">
        <w:rPr>
          <w:rFonts w:asciiTheme="majorHAnsi" w:eastAsia="Times New Roman" w:hAnsiTheme="majorHAnsi" w:cstheme="majorHAnsi"/>
        </w:rPr>
        <w:t xml:space="preserve">land and the patterns reflect a person's relationship to the community, their ancestors and totem </w:t>
      </w:r>
      <w:proofErr w:type="gramStart"/>
      <w:r w:rsidRPr="000B355D">
        <w:rPr>
          <w:rFonts w:asciiTheme="majorHAnsi" w:eastAsia="Times New Roman" w:hAnsiTheme="majorHAnsi" w:cstheme="majorHAnsi"/>
        </w:rPr>
        <w:t>animal</w:t>
      </w:r>
      <w:proofErr w:type="gramEnd"/>
      <w:r w:rsidRPr="000B355D">
        <w:rPr>
          <w:rFonts w:asciiTheme="majorHAnsi" w:eastAsia="Times New Roman" w:hAnsiTheme="majorHAnsi" w:cstheme="majorHAnsi"/>
        </w:rPr>
        <w:t xml:space="preserve"> which is evident in the four winds, </w:t>
      </w:r>
      <w:proofErr w:type="spellStart"/>
      <w:r w:rsidRPr="000B355D">
        <w:rPr>
          <w:rFonts w:asciiTheme="majorHAnsi" w:eastAsia="Times New Roman" w:hAnsiTheme="majorHAnsi" w:cstheme="majorHAnsi"/>
        </w:rPr>
        <w:t>kolkami</w:t>
      </w:r>
      <w:proofErr w:type="spellEnd"/>
      <w:r w:rsidRPr="000B355D">
        <w:rPr>
          <w:rFonts w:asciiTheme="majorHAnsi" w:eastAsia="Times New Roman" w:hAnsiTheme="majorHAnsi" w:cstheme="majorHAnsi"/>
        </w:rPr>
        <w:t xml:space="preserve"> (south)</w:t>
      </w:r>
    </w:p>
    <w:p w14:paraId="62234D2A" w14:textId="77777777" w:rsidR="000B355D" w:rsidRPr="000B355D" w:rsidRDefault="000B355D" w:rsidP="000B355D">
      <w:pPr>
        <w:spacing w:after="0" w:line="240" w:lineRule="auto"/>
        <w:ind w:left="1080"/>
        <w:rPr>
          <w:rFonts w:asciiTheme="majorHAnsi" w:eastAsia="Times New Roman" w:hAnsiTheme="majorHAnsi" w:cstheme="majorHAnsi"/>
        </w:rPr>
      </w:pPr>
      <w:r w:rsidRPr="000B355D">
        <w:rPr>
          <w:rFonts w:asciiTheme="majorHAnsi" w:eastAsia="Times New Roman" w:hAnsiTheme="majorHAnsi" w:cstheme="majorHAnsi"/>
        </w:rPr>
        <w:t> </w:t>
      </w:r>
    </w:p>
    <w:p w14:paraId="7F5439E4" w14:textId="77777777" w:rsidR="000B355D" w:rsidRPr="000B355D" w:rsidRDefault="000B355D" w:rsidP="000B355D">
      <w:pPr>
        <w:numPr>
          <w:ilvl w:val="0"/>
          <w:numId w:val="64"/>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Movement choices:</w:t>
      </w:r>
    </w:p>
    <w:p w14:paraId="5D3DE6C6" w14:textId="77777777" w:rsidR="000B355D" w:rsidRPr="000B355D" w:rsidRDefault="000B355D" w:rsidP="000B355D">
      <w:pPr>
        <w:numPr>
          <w:ilvl w:val="0"/>
          <w:numId w:val="65"/>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 xml:space="preserve">section: motion </w:t>
      </w:r>
    </w:p>
    <w:p w14:paraId="2ACB1904" w14:textId="77777777" w:rsidR="000B355D" w:rsidRPr="000B355D" w:rsidRDefault="000B355D" w:rsidP="000B355D">
      <w:pPr>
        <w:numPr>
          <w:ilvl w:val="0"/>
          <w:numId w:val="6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How it links to the intent</w:t>
      </w:r>
    </w:p>
    <w:p w14:paraId="4C8B752F" w14:textId="77777777" w:rsidR="000B355D" w:rsidRPr="000B355D" w:rsidRDefault="000B355D" w:rsidP="000B355D">
      <w:pPr>
        <w:numPr>
          <w:ilvl w:val="1"/>
          <w:numId w:val="6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about exploring velocity, physics and bodies of science </w:t>
      </w:r>
    </w:p>
    <w:p w14:paraId="1D1B77E6" w14:textId="77777777" w:rsidR="000B355D" w:rsidRPr="000B355D" w:rsidRDefault="000B355D" w:rsidP="000B355D">
      <w:pPr>
        <w:numPr>
          <w:ilvl w:val="2"/>
          <w:numId w:val="6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show's newton's first law of an object will not change its motion unless a force acts on it when dance is hit and moves across stage while person who hit takes their spot. Seen at the beginning of the dance.</w:t>
      </w:r>
    </w:p>
    <w:p w14:paraId="41D374A4" w14:textId="77777777" w:rsidR="000B355D" w:rsidRPr="000B355D" w:rsidRDefault="000B355D" w:rsidP="000B355D">
      <w:pPr>
        <w:numPr>
          <w:ilvl w:val="2"/>
          <w:numId w:val="6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moving in a </w:t>
      </w:r>
      <w:proofErr w:type="gramStart"/>
      <w:r w:rsidRPr="000B355D">
        <w:rPr>
          <w:rFonts w:asciiTheme="majorHAnsi" w:eastAsia="Times New Roman" w:hAnsiTheme="majorHAnsi" w:cstheme="majorHAnsi"/>
        </w:rPr>
        <w:t>circles</w:t>
      </w:r>
      <w:proofErr w:type="gramEnd"/>
      <w:r w:rsidRPr="000B355D">
        <w:rPr>
          <w:rFonts w:asciiTheme="majorHAnsi" w:eastAsia="Times New Roman" w:hAnsiTheme="majorHAnsi" w:cstheme="majorHAnsi"/>
        </w:rPr>
        <w:t xml:space="preserve"> and slowly connecting can be seen in chemistry with covalent bonds when 2 elements share an electron. Two group of people form a line and then walk around in a circle </w:t>
      </w:r>
    </w:p>
    <w:p w14:paraId="682E995B" w14:textId="77777777" w:rsidR="000B355D" w:rsidRPr="000B355D" w:rsidRDefault="000B355D" w:rsidP="000B355D">
      <w:pPr>
        <w:numPr>
          <w:ilvl w:val="2"/>
          <w:numId w:val="6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with the pair work, it could be symbolic of opposites attract as the pairs are of physical opposite genders and the different designs on their costumes which is in direct correlation to Coulomb's law (1785) </w:t>
      </w:r>
    </w:p>
    <w:p w14:paraId="5EBE39D5" w14:textId="77777777" w:rsidR="000B355D" w:rsidRPr="000B355D" w:rsidRDefault="000B355D" w:rsidP="000B355D">
      <w:pPr>
        <w:numPr>
          <w:ilvl w:val="2"/>
          <w:numId w:val="66"/>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velocity when dancers swing their arms and changes its direction when in contact with another dancer</w:t>
      </w:r>
    </w:p>
    <w:p w14:paraId="42BD914C" w14:textId="77777777" w:rsidR="000B355D" w:rsidRPr="000B355D" w:rsidRDefault="000B355D" w:rsidP="000B355D">
      <w:pPr>
        <w:numPr>
          <w:ilvl w:val="3"/>
          <w:numId w:val="66"/>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velocity is a rate at which an object changes its positions  </w:t>
      </w:r>
    </w:p>
    <w:p w14:paraId="7D7BE02E" w14:textId="77777777" w:rsidR="000B355D" w:rsidRPr="000B355D" w:rsidRDefault="000B355D" w:rsidP="000B355D">
      <w:pPr>
        <w:numPr>
          <w:ilvl w:val="0"/>
          <w:numId w:val="6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description of movement</w:t>
      </w:r>
    </w:p>
    <w:p w14:paraId="1454412B" w14:textId="77777777" w:rsidR="000B355D" w:rsidRPr="000B355D" w:rsidRDefault="000B355D" w:rsidP="000B355D">
      <w:pPr>
        <w:numPr>
          <w:ilvl w:val="1"/>
          <w:numId w:val="67"/>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when the dancer is hit by the other dancer walking, there is a level of suspense then a collapse before they walk across</w:t>
      </w:r>
    </w:p>
    <w:p w14:paraId="7F54DD38" w14:textId="77777777" w:rsidR="000B355D" w:rsidRPr="000B355D" w:rsidRDefault="000B355D" w:rsidP="000B355D">
      <w:pPr>
        <w:numPr>
          <w:ilvl w:val="1"/>
          <w:numId w:val="67"/>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motif of dancer swinging arms </w:t>
      </w:r>
    </w:p>
    <w:p w14:paraId="75B79BEF" w14:textId="77777777" w:rsidR="000B355D" w:rsidRPr="000B355D" w:rsidRDefault="000B355D" w:rsidP="000B355D">
      <w:pPr>
        <w:spacing w:after="0" w:line="240" w:lineRule="auto"/>
        <w:ind w:left="1080"/>
        <w:rPr>
          <w:rFonts w:asciiTheme="majorHAnsi" w:eastAsia="Times New Roman" w:hAnsiTheme="majorHAnsi" w:cstheme="majorHAnsi"/>
        </w:rPr>
      </w:pPr>
      <w:r w:rsidRPr="000B355D">
        <w:rPr>
          <w:rFonts w:asciiTheme="majorHAnsi" w:eastAsia="Times New Roman" w:hAnsiTheme="majorHAnsi" w:cstheme="majorHAnsi"/>
        </w:rPr>
        <w:t> </w:t>
      </w:r>
    </w:p>
    <w:p w14:paraId="1FE623ED" w14:textId="77777777" w:rsidR="000B355D" w:rsidRPr="000B355D" w:rsidRDefault="000B355D" w:rsidP="000B355D">
      <w:pPr>
        <w:numPr>
          <w:ilvl w:val="0"/>
          <w:numId w:val="68"/>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section: string games</w:t>
      </w:r>
    </w:p>
    <w:p w14:paraId="5AFCF790" w14:textId="77777777" w:rsidR="000B355D" w:rsidRPr="000B355D" w:rsidRDefault="000B355D" w:rsidP="000B355D">
      <w:pPr>
        <w:numPr>
          <w:ilvl w:val="1"/>
          <w:numId w:val="6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symbolic of the umbilical cord through the spring </w:t>
      </w:r>
    </w:p>
    <w:p w14:paraId="35B23F8E" w14:textId="77777777" w:rsidR="000B355D" w:rsidRPr="000B355D" w:rsidRDefault="000B355D" w:rsidP="000B355D">
      <w:pPr>
        <w:numPr>
          <w:ilvl w:val="1"/>
          <w:numId w:val="68"/>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passing on traditions </w:t>
      </w:r>
    </w:p>
    <w:p w14:paraId="123D082D" w14:textId="77777777" w:rsidR="000B355D" w:rsidRPr="000B355D" w:rsidRDefault="000B355D" w:rsidP="000B355D">
      <w:pPr>
        <w:numPr>
          <w:ilvl w:val="2"/>
          <w:numId w:val="68"/>
        </w:numPr>
        <w:spacing w:after="0" w:line="240" w:lineRule="auto"/>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references to a child in a womb through rolling </w:t>
      </w:r>
    </w:p>
    <w:p w14:paraId="4A6F54CE" w14:textId="77777777" w:rsidR="000B355D" w:rsidRPr="000B355D" w:rsidRDefault="000B355D" w:rsidP="000B355D">
      <w:pPr>
        <w:numPr>
          <w:ilvl w:val="2"/>
          <w:numId w:val="6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having string around the waist </w:t>
      </w:r>
    </w:p>
    <w:p w14:paraId="2C152DFE" w14:textId="77777777" w:rsidR="000B355D" w:rsidRPr="000B355D" w:rsidRDefault="000B355D" w:rsidP="000B355D">
      <w:pPr>
        <w:numPr>
          <w:ilvl w:val="2"/>
          <w:numId w:val="6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string could be symbolic of DNA strands as dancers from 2 parts of the stage collect the string between their arms in </w:t>
      </w:r>
      <w:proofErr w:type="gramStart"/>
      <w:r w:rsidRPr="000B355D">
        <w:rPr>
          <w:rFonts w:asciiTheme="majorHAnsi" w:eastAsia="Times New Roman" w:hAnsiTheme="majorHAnsi" w:cstheme="majorHAnsi"/>
        </w:rPr>
        <w:t>a</w:t>
      </w:r>
      <w:proofErr w:type="gramEnd"/>
      <w:r w:rsidRPr="000B355D">
        <w:rPr>
          <w:rFonts w:asciiTheme="majorHAnsi" w:eastAsia="Times New Roman" w:hAnsiTheme="majorHAnsi" w:cstheme="majorHAnsi"/>
        </w:rPr>
        <w:t xml:space="preserve"> 8 figure with several strands in the middle</w:t>
      </w:r>
    </w:p>
    <w:p w14:paraId="439223DE" w14:textId="77777777" w:rsidR="000B355D" w:rsidRPr="000B355D" w:rsidRDefault="000B355D" w:rsidP="000B355D">
      <w:pPr>
        <w:numPr>
          <w:ilvl w:val="2"/>
          <w:numId w:val="6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cannon of people grabbing the string and repeating similar movement could be represented as tradition being shared and changed as generations </w:t>
      </w:r>
    </w:p>
    <w:p w14:paraId="5876D722" w14:textId="77777777" w:rsidR="000B355D" w:rsidRPr="000B355D" w:rsidRDefault="000B355D" w:rsidP="000B355D">
      <w:pPr>
        <w:numPr>
          <w:ilvl w:val="1"/>
          <w:numId w:val="69"/>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description of movement</w:t>
      </w:r>
    </w:p>
    <w:p w14:paraId="62282B3C" w14:textId="77777777" w:rsidR="000B355D" w:rsidRPr="000B355D" w:rsidRDefault="000B355D" w:rsidP="000B355D">
      <w:pPr>
        <w:numPr>
          <w:ilvl w:val="2"/>
          <w:numId w:val="6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grabs string across stage and pulls it while other behind will grab and jump with the string, they then mirror each other's movement by moving to the side and wrapping string, lifts leg over and then moves other leg in a 90 degree angle to the same side as the other leg. They then move arms in a circular motion. </w:t>
      </w:r>
    </w:p>
    <w:p w14:paraId="3A0F8E9D" w14:textId="77777777" w:rsidR="000B355D" w:rsidRPr="000B355D" w:rsidRDefault="000B355D" w:rsidP="000B355D">
      <w:pPr>
        <w:numPr>
          <w:ilvl w:val="2"/>
          <w:numId w:val="6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very smooth and follows in a line like formation </w:t>
      </w:r>
    </w:p>
    <w:p w14:paraId="01DEF382" w14:textId="77777777" w:rsidR="000B355D" w:rsidRPr="000B355D" w:rsidRDefault="000B355D" w:rsidP="000B355D">
      <w:pPr>
        <w:numPr>
          <w:ilvl w:val="2"/>
          <w:numId w:val="69"/>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motif of swinging their arms around in a clockwise or </w:t>
      </w:r>
      <w:proofErr w:type="spellStart"/>
      <w:r w:rsidRPr="000B355D">
        <w:rPr>
          <w:rFonts w:asciiTheme="majorHAnsi" w:eastAsia="Times New Roman" w:hAnsiTheme="majorHAnsi" w:cstheme="majorHAnsi"/>
        </w:rPr>
        <w:t>aniclockwise</w:t>
      </w:r>
      <w:proofErr w:type="spellEnd"/>
      <w:r w:rsidRPr="000B355D">
        <w:rPr>
          <w:rFonts w:asciiTheme="majorHAnsi" w:eastAsia="Times New Roman" w:hAnsiTheme="majorHAnsi" w:cstheme="majorHAnsi"/>
        </w:rPr>
        <w:t xml:space="preserve"> direction </w:t>
      </w:r>
    </w:p>
    <w:p w14:paraId="613066DD" w14:textId="77777777" w:rsidR="000B355D" w:rsidRPr="000B355D" w:rsidRDefault="000B355D" w:rsidP="000B355D">
      <w:pPr>
        <w:spacing w:after="0" w:line="240" w:lineRule="auto"/>
        <w:ind w:left="540"/>
        <w:rPr>
          <w:rFonts w:asciiTheme="majorHAnsi" w:eastAsia="Times New Roman" w:hAnsiTheme="majorHAnsi" w:cstheme="majorHAnsi"/>
        </w:rPr>
      </w:pPr>
      <w:r w:rsidRPr="000B355D">
        <w:rPr>
          <w:rFonts w:asciiTheme="majorHAnsi" w:eastAsia="Times New Roman" w:hAnsiTheme="majorHAnsi" w:cstheme="majorHAnsi"/>
        </w:rPr>
        <w:t> </w:t>
      </w:r>
    </w:p>
    <w:p w14:paraId="18E725AD" w14:textId="77777777" w:rsidR="000B355D" w:rsidRPr="000B355D" w:rsidRDefault="000B355D" w:rsidP="000B355D">
      <w:pPr>
        <w:spacing w:after="0" w:line="240" w:lineRule="auto"/>
        <w:ind w:left="1620"/>
        <w:rPr>
          <w:rFonts w:asciiTheme="majorHAnsi" w:eastAsia="Times New Roman" w:hAnsiTheme="majorHAnsi" w:cstheme="majorHAnsi"/>
        </w:rPr>
      </w:pPr>
      <w:r w:rsidRPr="000B355D">
        <w:rPr>
          <w:rFonts w:asciiTheme="majorHAnsi" w:eastAsia="Times New Roman" w:hAnsiTheme="majorHAnsi" w:cstheme="majorHAnsi"/>
        </w:rPr>
        <w:t> </w:t>
      </w:r>
    </w:p>
    <w:p w14:paraId="769D0BDA" w14:textId="77777777" w:rsidR="000B355D" w:rsidRPr="000B355D" w:rsidRDefault="000B355D" w:rsidP="000B355D">
      <w:pPr>
        <w:numPr>
          <w:ilvl w:val="0"/>
          <w:numId w:val="70"/>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b/>
          <w:bCs/>
        </w:rPr>
        <w:t xml:space="preserve">Design concepts </w:t>
      </w:r>
    </w:p>
    <w:p w14:paraId="01DC9845" w14:textId="77777777" w:rsidR="000B355D" w:rsidRPr="000B355D" w:rsidRDefault="000B355D" w:rsidP="000B355D">
      <w:pPr>
        <w:numPr>
          <w:ilvl w:val="0"/>
          <w:numId w:val="71"/>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section: the four winds</w:t>
      </w:r>
    </w:p>
    <w:p w14:paraId="06CA3C1A" w14:textId="77777777" w:rsidR="000B355D" w:rsidRPr="000B355D" w:rsidRDefault="000B355D" w:rsidP="000B355D">
      <w:pPr>
        <w:numPr>
          <w:ilvl w:val="1"/>
          <w:numId w:val="7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changing of the seasons such as time for fishing, looking after the land, gathering certain food</w:t>
      </w:r>
    </w:p>
    <w:p w14:paraId="17706B4C" w14:textId="77777777" w:rsidR="000B355D" w:rsidRPr="000B355D" w:rsidRDefault="000B355D" w:rsidP="000B355D">
      <w:pPr>
        <w:numPr>
          <w:ilvl w:val="2"/>
          <w:numId w:val="7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costume is used such as the </w:t>
      </w:r>
      <w:proofErr w:type="spellStart"/>
      <w:r w:rsidRPr="000B355D">
        <w:rPr>
          <w:rFonts w:asciiTheme="majorHAnsi" w:eastAsia="Times New Roman" w:hAnsiTheme="majorHAnsi" w:cstheme="majorHAnsi"/>
        </w:rPr>
        <w:t>karrami</w:t>
      </w:r>
      <w:proofErr w:type="spellEnd"/>
      <w:r w:rsidRPr="000B355D">
        <w:rPr>
          <w:rFonts w:asciiTheme="majorHAnsi" w:eastAsia="Times New Roman" w:hAnsiTheme="majorHAnsi" w:cstheme="majorHAnsi"/>
        </w:rPr>
        <w:t xml:space="preserve"> (east) has beige strips which move easily to the wind </w:t>
      </w:r>
    </w:p>
    <w:p w14:paraId="4ED0EF68" w14:textId="77777777" w:rsidR="000B355D" w:rsidRPr="000B355D" w:rsidRDefault="000B355D" w:rsidP="000B355D">
      <w:pPr>
        <w:numPr>
          <w:ilvl w:val="3"/>
          <w:numId w:val="71"/>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their music sounds like wind and wind chimes </w:t>
      </w:r>
    </w:p>
    <w:p w14:paraId="407D4B33" w14:textId="77777777" w:rsidR="000B355D" w:rsidRPr="000B355D" w:rsidRDefault="000B355D" w:rsidP="000B355D">
      <w:pPr>
        <w:numPr>
          <w:ilvl w:val="2"/>
          <w:numId w:val="7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light could be represented as the season that is currently present </w:t>
      </w:r>
    </w:p>
    <w:p w14:paraId="21BAC097" w14:textId="77777777" w:rsidR="000B355D" w:rsidRPr="000B355D" w:rsidRDefault="000B355D" w:rsidP="000B355D">
      <w:pPr>
        <w:numPr>
          <w:ilvl w:val="2"/>
          <w:numId w:val="71"/>
        </w:numPr>
        <w:spacing w:after="0" w:line="240" w:lineRule="auto"/>
        <w:ind w:left="1620"/>
        <w:textAlignment w:val="center"/>
        <w:rPr>
          <w:rFonts w:asciiTheme="majorHAnsi" w:eastAsia="Times New Roman" w:hAnsiTheme="majorHAnsi" w:cstheme="majorHAnsi"/>
        </w:rPr>
      </w:pPr>
      <w:proofErr w:type="spellStart"/>
      <w:r w:rsidRPr="000B355D">
        <w:rPr>
          <w:rFonts w:asciiTheme="majorHAnsi" w:eastAsia="Times New Roman" w:hAnsiTheme="majorHAnsi" w:cstheme="majorHAnsi"/>
        </w:rPr>
        <w:t>kolkami</w:t>
      </w:r>
      <w:proofErr w:type="spellEnd"/>
      <w:r w:rsidRPr="000B355D">
        <w:rPr>
          <w:rFonts w:asciiTheme="majorHAnsi" w:eastAsia="Times New Roman" w:hAnsiTheme="majorHAnsi" w:cstheme="majorHAnsi"/>
        </w:rPr>
        <w:t xml:space="preserve"> (south) has painting up on her body which represents spiritual connection to the land and to her culture</w:t>
      </w:r>
    </w:p>
    <w:p w14:paraId="147B2B43" w14:textId="77777777" w:rsidR="000B355D" w:rsidRPr="000B355D" w:rsidRDefault="000B355D" w:rsidP="000B355D">
      <w:pPr>
        <w:numPr>
          <w:ilvl w:val="3"/>
          <w:numId w:val="71"/>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music sounds like indigenous singing and wails which links to ancestors from the past.</w:t>
      </w:r>
    </w:p>
    <w:p w14:paraId="54376AFA" w14:textId="77777777" w:rsidR="000B355D" w:rsidRPr="000B355D" w:rsidRDefault="000B355D" w:rsidP="000B355D">
      <w:pPr>
        <w:numPr>
          <w:ilvl w:val="0"/>
          <w:numId w:val="71"/>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 xml:space="preserve">section: sister baskets </w:t>
      </w:r>
    </w:p>
    <w:p w14:paraId="6D0FD727" w14:textId="77777777" w:rsidR="000B355D" w:rsidRPr="000B355D" w:rsidRDefault="000B355D" w:rsidP="000B355D">
      <w:pPr>
        <w:numPr>
          <w:ilvl w:val="1"/>
          <w:numId w:val="7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represents thread that links to the ancestors </w:t>
      </w:r>
    </w:p>
    <w:p w14:paraId="13BDE74F" w14:textId="77777777" w:rsidR="000B355D" w:rsidRPr="000B355D" w:rsidRDefault="000B355D" w:rsidP="000B355D">
      <w:pPr>
        <w:numPr>
          <w:ilvl w:val="1"/>
          <w:numId w:val="7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depicts the specific weaving craft of the Ngarrindjeri people </w:t>
      </w:r>
    </w:p>
    <w:p w14:paraId="775F8A27" w14:textId="77777777" w:rsidR="000B355D" w:rsidRPr="000B355D" w:rsidRDefault="000B355D" w:rsidP="000B355D">
      <w:pPr>
        <w:numPr>
          <w:ilvl w:val="1"/>
          <w:numId w:val="71"/>
        </w:numPr>
        <w:spacing w:after="0" w:line="240" w:lineRule="auto"/>
        <w:ind w:left="1080"/>
        <w:textAlignment w:val="center"/>
        <w:rPr>
          <w:rFonts w:asciiTheme="majorHAnsi" w:eastAsia="Times New Roman" w:hAnsiTheme="majorHAnsi" w:cstheme="majorHAnsi"/>
        </w:rPr>
      </w:pPr>
      <w:proofErr w:type="gramStart"/>
      <w:r w:rsidRPr="000B355D">
        <w:rPr>
          <w:rFonts w:asciiTheme="majorHAnsi" w:eastAsia="Times New Roman" w:hAnsiTheme="majorHAnsi" w:cstheme="majorHAnsi"/>
        </w:rPr>
        <w:t>there's</w:t>
      </w:r>
      <w:proofErr w:type="gramEnd"/>
      <w:r w:rsidRPr="000B355D">
        <w:rPr>
          <w:rFonts w:asciiTheme="majorHAnsi" w:eastAsia="Times New Roman" w:hAnsiTheme="majorHAnsi" w:cstheme="majorHAnsi"/>
        </w:rPr>
        <w:t xml:space="preserve"> two identical halves for this type of mat</w:t>
      </w:r>
    </w:p>
    <w:p w14:paraId="2743ECCF" w14:textId="77777777" w:rsidR="000B355D" w:rsidRPr="000B355D" w:rsidRDefault="000B355D" w:rsidP="000B355D">
      <w:pPr>
        <w:numPr>
          <w:ilvl w:val="1"/>
          <w:numId w:val="71"/>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significant spiritual significance to the Ngarrindjeri people </w:t>
      </w:r>
    </w:p>
    <w:p w14:paraId="73E097BD" w14:textId="77777777" w:rsidR="000B355D" w:rsidRPr="000B355D" w:rsidRDefault="000B355D" w:rsidP="000B355D">
      <w:pPr>
        <w:numPr>
          <w:ilvl w:val="2"/>
          <w:numId w:val="7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red lighting is used to show blood line </w:t>
      </w:r>
    </w:p>
    <w:p w14:paraId="0A2A2600" w14:textId="77777777" w:rsidR="000B355D" w:rsidRPr="000B355D" w:rsidRDefault="000B355D" w:rsidP="000B355D">
      <w:pPr>
        <w:numPr>
          <w:ilvl w:val="2"/>
          <w:numId w:val="7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matts are used to cover the dancers </w:t>
      </w:r>
    </w:p>
    <w:p w14:paraId="0E0076B0" w14:textId="77777777" w:rsidR="000B355D" w:rsidRPr="000B355D" w:rsidRDefault="000B355D" w:rsidP="000B355D">
      <w:pPr>
        <w:numPr>
          <w:ilvl w:val="2"/>
          <w:numId w:val="71"/>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costumes were hemmed with the same fabric as the mats to show the link to the people and the mats </w:t>
      </w:r>
    </w:p>
    <w:p w14:paraId="42D6099D" w14:textId="77777777" w:rsidR="000B355D" w:rsidRPr="000B355D" w:rsidRDefault="000B355D" w:rsidP="000B355D">
      <w:pPr>
        <w:spacing w:after="0" w:line="240" w:lineRule="auto"/>
        <w:ind w:left="1080"/>
        <w:rPr>
          <w:rFonts w:asciiTheme="majorHAnsi" w:eastAsia="Times New Roman" w:hAnsiTheme="majorHAnsi" w:cstheme="majorHAnsi"/>
        </w:rPr>
      </w:pPr>
      <w:r w:rsidRPr="000B355D">
        <w:rPr>
          <w:rFonts w:asciiTheme="majorHAnsi" w:eastAsia="Times New Roman" w:hAnsiTheme="majorHAnsi" w:cstheme="majorHAnsi"/>
        </w:rPr>
        <w:t> </w:t>
      </w:r>
    </w:p>
    <w:p w14:paraId="283BB769" w14:textId="77777777" w:rsidR="000B355D" w:rsidRPr="000B355D" w:rsidRDefault="000B355D" w:rsidP="000B355D">
      <w:pPr>
        <w:numPr>
          <w:ilvl w:val="0"/>
          <w:numId w:val="72"/>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b/>
          <w:bCs/>
        </w:rPr>
        <w:t xml:space="preserve">Historical, cultural and social context in terms of time and place </w:t>
      </w:r>
    </w:p>
    <w:p w14:paraId="15F7F5CA" w14:textId="77777777" w:rsidR="000B355D" w:rsidRPr="000B355D" w:rsidRDefault="000B355D" w:rsidP="000B355D">
      <w:pPr>
        <w:numPr>
          <w:ilvl w:val="1"/>
          <w:numId w:val="72"/>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shd w:val="clear" w:color="auto" w:fill="95B3D7"/>
        </w:rPr>
        <w:t>Aboriginal culture identity</w:t>
      </w:r>
      <w:r w:rsidRPr="000B355D">
        <w:rPr>
          <w:rFonts w:asciiTheme="majorHAnsi" w:eastAsia="Times New Roman" w:hAnsiTheme="majorHAnsi" w:cstheme="majorHAnsi"/>
        </w:rPr>
        <w:t xml:space="preserve"> of the dance work and company:</w:t>
      </w:r>
    </w:p>
    <w:p w14:paraId="649CF429" w14:textId="77777777" w:rsidR="000B355D" w:rsidRPr="000B355D" w:rsidRDefault="000B355D" w:rsidP="000B355D">
      <w:pPr>
        <w:numPr>
          <w:ilvl w:val="2"/>
          <w:numId w:val="72"/>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family kinship </w:t>
      </w:r>
    </w:p>
    <w:p w14:paraId="744FC86B" w14:textId="77777777" w:rsidR="000B355D" w:rsidRPr="000B355D" w:rsidRDefault="000B355D" w:rsidP="000B355D">
      <w:pPr>
        <w:numPr>
          <w:ilvl w:val="2"/>
          <w:numId w:val="72"/>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narrator states people are brother and sister</w:t>
      </w:r>
    </w:p>
    <w:p w14:paraId="33C8B6EB" w14:textId="77777777" w:rsidR="000B355D" w:rsidRPr="000B355D" w:rsidRDefault="000B355D" w:rsidP="000B355D">
      <w:pPr>
        <w:numPr>
          <w:ilvl w:val="2"/>
          <w:numId w:val="72"/>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storytelling </w:t>
      </w:r>
    </w:p>
    <w:p w14:paraId="361E2D90" w14:textId="77777777" w:rsidR="000B355D" w:rsidRPr="000B355D" w:rsidRDefault="000B355D" w:rsidP="000B355D">
      <w:pPr>
        <w:numPr>
          <w:ilvl w:val="3"/>
          <w:numId w:val="72"/>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sister baskets </w:t>
      </w:r>
    </w:p>
    <w:p w14:paraId="3EC6BF22" w14:textId="77777777" w:rsidR="000B355D" w:rsidRPr="000B355D" w:rsidRDefault="000B355D" w:rsidP="000B355D">
      <w:pPr>
        <w:numPr>
          <w:ilvl w:val="3"/>
          <w:numId w:val="72"/>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string games -&gt; passing down of traditions </w:t>
      </w:r>
    </w:p>
    <w:p w14:paraId="699F62AD" w14:textId="77777777" w:rsidR="000B355D" w:rsidRPr="000B355D" w:rsidRDefault="000B355D" w:rsidP="000B355D">
      <w:pPr>
        <w:spacing w:after="0" w:line="240" w:lineRule="auto"/>
        <w:ind w:left="2160"/>
        <w:rPr>
          <w:rFonts w:asciiTheme="majorHAnsi" w:eastAsia="Times New Roman" w:hAnsiTheme="majorHAnsi" w:cstheme="majorHAnsi"/>
        </w:rPr>
      </w:pPr>
      <w:r w:rsidRPr="000B355D">
        <w:rPr>
          <w:rFonts w:asciiTheme="majorHAnsi" w:eastAsia="Times New Roman" w:hAnsiTheme="majorHAnsi" w:cstheme="majorHAnsi"/>
        </w:rPr>
        <w:t>what about it brings about story telling?</w:t>
      </w:r>
    </w:p>
    <w:p w14:paraId="22997332" w14:textId="77777777" w:rsidR="000B355D" w:rsidRPr="000B355D" w:rsidRDefault="000B355D" w:rsidP="000B355D">
      <w:pPr>
        <w:numPr>
          <w:ilvl w:val="0"/>
          <w:numId w:val="73"/>
        </w:numPr>
        <w:spacing w:after="0" w:line="240" w:lineRule="auto"/>
        <w:ind w:left="270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link back to intent </w:t>
      </w:r>
    </w:p>
    <w:p w14:paraId="73E511AA" w14:textId="77777777" w:rsidR="000B355D" w:rsidRPr="000B355D" w:rsidRDefault="000B355D" w:rsidP="000B355D">
      <w:pPr>
        <w:numPr>
          <w:ilvl w:val="0"/>
          <w:numId w:val="74"/>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 whole life story of Unaipon </w:t>
      </w:r>
    </w:p>
    <w:p w14:paraId="35E3920E" w14:textId="77777777" w:rsidR="000B355D" w:rsidRPr="000B355D" w:rsidRDefault="000B355D" w:rsidP="000B355D">
      <w:pPr>
        <w:numPr>
          <w:ilvl w:val="0"/>
          <w:numId w:val="75"/>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community </w:t>
      </w:r>
    </w:p>
    <w:p w14:paraId="7667011E"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sister baskets </w:t>
      </w:r>
    </w:p>
    <w:p w14:paraId="68A2DA86"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string game </w:t>
      </w:r>
    </w:p>
    <w:p w14:paraId="4AA645FC" w14:textId="77777777" w:rsidR="000B355D" w:rsidRPr="000B355D" w:rsidRDefault="000B355D" w:rsidP="000B355D">
      <w:pPr>
        <w:numPr>
          <w:ilvl w:val="0"/>
          <w:numId w:val="75"/>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Gender roles </w:t>
      </w:r>
    </w:p>
    <w:p w14:paraId="67D79F53"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boy girl in motion </w:t>
      </w:r>
    </w:p>
    <w:p w14:paraId="560817A1"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costumes in motion how boys have square like patterns while girls have stripped patterns </w:t>
      </w:r>
    </w:p>
    <w:p w14:paraId="0F7F6B96" w14:textId="77777777" w:rsidR="000B355D" w:rsidRPr="000B355D" w:rsidRDefault="000B355D" w:rsidP="000B355D">
      <w:pPr>
        <w:numPr>
          <w:ilvl w:val="0"/>
          <w:numId w:val="75"/>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language </w:t>
      </w:r>
    </w:p>
    <w:p w14:paraId="264F02C8"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in the beginning </w:t>
      </w:r>
    </w:p>
    <w:p w14:paraId="402A695B"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traditional </w:t>
      </w:r>
    </w:p>
    <w:p w14:paraId="36189277"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as sound/music </w:t>
      </w:r>
    </w:p>
    <w:p w14:paraId="67B7A0DE" w14:textId="77777777" w:rsidR="000B355D" w:rsidRPr="000B355D" w:rsidRDefault="000B355D" w:rsidP="000B355D">
      <w:pPr>
        <w:numPr>
          <w:ilvl w:val="0"/>
          <w:numId w:val="75"/>
        </w:numPr>
        <w:spacing w:after="0" w:line="240" w:lineRule="auto"/>
        <w:ind w:left="1620"/>
        <w:textAlignment w:val="center"/>
        <w:rPr>
          <w:rFonts w:asciiTheme="majorHAnsi" w:eastAsia="Times New Roman" w:hAnsiTheme="majorHAnsi" w:cstheme="majorHAnsi"/>
        </w:rPr>
      </w:pPr>
      <w:r w:rsidRPr="000B355D">
        <w:rPr>
          <w:rFonts w:asciiTheme="majorHAnsi" w:eastAsia="Times New Roman" w:hAnsiTheme="majorHAnsi" w:cstheme="majorHAnsi"/>
        </w:rPr>
        <w:t>traditions</w:t>
      </w:r>
    </w:p>
    <w:p w14:paraId="0AA342FD"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the idea of ceremony</w:t>
      </w:r>
    </w:p>
    <w:p w14:paraId="344D8B53"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respect </w:t>
      </w:r>
    </w:p>
    <w:p w14:paraId="1DE6B776" w14:textId="77777777"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juxtaposition of western and aboriginal</w:t>
      </w:r>
    </w:p>
    <w:p w14:paraId="3718E835" w14:textId="74C9680B" w:rsidR="000B355D" w:rsidRPr="000B355D" w:rsidRDefault="000B355D" w:rsidP="000B355D">
      <w:pPr>
        <w:numPr>
          <w:ilvl w:val="1"/>
          <w:numId w:val="75"/>
        </w:numPr>
        <w:spacing w:after="0" w:line="240" w:lineRule="auto"/>
        <w:ind w:left="216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 music vs multimedia </w:t>
      </w:r>
      <w:proofErr w:type="gramStart"/>
      <w:r w:rsidRPr="000B355D">
        <w:rPr>
          <w:rFonts w:asciiTheme="majorHAnsi" w:eastAsia="Times New Roman" w:hAnsiTheme="majorHAnsi" w:cstheme="majorHAnsi"/>
        </w:rPr>
        <w:t>-  they</w:t>
      </w:r>
      <w:proofErr w:type="gramEnd"/>
      <w:r w:rsidRPr="000B355D">
        <w:rPr>
          <w:rFonts w:asciiTheme="majorHAnsi" w:eastAsia="Times New Roman" w:hAnsiTheme="majorHAnsi" w:cstheme="majorHAnsi"/>
        </w:rPr>
        <w:t xml:space="preserve"> don't marry together </w:t>
      </w:r>
    </w:p>
    <w:p w14:paraId="6DA964E8" w14:textId="77777777" w:rsidR="000B355D" w:rsidRPr="000B355D" w:rsidRDefault="000B355D" w:rsidP="000B355D">
      <w:pPr>
        <w:spacing w:after="0" w:line="240" w:lineRule="auto"/>
        <w:textAlignment w:val="center"/>
        <w:rPr>
          <w:rFonts w:asciiTheme="majorHAnsi" w:eastAsia="Times New Roman" w:hAnsiTheme="majorHAnsi" w:cstheme="majorHAnsi"/>
        </w:rPr>
      </w:pPr>
    </w:p>
    <w:p w14:paraId="7DFC1FF4" w14:textId="77777777" w:rsidR="000B355D" w:rsidRPr="000B355D" w:rsidRDefault="000B355D" w:rsidP="000B355D">
      <w:pPr>
        <w:spacing w:after="0" w:line="240" w:lineRule="auto"/>
        <w:rPr>
          <w:rFonts w:asciiTheme="majorHAnsi" w:eastAsia="Times New Roman" w:hAnsiTheme="majorHAnsi" w:cstheme="majorHAnsi"/>
        </w:rPr>
      </w:pPr>
      <w:r w:rsidRPr="000B355D">
        <w:rPr>
          <w:rFonts w:asciiTheme="majorHAnsi" w:eastAsia="Times New Roman" w:hAnsiTheme="majorHAnsi" w:cstheme="majorHAnsi"/>
          <w:b/>
          <w:bCs/>
        </w:rPr>
        <w:t>Notes on Aboriginal dance:</w:t>
      </w:r>
    </w:p>
    <w:p w14:paraId="4C62BFB0" w14:textId="77777777" w:rsidR="000B355D" w:rsidRPr="000B355D" w:rsidRDefault="000B355D" w:rsidP="000B355D">
      <w:pPr>
        <w:numPr>
          <w:ilvl w:val="0"/>
          <w:numId w:val="7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Ceremonies </w:t>
      </w:r>
    </w:p>
    <w:p w14:paraId="03609A15"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Plays a very important part of Australia Aboriginal people's culture.</w:t>
      </w:r>
    </w:p>
    <w:p w14:paraId="2C03D49F"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they're still performed in parts of Australia such as in the Arnhem land and Central Australia, in order to ensure a plentiful supply of plants and animal foods. </w:t>
      </w:r>
    </w:p>
    <w:p w14:paraId="2A00AC0F"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lastRenderedPageBreak/>
        <w:t xml:space="preserve">contrast in different territories and religions are an important part of the education of young people </w:t>
      </w:r>
    </w:p>
    <w:p w14:paraId="76D57C2F"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some are a rite of passage for young people between 10 - 16 representing the point of transitioning from childhood to adulthood. </w:t>
      </w:r>
    </w:p>
    <w:p w14:paraId="770A14E0"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most contain dance, song, rituals and often elaborate body decoration and costumes</w:t>
      </w:r>
    </w:p>
    <w:p w14:paraId="58CFD4AD"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elders organise and run the ceremonies that are supposed to teach aspects of their love for their people, beliefs </w:t>
      </w:r>
      <w:proofErr w:type="gramStart"/>
      <w:r w:rsidRPr="000B355D">
        <w:rPr>
          <w:rFonts w:asciiTheme="majorHAnsi" w:eastAsia="Times New Roman" w:hAnsiTheme="majorHAnsi" w:cstheme="majorHAnsi"/>
        </w:rPr>
        <w:t>and  survival</w:t>
      </w:r>
      <w:proofErr w:type="gramEnd"/>
      <w:r w:rsidRPr="000B355D">
        <w:rPr>
          <w:rFonts w:asciiTheme="majorHAnsi" w:eastAsia="Times New Roman" w:hAnsiTheme="majorHAnsi" w:cstheme="majorHAnsi"/>
        </w:rPr>
        <w:t xml:space="preserve"> skills </w:t>
      </w:r>
    </w:p>
    <w:p w14:paraId="381EE211"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in marriage, Aboriginal people are adorned with body paint and wear traditional headdress. Moiety is a form of social organisation in which most people are divided into two classes or categories so, marriage within the family doesn't happen </w:t>
      </w:r>
    </w:p>
    <w:p w14:paraId="13D36B43"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body paint indicates that a ceremony being perform </w:t>
      </w:r>
    </w:p>
    <w:p w14:paraId="30C6AEF3"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ceremonial dress varies religion to region and includes body paint, brightly coloured feathers from birds and ornamental covering</w:t>
      </w:r>
    </w:p>
    <w:p w14:paraId="5132704D" w14:textId="77777777" w:rsidR="000B355D" w:rsidRPr="000B355D" w:rsidRDefault="000B355D" w:rsidP="000B355D">
      <w:pPr>
        <w:numPr>
          <w:ilvl w:val="0"/>
          <w:numId w:val="7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Corroboree</w:t>
      </w:r>
    </w:p>
    <w:p w14:paraId="170B1384"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traditional aboriginals dance based on the strong and simultaneous use of cross-art </w:t>
      </w:r>
      <w:proofErr w:type="gramStart"/>
      <w:r w:rsidRPr="000B355D">
        <w:rPr>
          <w:rFonts w:asciiTheme="majorHAnsi" w:eastAsia="Times New Roman" w:hAnsiTheme="majorHAnsi" w:cstheme="majorHAnsi"/>
        </w:rPr>
        <w:t>frame work</w:t>
      </w:r>
      <w:proofErr w:type="gramEnd"/>
      <w:r w:rsidRPr="000B355D">
        <w:rPr>
          <w:rFonts w:asciiTheme="majorHAnsi" w:eastAsia="Times New Roman" w:hAnsiTheme="majorHAnsi" w:cstheme="majorHAnsi"/>
        </w:rPr>
        <w:t xml:space="preserve"> and features such as song, drama and storytelling. </w:t>
      </w:r>
    </w:p>
    <w:p w14:paraId="1EF864C1"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traditional aboriginal and </w:t>
      </w:r>
      <w:proofErr w:type="spellStart"/>
      <w:r w:rsidRPr="000B355D">
        <w:rPr>
          <w:rFonts w:asciiTheme="majorHAnsi" w:eastAsia="Times New Roman" w:hAnsiTheme="majorHAnsi" w:cstheme="majorHAnsi"/>
        </w:rPr>
        <w:t>torrres</w:t>
      </w:r>
      <w:proofErr w:type="spellEnd"/>
      <w:r w:rsidRPr="000B355D">
        <w:rPr>
          <w:rFonts w:asciiTheme="majorHAnsi" w:eastAsia="Times New Roman" w:hAnsiTheme="majorHAnsi" w:cstheme="majorHAnsi"/>
        </w:rPr>
        <w:t xml:space="preserve"> strait islanders dance is often taken from the form of a corroboree - a ceremonial amalgamation of dance, song and visual symbols and stimuli </w:t>
      </w:r>
    </w:p>
    <w:p w14:paraId="3A3E03A0"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corroboree dancers often </w:t>
      </w:r>
      <w:proofErr w:type="gramStart"/>
      <w:r w:rsidRPr="000B355D">
        <w:rPr>
          <w:rFonts w:asciiTheme="majorHAnsi" w:eastAsia="Times New Roman" w:hAnsiTheme="majorHAnsi" w:cstheme="majorHAnsi"/>
        </w:rPr>
        <w:t>uses</w:t>
      </w:r>
      <w:proofErr w:type="gramEnd"/>
      <w:r w:rsidRPr="000B355D">
        <w:rPr>
          <w:rFonts w:asciiTheme="majorHAnsi" w:eastAsia="Times New Roman" w:hAnsiTheme="majorHAnsi" w:cstheme="majorHAnsi"/>
        </w:rPr>
        <w:t xml:space="preserve"> subtle yet stylised </w:t>
      </w:r>
      <w:proofErr w:type="spellStart"/>
      <w:r w:rsidRPr="000B355D">
        <w:rPr>
          <w:rFonts w:asciiTheme="majorHAnsi" w:eastAsia="Times New Roman" w:hAnsiTheme="majorHAnsi" w:cstheme="majorHAnsi"/>
        </w:rPr>
        <w:t>symbollic</w:t>
      </w:r>
      <w:proofErr w:type="spellEnd"/>
      <w:r w:rsidRPr="000B355D">
        <w:rPr>
          <w:rFonts w:asciiTheme="majorHAnsi" w:eastAsia="Times New Roman" w:hAnsiTheme="majorHAnsi" w:cstheme="majorHAnsi"/>
        </w:rPr>
        <w:t xml:space="preserve"> movement to support the telling of stories, including those carried through </w:t>
      </w:r>
      <w:proofErr w:type="spellStart"/>
      <w:r w:rsidRPr="000B355D">
        <w:rPr>
          <w:rFonts w:asciiTheme="majorHAnsi" w:eastAsia="Times New Roman" w:hAnsiTheme="majorHAnsi" w:cstheme="majorHAnsi"/>
        </w:rPr>
        <w:t>Songlines</w:t>
      </w:r>
      <w:proofErr w:type="spellEnd"/>
      <w:r w:rsidRPr="000B355D">
        <w:rPr>
          <w:rFonts w:asciiTheme="majorHAnsi" w:eastAsia="Times New Roman" w:hAnsiTheme="majorHAnsi" w:cstheme="majorHAnsi"/>
        </w:rPr>
        <w:t xml:space="preserve"> - traditional musical narratives which serve as an aboriginal 'voice map' of country </w:t>
      </w:r>
    </w:p>
    <w:p w14:paraId="781DDDD9"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there is no single structure, style or story </w:t>
      </w:r>
    </w:p>
    <w:p w14:paraId="2CD4CE09"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each symbol has different rhythms, dances, instruments, body paint, songs, artefacts, it's distinct between Aboriginal and Torres Strait islander linguistic-culture groups </w:t>
      </w:r>
    </w:p>
    <w:p w14:paraId="7AF10103" w14:textId="77777777" w:rsidR="000B355D" w:rsidRPr="000B355D" w:rsidRDefault="000B355D" w:rsidP="000B355D">
      <w:pPr>
        <w:numPr>
          <w:ilvl w:val="0"/>
          <w:numId w:val="7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initiation and coming of age</w:t>
      </w:r>
    </w:p>
    <w:p w14:paraId="0AC0D6D1"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primary reason is to teach the young boys and girls of the tribe the law, much about their country, their spiritual beliefs for the elders to pass on to the youngsters as they need to take place as an adult in the future</w:t>
      </w:r>
    </w:p>
    <w:p w14:paraId="22FDB3D2"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they're lengthy and sometimes take place over a period of years </w:t>
      </w:r>
    </w:p>
    <w:p w14:paraId="79E832FD" w14:textId="77777777" w:rsidR="000B355D" w:rsidRPr="000B355D" w:rsidRDefault="000B355D" w:rsidP="000B355D">
      <w:pPr>
        <w:numPr>
          <w:ilvl w:val="0"/>
          <w:numId w:val="76"/>
        </w:numPr>
        <w:spacing w:after="0" w:line="240" w:lineRule="auto"/>
        <w:ind w:left="54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Men and woman's laws </w:t>
      </w:r>
    </w:p>
    <w:p w14:paraId="5BF8FA7C"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the structure and nature of the ceremony maybe be different for a series of reasons</w:t>
      </w:r>
    </w:p>
    <w:p w14:paraId="79AE5A82"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different roles between genders </w:t>
      </w:r>
    </w:p>
    <w:p w14:paraId="30D329E9" w14:textId="77777777" w:rsidR="000B355D" w:rsidRPr="000B355D" w:rsidRDefault="000B355D" w:rsidP="000B355D">
      <w:pPr>
        <w:numPr>
          <w:ilvl w:val="1"/>
          <w:numId w:val="76"/>
        </w:numPr>
        <w:spacing w:after="0" w:line="240" w:lineRule="auto"/>
        <w:ind w:left="1080"/>
        <w:textAlignment w:val="center"/>
        <w:rPr>
          <w:rFonts w:asciiTheme="majorHAnsi" w:eastAsia="Times New Roman" w:hAnsiTheme="majorHAnsi" w:cstheme="majorHAnsi"/>
        </w:rPr>
      </w:pPr>
      <w:r w:rsidRPr="000B355D">
        <w:rPr>
          <w:rFonts w:asciiTheme="majorHAnsi" w:eastAsia="Times New Roman" w:hAnsiTheme="majorHAnsi" w:cstheme="majorHAnsi"/>
        </w:rPr>
        <w:t xml:space="preserve">having respect amongst their own gender and between a men and women as individual and family </w:t>
      </w:r>
      <w:proofErr w:type="gramStart"/>
      <w:r w:rsidRPr="000B355D">
        <w:rPr>
          <w:rFonts w:asciiTheme="majorHAnsi" w:eastAsia="Times New Roman" w:hAnsiTheme="majorHAnsi" w:cstheme="majorHAnsi"/>
        </w:rPr>
        <w:t>as a whole is</w:t>
      </w:r>
      <w:proofErr w:type="gramEnd"/>
      <w:r w:rsidRPr="000B355D">
        <w:rPr>
          <w:rFonts w:asciiTheme="majorHAnsi" w:eastAsia="Times New Roman" w:hAnsiTheme="majorHAnsi" w:cstheme="majorHAnsi"/>
        </w:rPr>
        <w:t xml:space="preserve"> of the upmost importance </w:t>
      </w:r>
    </w:p>
    <w:bookmarkEnd w:id="0"/>
    <w:p w14:paraId="665FA041" w14:textId="77777777" w:rsidR="000B355D" w:rsidRPr="000B355D" w:rsidRDefault="000B355D" w:rsidP="000B355D">
      <w:pPr>
        <w:pStyle w:val="ListParagraph"/>
        <w:rPr>
          <w:b/>
          <w:bCs/>
        </w:rPr>
      </w:pPr>
    </w:p>
    <w:sectPr w:rsidR="000B355D" w:rsidRPr="000B355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4A6C"/>
    <w:multiLevelType w:val="multilevel"/>
    <w:tmpl w:val="9524FF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D3D2A"/>
    <w:multiLevelType w:val="multilevel"/>
    <w:tmpl w:val="616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55CEA"/>
    <w:multiLevelType w:val="multilevel"/>
    <w:tmpl w:val="6C440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A6144"/>
    <w:multiLevelType w:val="multilevel"/>
    <w:tmpl w:val="658A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01B71"/>
    <w:multiLevelType w:val="multilevel"/>
    <w:tmpl w:val="CC08EC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C3E1E"/>
    <w:multiLevelType w:val="multilevel"/>
    <w:tmpl w:val="7816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E6688"/>
    <w:multiLevelType w:val="multilevel"/>
    <w:tmpl w:val="9B6060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F17C59"/>
    <w:multiLevelType w:val="multilevel"/>
    <w:tmpl w:val="66B0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AD1525"/>
    <w:multiLevelType w:val="multilevel"/>
    <w:tmpl w:val="BC40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BE285D"/>
    <w:multiLevelType w:val="multilevel"/>
    <w:tmpl w:val="7172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B0339"/>
    <w:multiLevelType w:val="multilevel"/>
    <w:tmpl w:val="B7907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BF5829"/>
    <w:multiLevelType w:val="multilevel"/>
    <w:tmpl w:val="C660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6A483F"/>
    <w:multiLevelType w:val="multilevel"/>
    <w:tmpl w:val="B928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10663D"/>
    <w:multiLevelType w:val="multilevel"/>
    <w:tmpl w:val="1200FA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7D1A0D"/>
    <w:multiLevelType w:val="multilevel"/>
    <w:tmpl w:val="462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97578A"/>
    <w:multiLevelType w:val="multilevel"/>
    <w:tmpl w:val="215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875F08"/>
    <w:multiLevelType w:val="multilevel"/>
    <w:tmpl w:val="05D88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97178"/>
    <w:multiLevelType w:val="multilevel"/>
    <w:tmpl w:val="AC3A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451AD6"/>
    <w:multiLevelType w:val="multilevel"/>
    <w:tmpl w:val="57DC3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601EAD"/>
    <w:multiLevelType w:val="multilevel"/>
    <w:tmpl w:val="38A8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26EB8"/>
    <w:multiLevelType w:val="multilevel"/>
    <w:tmpl w:val="A04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777505"/>
    <w:multiLevelType w:val="multilevel"/>
    <w:tmpl w:val="099057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5F3193"/>
    <w:multiLevelType w:val="multilevel"/>
    <w:tmpl w:val="FD78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A756C8"/>
    <w:multiLevelType w:val="multilevel"/>
    <w:tmpl w:val="FE68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460E90"/>
    <w:multiLevelType w:val="multilevel"/>
    <w:tmpl w:val="D7509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C36A6"/>
    <w:multiLevelType w:val="multilevel"/>
    <w:tmpl w:val="647664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335586"/>
    <w:multiLevelType w:val="multilevel"/>
    <w:tmpl w:val="A11AF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260475"/>
    <w:multiLevelType w:val="multilevel"/>
    <w:tmpl w:val="4BAC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E36BAF"/>
    <w:multiLevelType w:val="multilevel"/>
    <w:tmpl w:val="F156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E558BE"/>
    <w:multiLevelType w:val="multilevel"/>
    <w:tmpl w:val="670480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8E5FE4"/>
    <w:multiLevelType w:val="multilevel"/>
    <w:tmpl w:val="D0A84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A05CBA"/>
    <w:multiLevelType w:val="multilevel"/>
    <w:tmpl w:val="402A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125D39"/>
    <w:multiLevelType w:val="multilevel"/>
    <w:tmpl w:val="368A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2C21C9"/>
    <w:multiLevelType w:val="multilevel"/>
    <w:tmpl w:val="8C787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523CAA"/>
    <w:multiLevelType w:val="multilevel"/>
    <w:tmpl w:val="F452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FA243B4"/>
    <w:multiLevelType w:val="multilevel"/>
    <w:tmpl w:val="3F5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44504E"/>
    <w:multiLevelType w:val="multilevel"/>
    <w:tmpl w:val="2CA05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F63B40"/>
    <w:multiLevelType w:val="multilevel"/>
    <w:tmpl w:val="7B7C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6D7DDE"/>
    <w:multiLevelType w:val="multilevel"/>
    <w:tmpl w:val="EBD04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D10679"/>
    <w:multiLevelType w:val="multilevel"/>
    <w:tmpl w:val="0942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5E3245A"/>
    <w:multiLevelType w:val="multilevel"/>
    <w:tmpl w:val="7696F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EE05A8"/>
    <w:multiLevelType w:val="multilevel"/>
    <w:tmpl w:val="4B3EF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F56C4F"/>
    <w:multiLevelType w:val="multilevel"/>
    <w:tmpl w:val="AA086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764809"/>
    <w:multiLevelType w:val="multilevel"/>
    <w:tmpl w:val="68D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DC7EDC"/>
    <w:multiLevelType w:val="multilevel"/>
    <w:tmpl w:val="40C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C5618C0"/>
    <w:multiLevelType w:val="multilevel"/>
    <w:tmpl w:val="48BE16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0C5F37"/>
    <w:multiLevelType w:val="multilevel"/>
    <w:tmpl w:val="379E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D3740F6"/>
    <w:multiLevelType w:val="multilevel"/>
    <w:tmpl w:val="BC60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7E40F1"/>
    <w:multiLevelType w:val="multilevel"/>
    <w:tmpl w:val="24A43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B56C40"/>
    <w:multiLevelType w:val="multilevel"/>
    <w:tmpl w:val="46CE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B80985"/>
    <w:multiLevelType w:val="multilevel"/>
    <w:tmpl w:val="B2D8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0F05DB"/>
    <w:multiLevelType w:val="multilevel"/>
    <w:tmpl w:val="9AB45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EE3687"/>
    <w:multiLevelType w:val="multilevel"/>
    <w:tmpl w:val="446440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6C6147A"/>
    <w:multiLevelType w:val="multilevel"/>
    <w:tmpl w:val="5B0A2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D860F1"/>
    <w:multiLevelType w:val="multilevel"/>
    <w:tmpl w:val="B62C49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234347"/>
    <w:multiLevelType w:val="multilevel"/>
    <w:tmpl w:val="596E4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38448E"/>
    <w:multiLevelType w:val="multilevel"/>
    <w:tmpl w:val="9EE64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112F4F"/>
    <w:multiLevelType w:val="multilevel"/>
    <w:tmpl w:val="31145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F0616EB"/>
    <w:multiLevelType w:val="multilevel"/>
    <w:tmpl w:val="F8C4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5E447B"/>
    <w:multiLevelType w:val="multilevel"/>
    <w:tmpl w:val="D58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0845893"/>
    <w:multiLevelType w:val="multilevel"/>
    <w:tmpl w:val="80081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1E10DBE"/>
    <w:multiLevelType w:val="multilevel"/>
    <w:tmpl w:val="CC9AD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2BA2998"/>
    <w:multiLevelType w:val="multilevel"/>
    <w:tmpl w:val="BED20A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37A6D"/>
    <w:multiLevelType w:val="multilevel"/>
    <w:tmpl w:val="FBDE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3E71F5"/>
    <w:multiLevelType w:val="multilevel"/>
    <w:tmpl w:val="38DCA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913928"/>
    <w:multiLevelType w:val="multilevel"/>
    <w:tmpl w:val="D5468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A153B9D"/>
    <w:multiLevelType w:val="multilevel"/>
    <w:tmpl w:val="6B029C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7C3763"/>
    <w:multiLevelType w:val="multilevel"/>
    <w:tmpl w:val="240A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55"/>
  </w:num>
  <w:num w:numId="3">
    <w:abstractNumId w:val="55"/>
    <w:lvlOverride w:ilvl="1">
      <w:lvl w:ilvl="1">
        <w:numFmt w:val="bullet"/>
        <w:lvlText w:val=""/>
        <w:lvlJc w:val="left"/>
        <w:pPr>
          <w:tabs>
            <w:tab w:val="num" w:pos="1440"/>
          </w:tabs>
          <w:ind w:left="1440" w:hanging="360"/>
        </w:pPr>
        <w:rPr>
          <w:rFonts w:ascii="Symbol" w:hAnsi="Symbol" w:hint="default"/>
          <w:sz w:val="20"/>
        </w:rPr>
      </w:lvl>
    </w:lvlOverride>
  </w:num>
  <w:num w:numId="4">
    <w:abstractNumId w:val="45"/>
  </w:num>
  <w:num w:numId="5">
    <w:abstractNumId w:val="62"/>
  </w:num>
  <w:num w:numId="6">
    <w:abstractNumId w:val="57"/>
  </w:num>
  <w:num w:numId="7">
    <w:abstractNumId w:val="5"/>
  </w:num>
  <w:num w:numId="8">
    <w:abstractNumId w:val="7"/>
  </w:num>
  <w:num w:numId="9">
    <w:abstractNumId w:val="54"/>
  </w:num>
  <w:num w:numId="10">
    <w:abstractNumId w:val="54"/>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num>
  <w:num w:numId="12">
    <w:abstractNumId w:val="66"/>
  </w:num>
  <w:num w:numId="13">
    <w:abstractNumId w:val="17"/>
  </w:num>
  <w:num w:numId="14">
    <w:abstractNumId w:val="44"/>
  </w:num>
  <w:num w:numId="15">
    <w:abstractNumId w:val="34"/>
  </w:num>
  <w:num w:numId="16">
    <w:abstractNumId w:val="47"/>
  </w:num>
  <w:num w:numId="17">
    <w:abstractNumId w:val="25"/>
  </w:num>
  <w:num w:numId="18">
    <w:abstractNumId w:val="56"/>
  </w:num>
  <w:num w:numId="19">
    <w:abstractNumId w:val="41"/>
  </w:num>
  <w:num w:numId="20">
    <w:abstractNumId w:val="14"/>
  </w:num>
  <w:num w:numId="21">
    <w:abstractNumId w:val="28"/>
  </w:num>
  <w:num w:numId="22">
    <w:abstractNumId w:val="49"/>
  </w:num>
  <w:num w:numId="23">
    <w:abstractNumId w:val="2"/>
  </w:num>
  <w:num w:numId="24">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abstractNumId w:val="16"/>
  </w:num>
  <w:num w:numId="26">
    <w:abstractNumId w:val="29"/>
  </w:num>
  <w:num w:numId="27">
    <w:abstractNumId w:val="26"/>
  </w:num>
  <w:num w:numId="28">
    <w:abstractNumId w:val="11"/>
  </w:num>
  <w:num w:numId="29">
    <w:abstractNumId w:val="50"/>
  </w:num>
  <w:num w:numId="30">
    <w:abstractNumId w:val="18"/>
  </w:num>
  <w:num w:numId="31">
    <w:abstractNumId w:val="18"/>
    <w:lvlOverride w:ilvl="1">
      <w:lvl w:ilvl="1">
        <w:numFmt w:val="bullet"/>
        <w:lvlText w:val=""/>
        <w:lvlJc w:val="left"/>
        <w:pPr>
          <w:tabs>
            <w:tab w:val="num" w:pos="1440"/>
          </w:tabs>
          <w:ind w:left="1440" w:hanging="360"/>
        </w:pPr>
        <w:rPr>
          <w:rFonts w:ascii="Symbol" w:hAnsi="Symbol" w:hint="default"/>
          <w:sz w:val="20"/>
        </w:rPr>
      </w:lvl>
    </w:lvlOverride>
  </w:num>
  <w:num w:numId="32">
    <w:abstractNumId w:val="38"/>
  </w:num>
  <w:num w:numId="33">
    <w:abstractNumId w:val="10"/>
  </w:num>
  <w:num w:numId="34">
    <w:abstractNumId w:val="30"/>
  </w:num>
  <w:num w:numId="35">
    <w:abstractNumId w:val="39"/>
  </w:num>
  <w:num w:numId="36">
    <w:abstractNumId w:val="27"/>
  </w:num>
  <w:num w:numId="37">
    <w:abstractNumId w:val="63"/>
  </w:num>
  <w:num w:numId="38">
    <w:abstractNumId w:val="3"/>
  </w:num>
  <w:num w:numId="39">
    <w:abstractNumId w:val="12"/>
  </w:num>
  <w:num w:numId="40">
    <w:abstractNumId w:val="23"/>
  </w:num>
  <w:num w:numId="41">
    <w:abstractNumId w:val="8"/>
  </w:num>
  <w:num w:numId="42">
    <w:abstractNumId w:val="61"/>
  </w:num>
  <w:num w:numId="43">
    <w:abstractNumId w:val="61"/>
    <w:lvlOverride w:ilvl="1">
      <w:lvl w:ilvl="1">
        <w:numFmt w:val="bullet"/>
        <w:lvlText w:val=""/>
        <w:lvlJc w:val="left"/>
        <w:pPr>
          <w:tabs>
            <w:tab w:val="num" w:pos="1440"/>
          </w:tabs>
          <w:ind w:left="1440" w:hanging="360"/>
        </w:pPr>
        <w:rPr>
          <w:rFonts w:ascii="Symbol" w:hAnsi="Symbol" w:hint="default"/>
          <w:sz w:val="20"/>
        </w:rPr>
      </w:lvl>
    </w:lvlOverride>
  </w:num>
  <w:num w:numId="44">
    <w:abstractNumId w:val="40"/>
  </w:num>
  <w:num w:numId="45">
    <w:abstractNumId w:val="64"/>
  </w:num>
  <w:num w:numId="46">
    <w:abstractNumId w:val="65"/>
  </w:num>
  <w:num w:numId="47">
    <w:abstractNumId w:val="59"/>
  </w:num>
  <w:num w:numId="48">
    <w:abstractNumId w:val="20"/>
  </w:num>
  <w:num w:numId="49">
    <w:abstractNumId w:val="6"/>
  </w:num>
  <w:num w:numId="50">
    <w:abstractNumId w:val="6"/>
    <w:lvlOverride w:ilvl="1">
      <w:lvl w:ilvl="1">
        <w:numFmt w:val="bullet"/>
        <w:lvlText w:val=""/>
        <w:lvlJc w:val="left"/>
        <w:pPr>
          <w:tabs>
            <w:tab w:val="num" w:pos="1440"/>
          </w:tabs>
          <w:ind w:left="1440" w:hanging="360"/>
        </w:pPr>
        <w:rPr>
          <w:rFonts w:ascii="Symbol" w:hAnsi="Symbol" w:hint="default"/>
          <w:sz w:val="20"/>
        </w:rPr>
      </w:lvl>
    </w:lvlOverride>
  </w:num>
  <w:num w:numId="51">
    <w:abstractNumId w:val="48"/>
  </w:num>
  <w:num w:numId="52">
    <w:abstractNumId w:val="36"/>
  </w:num>
  <w:num w:numId="53">
    <w:abstractNumId w:val="31"/>
  </w:num>
  <w:num w:numId="54">
    <w:abstractNumId w:val="53"/>
  </w:num>
  <w:num w:numId="55">
    <w:abstractNumId w:val="32"/>
  </w:num>
  <w:num w:numId="56">
    <w:abstractNumId w:val="60"/>
  </w:num>
  <w:num w:numId="57">
    <w:abstractNumId w:val="22"/>
  </w:num>
  <w:num w:numId="58">
    <w:abstractNumId w:val="42"/>
  </w:num>
  <w:num w:numId="59">
    <w:abstractNumId w:val="19"/>
  </w:num>
  <w:num w:numId="60">
    <w:abstractNumId w:val="37"/>
  </w:num>
  <w:num w:numId="61">
    <w:abstractNumId w:val="1"/>
  </w:num>
  <w:num w:numId="62">
    <w:abstractNumId w:val="9"/>
  </w:num>
  <w:num w:numId="63">
    <w:abstractNumId w:val="0"/>
  </w:num>
  <w:num w:numId="64">
    <w:abstractNumId w:val="43"/>
  </w:num>
  <w:num w:numId="65">
    <w:abstractNumId w:val="67"/>
  </w:num>
  <w:num w:numId="66">
    <w:abstractNumId w:val="51"/>
  </w:num>
  <w:num w:numId="67">
    <w:abstractNumId w:val="51"/>
    <w:lvlOverride w:ilvl="1">
      <w:lvl w:ilvl="1">
        <w:numFmt w:val="bullet"/>
        <w:lvlText w:val=""/>
        <w:lvlJc w:val="left"/>
        <w:pPr>
          <w:tabs>
            <w:tab w:val="num" w:pos="1440"/>
          </w:tabs>
          <w:ind w:left="1440" w:hanging="360"/>
        </w:pPr>
        <w:rPr>
          <w:rFonts w:ascii="Symbol" w:hAnsi="Symbol" w:hint="default"/>
          <w:sz w:val="20"/>
        </w:rPr>
      </w:lvl>
    </w:lvlOverride>
  </w:num>
  <w:num w:numId="68">
    <w:abstractNumId w:val="58"/>
  </w:num>
  <w:num w:numId="69">
    <w:abstractNumId w:val="58"/>
    <w:lvlOverride w:ilvl="2">
      <w:lvl w:ilvl="2">
        <w:numFmt w:val="bullet"/>
        <w:lvlText w:val=""/>
        <w:lvlJc w:val="left"/>
        <w:pPr>
          <w:tabs>
            <w:tab w:val="num" w:pos="2160"/>
          </w:tabs>
          <w:ind w:left="2160" w:hanging="360"/>
        </w:pPr>
        <w:rPr>
          <w:rFonts w:ascii="Symbol" w:hAnsi="Symbol" w:hint="default"/>
          <w:sz w:val="20"/>
        </w:rPr>
      </w:lvl>
    </w:lvlOverride>
  </w:num>
  <w:num w:numId="70">
    <w:abstractNumId w:val="35"/>
  </w:num>
  <w:num w:numId="71">
    <w:abstractNumId w:val="33"/>
  </w:num>
  <w:num w:numId="72">
    <w:abstractNumId w:val="24"/>
  </w:num>
  <w:num w:numId="73">
    <w:abstractNumId w:val="46"/>
  </w:num>
  <w:num w:numId="74">
    <w:abstractNumId w:val="21"/>
  </w:num>
  <w:num w:numId="75">
    <w:abstractNumId w:val="13"/>
  </w:num>
  <w:num w:numId="76">
    <w:abstractNumId w:val="5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5D"/>
    <w:rsid w:val="000B355D"/>
    <w:rsid w:val="003A7990"/>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EC0F9"/>
  <w15:chartTrackingRefBased/>
  <w15:docId w15:val="{ED2B05F9-DC9E-4A1D-8856-55D38B6F1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5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3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09245">
      <w:bodyDiv w:val="1"/>
      <w:marLeft w:val="0"/>
      <w:marRight w:val="0"/>
      <w:marTop w:val="0"/>
      <w:marBottom w:val="0"/>
      <w:divBdr>
        <w:top w:val="none" w:sz="0" w:space="0" w:color="auto"/>
        <w:left w:val="none" w:sz="0" w:space="0" w:color="auto"/>
        <w:bottom w:val="none" w:sz="0" w:space="0" w:color="auto"/>
        <w:right w:val="none" w:sz="0" w:space="0" w:color="auto"/>
      </w:divBdr>
      <w:divsChild>
        <w:div w:id="1294171704">
          <w:marLeft w:val="0"/>
          <w:marRight w:val="0"/>
          <w:marTop w:val="0"/>
          <w:marBottom w:val="0"/>
          <w:divBdr>
            <w:top w:val="none" w:sz="0" w:space="0" w:color="auto"/>
            <w:left w:val="none" w:sz="0" w:space="0" w:color="auto"/>
            <w:bottom w:val="none" w:sz="0" w:space="0" w:color="auto"/>
            <w:right w:val="none" w:sz="0" w:space="0" w:color="auto"/>
          </w:divBdr>
        </w:div>
        <w:div w:id="1022584420">
          <w:marLeft w:val="0"/>
          <w:marRight w:val="0"/>
          <w:marTop w:val="0"/>
          <w:marBottom w:val="0"/>
          <w:divBdr>
            <w:top w:val="none" w:sz="0" w:space="0" w:color="auto"/>
            <w:left w:val="none" w:sz="0" w:space="0" w:color="auto"/>
            <w:bottom w:val="none" w:sz="0" w:space="0" w:color="auto"/>
            <w:right w:val="none" w:sz="0" w:space="0" w:color="auto"/>
          </w:divBdr>
        </w:div>
        <w:div w:id="821316440">
          <w:marLeft w:val="0"/>
          <w:marRight w:val="0"/>
          <w:marTop w:val="0"/>
          <w:marBottom w:val="0"/>
          <w:divBdr>
            <w:top w:val="none" w:sz="0" w:space="0" w:color="auto"/>
            <w:left w:val="none" w:sz="0" w:space="0" w:color="auto"/>
            <w:bottom w:val="none" w:sz="0" w:space="0" w:color="auto"/>
            <w:right w:val="none" w:sz="0" w:space="0" w:color="auto"/>
          </w:divBdr>
        </w:div>
      </w:divsChild>
    </w:div>
    <w:div w:id="998462920">
      <w:bodyDiv w:val="1"/>
      <w:marLeft w:val="0"/>
      <w:marRight w:val="0"/>
      <w:marTop w:val="0"/>
      <w:marBottom w:val="0"/>
      <w:divBdr>
        <w:top w:val="none" w:sz="0" w:space="0" w:color="auto"/>
        <w:left w:val="none" w:sz="0" w:space="0" w:color="auto"/>
        <w:bottom w:val="none" w:sz="0" w:space="0" w:color="auto"/>
        <w:right w:val="none" w:sz="0" w:space="0" w:color="auto"/>
      </w:divBdr>
    </w:div>
    <w:div w:id="1312444532">
      <w:bodyDiv w:val="1"/>
      <w:marLeft w:val="0"/>
      <w:marRight w:val="0"/>
      <w:marTop w:val="0"/>
      <w:marBottom w:val="0"/>
      <w:divBdr>
        <w:top w:val="none" w:sz="0" w:space="0" w:color="auto"/>
        <w:left w:val="none" w:sz="0" w:space="0" w:color="auto"/>
        <w:bottom w:val="none" w:sz="0" w:space="0" w:color="auto"/>
        <w:right w:val="none" w:sz="0" w:space="0" w:color="auto"/>
      </w:divBdr>
    </w:div>
    <w:div w:id="1433743020">
      <w:bodyDiv w:val="1"/>
      <w:marLeft w:val="0"/>
      <w:marRight w:val="0"/>
      <w:marTop w:val="0"/>
      <w:marBottom w:val="0"/>
      <w:divBdr>
        <w:top w:val="none" w:sz="0" w:space="0" w:color="auto"/>
        <w:left w:val="none" w:sz="0" w:space="0" w:color="auto"/>
        <w:bottom w:val="none" w:sz="0" w:space="0" w:color="auto"/>
        <w:right w:val="none" w:sz="0" w:space="0" w:color="auto"/>
      </w:divBdr>
      <w:divsChild>
        <w:div w:id="626739861">
          <w:marLeft w:val="0"/>
          <w:marRight w:val="0"/>
          <w:marTop w:val="0"/>
          <w:marBottom w:val="0"/>
          <w:divBdr>
            <w:top w:val="none" w:sz="0" w:space="0" w:color="auto"/>
            <w:left w:val="none" w:sz="0" w:space="0" w:color="auto"/>
            <w:bottom w:val="none" w:sz="0" w:space="0" w:color="auto"/>
            <w:right w:val="none" w:sz="0" w:space="0" w:color="auto"/>
          </w:divBdr>
        </w:div>
      </w:divsChild>
    </w:div>
    <w:div w:id="1452818059">
      <w:bodyDiv w:val="1"/>
      <w:marLeft w:val="0"/>
      <w:marRight w:val="0"/>
      <w:marTop w:val="0"/>
      <w:marBottom w:val="0"/>
      <w:divBdr>
        <w:top w:val="none" w:sz="0" w:space="0" w:color="auto"/>
        <w:left w:val="none" w:sz="0" w:space="0" w:color="auto"/>
        <w:bottom w:val="none" w:sz="0" w:space="0" w:color="auto"/>
        <w:right w:val="none" w:sz="0" w:space="0" w:color="auto"/>
      </w:divBdr>
      <w:divsChild>
        <w:div w:id="1997687254">
          <w:marLeft w:val="0"/>
          <w:marRight w:val="0"/>
          <w:marTop w:val="0"/>
          <w:marBottom w:val="0"/>
          <w:divBdr>
            <w:top w:val="none" w:sz="0" w:space="0" w:color="auto"/>
            <w:left w:val="none" w:sz="0" w:space="0" w:color="auto"/>
            <w:bottom w:val="none" w:sz="0" w:space="0" w:color="auto"/>
            <w:right w:val="none" w:sz="0" w:space="0" w:color="auto"/>
          </w:divBdr>
        </w:div>
        <w:div w:id="448663492">
          <w:marLeft w:val="0"/>
          <w:marRight w:val="0"/>
          <w:marTop w:val="0"/>
          <w:marBottom w:val="0"/>
          <w:divBdr>
            <w:top w:val="none" w:sz="0" w:space="0" w:color="auto"/>
            <w:left w:val="none" w:sz="0" w:space="0" w:color="auto"/>
            <w:bottom w:val="none" w:sz="0" w:space="0" w:color="auto"/>
            <w:right w:val="none" w:sz="0" w:space="0" w:color="auto"/>
          </w:divBdr>
        </w:div>
        <w:div w:id="297805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2535</Words>
  <Characters>14456</Characters>
  <Application>Microsoft Office Word</Application>
  <DocSecurity>0</DocSecurity>
  <Lines>120</Lines>
  <Paragraphs>33</Paragraphs>
  <ScaleCrop>false</ScaleCrop>
  <Company>Perth College</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 Hong Nguyen</dc:creator>
  <cp:keywords/>
  <dc:description/>
  <cp:lastModifiedBy>Lac Hong Nguyen</cp:lastModifiedBy>
  <cp:revision>1</cp:revision>
  <dcterms:created xsi:type="dcterms:W3CDTF">2022-01-18T11:20:00Z</dcterms:created>
  <dcterms:modified xsi:type="dcterms:W3CDTF">2022-01-18T11:26:00Z</dcterms:modified>
</cp:coreProperties>
</file>