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F2AB" w14:textId="77777777" w:rsidR="006B4DE7" w:rsidRPr="006B4DE7" w:rsidRDefault="006B4DE7" w:rsidP="006B4DE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bookmarkStart w:id="0" w:name="_GoBack"/>
      <w:r w:rsidRPr="006B4DE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Theatre etiquette </w:t>
      </w:r>
    </w:p>
    <w:bookmarkEnd w:id="0"/>
    <w:p w14:paraId="758B6023" w14:textId="77777777" w:rsidR="006B4DE7" w:rsidRPr="006B4DE7" w:rsidRDefault="006B4DE7" w:rsidP="006B4DE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Pre-performance</w:t>
      </w:r>
    </w:p>
    <w:p w14:paraId="7EF40CA2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arrive early </w:t>
      </w:r>
    </w:p>
    <w:p w14:paraId="73958EAC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mostly get makeup and hair done</w:t>
      </w:r>
    </w:p>
    <w:p w14:paraId="4B8F4502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sign in </w:t>
      </w:r>
    </w:p>
    <w:p w14:paraId="5257468D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cannot leave area once signed it </w:t>
      </w:r>
    </w:p>
    <w:p w14:paraId="793A6D7B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just in case of an emergency such as fire alarm or </w:t>
      </w:r>
      <w:proofErr w:type="gramStart"/>
      <w:r w:rsidRPr="006B4DE7">
        <w:rPr>
          <w:rFonts w:asciiTheme="majorHAnsi" w:eastAsia="Times New Roman" w:hAnsiTheme="majorHAnsi" w:cstheme="majorHAnsi"/>
          <w:sz w:val="24"/>
          <w:szCs w:val="24"/>
        </w:rPr>
        <w:t>last minute</w:t>
      </w:r>
      <w:proofErr w:type="gramEnd"/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 call to retouch</w:t>
      </w:r>
    </w:p>
    <w:p w14:paraId="5186F4DA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don't come out in costume or make up </w:t>
      </w:r>
    </w:p>
    <w:p w14:paraId="416C4210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practice </w:t>
      </w:r>
    </w:p>
    <w:p w14:paraId="712F24BE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welling being such as eat, drink and listening to chill music</w:t>
      </w:r>
    </w:p>
    <w:p w14:paraId="38A1916C" w14:textId="77777777" w:rsidR="006B4DE7" w:rsidRPr="006B4DE7" w:rsidRDefault="006B4DE7" w:rsidP="006B4DE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backstage </w:t>
      </w:r>
    </w:p>
    <w:p w14:paraId="2954B494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no talking </w:t>
      </w:r>
    </w:p>
    <w:p w14:paraId="31A04B29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distracts the dancers from being mentally prepared </w:t>
      </w:r>
    </w:p>
    <w:p w14:paraId="6D7042FA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distracts the audience from the performance</w:t>
      </w:r>
    </w:p>
    <w:p w14:paraId="06C65DEB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no running around </w:t>
      </w:r>
    </w:p>
    <w:p w14:paraId="030DC5D5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can cause loud noises</w:t>
      </w:r>
    </w:p>
    <w:p w14:paraId="426B3E77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no coat hangers around </w:t>
      </w:r>
    </w:p>
    <w:p w14:paraId="27483D04" w14:textId="77777777" w:rsidR="006B4DE7" w:rsidRPr="006B4DE7" w:rsidRDefault="006B4DE7" w:rsidP="006B4DE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a safety hazard towards the dancers </w:t>
      </w:r>
    </w:p>
    <w:p w14:paraId="19598E82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peeking through the stage set </w:t>
      </w:r>
    </w:p>
    <w:p w14:paraId="1BBCD2B7" w14:textId="77777777" w:rsidR="006B4DE7" w:rsidRPr="006B4DE7" w:rsidRDefault="006B4DE7" w:rsidP="006B4DE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props </w:t>
      </w:r>
    </w:p>
    <w:p w14:paraId="35EC86E1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don't touch unless you're using it</w:t>
      </w:r>
    </w:p>
    <w:p w14:paraId="4DFF3BC1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pre-set the prop if you're currently using it </w:t>
      </w:r>
    </w:p>
    <w:p w14:paraId="53A44908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don't throw or damage the prop</w:t>
      </w:r>
    </w:p>
    <w:p w14:paraId="6092A3A7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don't place the props in an area where the audience can </w:t>
      </w:r>
      <w:proofErr w:type="gramStart"/>
      <w:r w:rsidRPr="006B4DE7">
        <w:rPr>
          <w:rFonts w:asciiTheme="majorHAnsi" w:eastAsia="Times New Roman" w:hAnsiTheme="majorHAnsi" w:cstheme="majorHAnsi"/>
          <w:sz w:val="24"/>
          <w:szCs w:val="24"/>
        </w:rPr>
        <w:t>see</w:t>
      </w:r>
      <w:proofErr w:type="gramEnd"/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 or the dancers can get hurt</w:t>
      </w:r>
    </w:p>
    <w:p w14:paraId="749D1F26" w14:textId="77777777" w:rsidR="006B4DE7" w:rsidRPr="006B4DE7" w:rsidRDefault="006B4DE7" w:rsidP="006B4DE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warm-up</w:t>
      </w:r>
    </w:p>
    <w:p w14:paraId="4AC0DAB5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 xml:space="preserve">jump and circulate blood around the body </w:t>
      </w:r>
    </w:p>
    <w:p w14:paraId="63932CCA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do warm-ups that are constantly moving -&gt; yoga</w:t>
      </w:r>
    </w:p>
    <w:p w14:paraId="202A35D3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practice the dance</w:t>
      </w:r>
    </w:p>
    <w:p w14:paraId="0E5F9D79" w14:textId="77777777" w:rsidR="006B4DE7" w:rsidRPr="006B4DE7" w:rsidRDefault="006B4DE7" w:rsidP="006B4DE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Theme="majorHAnsi" w:eastAsia="Times New Roman" w:hAnsiTheme="majorHAnsi" w:cstheme="majorHAnsi"/>
          <w:sz w:val="24"/>
          <w:szCs w:val="24"/>
        </w:rPr>
      </w:pPr>
      <w:r w:rsidRPr="006B4DE7">
        <w:rPr>
          <w:rFonts w:asciiTheme="majorHAnsi" w:eastAsia="Times New Roman" w:hAnsiTheme="majorHAnsi" w:cstheme="majorHAnsi"/>
          <w:sz w:val="24"/>
          <w:szCs w:val="24"/>
        </w:rPr>
        <w:t>incorporate movement relevant to your dance</w:t>
      </w:r>
    </w:p>
    <w:p w14:paraId="0528D8D1" w14:textId="77777777" w:rsidR="0027574F" w:rsidRDefault="0027574F"/>
    <w:sectPr w:rsidR="002757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F52BB"/>
    <w:multiLevelType w:val="multilevel"/>
    <w:tmpl w:val="0E7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E7"/>
    <w:rsid w:val="0027574F"/>
    <w:rsid w:val="006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0F3B"/>
  <w15:chartTrackingRefBased/>
  <w15:docId w15:val="{B2C4024F-66B9-4DCD-B4FA-E8EFD2E4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>Perth College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Hong Nguyen</dc:creator>
  <cp:keywords/>
  <dc:description/>
  <cp:lastModifiedBy>Lac Hong Nguyen</cp:lastModifiedBy>
  <cp:revision>1</cp:revision>
  <dcterms:created xsi:type="dcterms:W3CDTF">2022-01-18T08:12:00Z</dcterms:created>
  <dcterms:modified xsi:type="dcterms:W3CDTF">2022-01-18T08:13:00Z</dcterms:modified>
</cp:coreProperties>
</file>