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EC5027" w14:textId="651F2666" w:rsidR="006C3B69" w:rsidRPr="006C3B69" w:rsidRDefault="004279ED" w:rsidP="00B41A03">
      <w:pPr>
        <w:spacing w:line="240" w:lineRule="auto"/>
        <w:rPr>
          <w:sz w:val="24"/>
          <w:szCs w:val="24"/>
        </w:rPr>
      </w:pPr>
      <w:r w:rsidRPr="00D73D26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676F2560" wp14:editId="69AD5BCD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1471930" cy="3954145"/>
                <wp:effectExtent l="0" t="0" r="13970" b="2730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1930" cy="395436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850402" w14:textId="2A0FDBDD" w:rsidR="00D73D26" w:rsidRPr="00D73D26" w:rsidRDefault="00D73D26" w:rsidP="00D73D26">
                            <w:pPr>
                              <w:tabs>
                                <w:tab w:val="left" w:pos="1777"/>
                              </w:tabs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D73D26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Social Marketing</w:t>
                            </w:r>
                          </w:p>
                          <w:p w14:paraId="0BF7BFCF" w14:textId="77777777" w:rsidR="00D73D26" w:rsidRDefault="00D73D26" w:rsidP="00D73D26">
                            <w:pPr>
                              <w:tabs>
                                <w:tab w:val="left" w:pos="1777"/>
                              </w:tabs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The use of marketing techniques to promote health ideals.</w:t>
                            </w:r>
                          </w:p>
                          <w:p w14:paraId="3A861E13" w14:textId="77777777" w:rsidR="00D73D26" w:rsidRDefault="00D73D26" w:rsidP="00D73D26">
                            <w:pPr>
                              <w:tabs>
                                <w:tab w:val="left" w:pos="1777"/>
                              </w:tabs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Aims to change individuals’ beliefs, values and attitudes.</w:t>
                            </w:r>
                          </w:p>
                          <w:p w14:paraId="463C8962" w14:textId="77777777" w:rsidR="00D73D26" w:rsidRDefault="00D73D26" w:rsidP="00D73D26">
                            <w:pPr>
                              <w:tabs>
                                <w:tab w:val="left" w:pos="1777"/>
                              </w:tabs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4 P’s:</w:t>
                            </w:r>
                          </w:p>
                          <w:p w14:paraId="1B6F3D36" w14:textId="77777777" w:rsidR="00D73D26" w:rsidRDefault="00D73D26" w:rsidP="00D73D26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1777"/>
                              </w:tabs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Product.</w:t>
                            </w:r>
                          </w:p>
                          <w:p w14:paraId="158BF478" w14:textId="77777777" w:rsidR="00D73D26" w:rsidRDefault="00D73D26" w:rsidP="00D73D26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1777"/>
                              </w:tabs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Place.</w:t>
                            </w:r>
                          </w:p>
                          <w:p w14:paraId="352E6DBF" w14:textId="77777777" w:rsidR="00D73D26" w:rsidRDefault="00D73D26" w:rsidP="00D73D26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1777"/>
                              </w:tabs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Promotion.</w:t>
                            </w:r>
                          </w:p>
                          <w:p w14:paraId="5134FD2C" w14:textId="77777777" w:rsidR="00D73D26" w:rsidRPr="00D73D26" w:rsidRDefault="00D73D26" w:rsidP="00D73D26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1777"/>
                              </w:tabs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Price.</w:t>
                            </w:r>
                          </w:p>
                          <w:p w14:paraId="6197E541" w14:textId="54B11F70" w:rsidR="00D73D26" w:rsidRDefault="00D73D2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6F256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4.7pt;margin-top:0;width:115.9pt;height:311.35pt;z-index:25166643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">
                <v:textbox>
                  <w:txbxContent>
                    <w:p w14:paraId="6A850402" w14:textId="2A0FDBDD" w:rsidR="00D73D26" w:rsidRPr="00D73D26" w:rsidRDefault="00D73D26" w:rsidP="00D73D26">
                      <w:pPr>
                        <w:tabs>
                          <w:tab w:val="left" w:pos="1777"/>
                        </w:tabs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D73D26">
                        <w:rPr>
                          <w:b/>
                          <w:bCs/>
                          <w:sz w:val="24"/>
                          <w:szCs w:val="24"/>
                        </w:rPr>
                        <w:t>Social Marketing</w:t>
                      </w:r>
                    </w:p>
                    <w:p w14:paraId="0BF7BFCF" w14:textId="77777777" w:rsidR="00D73D26" w:rsidRDefault="00D73D26" w:rsidP="00D73D26">
                      <w:pPr>
                        <w:tabs>
                          <w:tab w:val="left" w:pos="1777"/>
                        </w:tabs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The use of marketing techniques to promote health ideals.</w:t>
                      </w:r>
                    </w:p>
                    <w:p w14:paraId="3A861E13" w14:textId="77777777" w:rsidR="00D73D26" w:rsidRDefault="00D73D26" w:rsidP="00D73D26">
                      <w:pPr>
                        <w:tabs>
                          <w:tab w:val="left" w:pos="1777"/>
                        </w:tabs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Aims to change individuals’ beliefs, values and attitudes.</w:t>
                      </w:r>
                    </w:p>
                    <w:p w14:paraId="463C8962" w14:textId="77777777" w:rsidR="00D73D26" w:rsidRDefault="00D73D26" w:rsidP="00D73D26">
                      <w:pPr>
                        <w:tabs>
                          <w:tab w:val="left" w:pos="1777"/>
                        </w:tabs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4 P’s:</w:t>
                      </w:r>
                    </w:p>
                    <w:p w14:paraId="1B6F3D36" w14:textId="77777777" w:rsidR="00D73D26" w:rsidRDefault="00D73D26" w:rsidP="00D73D26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tabs>
                          <w:tab w:val="left" w:pos="1777"/>
                        </w:tabs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Product.</w:t>
                      </w:r>
                    </w:p>
                    <w:p w14:paraId="158BF478" w14:textId="77777777" w:rsidR="00D73D26" w:rsidRDefault="00D73D26" w:rsidP="00D73D26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tabs>
                          <w:tab w:val="left" w:pos="1777"/>
                        </w:tabs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Place.</w:t>
                      </w:r>
                    </w:p>
                    <w:p w14:paraId="352E6DBF" w14:textId="77777777" w:rsidR="00D73D26" w:rsidRDefault="00D73D26" w:rsidP="00D73D26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tabs>
                          <w:tab w:val="left" w:pos="1777"/>
                        </w:tabs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Promotion.</w:t>
                      </w:r>
                    </w:p>
                    <w:p w14:paraId="5134FD2C" w14:textId="77777777" w:rsidR="00D73D26" w:rsidRPr="00D73D26" w:rsidRDefault="00D73D26" w:rsidP="00D73D26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tabs>
                          <w:tab w:val="left" w:pos="1777"/>
                        </w:tabs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Price.</w:t>
                      </w:r>
                    </w:p>
                    <w:p w14:paraId="6197E541" w14:textId="54B11F70" w:rsidR="00D73D26" w:rsidRDefault="00D73D26"/>
                  </w:txbxContent>
                </v:textbox>
                <w10:wrap type="square" anchorx="margin"/>
              </v:shape>
            </w:pict>
          </mc:Fallback>
        </mc:AlternateContent>
      </w:r>
      <w:r w:rsidRPr="00613A05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09EAA65C" wp14:editId="64BFAEE7">
                <wp:simplePos x="0" y="0"/>
                <wp:positionH relativeFrom="margin">
                  <wp:align>right</wp:align>
                </wp:positionH>
                <wp:positionV relativeFrom="paragraph">
                  <wp:posOffset>4007485</wp:posOffset>
                </wp:positionV>
                <wp:extent cx="5081905" cy="1685925"/>
                <wp:effectExtent l="0" t="0" r="23495" b="2857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1905" cy="1685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283A4C" w14:textId="5EEB5872" w:rsidR="00613A05" w:rsidRPr="00613A05" w:rsidRDefault="00613A05" w:rsidP="008D58DC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613A05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Health Products &amp; Services</w:t>
                            </w:r>
                          </w:p>
                          <w:p w14:paraId="5251663A" w14:textId="77777777" w:rsidR="00613A05" w:rsidRDefault="00613A05" w:rsidP="008D58DC">
                            <w:p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Factors influencing usage of health products and services:</w:t>
                            </w:r>
                          </w:p>
                          <w:p w14:paraId="17CB9936" w14:textId="77777777" w:rsidR="00613A05" w:rsidRDefault="00613A05" w:rsidP="008D58DC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Media.</w:t>
                            </w:r>
                          </w:p>
                          <w:p w14:paraId="78C173CC" w14:textId="77777777" w:rsidR="00613A05" w:rsidRDefault="00613A05" w:rsidP="008D58DC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Transport.</w:t>
                            </w:r>
                          </w:p>
                          <w:p w14:paraId="30844861" w14:textId="77777777" w:rsidR="00613A05" w:rsidRDefault="00613A05" w:rsidP="008D58DC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Cost.</w:t>
                            </w:r>
                          </w:p>
                          <w:p w14:paraId="5DD98109" w14:textId="77777777" w:rsidR="00613A05" w:rsidRDefault="00613A05" w:rsidP="008D58DC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Consumer confidence.</w:t>
                            </w:r>
                          </w:p>
                          <w:p w14:paraId="7C382144" w14:textId="57CEB494" w:rsidR="00613A05" w:rsidRPr="00613A05" w:rsidRDefault="00C95994" w:rsidP="008D58DC">
                            <w:p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Note: </w:t>
                            </w:r>
                            <w:r w:rsidR="00613A05">
                              <w:rPr>
                                <w:sz w:val="24"/>
                                <w:szCs w:val="24"/>
                              </w:rPr>
                              <w:t>Product placement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63E57E87" w14:textId="263BCB1A" w:rsidR="00613A05" w:rsidRDefault="00613A05" w:rsidP="008D58DC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EAA65C" id="_x0000_s1027" type="#_x0000_t202" style="position:absolute;margin-left:348.95pt;margin-top:315.55pt;width:400.15pt;height:132.75pt;z-index:25166848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">
                <v:textbox>
                  <w:txbxContent>
                    <w:p w14:paraId="70283A4C" w14:textId="5EEB5872" w:rsidR="00613A05" w:rsidRPr="00613A05" w:rsidRDefault="00613A05" w:rsidP="008D58DC">
                      <w:pPr>
                        <w:spacing w:line="240" w:lineRule="auto"/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613A05">
                        <w:rPr>
                          <w:b/>
                          <w:bCs/>
                          <w:sz w:val="24"/>
                          <w:szCs w:val="24"/>
                        </w:rPr>
                        <w:t>Health Products &amp; Services</w:t>
                      </w:r>
                    </w:p>
                    <w:p w14:paraId="5251663A" w14:textId="77777777" w:rsidR="00613A05" w:rsidRDefault="00613A05" w:rsidP="008D58DC">
                      <w:pPr>
                        <w:spacing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Factors influencing usage of health products and services:</w:t>
                      </w:r>
                    </w:p>
                    <w:p w14:paraId="17CB9936" w14:textId="77777777" w:rsidR="00613A05" w:rsidRDefault="00613A05" w:rsidP="008D58DC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Media.</w:t>
                      </w:r>
                    </w:p>
                    <w:p w14:paraId="78C173CC" w14:textId="77777777" w:rsidR="00613A05" w:rsidRDefault="00613A05" w:rsidP="008D58DC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Transport.</w:t>
                      </w:r>
                    </w:p>
                    <w:p w14:paraId="30844861" w14:textId="77777777" w:rsidR="00613A05" w:rsidRDefault="00613A05" w:rsidP="008D58DC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Cost.</w:t>
                      </w:r>
                    </w:p>
                    <w:p w14:paraId="5DD98109" w14:textId="77777777" w:rsidR="00613A05" w:rsidRDefault="00613A05" w:rsidP="008D58DC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Consumer confidence.</w:t>
                      </w:r>
                    </w:p>
                    <w:p w14:paraId="7C382144" w14:textId="57CEB494" w:rsidR="00613A05" w:rsidRPr="00613A05" w:rsidRDefault="00C95994" w:rsidP="008D58DC">
                      <w:pPr>
                        <w:spacing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Note: </w:t>
                      </w:r>
                      <w:r w:rsidR="00613A05">
                        <w:rPr>
                          <w:sz w:val="24"/>
                          <w:szCs w:val="24"/>
                        </w:rPr>
                        <w:t>Product placement</w:t>
                      </w:r>
                      <w:r>
                        <w:rPr>
                          <w:sz w:val="24"/>
                          <w:szCs w:val="24"/>
                        </w:rPr>
                        <w:t>.</w:t>
                      </w:r>
                    </w:p>
                    <w:p w14:paraId="63E57E87" w14:textId="263BCB1A" w:rsidR="00613A05" w:rsidRDefault="00613A05" w:rsidP="008D58DC">
                      <w:pPr>
                        <w:spacing w:line="240" w:lineRule="auto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25AB6" w:rsidRPr="007C5D1B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2FFF3F9" wp14:editId="53E20335">
                <wp:simplePos x="0" y="0"/>
                <wp:positionH relativeFrom="column">
                  <wp:posOffset>3776345</wp:posOffset>
                </wp:positionH>
                <wp:positionV relativeFrom="paragraph">
                  <wp:posOffset>5715</wp:posOffset>
                </wp:positionV>
                <wp:extent cx="2360930" cy="3948430"/>
                <wp:effectExtent l="0" t="0" r="17145" b="1397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9484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D95936" w14:textId="052E6701" w:rsidR="007C5D1B" w:rsidRPr="007C5D1B" w:rsidRDefault="007C5D1B" w:rsidP="007C5D1B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7C5D1B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E</w:t>
                            </w:r>
                            <w:r w:rsidRPr="007C5D1B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mpowerment &amp; 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Participation</w:t>
                            </w:r>
                          </w:p>
                          <w:p w14:paraId="48406241" w14:textId="77777777" w:rsidR="007C5D1B" w:rsidRDefault="007C5D1B" w:rsidP="007C5D1B">
                            <w:p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Increasing the spiritual, political, economic and social growth of individuals and communities.</w:t>
                            </w:r>
                          </w:p>
                          <w:p w14:paraId="69063832" w14:textId="77777777" w:rsidR="007C5D1B" w:rsidRDefault="007C5D1B" w:rsidP="007C5D1B">
                            <w:p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Often involves the empowered developing confidence in their own capacities.</w:t>
                            </w:r>
                          </w:p>
                          <w:p w14:paraId="2EA6B52D" w14:textId="77777777" w:rsidR="007C5D1B" w:rsidRDefault="007C5D1B" w:rsidP="007C5D1B">
                            <w:p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Empowerment occurs when people realise they can contribute/solve problems and have a right and responsibility to do so.</w:t>
                            </w:r>
                          </w:p>
                          <w:p w14:paraId="4C813F1C" w14:textId="77777777" w:rsidR="007C5D1B" w:rsidRPr="007C5D1B" w:rsidRDefault="007C5D1B" w:rsidP="007C5D1B">
                            <w:p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Empowerment enables people to gain control over their lives, moving from inactive non-participants to active and effective citizens.</w:t>
                            </w:r>
                          </w:p>
                          <w:p w14:paraId="5ED805AF" w14:textId="42E6A60C" w:rsidR="007C5D1B" w:rsidRDefault="007C5D1B">
                            <w:r>
                              <w:t>Levels of participation:</w:t>
                            </w:r>
                          </w:p>
                          <w:p w14:paraId="648DA188" w14:textId="510C49AB" w:rsidR="007C5D1B" w:rsidRDefault="007C5D1B" w:rsidP="007C5D1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Information.</w:t>
                            </w:r>
                          </w:p>
                          <w:p w14:paraId="5FF438F0" w14:textId="3D6558E7" w:rsidR="007C5D1B" w:rsidRDefault="007C5D1B" w:rsidP="007C5D1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Consultation.</w:t>
                            </w:r>
                          </w:p>
                          <w:p w14:paraId="74106258" w14:textId="3A000148" w:rsidR="007C5D1B" w:rsidRDefault="007C5D1B" w:rsidP="007C5D1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Deciding together.</w:t>
                            </w:r>
                          </w:p>
                          <w:p w14:paraId="2D3DECDE" w14:textId="603255D9" w:rsidR="007C5D1B" w:rsidRDefault="007C5D1B" w:rsidP="007C5D1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Acting together.</w:t>
                            </w:r>
                          </w:p>
                          <w:p w14:paraId="0614406D" w14:textId="5B35DD9E" w:rsidR="007C5D1B" w:rsidRDefault="007C5D1B" w:rsidP="007C5D1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Supporting community interest.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FFF3F9" id="_x0000_s1028" type="#_x0000_t202" style="position:absolute;margin-left:297.35pt;margin-top:.45pt;width:185.9pt;height:310.9pt;z-index:25166131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">
                <v:textbox>
                  <w:txbxContent>
                    <w:p w14:paraId="57D95936" w14:textId="052E6701" w:rsidR="007C5D1B" w:rsidRPr="007C5D1B" w:rsidRDefault="007C5D1B" w:rsidP="007C5D1B">
                      <w:pPr>
                        <w:spacing w:line="240" w:lineRule="auto"/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7C5D1B">
                        <w:rPr>
                          <w:b/>
                          <w:bCs/>
                          <w:sz w:val="24"/>
                          <w:szCs w:val="24"/>
                        </w:rPr>
                        <w:t>E</w:t>
                      </w:r>
                      <w:r w:rsidRPr="007C5D1B">
                        <w:rPr>
                          <w:b/>
                          <w:bCs/>
                          <w:sz w:val="24"/>
                          <w:szCs w:val="24"/>
                        </w:rPr>
                        <w:t xml:space="preserve">mpowerment &amp; 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Participation</w:t>
                      </w:r>
                    </w:p>
                    <w:p w14:paraId="48406241" w14:textId="77777777" w:rsidR="007C5D1B" w:rsidRDefault="007C5D1B" w:rsidP="007C5D1B">
                      <w:pPr>
                        <w:spacing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Increasing the spiritual, political, economic and social growth of individuals and communities.</w:t>
                      </w:r>
                    </w:p>
                    <w:p w14:paraId="69063832" w14:textId="77777777" w:rsidR="007C5D1B" w:rsidRDefault="007C5D1B" w:rsidP="007C5D1B">
                      <w:pPr>
                        <w:spacing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Often involves the empowered developing confidence in their own capacities.</w:t>
                      </w:r>
                    </w:p>
                    <w:p w14:paraId="2EA6B52D" w14:textId="77777777" w:rsidR="007C5D1B" w:rsidRDefault="007C5D1B" w:rsidP="007C5D1B">
                      <w:pPr>
                        <w:spacing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Empowerment occurs when people realise they can contribute/solve problems and have a right and responsibility to do so.</w:t>
                      </w:r>
                    </w:p>
                    <w:p w14:paraId="4C813F1C" w14:textId="77777777" w:rsidR="007C5D1B" w:rsidRPr="007C5D1B" w:rsidRDefault="007C5D1B" w:rsidP="007C5D1B">
                      <w:pPr>
                        <w:spacing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Empowerment enables people to gain control over their lives, moving from inactive non-participants to active and effective citizens.</w:t>
                      </w:r>
                    </w:p>
                    <w:p w14:paraId="5ED805AF" w14:textId="42E6A60C" w:rsidR="007C5D1B" w:rsidRDefault="007C5D1B">
                      <w:r>
                        <w:t>Levels of participation:</w:t>
                      </w:r>
                    </w:p>
                    <w:p w14:paraId="648DA188" w14:textId="510C49AB" w:rsidR="007C5D1B" w:rsidRDefault="007C5D1B" w:rsidP="007C5D1B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Information.</w:t>
                      </w:r>
                    </w:p>
                    <w:p w14:paraId="5FF438F0" w14:textId="3D6558E7" w:rsidR="007C5D1B" w:rsidRDefault="007C5D1B" w:rsidP="007C5D1B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Consultation.</w:t>
                      </w:r>
                    </w:p>
                    <w:p w14:paraId="74106258" w14:textId="3A000148" w:rsidR="007C5D1B" w:rsidRDefault="007C5D1B" w:rsidP="007C5D1B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Deciding together.</w:t>
                      </w:r>
                    </w:p>
                    <w:p w14:paraId="2D3DECDE" w14:textId="603255D9" w:rsidR="007C5D1B" w:rsidRDefault="007C5D1B" w:rsidP="007C5D1B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Acting together.</w:t>
                      </w:r>
                    </w:p>
                    <w:p w14:paraId="0614406D" w14:textId="5B35DD9E" w:rsidR="007C5D1B" w:rsidRDefault="007C5D1B" w:rsidP="007C5D1B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Supporting community interest.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13A05" w:rsidRPr="006C3B69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65F9383B" wp14:editId="4D5FDFDF">
                <wp:simplePos x="0" y="0"/>
                <wp:positionH relativeFrom="margin">
                  <wp:align>left</wp:align>
                </wp:positionH>
                <wp:positionV relativeFrom="paragraph">
                  <wp:posOffset>3099625</wp:posOffset>
                </wp:positionV>
                <wp:extent cx="3716655" cy="2600325"/>
                <wp:effectExtent l="0" t="0" r="17145" b="2857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6655" cy="2600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CA825D" w14:textId="51CF8769" w:rsidR="006C3B69" w:rsidRPr="00A75B48" w:rsidRDefault="006C3B69" w:rsidP="006C3B69">
                            <w:pPr>
                              <w:tabs>
                                <w:tab w:val="left" w:pos="1777"/>
                              </w:tabs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A75B48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Jakarta Declaration</w:t>
                            </w:r>
                          </w:p>
                          <w:p w14:paraId="72F7EA98" w14:textId="77777777" w:rsidR="006C3B69" w:rsidRPr="00A75B48" w:rsidRDefault="006C3B69" w:rsidP="006C3B69">
                            <w:pPr>
                              <w:tabs>
                                <w:tab w:val="left" w:pos="1777"/>
                              </w:tabs>
                              <w:rPr>
                                <w:sz w:val="24"/>
                                <w:szCs w:val="24"/>
                              </w:rPr>
                            </w:pPr>
                            <w:r w:rsidRPr="00A75B48">
                              <w:rPr>
                                <w:sz w:val="24"/>
                                <w:szCs w:val="24"/>
                              </w:rPr>
                              <w:t>Priorities:</w:t>
                            </w:r>
                          </w:p>
                          <w:p w14:paraId="2BEFCDFE" w14:textId="77777777" w:rsidR="006C3B69" w:rsidRPr="00A75B48" w:rsidRDefault="006C3B69" w:rsidP="006C3B69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1777"/>
                              </w:tabs>
                              <w:rPr>
                                <w:sz w:val="24"/>
                                <w:szCs w:val="24"/>
                              </w:rPr>
                            </w:pPr>
                            <w:r w:rsidRPr="00A75B48">
                              <w:rPr>
                                <w:sz w:val="24"/>
                                <w:szCs w:val="24"/>
                              </w:rPr>
                              <w:t>Promote social responsibility for health.</w:t>
                            </w:r>
                          </w:p>
                          <w:p w14:paraId="29BE5E05" w14:textId="77777777" w:rsidR="006C3B69" w:rsidRPr="00A75B48" w:rsidRDefault="006C3B69" w:rsidP="006C3B69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1777"/>
                              </w:tabs>
                              <w:rPr>
                                <w:sz w:val="24"/>
                                <w:szCs w:val="24"/>
                              </w:rPr>
                            </w:pPr>
                            <w:r w:rsidRPr="00A75B48">
                              <w:rPr>
                                <w:sz w:val="24"/>
                                <w:szCs w:val="24"/>
                              </w:rPr>
                              <w:t>Increase investment for health development.</w:t>
                            </w:r>
                          </w:p>
                          <w:p w14:paraId="0729AA01" w14:textId="77777777" w:rsidR="006C3B69" w:rsidRPr="00A75B48" w:rsidRDefault="006C3B69" w:rsidP="006C3B69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1777"/>
                              </w:tabs>
                              <w:rPr>
                                <w:sz w:val="24"/>
                                <w:szCs w:val="24"/>
                              </w:rPr>
                            </w:pPr>
                            <w:r w:rsidRPr="00A75B48">
                              <w:rPr>
                                <w:sz w:val="24"/>
                                <w:szCs w:val="24"/>
                              </w:rPr>
                              <w:t>Increase community capacity and empower the individual.</w:t>
                            </w:r>
                          </w:p>
                          <w:p w14:paraId="646BA714" w14:textId="77777777" w:rsidR="006C3B69" w:rsidRPr="00A75B48" w:rsidRDefault="006C3B69" w:rsidP="006C3B69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1777"/>
                              </w:tabs>
                              <w:rPr>
                                <w:sz w:val="24"/>
                                <w:szCs w:val="24"/>
                              </w:rPr>
                            </w:pPr>
                            <w:r w:rsidRPr="00A75B48">
                              <w:rPr>
                                <w:sz w:val="24"/>
                                <w:szCs w:val="24"/>
                              </w:rPr>
                              <w:t>Consolidate and expand partnerships for health.</w:t>
                            </w:r>
                          </w:p>
                          <w:p w14:paraId="10F58562" w14:textId="77777777" w:rsidR="006C3B69" w:rsidRPr="00A75B48" w:rsidRDefault="006C3B69" w:rsidP="006C3B69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1777"/>
                              </w:tabs>
                              <w:rPr>
                                <w:sz w:val="24"/>
                                <w:szCs w:val="24"/>
                              </w:rPr>
                            </w:pPr>
                            <w:r w:rsidRPr="00A75B48">
                              <w:rPr>
                                <w:sz w:val="24"/>
                                <w:szCs w:val="24"/>
                              </w:rPr>
                              <w:t>Secure an infrastructure for health promotion.</w:t>
                            </w:r>
                          </w:p>
                          <w:p w14:paraId="3EA2B518" w14:textId="35739C41" w:rsidR="006C3B69" w:rsidRPr="00A75B48" w:rsidRDefault="00A75B4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A75B48">
                              <w:rPr>
                                <w:sz w:val="24"/>
                                <w:szCs w:val="24"/>
                              </w:rPr>
                              <w:t xml:space="preserve">Social marketing: </w:t>
                            </w:r>
                            <w:r w:rsidRPr="00A75B48">
                              <w:rPr>
                                <w:sz w:val="24"/>
                                <w:szCs w:val="24"/>
                              </w:rPr>
                              <w:t>The ethical and moral obligation corporations, businesses, government and citizens have to larger society.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F9383B" id="_x0000_s1029" type="#_x0000_t202" style="position:absolute;margin-left:0;margin-top:244.05pt;width:292.65pt;height:204.75pt;z-index:25166438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">
                <v:textbox>
                  <w:txbxContent>
                    <w:p w14:paraId="0BCA825D" w14:textId="51CF8769" w:rsidR="006C3B69" w:rsidRPr="00A75B48" w:rsidRDefault="006C3B69" w:rsidP="006C3B69">
                      <w:pPr>
                        <w:tabs>
                          <w:tab w:val="left" w:pos="1777"/>
                        </w:tabs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A75B48">
                        <w:rPr>
                          <w:b/>
                          <w:bCs/>
                          <w:sz w:val="24"/>
                          <w:szCs w:val="24"/>
                        </w:rPr>
                        <w:t>Jakarta Declaration</w:t>
                      </w:r>
                    </w:p>
                    <w:p w14:paraId="72F7EA98" w14:textId="77777777" w:rsidR="006C3B69" w:rsidRPr="00A75B48" w:rsidRDefault="006C3B69" w:rsidP="006C3B69">
                      <w:pPr>
                        <w:tabs>
                          <w:tab w:val="left" w:pos="1777"/>
                        </w:tabs>
                        <w:rPr>
                          <w:sz w:val="24"/>
                          <w:szCs w:val="24"/>
                        </w:rPr>
                      </w:pPr>
                      <w:r w:rsidRPr="00A75B48">
                        <w:rPr>
                          <w:sz w:val="24"/>
                          <w:szCs w:val="24"/>
                        </w:rPr>
                        <w:t>Priorities:</w:t>
                      </w:r>
                    </w:p>
                    <w:p w14:paraId="2BEFCDFE" w14:textId="77777777" w:rsidR="006C3B69" w:rsidRPr="00A75B48" w:rsidRDefault="006C3B69" w:rsidP="006C3B69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tabs>
                          <w:tab w:val="left" w:pos="1777"/>
                        </w:tabs>
                        <w:rPr>
                          <w:sz w:val="24"/>
                          <w:szCs w:val="24"/>
                        </w:rPr>
                      </w:pPr>
                      <w:r w:rsidRPr="00A75B48">
                        <w:rPr>
                          <w:sz w:val="24"/>
                          <w:szCs w:val="24"/>
                        </w:rPr>
                        <w:t>Promote social responsibility for health.</w:t>
                      </w:r>
                    </w:p>
                    <w:p w14:paraId="29BE5E05" w14:textId="77777777" w:rsidR="006C3B69" w:rsidRPr="00A75B48" w:rsidRDefault="006C3B69" w:rsidP="006C3B69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tabs>
                          <w:tab w:val="left" w:pos="1777"/>
                        </w:tabs>
                        <w:rPr>
                          <w:sz w:val="24"/>
                          <w:szCs w:val="24"/>
                        </w:rPr>
                      </w:pPr>
                      <w:r w:rsidRPr="00A75B48">
                        <w:rPr>
                          <w:sz w:val="24"/>
                          <w:szCs w:val="24"/>
                        </w:rPr>
                        <w:t>Increase investment for health development.</w:t>
                      </w:r>
                    </w:p>
                    <w:p w14:paraId="0729AA01" w14:textId="77777777" w:rsidR="006C3B69" w:rsidRPr="00A75B48" w:rsidRDefault="006C3B69" w:rsidP="006C3B69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tabs>
                          <w:tab w:val="left" w:pos="1777"/>
                        </w:tabs>
                        <w:rPr>
                          <w:sz w:val="24"/>
                          <w:szCs w:val="24"/>
                        </w:rPr>
                      </w:pPr>
                      <w:r w:rsidRPr="00A75B48">
                        <w:rPr>
                          <w:sz w:val="24"/>
                          <w:szCs w:val="24"/>
                        </w:rPr>
                        <w:t>Increase community capacity and empower the individual.</w:t>
                      </w:r>
                    </w:p>
                    <w:p w14:paraId="646BA714" w14:textId="77777777" w:rsidR="006C3B69" w:rsidRPr="00A75B48" w:rsidRDefault="006C3B69" w:rsidP="006C3B69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tabs>
                          <w:tab w:val="left" w:pos="1777"/>
                        </w:tabs>
                        <w:rPr>
                          <w:sz w:val="24"/>
                          <w:szCs w:val="24"/>
                        </w:rPr>
                      </w:pPr>
                      <w:r w:rsidRPr="00A75B48">
                        <w:rPr>
                          <w:sz w:val="24"/>
                          <w:szCs w:val="24"/>
                        </w:rPr>
                        <w:t>Consolidate and expand partnerships for health.</w:t>
                      </w:r>
                    </w:p>
                    <w:p w14:paraId="10F58562" w14:textId="77777777" w:rsidR="006C3B69" w:rsidRPr="00A75B48" w:rsidRDefault="006C3B69" w:rsidP="006C3B69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tabs>
                          <w:tab w:val="left" w:pos="1777"/>
                        </w:tabs>
                        <w:rPr>
                          <w:sz w:val="24"/>
                          <w:szCs w:val="24"/>
                        </w:rPr>
                      </w:pPr>
                      <w:r w:rsidRPr="00A75B48">
                        <w:rPr>
                          <w:sz w:val="24"/>
                          <w:szCs w:val="24"/>
                        </w:rPr>
                        <w:t>Secure an infrastructure for health promotion.</w:t>
                      </w:r>
                    </w:p>
                    <w:p w14:paraId="3EA2B518" w14:textId="35739C41" w:rsidR="006C3B69" w:rsidRPr="00A75B48" w:rsidRDefault="00A75B48">
                      <w:pPr>
                        <w:rPr>
                          <w:sz w:val="24"/>
                          <w:szCs w:val="24"/>
                        </w:rPr>
                      </w:pPr>
                      <w:r w:rsidRPr="00A75B48">
                        <w:rPr>
                          <w:sz w:val="24"/>
                          <w:szCs w:val="24"/>
                        </w:rPr>
                        <w:t xml:space="preserve">Social marketing: </w:t>
                      </w:r>
                      <w:r w:rsidRPr="00A75B48">
                        <w:rPr>
                          <w:sz w:val="24"/>
                          <w:szCs w:val="24"/>
                        </w:rPr>
                        <w:t>The ethical and moral obligation corporations, businesses, government and citizens have to larger society.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73D26">
        <w:rPr>
          <w:noProof/>
        </w:rPr>
        <w:drawing>
          <wp:anchor distT="0" distB="0" distL="114300" distR="114300" simplePos="0" relativeHeight="251662336" behindDoc="1" locked="0" layoutInCell="1" allowOverlap="1" wp14:anchorId="1FB89CC8" wp14:editId="2D926C3F">
            <wp:simplePos x="0" y="0"/>
            <wp:positionH relativeFrom="margin">
              <wp:posOffset>5236845</wp:posOffset>
            </wp:positionH>
            <wp:positionV relativeFrom="paragraph">
              <wp:posOffset>2504638</wp:posOffset>
            </wp:positionV>
            <wp:extent cx="2018030" cy="1038860"/>
            <wp:effectExtent l="0" t="0" r="1270" b="8890"/>
            <wp:wrapTight wrapText="bothSides">
              <wp:wrapPolygon edited="0">
                <wp:start x="0" y="0"/>
                <wp:lineTo x="0" y="21389"/>
                <wp:lineTo x="21410" y="21389"/>
                <wp:lineTo x="21410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8030" cy="1038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75B48" w:rsidRPr="007C5D1B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C1850D6" wp14:editId="345F6ADC">
                <wp:simplePos x="0" y="0"/>
                <wp:positionH relativeFrom="margin">
                  <wp:align>left</wp:align>
                </wp:positionH>
                <wp:positionV relativeFrom="paragraph">
                  <wp:posOffset>387</wp:posOffset>
                </wp:positionV>
                <wp:extent cx="3698875" cy="3021965"/>
                <wp:effectExtent l="0" t="0" r="15875" b="2603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98875" cy="3022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949D3E" w14:textId="6DA262B2" w:rsidR="007C5D1B" w:rsidRPr="007C5D1B" w:rsidRDefault="007C5D1B" w:rsidP="007C5D1B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7C5D1B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Community Development</w:t>
                            </w:r>
                          </w:p>
                          <w:p w14:paraId="4361280B" w14:textId="77777777" w:rsidR="007C5D1B" w:rsidRDefault="007C5D1B" w:rsidP="007C5D1B">
                            <w:p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A structured intervention that gives individuals greater control over their lives.</w:t>
                            </w:r>
                          </w:p>
                          <w:p w14:paraId="014A03A5" w14:textId="77777777" w:rsidR="007C5D1B" w:rsidRDefault="007C5D1B" w:rsidP="007C5D1B">
                            <w:p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Aims to address the issues of disadvantage and powerlessness.</w:t>
                            </w:r>
                          </w:p>
                          <w:p w14:paraId="0F7A75A9" w14:textId="77777777" w:rsidR="007C5D1B" w:rsidRDefault="007C5D1B" w:rsidP="007C5D1B">
                            <w:p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Involves all members of society as part of social change.</w:t>
                            </w:r>
                          </w:p>
                          <w:p w14:paraId="68008805" w14:textId="77777777" w:rsidR="007C5D1B" w:rsidRDefault="007C5D1B" w:rsidP="007C5D1B">
                            <w:p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Principles:</w:t>
                            </w:r>
                          </w:p>
                          <w:p w14:paraId="776F12EC" w14:textId="77777777" w:rsidR="007C5D1B" w:rsidRDefault="007C5D1B" w:rsidP="007C5D1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ind w:left="357" w:hanging="357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Sustainability.</w:t>
                            </w:r>
                          </w:p>
                          <w:p w14:paraId="7B35EDDA" w14:textId="77777777" w:rsidR="007C5D1B" w:rsidRDefault="007C5D1B" w:rsidP="007C5D1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ind w:left="357" w:hanging="357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Diversity.</w:t>
                            </w:r>
                          </w:p>
                          <w:p w14:paraId="5EF2C9CA" w14:textId="77777777" w:rsidR="007C5D1B" w:rsidRDefault="007C5D1B" w:rsidP="007C5D1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ind w:left="357" w:hanging="357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Social justice.</w:t>
                            </w:r>
                          </w:p>
                          <w:p w14:paraId="2334457E" w14:textId="77777777" w:rsidR="007C5D1B" w:rsidRDefault="007C5D1B" w:rsidP="007C5D1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ind w:left="357" w:hanging="357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Human rights.</w:t>
                            </w:r>
                          </w:p>
                          <w:p w14:paraId="275AB6F6" w14:textId="77777777" w:rsidR="007C5D1B" w:rsidRDefault="007C5D1B" w:rsidP="007C5D1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Addressing disadvantage.</w:t>
                            </w:r>
                          </w:p>
                          <w:p w14:paraId="5E29BA15" w14:textId="77777777" w:rsidR="007C5D1B" w:rsidRPr="007C5D1B" w:rsidRDefault="007C5D1B" w:rsidP="007C5D1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Valuing local knowledge.</w:t>
                            </w:r>
                          </w:p>
                          <w:p w14:paraId="667BDBB6" w14:textId="28D42529" w:rsidR="007C5D1B" w:rsidRDefault="007C5D1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1850D6" id="_x0000_s1030" type="#_x0000_t202" style="position:absolute;margin-left:0;margin-top:.05pt;width:291.25pt;height:237.9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">
                <v:textbox>
                  <w:txbxContent>
                    <w:p w14:paraId="3F949D3E" w14:textId="6DA262B2" w:rsidR="007C5D1B" w:rsidRPr="007C5D1B" w:rsidRDefault="007C5D1B" w:rsidP="007C5D1B">
                      <w:pPr>
                        <w:spacing w:line="240" w:lineRule="auto"/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7C5D1B">
                        <w:rPr>
                          <w:b/>
                          <w:bCs/>
                          <w:sz w:val="24"/>
                          <w:szCs w:val="24"/>
                        </w:rPr>
                        <w:t>Community Development</w:t>
                      </w:r>
                    </w:p>
                    <w:p w14:paraId="4361280B" w14:textId="77777777" w:rsidR="007C5D1B" w:rsidRDefault="007C5D1B" w:rsidP="007C5D1B">
                      <w:pPr>
                        <w:spacing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A structured intervention that gives individuals greater control over their lives.</w:t>
                      </w:r>
                    </w:p>
                    <w:p w14:paraId="014A03A5" w14:textId="77777777" w:rsidR="007C5D1B" w:rsidRDefault="007C5D1B" w:rsidP="007C5D1B">
                      <w:pPr>
                        <w:spacing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Aims to address the issues of disadvantage and powerlessness.</w:t>
                      </w:r>
                    </w:p>
                    <w:p w14:paraId="0F7A75A9" w14:textId="77777777" w:rsidR="007C5D1B" w:rsidRDefault="007C5D1B" w:rsidP="007C5D1B">
                      <w:pPr>
                        <w:spacing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Involves all members of society as part of social change.</w:t>
                      </w:r>
                    </w:p>
                    <w:p w14:paraId="68008805" w14:textId="77777777" w:rsidR="007C5D1B" w:rsidRDefault="007C5D1B" w:rsidP="007C5D1B">
                      <w:pPr>
                        <w:spacing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Principles:</w:t>
                      </w:r>
                    </w:p>
                    <w:p w14:paraId="776F12EC" w14:textId="77777777" w:rsidR="007C5D1B" w:rsidRDefault="007C5D1B" w:rsidP="007C5D1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ind w:left="357" w:hanging="357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Sustainability.</w:t>
                      </w:r>
                    </w:p>
                    <w:p w14:paraId="7B35EDDA" w14:textId="77777777" w:rsidR="007C5D1B" w:rsidRDefault="007C5D1B" w:rsidP="007C5D1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ind w:left="357" w:hanging="357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Diversity.</w:t>
                      </w:r>
                    </w:p>
                    <w:p w14:paraId="5EF2C9CA" w14:textId="77777777" w:rsidR="007C5D1B" w:rsidRDefault="007C5D1B" w:rsidP="007C5D1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ind w:left="357" w:hanging="357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Social justice.</w:t>
                      </w:r>
                    </w:p>
                    <w:p w14:paraId="2334457E" w14:textId="77777777" w:rsidR="007C5D1B" w:rsidRDefault="007C5D1B" w:rsidP="007C5D1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ind w:left="357" w:hanging="357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Human rights.</w:t>
                      </w:r>
                    </w:p>
                    <w:p w14:paraId="275AB6F6" w14:textId="77777777" w:rsidR="007C5D1B" w:rsidRDefault="007C5D1B" w:rsidP="007C5D1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Addressing disadvantage.</w:t>
                      </w:r>
                    </w:p>
                    <w:p w14:paraId="5E29BA15" w14:textId="77777777" w:rsidR="007C5D1B" w:rsidRPr="007C5D1B" w:rsidRDefault="007C5D1B" w:rsidP="007C5D1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Valuing local knowledge.</w:t>
                      </w:r>
                    </w:p>
                    <w:p w14:paraId="667BDBB6" w14:textId="28D42529" w:rsidR="007C5D1B" w:rsidRDefault="007C5D1B"/>
                  </w:txbxContent>
                </v:textbox>
                <w10:wrap type="square" anchorx="margin"/>
              </v:shape>
            </w:pict>
          </mc:Fallback>
        </mc:AlternateContent>
      </w:r>
    </w:p>
    <w:p w14:paraId="54785A0C" w14:textId="2B4188B4" w:rsidR="00830F34" w:rsidRPr="00B426CA" w:rsidRDefault="002B452E" w:rsidP="00830F34">
      <w:pPr>
        <w:tabs>
          <w:tab w:val="left" w:pos="2665"/>
        </w:tabs>
        <w:spacing w:line="240" w:lineRule="auto"/>
        <w:rPr>
          <w:sz w:val="24"/>
          <w:szCs w:val="24"/>
        </w:rPr>
      </w:pPr>
      <w:r w:rsidRPr="00B426CA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22059D8E" wp14:editId="534A022A">
                <wp:simplePos x="0" y="0"/>
                <wp:positionH relativeFrom="margin">
                  <wp:align>left</wp:align>
                </wp:positionH>
                <wp:positionV relativeFrom="paragraph">
                  <wp:posOffset>4120804</wp:posOffset>
                </wp:positionV>
                <wp:extent cx="6649720" cy="1584960"/>
                <wp:effectExtent l="0" t="0" r="17780" b="1524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50182" cy="1584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BEE7C1" w14:textId="77777777" w:rsidR="00B426CA" w:rsidRDefault="00B426CA" w:rsidP="008418CD">
                            <w:p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6A1919">
                              <w:rPr>
                                <w:sz w:val="24"/>
                                <w:szCs w:val="24"/>
                              </w:rPr>
                              <w:t>Epidemiologists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14:paraId="17CDC017" w14:textId="77777777" w:rsidR="00B426CA" w:rsidRPr="003E1260" w:rsidRDefault="00B426CA" w:rsidP="008418CD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3E1260">
                              <w:rPr>
                                <w:sz w:val="24"/>
                                <w:szCs w:val="24"/>
                              </w:rPr>
                              <w:t>Count cases of disease or injury.</w:t>
                            </w:r>
                          </w:p>
                          <w:p w14:paraId="4B4EF830" w14:textId="77777777" w:rsidR="00B426CA" w:rsidRPr="003E1260" w:rsidRDefault="00B426CA" w:rsidP="008418CD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3E1260">
                              <w:rPr>
                                <w:sz w:val="24"/>
                                <w:szCs w:val="24"/>
                              </w:rPr>
                              <w:t>Define the affected population.</w:t>
                            </w:r>
                          </w:p>
                          <w:p w14:paraId="2F942E5E" w14:textId="77777777" w:rsidR="00B426CA" w:rsidRPr="003E1260" w:rsidRDefault="00B426CA" w:rsidP="008418CD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3E1260">
                              <w:rPr>
                                <w:sz w:val="24"/>
                                <w:szCs w:val="24"/>
                              </w:rPr>
                              <w:t>Compare these rates with those found in other populations.</w:t>
                            </w:r>
                          </w:p>
                          <w:p w14:paraId="62C39953" w14:textId="77777777" w:rsidR="00B426CA" w:rsidRDefault="00B426CA" w:rsidP="008418CD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3E1260">
                              <w:rPr>
                                <w:sz w:val="24"/>
                                <w:szCs w:val="24"/>
                              </w:rPr>
                              <w:t>Make inferences regarding the patterns of disease to determine whether a problem exists or is likely to exist in the future.</w:t>
                            </w:r>
                          </w:p>
                          <w:p w14:paraId="1C2302D0" w14:textId="4284B0ED" w:rsidR="00B426CA" w:rsidRDefault="00B426CA" w:rsidP="008418CD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059D8E" id="_x0000_s1031" type="#_x0000_t202" style="position:absolute;margin-left:0;margin-top:324.45pt;width:523.6pt;height:124.8pt;z-index:25167360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">
                <v:textbox>
                  <w:txbxContent>
                    <w:p w14:paraId="55BEE7C1" w14:textId="77777777" w:rsidR="00B426CA" w:rsidRDefault="00B426CA" w:rsidP="008418CD">
                      <w:pPr>
                        <w:spacing w:line="240" w:lineRule="auto"/>
                        <w:rPr>
                          <w:sz w:val="24"/>
                          <w:szCs w:val="24"/>
                        </w:rPr>
                      </w:pPr>
                      <w:r w:rsidRPr="006A1919">
                        <w:rPr>
                          <w:sz w:val="24"/>
                          <w:szCs w:val="24"/>
                        </w:rPr>
                        <w:t>Epidemiologists</w:t>
                      </w:r>
                      <w:r>
                        <w:rPr>
                          <w:sz w:val="24"/>
                          <w:szCs w:val="24"/>
                        </w:rPr>
                        <w:t>:</w:t>
                      </w:r>
                    </w:p>
                    <w:p w14:paraId="17CDC017" w14:textId="77777777" w:rsidR="00B426CA" w:rsidRPr="003E1260" w:rsidRDefault="00B426CA" w:rsidP="008418CD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line="240" w:lineRule="auto"/>
                        <w:rPr>
                          <w:sz w:val="24"/>
                          <w:szCs w:val="24"/>
                        </w:rPr>
                      </w:pPr>
                      <w:r w:rsidRPr="003E1260">
                        <w:rPr>
                          <w:sz w:val="24"/>
                          <w:szCs w:val="24"/>
                        </w:rPr>
                        <w:t>Count cases of disease or injury.</w:t>
                      </w:r>
                    </w:p>
                    <w:p w14:paraId="4B4EF830" w14:textId="77777777" w:rsidR="00B426CA" w:rsidRPr="003E1260" w:rsidRDefault="00B426CA" w:rsidP="008418CD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line="240" w:lineRule="auto"/>
                        <w:rPr>
                          <w:sz w:val="24"/>
                          <w:szCs w:val="24"/>
                        </w:rPr>
                      </w:pPr>
                      <w:r w:rsidRPr="003E1260">
                        <w:rPr>
                          <w:sz w:val="24"/>
                          <w:szCs w:val="24"/>
                        </w:rPr>
                        <w:t>Define the affected population.</w:t>
                      </w:r>
                    </w:p>
                    <w:p w14:paraId="2F942E5E" w14:textId="77777777" w:rsidR="00B426CA" w:rsidRPr="003E1260" w:rsidRDefault="00B426CA" w:rsidP="008418CD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line="240" w:lineRule="auto"/>
                        <w:rPr>
                          <w:sz w:val="24"/>
                          <w:szCs w:val="24"/>
                        </w:rPr>
                      </w:pPr>
                      <w:r w:rsidRPr="003E1260">
                        <w:rPr>
                          <w:sz w:val="24"/>
                          <w:szCs w:val="24"/>
                        </w:rPr>
                        <w:t>Compare these rates with those found in other populations.</w:t>
                      </w:r>
                    </w:p>
                    <w:p w14:paraId="62C39953" w14:textId="77777777" w:rsidR="00B426CA" w:rsidRDefault="00B426CA" w:rsidP="008418CD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line="240" w:lineRule="auto"/>
                        <w:rPr>
                          <w:sz w:val="24"/>
                          <w:szCs w:val="24"/>
                        </w:rPr>
                      </w:pPr>
                      <w:r w:rsidRPr="003E1260">
                        <w:rPr>
                          <w:sz w:val="24"/>
                          <w:szCs w:val="24"/>
                        </w:rPr>
                        <w:t>Make inferences regarding the patterns of disease to determine whether a problem exists or is likely to exist in the future.</w:t>
                      </w:r>
                    </w:p>
                    <w:p w14:paraId="1C2302D0" w14:textId="4284B0ED" w:rsidR="00B426CA" w:rsidRDefault="00B426CA" w:rsidP="008418CD">
                      <w:pPr>
                        <w:spacing w:line="240" w:lineRule="auto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C53D84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68709E17" wp14:editId="4BDC2673">
                <wp:simplePos x="0" y="0"/>
                <wp:positionH relativeFrom="margin">
                  <wp:align>right</wp:align>
                </wp:positionH>
                <wp:positionV relativeFrom="paragraph">
                  <wp:posOffset>3307080</wp:posOffset>
                </wp:positionV>
                <wp:extent cx="2118995" cy="2404745"/>
                <wp:effectExtent l="0" t="0" r="14605" b="14605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18995" cy="2404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488FE6" w14:textId="2E034ED5" w:rsidR="00C53D84" w:rsidRPr="008418CD" w:rsidRDefault="00C53D84" w:rsidP="008418CD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8418CD">
                              <w:rPr>
                                <w:b/>
                                <w:bCs/>
                              </w:rPr>
                              <w:t>Preventive Strategies</w:t>
                            </w:r>
                          </w:p>
                          <w:p w14:paraId="4FF3FB73" w14:textId="0106D215" w:rsidR="00C53D84" w:rsidRDefault="00C53D84" w:rsidP="00C53D84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</w:pPr>
                            <w:r>
                              <w:t>Screening.</w:t>
                            </w:r>
                          </w:p>
                          <w:p w14:paraId="2A186CBF" w14:textId="1FCB104D" w:rsidR="00C53D84" w:rsidRDefault="00C53D84" w:rsidP="00C53D84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</w:pPr>
                            <w:r>
                              <w:t>Immunisation</w:t>
                            </w:r>
                            <w:r w:rsidR="008418CD">
                              <w:t>.</w:t>
                            </w:r>
                          </w:p>
                          <w:p w14:paraId="2D948204" w14:textId="1B2B94B9" w:rsidR="00C53D84" w:rsidRDefault="00C53D84" w:rsidP="00C53D84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</w:pPr>
                            <w:r>
                              <w:t>Health education.</w:t>
                            </w:r>
                          </w:p>
                          <w:p w14:paraId="71F53CAB" w14:textId="2909B802" w:rsidR="00C53D84" w:rsidRDefault="00C53D84" w:rsidP="00C53D84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</w:pPr>
                            <w:r>
                              <w:t>Memory cells.</w:t>
                            </w:r>
                          </w:p>
                          <w:p w14:paraId="74E4E922" w14:textId="712EE82D" w:rsidR="00C53D84" w:rsidRDefault="00C53D84" w:rsidP="00C53D84"/>
                          <w:p w14:paraId="2F8DE80E" w14:textId="357AFC57" w:rsidR="00C53D84" w:rsidRDefault="00C53D84" w:rsidP="00C53D84">
                            <w:r>
                              <w:t>Levels of prevention:</w:t>
                            </w:r>
                          </w:p>
                          <w:p w14:paraId="4A2F5D63" w14:textId="4BD0BF04" w:rsidR="00C53D84" w:rsidRDefault="00C53D84" w:rsidP="00C53D84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</w:pPr>
                            <w:r>
                              <w:t>Primary prevention.</w:t>
                            </w:r>
                          </w:p>
                          <w:p w14:paraId="223CC835" w14:textId="5803F82E" w:rsidR="00C53D84" w:rsidRDefault="00C53D84" w:rsidP="00C53D84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</w:pPr>
                            <w:r>
                              <w:t>Secondary prevention.</w:t>
                            </w:r>
                          </w:p>
                          <w:p w14:paraId="2B54D787" w14:textId="620207B6" w:rsidR="00C53D84" w:rsidRDefault="00C53D84" w:rsidP="00C53D84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</w:pPr>
                            <w:r>
                              <w:t>Tertiary prevention.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709E17" id="_x0000_s1032" type="#_x0000_t202" style="position:absolute;margin-left:115.65pt;margin-top:260.4pt;width:166.85pt;height:189.35pt;z-index:25167769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">
                <v:textbox>
                  <w:txbxContent>
                    <w:p w14:paraId="1B488FE6" w14:textId="2E034ED5" w:rsidR="00C53D84" w:rsidRPr="008418CD" w:rsidRDefault="00C53D84" w:rsidP="008418CD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8418CD">
                        <w:rPr>
                          <w:b/>
                          <w:bCs/>
                        </w:rPr>
                        <w:t>Preventive Strategies</w:t>
                      </w:r>
                    </w:p>
                    <w:p w14:paraId="4FF3FB73" w14:textId="0106D215" w:rsidR="00C53D84" w:rsidRDefault="00C53D84" w:rsidP="00C53D84">
                      <w:pPr>
                        <w:pStyle w:val="ListParagraph"/>
                        <w:numPr>
                          <w:ilvl w:val="0"/>
                          <w:numId w:val="12"/>
                        </w:numPr>
                      </w:pPr>
                      <w:r>
                        <w:t>Screening.</w:t>
                      </w:r>
                    </w:p>
                    <w:p w14:paraId="2A186CBF" w14:textId="1FCB104D" w:rsidR="00C53D84" w:rsidRDefault="00C53D84" w:rsidP="00C53D84">
                      <w:pPr>
                        <w:pStyle w:val="ListParagraph"/>
                        <w:numPr>
                          <w:ilvl w:val="0"/>
                          <w:numId w:val="12"/>
                        </w:numPr>
                      </w:pPr>
                      <w:r>
                        <w:t>Immunisation</w:t>
                      </w:r>
                      <w:r w:rsidR="008418CD">
                        <w:t>.</w:t>
                      </w:r>
                    </w:p>
                    <w:p w14:paraId="2D948204" w14:textId="1B2B94B9" w:rsidR="00C53D84" w:rsidRDefault="00C53D84" w:rsidP="00C53D84">
                      <w:pPr>
                        <w:pStyle w:val="ListParagraph"/>
                        <w:numPr>
                          <w:ilvl w:val="0"/>
                          <w:numId w:val="12"/>
                        </w:numPr>
                      </w:pPr>
                      <w:r>
                        <w:t>Health education.</w:t>
                      </w:r>
                    </w:p>
                    <w:p w14:paraId="71F53CAB" w14:textId="2909B802" w:rsidR="00C53D84" w:rsidRDefault="00C53D84" w:rsidP="00C53D84">
                      <w:pPr>
                        <w:pStyle w:val="ListParagraph"/>
                        <w:numPr>
                          <w:ilvl w:val="0"/>
                          <w:numId w:val="12"/>
                        </w:numPr>
                      </w:pPr>
                      <w:r>
                        <w:t>Memory cells.</w:t>
                      </w:r>
                    </w:p>
                    <w:p w14:paraId="74E4E922" w14:textId="712EE82D" w:rsidR="00C53D84" w:rsidRDefault="00C53D84" w:rsidP="00C53D84"/>
                    <w:p w14:paraId="2F8DE80E" w14:textId="357AFC57" w:rsidR="00C53D84" w:rsidRDefault="00C53D84" w:rsidP="00C53D84">
                      <w:r>
                        <w:t>Levels of prevention:</w:t>
                      </w:r>
                    </w:p>
                    <w:p w14:paraId="4A2F5D63" w14:textId="4BD0BF04" w:rsidR="00C53D84" w:rsidRDefault="00C53D84" w:rsidP="00C53D84">
                      <w:pPr>
                        <w:pStyle w:val="ListParagraph"/>
                        <w:numPr>
                          <w:ilvl w:val="0"/>
                          <w:numId w:val="13"/>
                        </w:numPr>
                      </w:pPr>
                      <w:r>
                        <w:t>Primary prevention.</w:t>
                      </w:r>
                    </w:p>
                    <w:p w14:paraId="223CC835" w14:textId="5803F82E" w:rsidR="00C53D84" w:rsidRDefault="00C53D84" w:rsidP="00C53D84">
                      <w:pPr>
                        <w:pStyle w:val="ListParagraph"/>
                        <w:numPr>
                          <w:ilvl w:val="0"/>
                          <w:numId w:val="13"/>
                        </w:numPr>
                      </w:pPr>
                      <w:r>
                        <w:t>Secondary prevention.</w:t>
                      </w:r>
                    </w:p>
                    <w:p w14:paraId="2B54D787" w14:textId="620207B6" w:rsidR="00C53D84" w:rsidRDefault="00C53D84" w:rsidP="00C53D84">
                      <w:pPr>
                        <w:pStyle w:val="ListParagraph"/>
                        <w:numPr>
                          <w:ilvl w:val="0"/>
                          <w:numId w:val="13"/>
                        </w:numPr>
                      </w:pPr>
                      <w:r>
                        <w:t>Tertiary prevention.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30F34">
        <w:rPr>
          <w:noProof/>
        </w:rPr>
        <w:drawing>
          <wp:anchor distT="0" distB="0" distL="114300" distR="114300" simplePos="0" relativeHeight="251678720" behindDoc="0" locked="0" layoutInCell="1" allowOverlap="1" wp14:anchorId="3B9BF80A" wp14:editId="7F78AF55">
            <wp:simplePos x="0" y="0"/>
            <wp:positionH relativeFrom="margin">
              <wp:posOffset>2450465</wp:posOffset>
            </wp:positionH>
            <wp:positionV relativeFrom="paragraph">
              <wp:posOffset>806607</wp:posOffset>
            </wp:positionV>
            <wp:extent cx="3958590" cy="2148840"/>
            <wp:effectExtent l="0" t="0" r="3810" b="3810"/>
            <wp:wrapThrough wrapText="bothSides">
              <wp:wrapPolygon edited="0">
                <wp:start x="0" y="0"/>
                <wp:lineTo x="0" y="21447"/>
                <wp:lineTo x="21517" y="21447"/>
                <wp:lineTo x="21517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8590" cy="2148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F6464" w:rsidRPr="006F6464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5E7C4B16" wp14:editId="07EE4A05">
                <wp:simplePos x="0" y="0"/>
                <wp:positionH relativeFrom="margin">
                  <wp:posOffset>6715125</wp:posOffset>
                </wp:positionH>
                <wp:positionV relativeFrom="paragraph">
                  <wp:posOffset>0</wp:posOffset>
                </wp:positionV>
                <wp:extent cx="2136775" cy="3218180"/>
                <wp:effectExtent l="0" t="0" r="15875" b="2032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6775" cy="3218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F07A3B" w14:textId="620A70C9" w:rsidR="006F6464" w:rsidRDefault="006F6464" w:rsidP="002C64BD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Epidemiologists typically ask:</w:t>
                            </w:r>
                          </w:p>
                          <w:p w14:paraId="308E3301" w14:textId="77777777" w:rsidR="006F6464" w:rsidRDefault="006F6464" w:rsidP="002C64BD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line="360" w:lineRule="auto"/>
                              <w:ind w:left="360"/>
                              <w:rPr>
                                <w:sz w:val="24"/>
                                <w:szCs w:val="24"/>
                              </w:rPr>
                            </w:pPr>
                            <w:r w:rsidRPr="00AA503C">
                              <w:rPr>
                                <w:sz w:val="24"/>
                                <w:szCs w:val="24"/>
                                <w:u w:val="single"/>
                              </w:rPr>
                              <w:t>Which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individuals have experiences the event?</w:t>
                            </w:r>
                          </w:p>
                          <w:p w14:paraId="5A4773B8" w14:textId="77777777" w:rsidR="006F6464" w:rsidRDefault="006F6464" w:rsidP="002C64BD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line="360" w:lineRule="auto"/>
                              <w:ind w:left="360"/>
                              <w:rPr>
                                <w:sz w:val="24"/>
                                <w:szCs w:val="24"/>
                              </w:rPr>
                            </w:pPr>
                            <w:r w:rsidRPr="00AA503C">
                              <w:rPr>
                                <w:sz w:val="24"/>
                                <w:szCs w:val="24"/>
                                <w:u w:val="single"/>
                              </w:rPr>
                              <w:t>When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did they experience the event?</w:t>
                            </w:r>
                          </w:p>
                          <w:p w14:paraId="022F4931" w14:textId="77777777" w:rsidR="006F6464" w:rsidRDefault="006F6464" w:rsidP="002C64BD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line="360" w:lineRule="auto"/>
                              <w:ind w:left="360"/>
                              <w:rPr>
                                <w:sz w:val="24"/>
                                <w:szCs w:val="24"/>
                              </w:rPr>
                            </w:pPr>
                            <w:r w:rsidRPr="00AA503C">
                              <w:rPr>
                                <w:sz w:val="24"/>
                                <w:szCs w:val="24"/>
                                <w:u w:val="single"/>
                              </w:rPr>
                              <w:t>Where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are the individuals who have experienced the event?</w:t>
                            </w:r>
                          </w:p>
                          <w:p w14:paraId="6B178D21" w14:textId="77777777" w:rsidR="006F6464" w:rsidRPr="001730CC" w:rsidRDefault="006F6464" w:rsidP="002C64BD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line="360" w:lineRule="auto"/>
                              <w:ind w:left="360"/>
                              <w:rPr>
                                <w:sz w:val="24"/>
                                <w:szCs w:val="24"/>
                              </w:rPr>
                            </w:pPr>
                            <w:r w:rsidRPr="00AA503C">
                              <w:rPr>
                                <w:sz w:val="24"/>
                                <w:szCs w:val="24"/>
                                <w:u w:val="single"/>
                              </w:rPr>
                              <w:t>What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environmental factors are associated with the event?</w:t>
                            </w:r>
                          </w:p>
                          <w:p w14:paraId="3C3D1836" w14:textId="3E97D671" w:rsidR="006F6464" w:rsidRDefault="006F6464" w:rsidP="006F646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7C4B16" id="_x0000_s1033" type="#_x0000_t202" style="position:absolute;margin-left:528.75pt;margin-top:0;width:168.25pt;height:253.4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">
                <v:textbox>
                  <w:txbxContent>
                    <w:p w14:paraId="7CF07A3B" w14:textId="620A70C9" w:rsidR="006F6464" w:rsidRDefault="006F6464" w:rsidP="002C64BD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Epidemiologists typically ask:</w:t>
                      </w:r>
                    </w:p>
                    <w:p w14:paraId="308E3301" w14:textId="77777777" w:rsidR="006F6464" w:rsidRDefault="006F6464" w:rsidP="002C64BD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line="360" w:lineRule="auto"/>
                        <w:ind w:left="360"/>
                        <w:rPr>
                          <w:sz w:val="24"/>
                          <w:szCs w:val="24"/>
                        </w:rPr>
                      </w:pPr>
                      <w:r w:rsidRPr="00AA503C">
                        <w:rPr>
                          <w:sz w:val="24"/>
                          <w:szCs w:val="24"/>
                          <w:u w:val="single"/>
                        </w:rPr>
                        <w:t>Which</w:t>
                      </w:r>
                      <w:r>
                        <w:rPr>
                          <w:sz w:val="24"/>
                          <w:szCs w:val="24"/>
                        </w:rPr>
                        <w:t xml:space="preserve"> individuals have experiences the event?</w:t>
                      </w:r>
                    </w:p>
                    <w:p w14:paraId="5A4773B8" w14:textId="77777777" w:rsidR="006F6464" w:rsidRDefault="006F6464" w:rsidP="002C64BD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line="360" w:lineRule="auto"/>
                        <w:ind w:left="360"/>
                        <w:rPr>
                          <w:sz w:val="24"/>
                          <w:szCs w:val="24"/>
                        </w:rPr>
                      </w:pPr>
                      <w:r w:rsidRPr="00AA503C">
                        <w:rPr>
                          <w:sz w:val="24"/>
                          <w:szCs w:val="24"/>
                          <w:u w:val="single"/>
                        </w:rPr>
                        <w:t>When</w:t>
                      </w:r>
                      <w:r>
                        <w:rPr>
                          <w:sz w:val="24"/>
                          <w:szCs w:val="24"/>
                        </w:rPr>
                        <w:t xml:space="preserve"> did they experience the event?</w:t>
                      </w:r>
                    </w:p>
                    <w:p w14:paraId="022F4931" w14:textId="77777777" w:rsidR="006F6464" w:rsidRDefault="006F6464" w:rsidP="002C64BD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line="360" w:lineRule="auto"/>
                        <w:ind w:left="360"/>
                        <w:rPr>
                          <w:sz w:val="24"/>
                          <w:szCs w:val="24"/>
                        </w:rPr>
                      </w:pPr>
                      <w:r w:rsidRPr="00AA503C">
                        <w:rPr>
                          <w:sz w:val="24"/>
                          <w:szCs w:val="24"/>
                          <w:u w:val="single"/>
                        </w:rPr>
                        <w:t>Where</w:t>
                      </w:r>
                      <w:r>
                        <w:rPr>
                          <w:sz w:val="24"/>
                          <w:szCs w:val="24"/>
                        </w:rPr>
                        <w:t xml:space="preserve"> are the individuals who have experienced the event?</w:t>
                      </w:r>
                    </w:p>
                    <w:p w14:paraId="6B178D21" w14:textId="77777777" w:rsidR="006F6464" w:rsidRPr="001730CC" w:rsidRDefault="006F6464" w:rsidP="002C64BD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line="360" w:lineRule="auto"/>
                        <w:ind w:left="360"/>
                        <w:rPr>
                          <w:sz w:val="24"/>
                          <w:szCs w:val="24"/>
                        </w:rPr>
                      </w:pPr>
                      <w:r w:rsidRPr="00AA503C">
                        <w:rPr>
                          <w:sz w:val="24"/>
                          <w:szCs w:val="24"/>
                          <w:u w:val="single"/>
                        </w:rPr>
                        <w:t>What</w:t>
                      </w:r>
                      <w:r>
                        <w:rPr>
                          <w:sz w:val="24"/>
                          <w:szCs w:val="24"/>
                        </w:rPr>
                        <w:t xml:space="preserve"> environmental factors are associated with the event?</w:t>
                      </w:r>
                    </w:p>
                    <w:p w14:paraId="3C3D1836" w14:textId="3E97D671" w:rsidR="006F6464" w:rsidRDefault="006F6464" w:rsidP="006F6464"/>
                  </w:txbxContent>
                </v:textbox>
                <w10:wrap type="square" anchorx="margin"/>
              </v:shape>
            </w:pict>
          </mc:Fallback>
        </mc:AlternateContent>
      </w:r>
      <w:r w:rsidR="006F6464" w:rsidRPr="00864CE6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0FD9B3AD" wp14:editId="0A908091">
                <wp:simplePos x="0" y="0"/>
                <wp:positionH relativeFrom="margin">
                  <wp:posOffset>5715</wp:posOffset>
                </wp:positionH>
                <wp:positionV relativeFrom="paragraph">
                  <wp:posOffset>0</wp:posOffset>
                </wp:positionV>
                <wp:extent cx="6631940" cy="4060825"/>
                <wp:effectExtent l="0" t="0" r="16510" b="1587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31940" cy="4060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6FE998" w14:textId="0E9D0D90" w:rsidR="00864CE6" w:rsidRPr="00B426CA" w:rsidRDefault="00864CE6" w:rsidP="00B426CA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B426CA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Epidemiology</w:t>
                            </w:r>
                          </w:p>
                          <w:p w14:paraId="03D75BF3" w14:textId="761F875A" w:rsidR="00864CE6" w:rsidRDefault="00864CE6" w:rsidP="00B426CA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The study of the distribution and determinants of health-related conditions in specified populations, and the application of this study to control health problems.</w:t>
                            </w:r>
                          </w:p>
                          <w:p w14:paraId="77EF240F" w14:textId="77777777" w:rsidR="00864CE6" w:rsidRDefault="00864CE6" w:rsidP="00864CE6">
                            <w:pPr>
                              <w:tabs>
                                <w:tab w:val="left" w:pos="1777"/>
                              </w:tabs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Measures:</w:t>
                            </w:r>
                          </w:p>
                          <w:p w14:paraId="2C4748CA" w14:textId="77777777" w:rsidR="00864CE6" w:rsidRDefault="00864CE6" w:rsidP="00864CE6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1777"/>
                              </w:tabs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Mortality.</w:t>
                            </w:r>
                          </w:p>
                          <w:p w14:paraId="45C0323E" w14:textId="77777777" w:rsidR="00864CE6" w:rsidRDefault="00864CE6" w:rsidP="00864CE6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1777"/>
                              </w:tabs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Morbidity.</w:t>
                            </w:r>
                          </w:p>
                          <w:p w14:paraId="79544B96" w14:textId="77777777" w:rsidR="00864CE6" w:rsidRDefault="00864CE6" w:rsidP="00864CE6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1777"/>
                              </w:tabs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Incidence of disease.</w:t>
                            </w:r>
                          </w:p>
                          <w:p w14:paraId="31E4BC3E" w14:textId="77777777" w:rsidR="00864CE6" w:rsidRDefault="00864CE6" w:rsidP="00864CE6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1777"/>
                              </w:tabs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Life expectancy.</w:t>
                            </w:r>
                          </w:p>
                          <w:p w14:paraId="2F166F04" w14:textId="77777777" w:rsidR="00864CE6" w:rsidRDefault="00864CE6" w:rsidP="00864CE6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1777"/>
                              </w:tabs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Prevalence of disease.</w:t>
                            </w:r>
                          </w:p>
                          <w:p w14:paraId="0AADB3CA" w14:textId="77777777" w:rsidR="00864CE6" w:rsidRPr="00864CE6" w:rsidRDefault="00864CE6" w:rsidP="00864CE6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1777"/>
                              </w:tabs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Burden of disease.</w:t>
                            </w:r>
                          </w:p>
                          <w:p w14:paraId="44D6FCDD" w14:textId="77777777" w:rsidR="00864CE6" w:rsidRDefault="00864CE6" w:rsidP="00864CE6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Role:</w:t>
                            </w:r>
                          </w:p>
                          <w:p w14:paraId="06AF71C5" w14:textId="77777777" w:rsidR="00864CE6" w:rsidRDefault="00864CE6" w:rsidP="00864CE6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Information is used to predict life expectancies and disease outbreaks as well as to advise and inform health promotion.</w:t>
                            </w:r>
                          </w:p>
                          <w:p w14:paraId="13AC50FC" w14:textId="77777777" w:rsidR="00864CE6" w:rsidRDefault="00864CE6" w:rsidP="00864CE6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Provides the basis for disease prevention globally.</w:t>
                            </w:r>
                          </w:p>
                          <w:p w14:paraId="54AB92C9" w14:textId="77777777" w:rsidR="00864CE6" w:rsidRPr="00864CE6" w:rsidRDefault="00864CE6" w:rsidP="00864CE6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Concerned with the study of health-related events in a population.</w:t>
                            </w:r>
                          </w:p>
                          <w:p w14:paraId="552B0E8C" w14:textId="77777777" w:rsidR="00864CE6" w:rsidRDefault="00864CE6" w:rsidP="00864CE6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6A1919">
                              <w:rPr>
                                <w:sz w:val="24"/>
                                <w:szCs w:val="24"/>
                              </w:rPr>
                              <w:t>Epidemiologists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14:paraId="6FD9EF6B" w14:textId="77777777" w:rsidR="00864CE6" w:rsidRPr="003E1260" w:rsidRDefault="00864CE6" w:rsidP="00864CE6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3E1260">
                              <w:rPr>
                                <w:sz w:val="24"/>
                                <w:szCs w:val="24"/>
                              </w:rPr>
                              <w:t>Count cases of disease or injury.</w:t>
                            </w:r>
                          </w:p>
                          <w:p w14:paraId="16C2BE8E" w14:textId="77777777" w:rsidR="00864CE6" w:rsidRPr="003E1260" w:rsidRDefault="00864CE6" w:rsidP="00864CE6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3E1260">
                              <w:rPr>
                                <w:sz w:val="24"/>
                                <w:szCs w:val="24"/>
                              </w:rPr>
                              <w:t>Define the affected population.</w:t>
                            </w:r>
                          </w:p>
                          <w:p w14:paraId="4815099A" w14:textId="77777777" w:rsidR="00864CE6" w:rsidRPr="003E1260" w:rsidRDefault="00864CE6" w:rsidP="00864CE6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3E1260">
                              <w:rPr>
                                <w:sz w:val="24"/>
                                <w:szCs w:val="24"/>
                              </w:rPr>
                              <w:t>Compare these rates with those found in other populations.</w:t>
                            </w:r>
                          </w:p>
                          <w:p w14:paraId="6A1E45BD" w14:textId="77777777" w:rsidR="00864CE6" w:rsidRPr="00864CE6" w:rsidRDefault="00864CE6" w:rsidP="00864CE6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3E1260">
                              <w:rPr>
                                <w:sz w:val="24"/>
                                <w:szCs w:val="24"/>
                              </w:rPr>
                              <w:t>Make inferences regarding the patterns of disease to determine whether a problem exists or is likely to exist in the future.</w:t>
                            </w:r>
                          </w:p>
                          <w:p w14:paraId="266659F9" w14:textId="77777777" w:rsidR="00864CE6" w:rsidRDefault="00864CE6" w:rsidP="00864CE6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Questions:</w:t>
                            </w:r>
                          </w:p>
                          <w:p w14:paraId="3F967807" w14:textId="77777777" w:rsidR="00864CE6" w:rsidRDefault="00864CE6" w:rsidP="00864CE6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AA503C">
                              <w:rPr>
                                <w:sz w:val="24"/>
                                <w:szCs w:val="24"/>
                                <w:u w:val="single"/>
                              </w:rPr>
                              <w:t>Which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individuals have experiences the event?</w:t>
                            </w:r>
                          </w:p>
                          <w:p w14:paraId="0A8784D4" w14:textId="77777777" w:rsidR="00864CE6" w:rsidRDefault="00864CE6" w:rsidP="00864CE6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AA503C">
                              <w:rPr>
                                <w:sz w:val="24"/>
                                <w:szCs w:val="24"/>
                                <w:u w:val="single"/>
                              </w:rPr>
                              <w:t>When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did they experience the event?</w:t>
                            </w:r>
                          </w:p>
                          <w:p w14:paraId="0BFF7C28" w14:textId="77777777" w:rsidR="00864CE6" w:rsidRDefault="00864CE6" w:rsidP="00864CE6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AA503C">
                              <w:rPr>
                                <w:sz w:val="24"/>
                                <w:szCs w:val="24"/>
                                <w:u w:val="single"/>
                              </w:rPr>
                              <w:t>Where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are the individuals who have experienced the event?</w:t>
                            </w:r>
                          </w:p>
                          <w:p w14:paraId="634AB46A" w14:textId="77777777" w:rsidR="00864CE6" w:rsidRPr="001730CC" w:rsidRDefault="00864CE6" w:rsidP="00864CE6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AA503C">
                              <w:rPr>
                                <w:sz w:val="24"/>
                                <w:szCs w:val="24"/>
                                <w:u w:val="single"/>
                              </w:rPr>
                              <w:t>What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environmental factors are associated with the event?</w:t>
                            </w:r>
                          </w:p>
                          <w:p w14:paraId="43F834F4" w14:textId="77777777" w:rsidR="00864CE6" w:rsidRPr="00D73D26" w:rsidRDefault="00864CE6" w:rsidP="00864CE6">
                            <w:pPr>
                              <w:pStyle w:val="ListParagraph"/>
                              <w:tabs>
                                <w:tab w:val="left" w:pos="1777"/>
                              </w:tabs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17332A4D" w14:textId="5ADDEB69" w:rsidR="00864CE6" w:rsidRDefault="00864CE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D9B3AD" id="_x0000_s1034" type="#_x0000_t202" style="position:absolute;margin-left:.45pt;margin-top:0;width:522.2pt;height:319.7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">
                <v:textbox>
                  <w:txbxContent>
                    <w:p w14:paraId="626FE998" w14:textId="0E9D0D90" w:rsidR="00864CE6" w:rsidRPr="00B426CA" w:rsidRDefault="00864CE6" w:rsidP="00B426CA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B426CA">
                        <w:rPr>
                          <w:b/>
                          <w:bCs/>
                          <w:sz w:val="24"/>
                          <w:szCs w:val="24"/>
                        </w:rPr>
                        <w:t>Epidemiology</w:t>
                      </w:r>
                    </w:p>
                    <w:p w14:paraId="03D75BF3" w14:textId="761F875A" w:rsidR="00864CE6" w:rsidRDefault="00864CE6" w:rsidP="00B426CA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The study of the distribution and determinants of health-related conditions in specified populations, and the application of this study to control health problems.</w:t>
                      </w:r>
                    </w:p>
                    <w:p w14:paraId="77EF240F" w14:textId="77777777" w:rsidR="00864CE6" w:rsidRDefault="00864CE6" w:rsidP="00864CE6">
                      <w:pPr>
                        <w:tabs>
                          <w:tab w:val="left" w:pos="1777"/>
                        </w:tabs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Measures:</w:t>
                      </w:r>
                    </w:p>
                    <w:p w14:paraId="2C4748CA" w14:textId="77777777" w:rsidR="00864CE6" w:rsidRDefault="00864CE6" w:rsidP="00864CE6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tabs>
                          <w:tab w:val="left" w:pos="1777"/>
                        </w:tabs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Mortality.</w:t>
                      </w:r>
                    </w:p>
                    <w:p w14:paraId="45C0323E" w14:textId="77777777" w:rsidR="00864CE6" w:rsidRDefault="00864CE6" w:rsidP="00864CE6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tabs>
                          <w:tab w:val="left" w:pos="1777"/>
                        </w:tabs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Morbidity.</w:t>
                      </w:r>
                    </w:p>
                    <w:p w14:paraId="79544B96" w14:textId="77777777" w:rsidR="00864CE6" w:rsidRDefault="00864CE6" w:rsidP="00864CE6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tabs>
                          <w:tab w:val="left" w:pos="1777"/>
                        </w:tabs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Incidence of disease.</w:t>
                      </w:r>
                    </w:p>
                    <w:p w14:paraId="31E4BC3E" w14:textId="77777777" w:rsidR="00864CE6" w:rsidRDefault="00864CE6" w:rsidP="00864CE6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tabs>
                          <w:tab w:val="left" w:pos="1777"/>
                        </w:tabs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Life expectancy.</w:t>
                      </w:r>
                    </w:p>
                    <w:p w14:paraId="2F166F04" w14:textId="77777777" w:rsidR="00864CE6" w:rsidRDefault="00864CE6" w:rsidP="00864CE6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tabs>
                          <w:tab w:val="left" w:pos="1777"/>
                        </w:tabs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Prevalence of disease.</w:t>
                      </w:r>
                    </w:p>
                    <w:p w14:paraId="0AADB3CA" w14:textId="77777777" w:rsidR="00864CE6" w:rsidRPr="00864CE6" w:rsidRDefault="00864CE6" w:rsidP="00864CE6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tabs>
                          <w:tab w:val="left" w:pos="1777"/>
                        </w:tabs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Burden of disease.</w:t>
                      </w:r>
                    </w:p>
                    <w:p w14:paraId="44D6FCDD" w14:textId="77777777" w:rsidR="00864CE6" w:rsidRDefault="00864CE6" w:rsidP="00864CE6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Role:</w:t>
                      </w:r>
                    </w:p>
                    <w:p w14:paraId="06AF71C5" w14:textId="77777777" w:rsidR="00864CE6" w:rsidRDefault="00864CE6" w:rsidP="00864CE6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Information is used to predict life expectancies and disease outbreaks as well as to advise and inform health promotion.</w:t>
                      </w:r>
                    </w:p>
                    <w:p w14:paraId="13AC50FC" w14:textId="77777777" w:rsidR="00864CE6" w:rsidRDefault="00864CE6" w:rsidP="00864CE6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Provides the basis for disease prevention globally.</w:t>
                      </w:r>
                    </w:p>
                    <w:p w14:paraId="54AB92C9" w14:textId="77777777" w:rsidR="00864CE6" w:rsidRPr="00864CE6" w:rsidRDefault="00864CE6" w:rsidP="00864CE6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Concerned with the study of health-related events in a population.</w:t>
                      </w:r>
                    </w:p>
                    <w:p w14:paraId="552B0E8C" w14:textId="77777777" w:rsidR="00864CE6" w:rsidRDefault="00864CE6" w:rsidP="00864CE6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6A1919">
                        <w:rPr>
                          <w:sz w:val="24"/>
                          <w:szCs w:val="24"/>
                        </w:rPr>
                        <w:t>Epidemiologists</w:t>
                      </w:r>
                      <w:r>
                        <w:rPr>
                          <w:sz w:val="24"/>
                          <w:szCs w:val="24"/>
                        </w:rPr>
                        <w:t>:</w:t>
                      </w:r>
                    </w:p>
                    <w:p w14:paraId="6FD9EF6B" w14:textId="77777777" w:rsidR="00864CE6" w:rsidRPr="003E1260" w:rsidRDefault="00864CE6" w:rsidP="00864CE6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3E1260">
                        <w:rPr>
                          <w:sz w:val="24"/>
                          <w:szCs w:val="24"/>
                        </w:rPr>
                        <w:t>Count cases of disease or injury.</w:t>
                      </w:r>
                    </w:p>
                    <w:p w14:paraId="16C2BE8E" w14:textId="77777777" w:rsidR="00864CE6" w:rsidRPr="003E1260" w:rsidRDefault="00864CE6" w:rsidP="00864CE6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3E1260">
                        <w:rPr>
                          <w:sz w:val="24"/>
                          <w:szCs w:val="24"/>
                        </w:rPr>
                        <w:t>Define the affected population.</w:t>
                      </w:r>
                    </w:p>
                    <w:p w14:paraId="4815099A" w14:textId="77777777" w:rsidR="00864CE6" w:rsidRPr="003E1260" w:rsidRDefault="00864CE6" w:rsidP="00864CE6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3E1260">
                        <w:rPr>
                          <w:sz w:val="24"/>
                          <w:szCs w:val="24"/>
                        </w:rPr>
                        <w:t>Compare these rates with those found in other populations.</w:t>
                      </w:r>
                    </w:p>
                    <w:p w14:paraId="6A1E45BD" w14:textId="77777777" w:rsidR="00864CE6" w:rsidRPr="00864CE6" w:rsidRDefault="00864CE6" w:rsidP="00864CE6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3E1260">
                        <w:rPr>
                          <w:sz w:val="24"/>
                          <w:szCs w:val="24"/>
                        </w:rPr>
                        <w:t>Make inferences regarding the patterns of disease to determine whether a problem exists or is likely to exist in the future.</w:t>
                      </w:r>
                    </w:p>
                    <w:p w14:paraId="266659F9" w14:textId="77777777" w:rsidR="00864CE6" w:rsidRDefault="00864CE6" w:rsidP="00864CE6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Questions:</w:t>
                      </w:r>
                    </w:p>
                    <w:p w14:paraId="3F967807" w14:textId="77777777" w:rsidR="00864CE6" w:rsidRDefault="00864CE6" w:rsidP="00864CE6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AA503C">
                        <w:rPr>
                          <w:sz w:val="24"/>
                          <w:szCs w:val="24"/>
                          <w:u w:val="single"/>
                        </w:rPr>
                        <w:t>Which</w:t>
                      </w:r>
                      <w:r>
                        <w:rPr>
                          <w:sz w:val="24"/>
                          <w:szCs w:val="24"/>
                        </w:rPr>
                        <w:t xml:space="preserve"> individuals have experiences the event?</w:t>
                      </w:r>
                    </w:p>
                    <w:p w14:paraId="0A8784D4" w14:textId="77777777" w:rsidR="00864CE6" w:rsidRDefault="00864CE6" w:rsidP="00864CE6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AA503C">
                        <w:rPr>
                          <w:sz w:val="24"/>
                          <w:szCs w:val="24"/>
                          <w:u w:val="single"/>
                        </w:rPr>
                        <w:t>When</w:t>
                      </w:r>
                      <w:r>
                        <w:rPr>
                          <w:sz w:val="24"/>
                          <w:szCs w:val="24"/>
                        </w:rPr>
                        <w:t xml:space="preserve"> did they experience the event?</w:t>
                      </w:r>
                    </w:p>
                    <w:p w14:paraId="0BFF7C28" w14:textId="77777777" w:rsidR="00864CE6" w:rsidRDefault="00864CE6" w:rsidP="00864CE6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AA503C">
                        <w:rPr>
                          <w:sz w:val="24"/>
                          <w:szCs w:val="24"/>
                          <w:u w:val="single"/>
                        </w:rPr>
                        <w:t>Where</w:t>
                      </w:r>
                      <w:r>
                        <w:rPr>
                          <w:sz w:val="24"/>
                          <w:szCs w:val="24"/>
                        </w:rPr>
                        <w:t xml:space="preserve"> are the individuals who have experienced the event?</w:t>
                      </w:r>
                    </w:p>
                    <w:p w14:paraId="634AB46A" w14:textId="77777777" w:rsidR="00864CE6" w:rsidRPr="001730CC" w:rsidRDefault="00864CE6" w:rsidP="00864CE6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AA503C">
                        <w:rPr>
                          <w:sz w:val="24"/>
                          <w:szCs w:val="24"/>
                          <w:u w:val="single"/>
                        </w:rPr>
                        <w:t>What</w:t>
                      </w:r>
                      <w:r>
                        <w:rPr>
                          <w:sz w:val="24"/>
                          <w:szCs w:val="24"/>
                        </w:rPr>
                        <w:t xml:space="preserve"> environmental factors are associated with the event?</w:t>
                      </w:r>
                    </w:p>
                    <w:p w14:paraId="43F834F4" w14:textId="77777777" w:rsidR="00864CE6" w:rsidRPr="00D73D26" w:rsidRDefault="00864CE6" w:rsidP="00864CE6">
                      <w:pPr>
                        <w:pStyle w:val="ListParagraph"/>
                        <w:tabs>
                          <w:tab w:val="left" w:pos="1777"/>
                        </w:tabs>
                        <w:rPr>
                          <w:sz w:val="24"/>
                          <w:szCs w:val="24"/>
                        </w:rPr>
                      </w:pPr>
                    </w:p>
                    <w:p w14:paraId="17332A4D" w14:textId="5ADDEB69" w:rsidR="00864CE6" w:rsidRDefault="00864CE6"/>
                  </w:txbxContent>
                </v:textbox>
                <w10:wrap type="square" anchorx="margin"/>
              </v:shape>
            </w:pict>
          </mc:Fallback>
        </mc:AlternateContent>
      </w:r>
    </w:p>
    <w:sectPr w:rsidR="00830F34" w:rsidRPr="00B426CA" w:rsidSect="00AE2C54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F63BA3"/>
    <w:multiLevelType w:val="hybridMultilevel"/>
    <w:tmpl w:val="8EF27814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CB47616"/>
    <w:multiLevelType w:val="hybridMultilevel"/>
    <w:tmpl w:val="01E4FF7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2166F9"/>
    <w:multiLevelType w:val="hybridMultilevel"/>
    <w:tmpl w:val="BE789E36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BD20FC9"/>
    <w:multiLevelType w:val="hybridMultilevel"/>
    <w:tmpl w:val="01E4FF7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21131A"/>
    <w:multiLevelType w:val="hybridMultilevel"/>
    <w:tmpl w:val="C022850C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4D51F74"/>
    <w:multiLevelType w:val="hybridMultilevel"/>
    <w:tmpl w:val="9762120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1F42ED"/>
    <w:multiLevelType w:val="hybridMultilevel"/>
    <w:tmpl w:val="A08239F0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3501ED8"/>
    <w:multiLevelType w:val="hybridMultilevel"/>
    <w:tmpl w:val="42A04696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35224EC"/>
    <w:multiLevelType w:val="hybridMultilevel"/>
    <w:tmpl w:val="42D680A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59700D"/>
    <w:multiLevelType w:val="hybridMultilevel"/>
    <w:tmpl w:val="0E2036E2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E0116BE"/>
    <w:multiLevelType w:val="hybridMultilevel"/>
    <w:tmpl w:val="67F0CC58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45311AA"/>
    <w:multiLevelType w:val="hybridMultilevel"/>
    <w:tmpl w:val="E08CD6C8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A5454B7"/>
    <w:multiLevelType w:val="hybridMultilevel"/>
    <w:tmpl w:val="3C5E480C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EA20903"/>
    <w:multiLevelType w:val="hybridMultilevel"/>
    <w:tmpl w:val="E63048F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4"/>
  </w:num>
  <w:num w:numId="3">
    <w:abstractNumId w:val="7"/>
  </w:num>
  <w:num w:numId="4">
    <w:abstractNumId w:val="0"/>
  </w:num>
  <w:num w:numId="5">
    <w:abstractNumId w:val="6"/>
  </w:num>
  <w:num w:numId="6">
    <w:abstractNumId w:val="9"/>
  </w:num>
  <w:num w:numId="7">
    <w:abstractNumId w:val="2"/>
  </w:num>
  <w:num w:numId="8">
    <w:abstractNumId w:val="5"/>
  </w:num>
  <w:num w:numId="9">
    <w:abstractNumId w:val="1"/>
  </w:num>
  <w:num w:numId="10">
    <w:abstractNumId w:val="8"/>
  </w:num>
  <w:num w:numId="11">
    <w:abstractNumId w:val="3"/>
  </w:num>
  <w:num w:numId="12">
    <w:abstractNumId w:val="10"/>
  </w:num>
  <w:num w:numId="13">
    <w:abstractNumId w:val="12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C54"/>
    <w:rsid w:val="00025AB6"/>
    <w:rsid w:val="000303B8"/>
    <w:rsid w:val="00290CB0"/>
    <w:rsid w:val="002B452E"/>
    <w:rsid w:val="002C64BD"/>
    <w:rsid w:val="0037659A"/>
    <w:rsid w:val="003878A5"/>
    <w:rsid w:val="004279ED"/>
    <w:rsid w:val="00494D70"/>
    <w:rsid w:val="004C5122"/>
    <w:rsid w:val="004F732A"/>
    <w:rsid w:val="005662D4"/>
    <w:rsid w:val="00613A05"/>
    <w:rsid w:val="00661718"/>
    <w:rsid w:val="006C3B69"/>
    <w:rsid w:val="006D3A43"/>
    <w:rsid w:val="006E1314"/>
    <w:rsid w:val="006F6464"/>
    <w:rsid w:val="00707FC0"/>
    <w:rsid w:val="007C5D1B"/>
    <w:rsid w:val="00802E53"/>
    <w:rsid w:val="00821C3D"/>
    <w:rsid w:val="00830F34"/>
    <w:rsid w:val="008418CD"/>
    <w:rsid w:val="00864CE6"/>
    <w:rsid w:val="008D58DC"/>
    <w:rsid w:val="00A11AE1"/>
    <w:rsid w:val="00A75B48"/>
    <w:rsid w:val="00AA27AF"/>
    <w:rsid w:val="00AE2C54"/>
    <w:rsid w:val="00B41A03"/>
    <w:rsid w:val="00B426CA"/>
    <w:rsid w:val="00C24C41"/>
    <w:rsid w:val="00C401D1"/>
    <w:rsid w:val="00C517F7"/>
    <w:rsid w:val="00C53D84"/>
    <w:rsid w:val="00C95994"/>
    <w:rsid w:val="00CE1D62"/>
    <w:rsid w:val="00D421F2"/>
    <w:rsid w:val="00D6477E"/>
    <w:rsid w:val="00D73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66BE4"/>
  <w15:chartTrackingRefBased/>
  <w15:docId w15:val="{161B8D7F-9136-480B-B0EE-3836C00E8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5D1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30F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0F34"/>
    <w:rPr>
      <w:rFonts w:ascii="Segoe UI" w:hAnsi="Segoe UI" w:cs="Segoe UI"/>
      <w:sz w:val="18"/>
      <w:szCs w:val="18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2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uhe</dc:creator>
  <cp:keywords/>
  <dc:description/>
  <cp:lastModifiedBy>George uhe</cp:lastModifiedBy>
  <cp:revision>37</cp:revision>
  <cp:lastPrinted>2020-09-16T11:47:00Z</cp:lastPrinted>
  <dcterms:created xsi:type="dcterms:W3CDTF">2020-09-15T22:32:00Z</dcterms:created>
  <dcterms:modified xsi:type="dcterms:W3CDTF">2020-09-16T11:59:00Z</dcterms:modified>
</cp:coreProperties>
</file>