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3EEF" w:rsidRDefault="00DD0029" w:rsidP="00DD0029">
      <w:pPr>
        <w:jc w:val="center"/>
      </w:pPr>
      <w:r>
        <w:t>Окно Авторизации</w:t>
      </w:r>
    </w:p>
    <w:p w:rsidR="00DD0029" w:rsidRDefault="00DD0029" w:rsidP="00DD0029">
      <w:pPr>
        <w:jc w:val="center"/>
      </w:pPr>
      <w:r w:rsidRPr="00DD0029">
        <w:drawing>
          <wp:inline distT="0" distB="0" distL="0" distR="0" wp14:anchorId="50D337D5" wp14:editId="4CB03864">
            <wp:extent cx="5940425" cy="3743325"/>
            <wp:effectExtent l="19050" t="19050" r="22225" b="28575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C1CDD08E-EB14-42D7-BEBD-58FC717776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C1CDD08E-EB14-42D7-BEBD-58FC717776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0029" w:rsidRDefault="00DD0029" w:rsidP="00DD0029">
      <w:pPr>
        <w:jc w:val="center"/>
      </w:pPr>
      <w:r>
        <w:t>Ок</w:t>
      </w:r>
      <w:r>
        <w:t>но Регистрации</w:t>
      </w:r>
    </w:p>
    <w:p w:rsidR="00DD0029" w:rsidRDefault="00F82335" w:rsidP="00DD0029">
      <w:pPr>
        <w:jc w:val="center"/>
      </w:pPr>
      <w:r w:rsidRPr="00F82335">
        <w:drawing>
          <wp:inline distT="0" distB="0" distL="0" distR="0" wp14:anchorId="6DDF54A1" wp14:editId="5301FAA2">
            <wp:extent cx="5940425" cy="4275455"/>
            <wp:effectExtent l="19050" t="19050" r="22225" b="10795"/>
            <wp:docPr id="1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04EA5601-38D1-4E84-829B-BC39AC4594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04EA5601-38D1-4E84-829B-BC39AC4594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2335" w:rsidRDefault="00F82335">
      <w:r>
        <w:br w:type="page"/>
      </w:r>
    </w:p>
    <w:p w:rsidR="00F82335" w:rsidRDefault="00F82335" w:rsidP="00F82335">
      <w:pPr>
        <w:jc w:val="center"/>
      </w:pPr>
      <w:r>
        <w:lastRenderedPageBreak/>
        <w:t>Окно Меню Пациента</w:t>
      </w:r>
    </w:p>
    <w:p w:rsidR="00F82335" w:rsidRDefault="00F82335" w:rsidP="00F82335">
      <w:r w:rsidRPr="00F82335">
        <w:drawing>
          <wp:inline distT="0" distB="0" distL="0" distR="0" wp14:anchorId="5B5C7293" wp14:editId="32092B9B">
            <wp:extent cx="3345180" cy="2691770"/>
            <wp:effectExtent l="19050" t="19050" r="26670" b="1333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8506E1BA-5F9F-49B4-9872-CA7C2D5AE3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8506E1BA-5F9F-49B4-9872-CA7C2D5AE3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215" cy="2719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86B3D">
        <w:t xml:space="preserve">  </w:t>
      </w:r>
      <w:r w:rsidRPr="00F82335">
        <w:drawing>
          <wp:inline distT="0" distB="0" distL="0" distR="0" wp14:anchorId="2C3F0C39" wp14:editId="5878366E">
            <wp:extent cx="3346751" cy="2693035"/>
            <wp:effectExtent l="19050" t="19050" r="25400" b="12065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A2306A10-184D-4F8B-8C3A-EFD4180D31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A2306A10-184D-4F8B-8C3A-EFD4180D31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879" cy="2718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B3D" w:rsidRPr="00586B3D" w:rsidRDefault="00586B3D" w:rsidP="00586B3D">
      <w:pPr>
        <w:jc w:val="center"/>
      </w:pPr>
      <w:r w:rsidRPr="00586B3D">
        <w:t>Окно просмотра личных данных пациента</w:t>
      </w:r>
    </w:p>
    <w:p w:rsidR="00586B3D" w:rsidRDefault="00586B3D" w:rsidP="00F82335">
      <w:pPr>
        <w:rPr>
          <w:noProof/>
        </w:rPr>
      </w:pPr>
      <w:r w:rsidRPr="00586B3D">
        <w:drawing>
          <wp:inline distT="0" distB="0" distL="0" distR="0" wp14:anchorId="03988B8B" wp14:editId="16445657">
            <wp:extent cx="3385480" cy="2511425"/>
            <wp:effectExtent l="19050" t="19050" r="24765" b="2222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65CDE82D-C34D-42C4-B490-D1BDFC8563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65CDE82D-C34D-42C4-B490-D1BDFC8563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130" cy="2529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86B3D">
        <w:rPr>
          <w:noProof/>
        </w:rPr>
        <w:t xml:space="preserve"> </w:t>
      </w:r>
      <w:r>
        <w:rPr>
          <w:noProof/>
        </w:rPr>
        <w:t xml:space="preserve"> </w:t>
      </w:r>
      <w:r w:rsidRPr="00586B3D">
        <w:drawing>
          <wp:inline distT="0" distB="0" distL="0" distR="0" wp14:anchorId="310528BA" wp14:editId="2759E8AD">
            <wp:extent cx="3409950" cy="2520138"/>
            <wp:effectExtent l="19050" t="19050" r="19050" b="1397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46A29AF-7B06-4495-A905-6BBD9B90F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046A29AF-7B06-4495-A905-6BBD9B90FB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0070" cy="2542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D4E" w:rsidRDefault="00707D4E">
      <w:r>
        <w:br w:type="page"/>
      </w:r>
    </w:p>
    <w:p w:rsidR="00323123" w:rsidRPr="00323123" w:rsidRDefault="00323123" w:rsidP="00323123">
      <w:pPr>
        <w:jc w:val="center"/>
      </w:pPr>
      <w:r w:rsidRPr="00323123">
        <w:lastRenderedPageBreak/>
        <w:t>Окно Записи на вакцинацию</w:t>
      </w:r>
    </w:p>
    <w:p w:rsidR="00323123" w:rsidRDefault="00323123" w:rsidP="00323123">
      <w:pPr>
        <w:jc w:val="center"/>
      </w:pPr>
      <w:r w:rsidRPr="00323123">
        <w:drawing>
          <wp:inline distT="0" distB="0" distL="0" distR="0" wp14:anchorId="09B80944" wp14:editId="3DBFF1A4">
            <wp:extent cx="5664200" cy="3222708"/>
            <wp:effectExtent l="19050" t="19050" r="12700" b="15875"/>
            <wp:docPr id="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735931F-61E9-48C6-BB5B-072C51B8F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0735931F-61E9-48C6-BB5B-072C51B8F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607" cy="3229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145E" w:rsidRPr="0046145E" w:rsidRDefault="0046145E" w:rsidP="0046145E">
      <w:pPr>
        <w:jc w:val="center"/>
      </w:pPr>
      <w:r w:rsidRPr="0046145E">
        <w:t xml:space="preserve">Окно информации </w:t>
      </w:r>
      <w:proofErr w:type="spellStart"/>
      <w:r w:rsidRPr="0046145E">
        <w:t>ковид</w:t>
      </w:r>
      <w:proofErr w:type="spellEnd"/>
      <w:r w:rsidRPr="0046145E">
        <w:t>-паспорта</w:t>
      </w:r>
    </w:p>
    <w:p w:rsidR="005B1D47" w:rsidRDefault="0046145E" w:rsidP="0046145E">
      <w:pPr>
        <w:pStyle w:val="a3"/>
        <w:jc w:val="center"/>
      </w:pPr>
      <w:r w:rsidRPr="0046145E">
        <w:drawing>
          <wp:inline distT="0" distB="0" distL="0" distR="0" wp14:anchorId="24E05561" wp14:editId="7D79BFE8">
            <wp:extent cx="4298950" cy="3911052"/>
            <wp:effectExtent l="19050" t="19050" r="25400" b="13335"/>
            <wp:docPr id="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C208FE7-89D7-4E68-A82F-DB51AA8251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C208FE7-89D7-4E68-A82F-DB51AA8251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994"/>
                    <a:stretch/>
                  </pic:blipFill>
                  <pic:spPr bwMode="auto">
                    <a:xfrm>
                      <a:off x="0" y="0"/>
                      <a:ext cx="4314443" cy="3925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D47" w:rsidRDefault="005B1D47" w:rsidP="005B1D47">
      <w:pPr>
        <w:jc w:val="center"/>
      </w:pPr>
      <w:r>
        <w:br w:type="page"/>
      </w:r>
    </w:p>
    <w:p w:rsidR="005B1D47" w:rsidRPr="005B1D47" w:rsidRDefault="005B1D47" w:rsidP="005B1D47">
      <w:pPr>
        <w:pStyle w:val="a3"/>
        <w:jc w:val="center"/>
      </w:pPr>
      <w:r w:rsidRPr="005B1D47">
        <w:lastRenderedPageBreak/>
        <w:t xml:space="preserve">Окно </w:t>
      </w:r>
      <w:r w:rsidRPr="005B1D47">
        <w:rPr>
          <w:lang w:val="en-US"/>
        </w:rPr>
        <w:t>A</w:t>
      </w:r>
      <w:proofErr w:type="spellStart"/>
      <w:r w:rsidRPr="005B1D47">
        <w:t>дмина</w:t>
      </w:r>
      <w:proofErr w:type="spellEnd"/>
      <w:r w:rsidRPr="005B1D47">
        <w:t xml:space="preserve"> </w:t>
      </w:r>
      <w:r w:rsidRPr="005B1D47">
        <w:rPr>
          <w:lang w:val="en-US"/>
        </w:rPr>
        <w:t xml:space="preserve">| </w:t>
      </w:r>
      <w:r w:rsidRPr="005B1D47">
        <w:t>Выбор действий</w:t>
      </w:r>
    </w:p>
    <w:p w:rsidR="0046145E" w:rsidRDefault="005B1D47" w:rsidP="0046145E">
      <w:pPr>
        <w:pStyle w:val="a3"/>
        <w:jc w:val="center"/>
      </w:pPr>
      <w:r w:rsidRPr="005B1D47">
        <w:drawing>
          <wp:inline distT="0" distB="0" distL="0" distR="0" wp14:anchorId="4B35385B" wp14:editId="343D3D98">
            <wp:extent cx="4972050" cy="3297912"/>
            <wp:effectExtent l="19050" t="19050" r="19050" b="17145"/>
            <wp:docPr id="1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5666FCF-8E11-43F8-8D93-DBDD0E5B6C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5666FCF-8E11-43F8-8D93-DBDD0E5B6C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156" cy="3311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D47" w:rsidRDefault="005B1D47" w:rsidP="0046145E">
      <w:pPr>
        <w:pStyle w:val="a3"/>
        <w:jc w:val="center"/>
      </w:pPr>
      <w:r w:rsidRPr="005B1D47">
        <w:t>Окно Админа | Управление личными данными о пациентах</w:t>
      </w:r>
    </w:p>
    <w:p w:rsidR="005B1D47" w:rsidRDefault="005B1D47" w:rsidP="0046145E">
      <w:pPr>
        <w:pStyle w:val="a3"/>
        <w:jc w:val="center"/>
      </w:pPr>
      <w:r w:rsidRPr="005B1D47">
        <w:drawing>
          <wp:inline distT="0" distB="0" distL="0" distR="0" wp14:anchorId="7ED1329F" wp14:editId="018A0333">
            <wp:extent cx="6991914" cy="3163570"/>
            <wp:effectExtent l="19050" t="19050" r="19050" b="1778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AFA87D2-0413-43F2-BC06-D4123B19FC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AFA87D2-0413-43F2-BC06-D4123B19FC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407" t="1043"/>
                    <a:stretch/>
                  </pic:blipFill>
                  <pic:spPr bwMode="auto">
                    <a:xfrm>
                      <a:off x="0" y="0"/>
                      <a:ext cx="6992617" cy="3163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899" w:rsidRDefault="00921899">
      <w:r>
        <w:br w:type="page"/>
      </w:r>
    </w:p>
    <w:p w:rsidR="00AC139E" w:rsidRDefault="00AC139E" w:rsidP="0046145E">
      <w:pPr>
        <w:pStyle w:val="a3"/>
        <w:jc w:val="center"/>
      </w:pPr>
      <w:bookmarkStart w:id="0" w:name="_GoBack"/>
      <w:bookmarkEnd w:id="0"/>
      <w:r w:rsidRPr="00AC139E">
        <w:lastRenderedPageBreak/>
        <w:t>Окно Админа | Просмотр личных данных о пациентах</w:t>
      </w:r>
      <w:r w:rsidRPr="00AC139E">
        <w:br/>
        <w:t>Подтверждение записи о вакцинациях</w:t>
      </w:r>
    </w:p>
    <w:p w:rsidR="00AC139E" w:rsidRDefault="00AC139E" w:rsidP="0046145E">
      <w:pPr>
        <w:pStyle w:val="a3"/>
        <w:jc w:val="center"/>
      </w:pPr>
      <w:r w:rsidRPr="00AC139E">
        <w:drawing>
          <wp:inline distT="0" distB="0" distL="0" distR="0" wp14:anchorId="7C10F24C" wp14:editId="0FD538A6">
            <wp:extent cx="7021195" cy="2782570"/>
            <wp:effectExtent l="19050" t="19050" r="27305" b="17780"/>
            <wp:docPr id="1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9784BC2A-14BF-4E0A-981B-F1C67AE7B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9784BC2A-14BF-4E0A-981B-F1C67AE7B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C139E" w:rsidSect="00F82335">
      <w:pgSz w:w="11906" w:h="16838"/>
      <w:pgMar w:top="1134" w:right="282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29"/>
    <w:rsid w:val="00323123"/>
    <w:rsid w:val="0046145E"/>
    <w:rsid w:val="00586B3D"/>
    <w:rsid w:val="005B1D47"/>
    <w:rsid w:val="00630C01"/>
    <w:rsid w:val="00707D4E"/>
    <w:rsid w:val="00921899"/>
    <w:rsid w:val="00AC139E"/>
    <w:rsid w:val="00DD0029"/>
    <w:rsid w:val="00F82335"/>
    <w:rsid w:val="00FD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9C32F"/>
  <w15:chartTrackingRefBased/>
  <w15:docId w15:val="{45C22101-0B86-428B-B25B-AB0FCC236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14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7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2021-11-11T11:14:00Z</dcterms:created>
  <dcterms:modified xsi:type="dcterms:W3CDTF">2021-11-11T11:23:00Z</dcterms:modified>
</cp:coreProperties>
</file>