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172AF">
      <w:pPr>
        <w:rPr>
          <w:rFonts w:hint="eastAsia" w:ascii="宋体" w:hAnsi="宋体"/>
        </w:rPr>
      </w:pPr>
      <w:r>
        <w:rPr>
          <w:rFonts w:ascii="宋体" w:hAnsi="宋体"/>
        </w:rPr>
        <w:drawing>
          <wp:inline distT="0" distB="0" distL="0" distR="0">
            <wp:extent cx="5274310" cy="1724025"/>
            <wp:effectExtent l="0" t="0" r="8890" b="3175"/>
            <wp:docPr id="859801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01612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8966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bCs/>
          <w:sz w:val="44"/>
          <w:szCs w:val="44"/>
        </w:rPr>
        <w:t>模块设计说明书</w:t>
      </w:r>
    </w:p>
    <w:p w14:paraId="38E9087D">
      <w:pPr>
        <w:rPr>
          <w:rFonts w:hint="eastAsia" w:ascii="宋体" w:hAnsi="宋体"/>
          <w:b/>
          <w:sz w:val="28"/>
          <w:szCs w:val="28"/>
        </w:rPr>
      </w:pPr>
    </w:p>
    <w:p w14:paraId="5EF775C1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院</w:t>
      </w:r>
      <w:r>
        <w:rPr>
          <w:rFonts w:hint="eastAsia" w:ascii="宋体" w:hAnsi="宋体"/>
          <w:b/>
          <w:sz w:val="28"/>
          <w:szCs w:val="28"/>
        </w:rPr>
        <w:tab/>
      </w:r>
      <w:r>
        <w:rPr>
          <w:rFonts w:hint="eastAsia" w:ascii="宋体" w:hAnsi="宋体"/>
          <w:b/>
          <w:sz w:val="28"/>
          <w:szCs w:val="28"/>
        </w:rPr>
        <w:tab/>
      </w:r>
      <w:r>
        <w:rPr>
          <w:rFonts w:hint="eastAsia" w:ascii="宋体" w:hAnsi="宋体"/>
          <w:b/>
          <w:sz w:val="28"/>
          <w:szCs w:val="28"/>
        </w:rPr>
        <w:t xml:space="preserve"> 系： 计算机学院</w:t>
      </w:r>
    </w:p>
    <w:p w14:paraId="566D5EDA">
      <w:pPr>
        <w:ind w:firstLine="2521" w:firstLineChars="900"/>
        <w:rPr>
          <w:rFonts w:hint="eastAsia" w:ascii="宋体" w:hAnsi="宋体" w:eastAsia="宋体"/>
          <w:b/>
          <w:sz w:val="28"/>
        </w:rPr>
      </w:pPr>
      <w:bookmarkStart w:id="0" w:name="_Toc3620"/>
      <w:r>
        <w:rPr>
          <w:rFonts w:hint="eastAsia" w:ascii="宋体" w:hAnsi="宋体"/>
          <w:b/>
          <w:sz w:val="28"/>
        </w:rPr>
        <w:t>课程：web项目开发</w:t>
      </w:r>
      <w:bookmarkEnd w:id="0"/>
    </w:p>
    <w:p w14:paraId="3CDCC70F">
      <w:pPr>
        <w:jc w:val="center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 xml:space="preserve">     </w:t>
      </w:r>
      <w:bookmarkStart w:id="1" w:name="_Toc3410"/>
      <w:r>
        <w:rPr>
          <w:rFonts w:hint="eastAsia" w:ascii="宋体" w:hAnsi="宋体"/>
          <w:b/>
          <w:sz w:val="28"/>
        </w:rPr>
        <w:t>项目名称：轻量级个人博客小站</w:t>
      </w:r>
      <w:bookmarkEnd w:id="1"/>
    </w:p>
    <w:p w14:paraId="7CCD5992">
      <w:pPr>
        <w:jc w:val="center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 xml:space="preserve">               开课时间： 2025 ～  2026  年度第 2 学期</w:t>
      </w:r>
    </w:p>
    <w:p w14:paraId="6CF22F0C">
      <w:pPr>
        <w:ind w:firstLine="2521" w:firstLineChars="900"/>
        <w:rPr>
          <w:rFonts w:hint="eastAsia" w:ascii="宋体" w:hAnsi="宋体" w:eastAsia="宋体"/>
          <w:b/>
          <w:sz w:val="28"/>
        </w:rPr>
      </w:pPr>
      <w:r>
        <w:rPr>
          <w:rFonts w:hint="eastAsia" w:ascii="宋体" w:hAnsi="宋体"/>
          <w:b/>
          <w:sz w:val="28"/>
        </w:rPr>
        <w:t>专    业：网络工程</w:t>
      </w:r>
    </w:p>
    <w:p w14:paraId="2203C6B0">
      <w:pPr>
        <w:ind w:firstLine="2521" w:firstLineChars="900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班    级：2班</w:t>
      </w:r>
    </w:p>
    <w:p w14:paraId="05EA1400">
      <w:pPr>
        <w:ind w:firstLine="2521" w:firstLineChars="900"/>
        <w:rPr>
          <w:rFonts w:hint="eastAsia" w:ascii="宋体" w:hAnsi="宋体"/>
          <w:b/>
          <w:sz w:val="24"/>
        </w:rPr>
      </w:pPr>
      <w:bookmarkStart w:id="2" w:name="_Toc20952"/>
      <w:r>
        <w:rPr>
          <w:rFonts w:hint="eastAsia" w:ascii="宋体" w:hAnsi="宋体"/>
          <w:b/>
          <w:sz w:val="28"/>
        </w:rPr>
        <w:t>姓    名：张茗烨、李泽旭</w:t>
      </w:r>
      <w:bookmarkEnd w:id="2"/>
    </w:p>
    <w:p w14:paraId="000DF11C">
      <w:pPr>
        <w:rPr>
          <w:rFonts w:hint="eastAsia"/>
        </w:rPr>
      </w:pPr>
    </w:p>
    <w:p w14:paraId="31E77FFC">
      <w:pPr>
        <w:rPr>
          <w:rFonts w:hint="eastAsia"/>
        </w:rPr>
      </w:pPr>
    </w:p>
    <w:p w14:paraId="1925C4F6">
      <w:pPr>
        <w:rPr>
          <w:rFonts w:hint="eastAsia"/>
        </w:rPr>
      </w:pPr>
    </w:p>
    <w:p w14:paraId="5901CD62">
      <w:pPr>
        <w:rPr>
          <w:rFonts w:hint="eastAsia"/>
        </w:rPr>
      </w:pPr>
    </w:p>
    <w:p w14:paraId="35311566">
      <w:pPr>
        <w:rPr>
          <w:rFonts w:hint="eastAsia"/>
        </w:rPr>
      </w:pPr>
    </w:p>
    <w:p w14:paraId="370EBA01">
      <w:pPr>
        <w:rPr>
          <w:rFonts w:hint="eastAsia"/>
        </w:rPr>
      </w:pPr>
    </w:p>
    <w:p w14:paraId="4B028AEF">
      <w:pPr>
        <w:rPr>
          <w:rFonts w:hint="eastAsia"/>
        </w:rPr>
      </w:pPr>
    </w:p>
    <w:p w14:paraId="3B98D31C">
      <w:pPr>
        <w:rPr>
          <w:rFonts w:hint="eastAsia"/>
        </w:rPr>
      </w:pPr>
    </w:p>
    <w:p w14:paraId="70E79C4E">
      <w:pPr>
        <w:rPr>
          <w:rFonts w:hint="eastAsia"/>
        </w:rPr>
      </w:pPr>
    </w:p>
    <w:p w14:paraId="006452F4">
      <w:pPr>
        <w:rPr>
          <w:rFonts w:hint="eastAsia"/>
        </w:rPr>
      </w:pPr>
    </w:p>
    <w:p w14:paraId="23CEFC6F">
      <w:pPr>
        <w:rPr>
          <w:rFonts w:hint="eastAsia"/>
        </w:rPr>
      </w:pPr>
    </w:p>
    <w:p w14:paraId="56B70517">
      <w:pPr>
        <w:rPr>
          <w:rFonts w:hint="eastAsia"/>
        </w:rPr>
      </w:pPr>
    </w:p>
    <w:p w14:paraId="464B389E">
      <w:pPr>
        <w:rPr>
          <w:rFonts w:hint="eastAsia"/>
        </w:rPr>
      </w:pPr>
    </w:p>
    <w:p w14:paraId="4EC7E981">
      <w:pPr>
        <w:rPr>
          <w:rFonts w:hint="eastAsia"/>
        </w:rPr>
      </w:pPr>
    </w:p>
    <w:p w14:paraId="6655C71D">
      <w:pPr>
        <w:rPr>
          <w:rFonts w:hint="eastAsia"/>
        </w:rPr>
      </w:pPr>
    </w:p>
    <w:p w14:paraId="7CB4E167"/>
    <w:p w14:paraId="5F47700D"/>
    <w:p w14:paraId="25AC7EE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  <w14:ligatures w14:val="none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  <w14:ligatures w14:val="none"/>
        </w:rPr>
        <w:id w:val="147459843"/>
        <w15:color w:val="DBDBDB"/>
        <w:docPartObj>
          <w:docPartGallery w:val="Table of Contents"/>
          <w:docPartUnique/>
        </w:docPartObj>
      </w:sdtPr>
      <w:sdtContent>
        <w:p w14:paraId="7BD9F7E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9D8209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_Toc6616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_Toc6616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152708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_Toc31688 </w:instrText>
          </w:r>
          <w:r>
            <w:fldChar w:fldCharType="separate"/>
          </w:r>
          <w:r>
            <w:t>2 模块一：用户认证与权限模块（核心基础模块）</w:t>
          </w:r>
          <w:r>
            <w:tab/>
          </w:r>
          <w:r>
            <w:fldChar w:fldCharType="begin"/>
          </w:r>
          <w:r>
            <w:instrText xml:space="preserve"> PAGEREF _Toc31688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40930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_Toc23301 </w:instrText>
          </w:r>
          <w:r>
            <w:fldChar w:fldCharType="separate"/>
          </w:r>
          <w:r>
            <w:t>3 模块二：博文核心管理模块（业务核心模块）</w:t>
          </w:r>
          <w:r>
            <w:tab/>
          </w:r>
          <w:r>
            <w:fldChar w:fldCharType="begin"/>
          </w:r>
          <w:r>
            <w:instrText xml:space="preserve"> PAGEREF _Toc23301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69EEE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_Toc27475 </w:instrText>
          </w:r>
          <w:r>
            <w:fldChar w:fldCharType="separate"/>
          </w:r>
          <w:r>
            <w:t>4 模块三：博客前台展示模块（用户入口模块）</w:t>
          </w:r>
          <w:r>
            <w:tab/>
          </w:r>
          <w:r>
            <w:fldChar w:fldCharType="begin"/>
          </w:r>
          <w:r>
            <w:instrText xml:space="preserve"> PAGEREF _Toc27475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D9593E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_Toc14531 </w:instrText>
          </w:r>
          <w:r>
            <w:fldChar w:fldCharType="separate"/>
          </w:r>
          <w:r>
            <w:t>5 模块四：用户互动社交模块（业务扩展模块）</w:t>
          </w:r>
          <w:r>
            <w:tab/>
          </w:r>
          <w:r>
            <w:fldChar w:fldCharType="begin"/>
          </w:r>
          <w:r>
            <w:instrText xml:space="preserve"> PAGEREF _Toc14531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3AB22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_Toc31766 </w:instrText>
          </w:r>
          <w:r>
            <w:fldChar w:fldCharType="separate"/>
          </w:r>
          <w:r>
            <w:t>6 模块五：个人空间模块（用户个性化模块）</w:t>
          </w:r>
          <w:r>
            <w:tab/>
          </w:r>
          <w:r>
            <w:fldChar w:fldCharType="begin"/>
          </w:r>
          <w:r>
            <w:instrText xml:space="preserve"> PAGEREF _Toc31766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39933E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_Toc31526 </w:instrText>
          </w:r>
          <w:r>
            <w:fldChar w:fldCharType="separate"/>
          </w:r>
          <w:r>
            <w:t>7 模块六：系统管理后台模块（运维管控模块）</w:t>
          </w:r>
          <w:r>
            <w:tab/>
          </w:r>
          <w:r>
            <w:fldChar w:fldCharType="begin"/>
          </w:r>
          <w:r>
            <w:instrText xml:space="preserve"> PAGEREF _Toc31526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FD9D71E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_Toc32523 </w:instrText>
          </w:r>
          <w:r>
            <w:fldChar w:fldCharType="separate"/>
          </w:r>
          <w:r>
            <w:t>8 模块七：全局公共支撑模块（技术基础模块）</w:t>
          </w:r>
          <w:r>
            <w:tab/>
          </w:r>
          <w:r>
            <w:fldChar w:fldCharType="begin"/>
          </w:r>
          <w:r>
            <w:instrText xml:space="preserve"> PAGEREF _Toc32523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75A864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_Toc7055 </w:instrText>
          </w:r>
          <w:r>
            <w:fldChar w:fldCharType="separate"/>
          </w:r>
          <w:r>
            <w:t>9 附录</w:t>
          </w:r>
          <w:r>
            <w:tab/>
          </w:r>
          <w:r>
            <w:fldChar w:fldCharType="begin"/>
          </w:r>
          <w:r>
            <w:instrText xml:space="preserve"> PAGEREF _Toc7055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411ABD">
          <w:r>
            <w:fldChar w:fldCharType="end"/>
          </w:r>
        </w:p>
      </w:sdtContent>
    </w:sdt>
    <w:p w14:paraId="184580D3"/>
    <w:p w14:paraId="4679C8B8">
      <w:r>
        <w:fldChar w:fldCharType="begin"/>
      </w:r>
      <w:r>
        <w:instrText xml:space="preserve"> PAGE  \* MERGEFORMAT </w:instrText>
      </w:r>
      <w:r>
        <w:fldChar w:fldCharType="separate"/>
      </w:r>
      <w:r>
        <w:t>2</w:t>
      </w:r>
      <w:r>
        <w:fldChar w:fldCharType="end"/>
      </w:r>
    </w:p>
    <w:p w14:paraId="7EBF532D"/>
    <w:p w14:paraId="5F3BA01D">
      <w:bookmarkStart w:id="12" w:name="_GoBack"/>
      <w:bookmarkEnd w:id="12"/>
    </w:p>
    <w:p w14:paraId="2DAE7B9E"/>
    <w:p w14:paraId="33912D89"/>
    <w:p w14:paraId="3CA87297"/>
    <w:p w14:paraId="1C4F918E"/>
    <w:p w14:paraId="567A08A8"/>
    <w:p w14:paraId="46E603E4"/>
    <w:p w14:paraId="3E115233"/>
    <w:p w14:paraId="41A59D56"/>
    <w:p w14:paraId="12F9F983"/>
    <w:p w14:paraId="4EDA88A6"/>
    <w:p w14:paraId="3CFA2371"/>
    <w:p w14:paraId="20449271"/>
    <w:p w14:paraId="3BD63998"/>
    <w:p w14:paraId="660CCCAC"/>
    <w:p w14:paraId="2E7672C0"/>
    <w:p w14:paraId="6B920125"/>
    <w:p w14:paraId="02C4B194"/>
    <w:p w14:paraId="730F88AC"/>
    <w:p w14:paraId="33DAE219"/>
    <w:p w14:paraId="64BABC8C"/>
    <w:p w14:paraId="3226DE78"/>
    <w:p w14:paraId="4B3C8E7F"/>
    <w:p w14:paraId="7C192AE1"/>
    <w:p w14:paraId="200FE1A1"/>
    <w:p w14:paraId="64976672">
      <w:pPr>
        <w:pStyle w:val="3"/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3" w:name="_Toc6616"/>
    </w:p>
    <w:p w14:paraId="5997D606">
      <w:pPr>
        <w:pStyle w:val="3"/>
      </w:pPr>
      <w:r>
        <w:t>1 引言</w:t>
      </w:r>
      <w:bookmarkEnd w:id="3"/>
    </w:p>
    <w:p w14:paraId="2D3BFB33">
      <w:pPr>
        <w:pStyle w:val="4"/>
      </w:pPr>
      <w:r>
        <w:t>1.1 编写目的</w:t>
      </w:r>
    </w:p>
    <w:p w14:paraId="0B66F233">
      <w:r>
        <w:t>本文档依据概要设计说明书，对系统 7 个核心模块进行详细设计，明确每个模块的功能边界、接口规范、数据结构、安全策略与实现细节，为开发人员编码、测试人员设计用例提供统一技术依据，确保系统实现前后端分离、权限控制、安全防护等核心能力。</w:t>
      </w:r>
    </w:p>
    <w:p w14:paraId="49B2808F">
      <w:pPr>
        <w:pStyle w:val="4"/>
      </w:pPr>
      <w:r>
        <w:t>1.2 参考资料</w:t>
      </w:r>
    </w:p>
    <w:p w14:paraId="76FA62E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《轻量级个人博客小站需求分析文档》</w:t>
      </w:r>
    </w:p>
    <w:p w14:paraId="4CC9619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《轻量级个人博客小站概要设计说明书》</w:t>
      </w:r>
    </w:p>
    <w:p w14:paraId="06B868A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GB/T 8567-2006《计算机软件文档编制规范》</w:t>
      </w:r>
    </w:p>
    <w:p w14:paraId="2B2ABE6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Web 项目开发课程讲义与实践要求</w:t>
      </w:r>
    </w:p>
    <w:p w14:paraId="18D77C47">
      <w:pPr>
        <w:pStyle w:val="4"/>
      </w:pPr>
      <w:r>
        <w:t>1.3 通用规范</w:t>
      </w:r>
    </w:p>
    <w:p w14:paraId="1A70048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接口风格：RESTful</w:t>
      </w:r>
    </w:p>
    <w:p w14:paraId="13C593F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统一响应格式：</w:t>
      </w:r>
    </w:p>
    <w:p w14:paraId="35DDBA0E">
      <w:r>
        <w:t>{</w:t>
      </w:r>
    </w:p>
    <w:p w14:paraId="226FEE56">
      <w:r>
        <w:t>"code": 200,</w:t>
      </w:r>
    </w:p>
    <w:p w14:paraId="69001908">
      <w:r>
        <w:t>"msg": "操作成功",</w:t>
      </w:r>
    </w:p>
    <w:p w14:paraId="5383BF59">
      <w:r>
        <w:t>"data": {}</w:t>
      </w:r>
    </w:p>
    <w:p w14:paraId="43C74CCC">
      <w:r>
        <w:t>}</w:t>
      </w:r>
    </w:p>
    <w:p w14:paraId="5AE400E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通用错误码：200（成功）、400（参数错误）、401（未登录）、403（无权限）、404（资源不存在）、500（服务器错误）</w:t>
      </w:r>
    </w:p>
    <w:p w14:paraId="0EFAFC7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日志规范：使用 SLF4J+Logback，按级别（info/warn/error）和模块分类存储，保留 30 天</w:t>
      </w:r>
    </w:p>
    <w:p w14:paraId="7240A755">
      <w:pPr>
        <w:pStyle w:val="3"/>
      </w:pPr>
      <w:bookmarkStart w:id="4" w:name="_Toc31688"/>
      <w:r>
        <w:t>2 模块一：用户认证与权限模块（核心基础模块）</w:t>
      </w:r>
      <w:bookmarkEnd w:id="4"/>
    </w:p>
    <w:p w14:paraId="5FD4D265">
      <w:pPr>
        <w:pStyle w:val="4"/>
      </w:pPr>
      <w:r>
        <w:t>2.1 模块概述</w:t>
      </w:r>
    </w:p>
    <w:p w14:paraId="0C7BE73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模块编号：MOD-01</w:t>
      </w:r>
    </w:p>
    <w:p w14:paraId="21CE2FC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核心职责：统一管理全系统身份认证、角色权限与账号安全，是所有业务模块的权限入口</w:t>
      </w:r>
    </w:p>
    <w:p w14:paraId="0D60BBD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设计目的：实现安全可靠的身份验证，细粒度的权限控制，防止越权访问</w:t>
      </w:r>
    </w:p>
    <w:p w14:paraId="5294926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依赖模块：全局公共支撑模块、Redis 缓存服务</w:t>
      </w:r>
    </w:p>
    <w:p w14:paraId="1D277E5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被依赖模块：所有业务模块</w:t>
      </w:r>
    </w:p>
    <w:p w14:paraId="41535669">
      <w:pPr>
        <w:pStyle w:val="4"/>
      </w:pPr>
      <w:r>
        <w:t>2.2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340BF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788EA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324F57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9C0B97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8CE786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21EB2F">
            <w:pPr>
              <w:jc w:val="center"/>
              <w:rPr>
                <w:b/>
              </w:rPr>
            </w:pPr>
            <w:r>
              <w:rPr>
                <w:b/>
              </w:rPr>
              <w:t>后置条件</w:t>
            </w:r>
          </w:p>
        </w:tc>
      </w:tr>
      <w:tr w14:paraId="5FFA69A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028761">
            <w:r>
              <w:t>用户注册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A4E17">
            <w:r>
              <w:t>用户名/邮箱校验、重复检测、密码加密存储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26B65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D2108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1C1FC">
            <w:r>
              <w:t>生成用户记录，返回注册成功</w:t>
            </w:r>
          </w:p>
        </w:tc>
      </w:tr>
      <w:tr w14:paraId="316E3A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BD1444">
            <w:r>
              <w:t>用户登录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E10548">
            <w:r>
              <w:t>密码校验、JWT 令牌生成与刷新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40DAF9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D11CF0">
            <w:r>
              <w:t>账号已注册且未被禁用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039C51">
            <w:r>
              <w:t>生成 JWT 令牌，记录登录日志</w:t>
            </w:r>
          </w:p>
        </w:tc>
      </w:tr>
      <w:tr w14:paraId="38F10CD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87BCB">
            <w:r>
              <w:t>密码找回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0AFA1">
            <w:r>
              <w:t>邮箱验证码验证、密码重置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E0A0B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420901">
            <w:r>
              <w:t>账号已绑定邮箱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15E4F">
            <w:r>
              <w:t>更新用户密码，强制重新登录</w:t>
            </w:r>
          </w:p>
        </w:tc>
      </w:tr>
      <w:tr w14:paraId="1182CAD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C5D09">
            <w:r>
              <w:t>账号注销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67E4A">
            <w:r>
              <w:t>删除账号，保留关联数据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C267C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BF8A3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3414F">
            <w:r>
              <w:t>账户状态标记为已注销，令牌失效</w:t>
            </w:r>
          </w:p>
        </w:tc>
      </w:tr>
      <w:tr w14:paraId="2C0E0FA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07576">
            <w:r>
              <w:t>JWT 鉴权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4D639">
            <w:r>
              <w:t>令牌有效性校验、过期刷新、黑名单管理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883E2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0F8916">
            <w:r>
              <w:t>请求携带 Token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06E267">
            <w:r>
              <w:t>校验通过放行，失败返回 401</w:t>
            </w:r>
          </w:p>
        </w:tc>
      </w:tr>
      <w:tr w14:paraId="0E953EF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3A061">
            <w:r>
              <w:t>RBAC 权限控制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E0DC4">
            <w:r>
              <w:t>接口级权限拦截、数据级权限校验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1654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63FE68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9691B">
            <w:r>
              <w:t>有权限放行，无权限返回 403</w:t>
            </w:r>
          </w:p>
        </w:tc>
      </w:tr>
      <w:tr w14:paraId="1E024D8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B2C63D">
            <w:r>
              <w:t>登录安全防护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626CA">
            <w:r>
              <w:t>连续 5 次失败锁定 15 分钟、IP 异常检测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BE479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BF2F5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8E940">
            <w:r>
              <w:t>锁定账号，记录异常日志</w:t>
            </w:r>
          </w:p>
        </w:tc>
      </w:tr>
      <w:tr w14:paraId="1287021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BF767">
            <w:r>
              <w:t>管理员二次验证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E44100">
            <w:r>
              <w:t>关键操作需输入密码验证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1E7426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0666EB">
            <w:r>
              <w:t>用户为管理员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37EA71">
            <w:r>
              <w:t>验证通过执行操作，失败拒绝</w:t>
            </w:r>
          </w:p>
        </w:tc>
      </w:tr>
    </w:tbl>
    <w:p w14:paraId="46AB8DC2">
      <w:pPr>
        <w:pStyle w:val="4"/>
      </w:pPr>
      <w:r>
        <w:t>2.3 接口设计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054E5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E7B78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B64E92">
            <w:pPr>
              <w:jc w:val="center"/>
              <w:rPr>
                <w:b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9ACCB1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53A342">
            <w:pPr>
              <w:jc w:val="center"/>
              <w:rPr>
                <w:b/>
              </w:rPr>
            </w:pPr>
            <w:r>
              <w:rPr>
                <w:b/>
              </w:rPr>
              <w:t>输入参数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488DE">
            <w:pPr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E2BD71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</w:tr>
      <w:tr w14:paraId="7FF1DD8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75D6E">
            <w:r>
              <w:t>/api/auth/register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6E1AC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335D6">
            <w:r>
              <w:t>用户注册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C69B3">
            <w:r>
              <w:t>username, email, password, confirmPassword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47D54">
            <w:r>
              <w:t>code, 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2250E">
            <w:r>
              <w:t>所有人</w:t>
            </w:r>
          </w:p>
        </w:tc>
      </w:tr>
      <w:tr w14:paraId="58A40E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FDF92B">
            <w:r>
              <w:t>/api/auth/login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395F1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EC8AA3">
            <w:r>
              <w:t>用户登录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2DE58F">
            <w:r>
              <w:t>username/email, 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F1F34E">
            <w:r>
              <w:t>code, msg, data(token, userInfo)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2AF7D">
            <w:r>
              <w:t>所有人</w:t>
            </w:r>
          </w:p>
        </w:tc>
      </w:tr>
      <w:tr w14:paraId="0E6A49F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248F19">
            <w:r>
              <w:t>/api/auth/refresh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5950B2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8B8260">
            <w:r>
              <w:t>刷新令牌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96077">
            <w:r>
              <w:t>refreshToken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3C988">
            <w:r>
              <w:t>code, msg, data(newToken)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2B455B">
            <w:r>
              <w:t>已登录</w:t>
            </w:r>
          </w:p>
        </w:tc>
      </w:tr>
      <w:tr w14:paraId="70AB056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B09530">
            <w:r>
              <w:t>/api/auth/logout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F080B2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A720C">
            <w:r>
              <w:t>用户退出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0ED90">
            <w:r>
              <w:t>token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8D0C6">
            <w:r>
              <w:t>code, 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12190">
            <w:r>
              <w:t>已登录</w:t>
            </w:r>
          </w:p>
        </w:tc>
      </w:tr>
      <w:tr w14:paraId="1F83E13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64694">
            <w:r>
              <w:t>/api/auth/reset-password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F411F5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60E05A">
            <w:r>
              <w:t>重置密码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D57FD9">
            <w:r>
              <w:t>email, code, newPassword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589E3A">
            <w:r>
              <w:t>code, 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C7F1F">
            <w:r>
              <w:t>所有人</w:t>
            </w:r>
          </w:p>
        </w:tc>
      </w:tr>
      <w:tr w14:paraId="08C46CF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69CF29">
            <w:r>
              <w:t>/api/auth/delete-account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020E80">
            <w:r>
              <w:t>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894B5">
            <w:r>
              <w:t>注销账号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CACCFC">
            <w:r>
              <w:t>token, 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0D0E96">
            <w:r>
              <w:t>code, 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B8451">
            <w:r>
              <w:t>已登录</w:t>
            </w:r>
          </w:p>
        </w:tc>
      </w:tr>
    </w:tbl>
    <w:p w14:paraId="41FE57E7">
      <w:pPr>
        <w:pStyle w:val="4"/>
      </w:pPr>
      <w:r>
        <w:t>2.4 数据设计</w:t>
      </w:r>
    </w:p>
    <w:p w14:paraId="2FD89FAB">
      <w:pPr>
        <w:pStyle w:val="5"/>
      </w:pPr>
      <w:r>
        <w:t>2.4.1 涉及数据表</w:t>
      </w:r>
    </w:p>
    <w:p w14:paraId="1C366E8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sys_user（用户表）</w:t>
      </w:r>
    </w:p>
    <w:p w14:paraId="4D3C43F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sys_role（角色表）</w:t>
      </w:r>
    </w:p>
    <w:p w14:paraId="209F7AB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sys_user_role（用户角色关联表）</w:t>
      </w:r>
    </w:p>
    <w:p w14:paraId="2D067D5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sys_login_log（登录日志表）</w:t>
      </w:r>
    </w:p>
    <w:p w14:paraId="1521CB1E">
      <w:pPr>
        <w:pStyle w:val="5"/>
      </w:pPr>
      <w:r>
        <w:t>2.4.2 核心数据表结构（sys_user）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36AB477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7911F9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C4D463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EDD7EA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2B132">
            <w:pPr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4F67BA">
            <w:pPr>
              <w:jc w:val="center"/>
              <w:rPr>
                <w:b/>
              </w:rPr>
            </w:pPr>
            <w:r>
              <w:rPr>
                <w:b/>
              </w:rPr>
              <w:t>非空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54D405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F1C64">
            <w:pPr>
              <w:jc w:val="center"/>
              <w:rPr>
                <w:b/>
              </w:rPr>
            </w:pPr>
            <w:r>
              <w:rPr>
                <w:b/>
              </w:rPr>
              <w:t>注释</w:t>
            </w:r>
          </w:p>
        </w:tc>
      </w:tr>
      <w:tr w14:paraId="724B541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4F0FCA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DC2A20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4D7EF7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67B14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A476F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374587">
            <w:r>
              <w:t>自增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993E4">
            <w:r>
              <w:t>用户 ID</w:t>
            </w:r>
          </w:p>
        </w:tc>
      </w:tr>
      <w:tr w14:paraId="5896293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25EF4">
            <w: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CB439E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FB3B2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43F94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410476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33AFF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FC683">
            <w:r>
              <w:t>用户名（唯一）</w:t>
            </w:r>
          </w:p>
        </w:tc>
      </w:tr>
      <w:tr w14:paraId="757CFDC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321D7">
            <w:r>
              <w:t>email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6DF8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173EC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E9C894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5EAAF0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01188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4B2B84">
            <w:r>
              <w:t>邮箱（唯一）</w:t>
            </w:r>
          </w:p>
        </w:tc>
      </w:tr>
      <w:tr w14:paraId="51E9FD9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52361">
            <w:r>
              <w:t>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947FE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E6B62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4D9DB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7009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DFB86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BB21B">
            <w:r>
              <w:t>BCrypt 加密密码</w:t>
            </w:r>
          </w:p>
        </w:tc>
      </w:tr>
      <w:tr w14:paraId="53DD479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D5C40F">
            <w:r>
              <w:t>avatar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049C5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C5CCC7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47293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6DEF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7C4ED">
            <w:r>
              <w:t>默认头像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B340CD">
            <w:r>
              <w:t>头像 URL</w:t>
            </w:r>
          </w:p>
        </w:tc>
      </w:tr>
      <w:tr w14:paraId="0279CD0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00FD04">
            <w:r>
              <w:t>signature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611548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C68499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123E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D71BDD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ABA95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D16B5D">
            <w:r>
              <w:t>个性签名</w:t>
            </w:r>
          </w:p>
        </w:tc>
      </w:tr>
      <w:tr w14:paraId="6CFA36F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0B920E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9754B">
            <w: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4B280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A7963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C353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CDED51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BA2E4E">
            <w:r>
              <w:t>0-禁用，1-正常，2-已注销</w:t>
            </w:r>
          </w:p>
        </w:tc>
      </w:tr>
      <w:tr w14:paraId="4250CD8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2C585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58DF1F">
            <w: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C05F52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D0D3C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84D52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922D4F">
            <w:r>
              <w:t>CURRENT_TIMESTAMP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D7045A">
            <w:r>
              <w:t>创建时间</w:t>
            </w:r>
          </w:p>
        </w:tc>
      </w:tr>
      <w:tr w14:paraId="6ED8D3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887DA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7F27D">
            <w: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8335F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9E3E66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58575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6A7D24">
            <w:r>
              <w:t>CURRENT_TIMESTAMP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798B4">
            <w:r>
              <w:t>更新时间</w:t>
            </w:r>
          </w:p>
        </w:tc>
      </w:tr>
    </w:tbl>
    <w:p w14:paraId="015D3226">
      <w:pPr>
        <w:pStyle w:val="5"/>
      </w:pPr>
      <w:r>
        <w:t>2.4.3 索引设计</w:t>
      </w:r>
    </w:p>
    <w:p w14:paraId="30A1075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idx_username：唯一索引，username</w:t>
      </w:r>
    </w:p>
    <w:p w14:paraId="2E229A2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idx_email：唯一索引，email</w:t>
      </w:r>
    </w:p>
    <w:p w14:paraId="37CE64D9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idx_status：普通索引，status</w:t>
      </w:r>
    </w:p>
    <w:p w14:paraId="41AAB86C">
      <w:pPr>
        <w:pStyle w:val="4"/>
      </w:pPr>
      <w:r>
        <w:t>2.5 安全权限设计</w:t>
      </w:r>
    </w:p>
    <w:p w14:paraId="344410B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密码使用 BCrypt 加盐加密，数据库不存储明文</w:t>
      </w:r>
    </w:p>
    <w:p w14:paraId="707CD27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JWT 有效期：访问令牌 2 小时，刷新令牌 7 天</w:t>
      </w:r>
    </w:p>
    <w:p w14:paraId="225C818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退出/注销令牌加入 Redis 黑名单</w:t>
      </w:r>
    </w:p>
    <w:p w14:paraId="266BEF3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所有写操作校验数据所属用户 ID</w:t>
      </w:r>
    </w:p>
    <w:p w14:paraId="39551E4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管理员接口校验角色，关键操作二次验证</w:t>
      </w:r>
    </w:p>
    <w:p w14:paraId="32D4FD82">
      <w:pPr>
        <w:pStyle w:val="4"/>
      </w:pPr>
      <w:r>
        <w:t>2.6 异常处理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7D7EC0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BC4E3">
            <w:pPr>
              <w:jc w:val="center"/>
              <w:rPr>
                <w:b/>
              </w:rPr>
            </w:pPr>
            <w:r>
              <w:rPr>
                <w:b/>
              </w:rPr>
              <w:t>错误码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F4D08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FAE0E2">
            <w:pPr>
              <w:jc w:val="center"/>
              <w:rPr>
                <w:b/>
              </w:rPr>
            </w:pPr>
            <w:r>
              <w:rPr>
                <w:b/>
              </w:rPr>
              <w:t>提示信息</w:t>
            </w:r>
          </w:p>
        </w:tc>
      </w:tr>
      <w:tr w14:paraId="353BD6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E44F0A">
            <w:r>
              <w:t>1001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8760C">
            <w:r>
              <w:t>用户名已存在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687BAD">
            <w:r>
              <w:t>该用户名已被注册，请更换</w:t>
            </w:r>
          </w:p>
        </w:tc>
      </w:tr>
      <w:tr w14:paraId="186869B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73D16">
            <w:r>
              <w:t>1002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891C86">
            <w:r>
              <w:t>邮箱已存在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FEE15">
            <w:r>
              <w:t>该邮箱已被注册，请更换</w:t>
            </w:r>
          </w:p>
        </w:tc>
      </w:tr>
      <w:tr w14:paraId="2326067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F490E">
            <w:r>
              <w:t>1003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86F3BD">
            <w:r>
              <w:t>用户名或密码错误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DA16A8">
            <w:r>
              <w:t>用户名或密码错误，请重试</w:t>
            </w:r>
          </w:p>
        </w:tc>
      </w:tr>
      <w:tr w14:paraId="12464A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96954">
            <w:r>
              <w:t>1004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793EAD">
            <w:r>
              <w:t>账户已被禁用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F8FCD">
            <w:r>
              <w:t>您的账号已被禁用，请联系管理员</w:t>
            </w:r>
          </w:p>
        </w:tc>
      </w:tr>
      <w:tr w14:paraId="32040A3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5A7F6">
            <w:r>
              <w:t>1005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82E1A4">
            <w:r>
              <w:t>验证码错误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87E8FE">
            <w:r>
              <w:t>验证码错误或已过期</w:t>
            </w:r>
          </w:p>
        </w:tc>
      </w:tr>
      <w:tr w14:paraId="54FED3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5AC945">
            <w:r>
              <w:t>1006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59AA78">
            <w:r>
              <w:t>原密码错误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9BBBBE">
            <w:r>
              <w:t>原密码输入错误</w:t>
            </w:r>
          </w:p>
        </w:tc>
      </w:tr>
    </w:tbl>
    <w:p w14:paraId="1CC02AD0">
      <w:pPr>
        <w:pStyle w:val="3"/>
      </w:pPr>
      <w:bookmarkStart w:id="5" w:name="_Toc23301"/>
      <w:r>
        <w:t>3 模块二：博文核心管理模块（业务核心模块）</w:t>
      </w:r>
      <w:bookmarkEnd w:id="5"/>
    </w:p>
    <w:p w14:paraId="1B690F4D">
      <w:pPr>
        <w:pStyle w:val="4"/>
      </w:pPr>
      <w:r>
        <w:t>3.1 模块概述</w:t>
      </w:r>
    </w:p>
    <w:p w14:paraId="77E99D3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模块编号：MOD-02</w:t>
      </w:r>
    </w:p>
    <w:p w14:paraId="7CA6419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核心职责：管理文章全生命周期，提供内容创作、编辑、发布与归档能力</w:t>
      </w:r>
    </w:p>
    <w:p w14:paraId="2E78D2B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设计目的：实现流畅的内容创作体验，可靠的内容存储与管理</w:t>
      </w:r>
    </w:p>
    <w:p w14:paraId="4FD4D33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依赖模块：用户认证与权限模块、全局公共支撑模块、文件上传服务</w:t>
      </w:r>
    </w:p>
    <w:p w14:paraId="6C079CC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被依赖模块：博客前台展示模块、个人空间模块、系统管理后台模块</w:t>
      </w:r>
    </w:p>
    <w:p w14:paraId="6AB50CB7">
      <w:pPr>
        <w:pStyle w:val="4"/>
      </w:pPr>
      <w:r>
        <w:t>3.2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17179D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A0CFF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BFB54F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D9DEB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AB7C4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9AE6A">
            <w:pPr>
              <w:jc w:val="center"/>
              <w:rPr>
                <w:b/>
              </w:rPr>
            </w:pPr>
            <w:r>
              <w:rPr>
                <w:b/>
              </w:rPr>
              <w:t>后置条件</w:t>
            </w:r>
          </w:p>
        </w:tc>
      </w:tr>
      <w:tr w14:paraId="6781C44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2944F1">
            <w:r>
              <w:t>文章创作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56BE74">
            <w:r>
              <w:t>Markdown 编辑器、实时预览、自动保存草稿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48EC5D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1E2D76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20A713">
            <w:r>
              <w:t>生成草稿记录</w:t>
            </w:r>
          </w:p>
        </w:tc>
      </w:tr>
      <w:tr w14:paraId="21CBD60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6EC369">
            <w:r>
              <w:t>文章编辑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FC4D3D">
            <w:r>
              <w:t>草稿修改、历史版本保留最近 3 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D973E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35B90">
            <w:r>
              <w:t>用户为文章作者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20C405">
            <w:r>
              <w:t>更新文章内容，生成历史版本</w:t>
            </w:r>
          </w:p>
        </w:tc>
      </w:tr>
      <w:tr w14:paraId="142C749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B81A0C">
            <w:r>
              <w:t>文章发布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C60268">
            <w:r>
              <w:t>草稿转为公开/私密状态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D1F65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7DAC0">
            <w:r>
              <w:t>用户为文章作者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CB9DC">
            <w:r>
              <w:t>文章状态更新，更新缓存</w:t>
            </w:r>
          </w:p>
        </w:tc>
      </w:tr>
      <w:tr w14:paraId="302DB23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3BAAEF">
            <w:r>
              <w:t>文章删除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CCE6A">
            <w:r>
              <w:t>移至回收站、永久删除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21197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0BB39">
            <w:r>
              <w:t>用户为作者或管理员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5E857D">
            <w:r>
              <w:t>状态更新，30 天自动删除</w:t>
            </w:r>
          </w:p>
        </w:tc>
      </w:tr>
      <w:tr w14:paraId="3A8280D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04EB46">
            <w:r>
              <w:t>分类管理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5E557">
            <w:r>
              <w:t>创建、编辑、删除、排序分类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5EA40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37F5F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3F7EE1">
            <w:r>
              <w:t>生成/更新/删除分类</w:t>
            </w:r>
          </w:p>
        </w:tc>
      </w:tr>
      <w:tr w14:paraId="75AF078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ABA905">
            <w:r>
              <w:t>标签管理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A9A95E">
            <w:r>
              <w:t>创建、删除、自动关联文章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318432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92A17A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16321">
            <w:r>
              <w:t>生成/删除标签，关联文章</w:t>
            </w:r>
          </w:p>
        </w:tc>
      </w:tr>
      <w:tr w14:paraId="027E8D8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533521">
            <w:r>
              <w:t>封面上传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2181AF">
            <w:r>
              <w:t>图片裁剪、压缩、格式校验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D46B6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153F93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8E8D9D">
            <w:r>
              <w:t>返回封面 URL</w:t>
            </w:r>
          </w:p>
        </w:tc>
      </w:tr>
      <w:tr w14:paraId="5197FEA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7F54F">
            <w:r>
              <w:t>浏览量统计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01BD4B">
            <w:r>
              <w:t>同一 IP 1 小时内只计 1 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AA30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DCBB7E">
            <w:r>
              <w:t>文章公开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DDB370">
            <w:r>
              <w:t>更新浏览量</w:t>
            </w:r>
          </w:p>
        </w:tc>
      </w:tr>
    </w:tbl>
    <w:p w14:paraId="27BE9270">
      <w:pPr>
        <w:pStyle w:val="4"/>
      </w:pPr>
      <w:r>
        <w:t>3.3 接口设计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E1D84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90FCD9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931C65">
            <w:pPr>
              <w:jc w:val="center"/>
              <w:rPr>
                <w:b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0CBA4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6AC9F">
            <w:pPr>
              <w:jc w:val="center"/>
              <w:rPr>
                <w:b/>
              </w:rPr>
            </w:pPr>
            <w:r>
              <w:rPr>
                <w:b/>
              </w:rPr>
              <w:t>输入参数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DBEDF2">
            <w:pPr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0320E1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</w:tr>
      <w:tr w14:paraId="7F0A6FD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48596">
            <w:r>
              <w:t>/api/article/draft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FC61D2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22B7AA">
            <w:r>
              <w:t>创建草稿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A6C50">
            <w:r>
              <w:t>title, content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CE031B">
            <w:r>
              <w:t>code, msg, data(articleId)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58D3D0">
            <w:r>
              <w:t>会员</w:t>
            </w:r>
          </w:p>
        </w:tc>
      </w:tr>
      <w:tr w14:paraId="38B390B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6D7F8">
            <w:r>
              <w:t>/api/article/{id}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EC1E5">
            <w:r>
              <w:t>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43047C">
            <w:r>
              <w:t>编辑文章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0E925">
            <w:r>
              <w:t>title, content, categoryId, tagIds, cover, 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453BA">
            <w:r>
              <w:t>code, 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32287A">
            <w:r>
              <w:t>文章作者</w:t>
            </w:r>
          </w:p>
        </w:tc>
      </w:tr>
      <w:tr w14:paraId="2CF4FAF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574BA9">
            <w:r>
              <w:t>/api/article/{id}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E8A1C4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A50D9">
            <w:r>
              <w:t>获取文章详情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3B12C3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1AFE1">
            <w:r>
              <w:t>code, msg, data(articleInfo)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110ED">
            <w:r>
              <w:t>所有人（公开）/作者（私密）</w:t>
            </w:r>
          </w:p>
        </w:tc>
      </w:tr>
      <w:tr w14:paraId="1425334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52487">
            <w:r>
              <w:t>/api/article/{id}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E187EE">
            <w:r>
              <w:t>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E25272">
            <w:r>
              <w:t>删除文章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DF47C4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A5D91">
            <w:r>
              <w:t>code, 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0728B">
            <w:r>
              <w:t>作者/管理员</w:t>
            </w:r>
          </w:p>
        </w:tc>
      </w:tr>
      <w:tr w14:paraId="334BC88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18052">
            <w:r>
              <w:t>/api/category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E886A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0D9EB3">
            <w:r>
              <w:t>创建分类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0EE8C7">
            <w:r>
              <w:t>name, parentId, sort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8A9B1">
            <w:r>
              <w:t>code, msg, data(categoryId)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D73AA">
            <w:r>
              <w:t>会员</w:t>
            </w:r>
          </w:p>
        </w:tc>
      </w:tr>
      <w:tr w14:paraId="0E98B5D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005E3">
            <w:r>
              <w:t>/api/tag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20B551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7AB73">
            <w:r>
              <w:t>创建标签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51D3B7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03546">
            <w:r>
              <w:t>code, msg, data(tagId)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171BD">
            <w:r>
              <w:t>会员</w:t>
            </w:r>
          </w:p>
        </w:tc>
      </w:tr>
      <w:tr w14:paraId="2203A8C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666D4">
            <w:r>
              <w:t>/api/article/cover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600B1C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CB423">
            <w:r>
              <w:t>上传封面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997B7">
            <w:r>
              <w:t>file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631F7D">
            <w:r>
              <w:t>code, msg, data(coverUrl)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129E4E">
            <w:r>
              <w:t>会员</w:t>
            </w:r>
          </w:p>
        </w:tc>
      </w:tr>
    </w:tbl>
    <w:p w14:paraId="7614CBA4">
      <w:pPr>
        <w:pStyle w:val="4"/>
      </w:pPr>
      <w:r>
        <w:t>3.4 数据设计</w:t>
      </w:r>
    </w:p>
    <w:p w14:paraId="0911A38C">
      <w:pPr>
        <w:pStyle w:val="5"/>
      </w:pPr>
      <w:r>
        <w:t>3.4.1 涉及数据表</w:t>
      </w:r>
    </w:p>
    <w:p w14:paraId="7E0C0DC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blog_article（文章表）</w:t>
      </w:r>
    </w:p>
    <w:p w14:paraId="59EC182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blog_category（分类表）</w:t>
      </w:r>
    </w:p>
    <w:p w14:paraId="4354E19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blog_tag（标签表）</w:t>
      </w:r>
    </w:p>
    <w:p w14:paraId="35DCDF3F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blog_article_tag（文章标签关联表）</w:t>
      </w:r>
    </w:p>
    <w:p w14:paraId="25E1D2C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blog_article_history（文章历史版本表）</w:t>
      </w:r>
    </w:p>
    <w:p w14:paraId="77C4F7DC">
      <w:pPr>
        <w:pStyle w:val="5"/>
      </w:pPr>
      <w:r>
        <w:t>3.4.2 核心数据表结构（blog_article）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60B62E9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EAD2D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A74F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BC959E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C34278">
            <w:pPr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4749D9">
            <w:pPr>
              <w:jc w:val="center"/>
              <w:rPr>
                <w:b/>
              </w:rPr>
            </w:pPr>
            <w:r>
              <w:rPr>
                <w:b/>
              </w:rPr>
              <w:t>非空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385D3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05922F">
            <w:pPr>
              <w:jc w:val="center"/>
              <w:rPr>
                <w:b/>
              </w:rPr>
            </w:pPr>
            <w:r>
              <w:rPr>
                <w:b/>
              </w:rPr>
              <w:t>注释</w:t>
            </w:r>
          </w:p>
        </w:tc>
      </w:tr>
      <w:tr w14:paraId="1D9DE34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41FFFE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8AF32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68FE6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8A03E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ED38C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60B3C">
            <w:r>
              <w:t>自增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68E189">
            <w:r>
              <w:t>文章 ID</w:t>
            </w:r>
          </w:p>
        </w:tc>
      </w:tr>
      <w:tr w14:paraId="48696F9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C6D692">
            <w:r>
              <w:t>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F258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B7D386">
            <w:r>
              <w:t>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36FE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1587A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EAA4ED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19E77">
            <w:r>
              <w:t>文章标题</w:t>
            </w:r>
          </w:p>
        </w:tc>
      </w:tr>
      <w:tr w14:paraId="181D06E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11747">
            <w:r>
              <w:t>content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610812">
            <w:r>
              <w:t>longtext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20E380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A8A91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1116F1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17F60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39CD9">
            <w:r>
              <w:t>Markdown 内容</w:t>
            </w:r>
          </w:p>
        </w:tc>
      </w:tr>
      <w:tr w14:paraId="73CA396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7A5FB">
            <w:r>
              <w:t>cover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C173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D8E2C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DE5D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3249E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9D0A62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9F8291">
            <w:r>
              <w:t>封面 URL</w:t>
            </w:r>
          </w:p>
        </w:tc>
      </w:tr>
      <w:tr w14:paraId="2BD6D9C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595A7D">
            <w:r>
              <w:t>category_id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DAF30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3A610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746456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A73EA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FC24B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642DB">
            <w:r>
              <w:t>分类 ID</w:t>
            </w:r>
          </w:p>
        </w:tc>
      </w:tr>
      <w:tr w14:paraId="4C998B6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B2299A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58E84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B617E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A79D8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0C7C9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1CE19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B74F9">
            <w:r>
              <w:t>作者 ID</w:t>
            </w:r>
          </w:p>
        </w:tc>
      </w:tr>
      <w:tr w14:paraId="64576C6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68F97E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DEF86">
            <w: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7D90C0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971DC5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37FE59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C8EA1D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8F242A">
            <w:r>
              <w:t>0-草稿，1-公开，2-私密，3-回收站</w:t>
            </w:r>
          </w:p>
        </w:tc>
      </w:tr>
      <w:tr w14:paraId="4BB102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F660A1">
            <w:r>
              <w:t>view_count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7A158C">
            <w:r>
              <w:t>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B7530">
            <w:r>
              <w:t>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F6606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D49E5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C70D1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3EC90">
            <w:r>
              <w:t>浏览量</w:t>
            </w:r>
          </w:p>
        </w:tc>
      </w:tr>
      <w:tr w14:paraId="6EC39E4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A24131">
            <w:r>
              <w:t>like_count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02C0F2">
            <w:r>
              <w:t>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1DB810">
            <w:r>
              <w:t>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AC67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69794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13B8B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8920A4">
            <w:r>
              <w:t>点赞数</w:t>
            </w:r>
          </w:p>
        </w:tc>
      </w:tr>
      <w:tr w14:paraId="52E72B3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41179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8980F5">
            <w: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A77D76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4DF0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6E45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958D8">
            <w:r>
              <w:t>CURRENT_TIMESTAMP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B6DD0C">
            <w:r>
              <w:t>创建时间</w:t>
            </w:r>
          </w:p>
        </w:tc>
      </w:tr>
      <w:tr w14:paraId="7AD48EE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3834C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5BBEB0">
            <w: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86FDD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A7EAB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BC88F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34629">
            <w:r>
              <w:t>CURRENT_TIMESTAMP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6C0DC">
            <w:r>
              <w:t>更新时间</w:t>
            </w:r>
          </w:p>
        </w:tc>
      </w:tr>
    </w:tbl>
    <w:p w14:paraId="09D86310">
      <w:pPr>
        <w:pStyle w:val="5"/>
      </w:pPr>
      <w:r>
        <w:t>3.4.3 索引设计</w:t>
      </w:r>
    </w:p>
    <w:p w14:paraId="77344AD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idx_user_id：普通索引，user_id</w:t>
      </w:r>
    </w:p>
    <w:p w14:paraId="5163243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idx_category_id：普通索引，category_id</w:t>
      </w:r>
    </w:p>
    <w:p w14:paraId="615B635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idx_status_create_time：联合索引，status, create_time</w:t>
      </w:r>
    </w:p>
    <w:p w14:paraId="20359502">
      <w:pPr>
        <w:pStyle w:val="4"/>
      </w:pPr>
      <w:r>
        <w:t>3.5 性能设计</w:t>
      </w:r>
    </w:p>
    <w:p w14:paraId="3E0C3A6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热点文章列表 Redis 缓存 5 分钟，写操作主动更新</w:t>
      </w:r>
    </w:p>
    <w:p w14:paraId="42F6ACC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文章分页，每页 10 条</w:t>
      </w:r>
    </w:p>
    <w:p w14:paraId="1D5FC7C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浏览量使用 Redis 计数，定时同步数据库</w:t>
      </w:r>
    </w:p>
    <w:p w14:paraId="1674C4C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关键字段建立索引</w:t>
      </w:r>
    </w:p>
    <w:p w14:paraId="6C9BFB89">
      <w:pPr>
        <w:pStyle w:val="4"/>
      </w:pPr>
      <w:r>
        <w:t>3.6 异常处理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28AE77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3C6723">
            <w:pPr>
              <w:jc w:val="center"/>
              <w:rPr>
                <w:b/>
              </w:rPr>
            </w:pPr>
            <w:r>
              <w:rPr>
                <w:b/>
              </w:rPr>
              <w:t>错误码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F24E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48D3C8">
            <w:pPr>
              <w:jc w:val="center"/>
              <w:rPr>
                <w:b/>
              </w:rPr>
            </w:pPr>
            <w:r>
              <w:rPr>
                <w:b/>
              </w:rPr>
              <w:t>提示信息</w:t>
            </w:r>
          </w:p>
        </w:tc>
      </w:tr>
      <w:tr w14:paraId="4BD4668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E9782">
            <w:r>
              <w:t>2001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68C643">
            <w:r>
              <w:t>文章不存在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414D0">
            <w:r>
              <w:t>您访问的文章不存在或已被删除</w:t>
            </w:r>
          </w:p>
        </w:tc>
      </w:tr>
      <w:tr w14:paraId="28F1E64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4DB31">
            <w:r>
              <w:t>2002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570A7">
            <w:r>
              <w:t>无权编辑文章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E034F9">
            <w:r>
              <w:t>您无权编辑他人的文章</w:t>
            </w:r>
          </w:p>
        </w:tc>
      </w:tr>
      <w:tr w14:paraId="301FFC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5650E">
            <w:r>
              <w:t>2003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B4DA0B">
            <w:r>
              <w:t>分类不存在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5DA94">
            <w:r>
              <w:t>所选分类不存在</w:t>
            </w:r>
          </w:p>
        </w:tc>
      </w:tr>
      <w:tr w14:paraId="607092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1C5F5F">
            <w:r>
              <w:t>2004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F9CA42">
            <w:r>
              <w:t>文章标题不能为空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8BEE6">
            <w:r>
              <w:t>文章标题不能为空</w:t>
            </w:r>
          </w:p>
        </w:tc>
      </w:tr>
      <w:tr w14:paraId="2E829E9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C2104">
            <w:r>
              <w:t>2005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5C090">
            <w:r>
              <w:t>文章内容不能为空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07D63">
            <w:r>
              <w:t>文章内容不能为空</w:t>
            </w:r>
          </w:p>
        </w:tc>
      </w:tr>
    </w:tbl>
    <w:p w14:paraId="11C4B088">
      <w:pPr>
        <w:pStyle w:val="3"/>
      </w:pPr>
      <w:bookmarkStart w:id="6" w:name="_Toc27475"/>
      <w:r>
        <w:t>4 模块三：博客前台展示模块（用户入口模块）</w:t>
      </w:r>
      <w:bookmarkEnd w:id="6"/>
    </w:p>
    <w:p w14:paraId="222B188F">
      <w:pPr>
        <w:pStyle w:val="4"/>
      </w:pPr>
      <w:r>
        <w:t>4.1 模块概述</w:t>
      </w:r>
    </w:p>
    <w:p w14:paraId="385A73C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模块编号：MOD-03</w:t>
      </w:r>
    </w:p>
    <w:p w14:paraId="4D066D7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核心职责：面向所有用户提供内容浏览与导航能力，是系统主要交互界面</w:t>
      </w:r>
    </w:p>
    <w:p w14:paraId="0E143AD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设计目标：快速加载、良好体验、多端适配</w:t>
      </w:r>
    </w:p>
    <w:p w14:paraId="512510C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依赖模块：博文核心管理模块、用户互动社交模块、全局公共支撑模块</w:t>
      </w:r>
    </w:p>
    <w:p w14:paraId="3524CA4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被依赖模块：无（纯展示模块）</w:t>
      </w:r>
    </w:p>
    <w:p w14:paraId="564DEEE0">
      <w:pPr>
        <w:pStyle w:val="4"/>
      </w:pPr>
      <w:r>
        <w:t>4.2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453185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C54A2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1B8CE9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6137A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559A5A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941790">
            <w:pPr>
              <w:jc w:val="center"/>
              <w:rPr>
                <w:b/>
              </w:rPr>
            </w:pPr>
            <w:r>
              <w:rPr>
                <w:b/>
              </w:rPr>
              <w:t>后置条件</w:t>
            </w:r>
          </w:p>
        </w:tc>
      </w:tr>
      <w:tr w14:paraId="0173579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4357B8">
            <w:r>
              <w:t>首页展示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585250">
            <w:r>
              <w:t>最新文章、热门排行、侧边栏导航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D0761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F732C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45A503">
            <w:r>
              <w:t>渲染首页</w:t>
            </w:r>
          </w:p>
        </w:tc>
      </w:tr>
      <w:tr w14:paraId="5B4B967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D243EE">
            <w:r>
              <w:t>文章详情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0923F9">
            <w:r>
              <w:t>内容渲染、目录生成、代码高亮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4B832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8EF74">
            <w:r>
              <w:t>文章公开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7E666">
            <w:r>
              <w:t>渲染详情页</w:t>
            </w:r>
          </w:p>
        </w:tc>
      </w:tr>
      <w:tr w14:paraId="7D82F14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D12590">
            <w:r>
              <w:t>分类筛选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EE21DB">
            <w:r>
              <w:t>按分类展示文章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3CEE1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60B972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81A578">
            <w:r>
              <w:t>分类文章列表</w:t>
            </w:r>
          </w:p>
        </w:tc>
      </w:tr>
      <w:tr w14:paraId="2A17772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52467B">
            <w:r>
              <w:t>标签筛选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3DFAB1">
            <w:r>
              <w:t>按标签展示文章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CBBC9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A6EFA6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AC082F">
            <w:r>
              <w:t>标签文章列表</w:t>
            </w:r>
          </w:p>
        </w:tc>
      </w:tr>
      <w:tr w14:paraId="3BB3634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DE1B2">
            <w:r>
              <w:t>时间归档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C8207">
            <w:r>
              <w:t>按年月归档文章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850254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25303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892BA">
            <w:r>
              <w:t>归档列表</w:t>
            </w:r>
          </w:p>
        </w:tc>
      </w:tr>
      <w:tr w14:paraId="11A72F0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530D3A">
            <w:r>
              <w:t>全文搜索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E30A02">
            <w:r>
              <w:t>搜索标题与内容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75154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ABFB2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E2BD90">
            <w:r>
              <w:t>搜索结果</w:t>
            </w:r>
          </w:p>
        </w:tc>
      </w:tr>
      <w:tr w14:paraId="10DA9E7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9CCC2">
            <w:r>
              <w:t>响应式布局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0C6BA5">
            <w:r>
              <w:t>适配 PC/平板/手机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5FB79A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0B8C9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96DC1D">
            <w:r>
              <w:t>自动适配</w:t>
            </w:r>
          </w:p>
        </w:tc>
      </w:tr>
      <w:tr w14:paraId="4CAA1ED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63F9C">
            <w:r>
              <w:t>懒加载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36AC7F">
            <w:r>
              <w:t>图片、评论懒加载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E46FE7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2713BA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E6F60">
            <w:r>
              <w:t>提升加载速度</w:t>
            </w:r>
          </w:p>
        </w:tc>
      </w:tr>
    </w:tbl>
    <w:p w14:paraId="2BB43AB1">
      <w:pPr>
        <w:pStyle w:val="4"/>
      </w:pPr>
      <w:r>
        <w:t>4.3 接口设计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573424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474B1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786DE">
            <w:pPr>
              <w:jc w:val="center"/>
              <w:rPr>
                <w:b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8C48E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5C4301">
            <w:pPr>
              <w:jc w:val="center"/>
              <w:rPr>
                <w:b/>
              </w:rPr>
            </w:pPr>
            <w:r>
              <w:rPr>
                <w:b/>
              </w:rPr>
              <w:t>输入参数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13D951">
            <w:pPr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4C5330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</w:tr>
      <w:tr w14:paraId="1D5EA88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66F26">
            <w:r>
              <w:t>/api/article/list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98454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41E588">
            <w:r>
              <w:t>获取文章列表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3225CE">
            <w:r>
              <w:t>pageNum,pageSize,categoryId,tagId,year,month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27D59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6721F2">
            <w:r>
              <w:t>所有人</w:t>
            </w:r>
          </w:p>
        </w:tc>
      </w:tr>
      <w:tr w14:paraId="14DAAD7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0C3C9A">
            <w:r>
              <w:t>/api/article/hot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EC3D7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F6F3F8">
            <w:r>
              <w:t>热门文章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61B34">
            <w:r>
              <w:t>limit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70616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6D051">
            <w:r>
              <w:t>所有人</w:t>
            </w:r>
          </w:p>
        </w:tc>
      </w:tr>
      <w:tr w14:paraId="5B1DE6E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3043EF">
            <w:r>
              <w:t>/api/article/search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822D2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2ADC1">
            <w:r>
              <w:t>全文搜索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06824">
            <w:r>
              <w:t>keyword,pageNum,pageSize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20A85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E805DD">
            <w:r>
              <w:t>所有人</w:t>
            </w:r>
          </w:p>
        </w:tc>
      </w:tr>
      <w:tr w14:paraId="0C865BE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4D5F2">
            <w:r>
              <w:t>/api/category/list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719DF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27357">
            <w:r>
              <w:t>分类列表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5C69A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ECDCCE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277CBF">
            <w:r>
              <w:t>所有人</w:t>
            </w:r>
          </w:p>
        </w:tc>
      </w:tr>
      <w:tr w14:paraId="76092DD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3D600">
            <w:r>
              <w:t>/api/tag/list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7CC27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B3941">
            <w:r>
              <w:t>标签列表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16D245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C205BF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B0CAD9">
            <w:r>
              <w:t>所有人</w:t>
            </w:r>
          </w:p>
        </w:tc>
      </w:tr>
      <w:tr w14:paraId="13F48E6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9DBD4">
            <w:r>
              <w:t>/api/archive/list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FA688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CCF0D">
            <w:r>
              <w:t>归档列表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920B39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2E6768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50423">
            <w:r>
              <w:t>所有人</w:t>
            </w:r>
          </w:p>
        </w:tc>
      </w:tr>
    </w:tbl>
    <w:p w14:paraId="48AA2152">
      <w:pPr>
        <w:pStyle w:val="4"/>
      </w:pPr>
      <w:r>
        <w:t>4.4 性能设计</w:t>
      </w:r>
    </w:p>
    <w:p w14:paraId="6574678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首页、热门、分类/标签列表缓存 5 分钟</w:t>
      </w:r>
    </w:p>
    <w:p w14:paraId="70C9492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图片懒加载、压缩</w:t>
      </w:r>
    </w:p>
    <w:p w14:paraId="2DFCDFD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分页查询，每页 10 条</w:t>
      </w:r>
    </w:p>
    <w:p w14:paraId="7CA16AD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静态资源可使用 CDN 加速</w:t>
      </w:r>
    </w:p>
    <w:p w14:paraId="6E32C9C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代码高亮前端实现</w:t>
      </w:r>
    </w:p>
    <w:p w14:paraId="5EDD4E6F">
      <w:pPr>
        <w:pStyle w:val="4"/>
      </w:pPr>
      <w:r>
        <w:t>4.5 边界约束</w:t>
      </w:r>
    </w:p>
    <w:p w14:paraId="3F07343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仅展示公开文章与评论</w:t>
      </w:r>
    </w:p>
    <w:p w14:paraId="3CFECED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游客可访问，无需登录</w:t>
      </w:r>
    </w:p>
    <w:p w14:paraId="01F9568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不处理写操作，仅展示与跳转</w:t>
      </w:r>
    </w:p>
    <w:p w14:paraId="56AF0B97">
      <w:pPr>
        <w:pStyle w:val="3"/>
      </w:pPr>
      <w:bookmarkStart w:id="7" w:name="_Toc14531"/>
      <w:r>
        <w:t>5 模块四：用户互动社交模块（业务扩展模块）</w:t>
      </w:r>
      <w:bookmarkEnd w:id="7"/>
    </w:p>
    <w:p w14:paraId="3B3D1042">
      <w:pPr>
        <w:pStyle w:val="4"/>
      </w:pPr>
      <w:r>
        <w:t>5.1 模块概述</w:t>
      </w:r>
    </w:p>
    <w:p w14:paraId="4A3A240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模块编号：MOD-04</w:t>
      </w:r>
    </w:p>
    <w:p w14:paraId="71674F0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核心职责：提供用户间互动能力，增强平台粘性</w:t>
      </w:r>
    </w:p>
    <w:p w14:paraId="1787C9B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设计目标：流畅互动、实时通知</w:t>
      </w:r>
    </w:p>
    <w:p w14:paraId="1C93708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依赖模块：用户认证与权限模块、博文核心管理模块、全局公共支撑模块</w:t>
      </w:r>
    </w:p>
    <w:p w14:paraId="4E6AF77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被依赖模块：博客前台展示模块、个人空间模块</w:t>
      </w:r>
    </w:p>
    <w:p w14:paraId="38E591DB">
      <w:pPr>
        <w:pStyle w:val="4"/>
      </w:pPr>
      <w:r>
        <w:t>5.2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38B62A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0AEF2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1D89E7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61E334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69596E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98AA25">
            <w:pPr>
              <w:jc w:val="center"/>
              <w:rPr>
                <w:b/>
              </w:rPr>
            </w:pPr>
            <w:r>
              <w:rPr>
                <w:b/>
              </w:rPr>
              <w:t>后置条件</w:t>
            </w:r>
          </w:p>
        </w:tc>
      </w:tr>
      <w:tr w14:paraId="30FC496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4563D">
            <w:r>
              <w:t>评论发布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B43614">
            <w:r>
              <w:t>支持 Markdown、表情、@用户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48D023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2ED286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82D09">
            <w:r>
              <w:t>生成评论，发通知</w:t>
            </w:r>
          </w:p>
        </w:tc>
      </w:tr>
      <w:tr w14:paraId="4F24C6B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9617DD">
            <w:r>
              <w:t>评论回复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EF5DD6">
            <w:r>
              <w:t>树形回复，最多 3 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E8F44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D771E1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D81F3B">
            <w:r>
              <w:t>生成回复，发通知</w:t>
            </w:r>
          </w:p>
        </w:tc>
      </w:tr>
      <w:tr w14:paraId="409DA03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DCFEBC">
            <w:r>
              <w:t>评论删除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BB6DB4">
            <w:r>
              <w:t>作者/文章作者可删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2CFC3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4CB34">
            <w:r>
              <w:t>对应权限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1D8D6F">
            <w:r>
              <w:t>标记已删除</w:t>
            </w:r>
          </w:p>
        </w:tc>
      </w:tr>
      <w:tr w14:paraId="0B04314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440DFF">
            <w:r>
              <w:t>文章点赞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379879">
            <w:r>
              <w:t>点赞/取消，防重复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2DFA7B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6D521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7781DC">
            <w:r>
              <w:t>更新点赞数</w:t>
            </w:r>
          </w:p>
        </w:tc>
      </w:tr>
      <w:tr w14:paraId="13E9CC3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87EFFB">
            <w:r>
              <w:t>文章收藏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E3BB78">
            <w:r>
              <w:t>收藏/取消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8F8B58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305093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D03563">
            <w:r>
              <w:t>生成/删除记录</w:t>
            </w:r>
          </w:p>
        </w:tc>
      </w:tr>
      <w:tr w14:paraId="1681C70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A713D">
            <w:r>
              <w:t>用户关注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94DB94">
            <w:r>
              <w:t>关注/取关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769B5A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0B58A4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8BA13D">
            <w:r>
              <w:t>生成/删除记录</w:t>
            </w:r>
          </w:p>
        </w:tc>
      </w:tr>
      <w:tr w14:paraId="65CF982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65D95F">
            <w:r>
              <w:t>消息通知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7A6883">
            <w:r>
              <w:t>评论、点赞、关注、@提醒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6ADD8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C5E93C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A1105">
            <w:r>
              <w:t>生成通知，红点提示</w:t>
            </w:r>
          </w:p>
        </w:tc>
      </w:tr>
    </w:tbl>
    <w:p w14:paraId="2EE785D7">
      <w:pPr>
        <w:pStyle w:val="4"/>
      </w:pPr>
      <w:r>
        <w:t>5.3 接口设计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7ED1DA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EF7B0E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204FC7">
            <w:pPr>
              <w:jc w:val="center"/>
              <w:rPr>
                <w:b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0B018C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F85479">
            <w:pPr>
              <w:jc w:val="center"/>
              <w:rPr>
                <w:b/>
              </w:rPr>
            </w:pPr>
            <w:r>
              <w:rPr>
                <w:b/>
              </w:rPr>
              <w:t>输入参数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C7D2E9">
            <w:pPr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4359F7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</w:tr>
      <w:tr w14:paraId="6DE0E8E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22F553">
            <w:r>
              <w:t>/api/comment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4C4F23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3C6A2">
            <w:r>
              <w:t>发布评论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53ED59">
            <w:r>
              <w:t>articleId,content,parentId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C1597D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9778CD">
            <w:r>
              <w:t>会员</w:t>
            </w:r>
          </w:p>
        </w:tc>
      </w:tr>
      <w:tr w14:paraId="1667C7A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F8BA2">
            <w:r>
              <w:t>/api/comment/{id}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83D56">
            <w:r>
              <w:t>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F64466">
            <w:r>
              <w:t>删除评论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FB043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DA26C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92AC6">
            <w:r>
              <w:t>评论作者/文章作者</w:t>
            </w:r>
          </w:p>
        </w:tc>
      </w:tr>
      <w:tr w14:paraId="5B78E19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09C87">
            <w:r>
              <w:t>/api/comment/list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D339C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57990">
            <w:r>
              <w:t>评论列表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B453E">
            <w:r>
              <w:t>articleId,pageNum,pageSize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D135A7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57C6F">
            <w:r>
              <w:t>所有人</w:t>
            </w:r>
          </w:p>
        </w:tc>
      </w:tr>
      <w:tr w14:paraId="645B50F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EDAFD">
            <w:r>
              <w:t>/api/like/{articleId}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E2C1A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60E2B9">
            <w:r>
              <w:t>点赞文章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56BB0">
            <w:r>
              <w:t>articleId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1695F9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7DB16">
            <w:r>
              <w:t>会员</w:t>
            </w:r>
          </w:p>
        </w:tc>
      </w:tr>
      <w:tr w14:paraId="6BB19AF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AC4D39">
            <w:r>
              <w:t>/api/follow/{userId}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977B5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406D38">
            <w:r>
              <w:t>关注用户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57E77">
            <w:r>
              <w:t>userId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EF7A92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E2620F">
            <w:r>
              <w:t>会员</w:t>
            </w:r>
          </w:p>
        </w:tc>
      </w:tr>
      <w:tr w14:paraId="37C7AC0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D12E87">
            <w:r>
              <w:t>/api/notification/list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201745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50E5A5">
            <w:r>
              <w:t>通知列表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A2DBE4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7EE83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F7A0D">
            <w:r>
              <w:t>会员</w:t>
            </w:r>
          </w:p>
        </w:tc>
      </w:tr>
      <w:tr w14:paraId="5D02B6B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30908">
            <w:r>
              <w:t>/api/notification/read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6E4240">
            <w:r>
              <w:t>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A230A">
            <w:r>
              <w:t>标记已读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7BF6D">
            <w:r>
              <w:t>notificationId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6747B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55E9B9">
            <w:r>
              <w:t>会员</w:t>
            </w:r>
          </w:p>
        </w:tc>
      </w:tr>
    </w:tbl>
    <w:p w14:paraId="320DB24A">
      <w:pPr>
        <w:pStyle w:val="4"/>
      </w:pPr>
      <w:r>
        <w:t>5.4 数据设计</w:t>
      </w:r>
    </w:p>
    <w:p w14:paraId="5E419ED7">
      <w:pPr>
        <w:pStyle w:val="5"/>
      </w:pPr>
      <w:r>
        <w:t>5.4.1 涉及数据表</w:t>
      </w:r>
    </w:p>
    <w:p w14:paraId="3D26AB1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blog_comment（评论表）</w:t>
      </w:r>
    </w:p>
    <w:p w14:paraId="7BEEC9C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blog_like（点赞表）</w:t>
      </w:r>
    </w:p>
    <w:p w14:paraId="048A741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blog_follow（关注表）</w:t>
      </w:r>
    </w:p>
    <w:p w14:paraId="7864955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blog_notification（通知表）</w:t>
      </w:r>
    </w:p>
    <w:p w14:paraId="698FDD9B">
      <w:pPr>
        <w:pStyle w:val="5"/>
      </w:pPr>
      <w:r>
        <w:t>5.4.2 核心数据表结构（blog_comment）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E6927E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D0C5FF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AC57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96FF00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B0B129">
            <w:pPr>
              <w:jc w:val="center"/>
              <w:rPr>
                <w:b/>
              </w:rPr>
            </w:pPr>
            <w:r>
              <w:rPr>
                <w:b/>
              </w:rPr>
              <w:t>主键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38CBA9">
            <w:pPr>
              <w:jc w:val="center"/>
              <w:rPr>
                <w:b/>
              </w:rPr>
            </w:pPr>
            <w:r>
              <w:rPr>
                <w:b/>
              </w:rPr>
              <w:t>非空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0F4042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15935">
            <w:pPr>
              <w:jc w:val="center"/>
              <w:rPr>
                <w:b/>
              </w:rPr>
            </w:pPr>
            <w:r>
              <w:rPr>
                <w:b/>
              </w:rPr>
              <w:t>注释</w:t>
            </w:r>
          </w:p>
        </w:tc>
      </w:tr>
      <w:tr w14:paraId="4F62575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19F76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FED03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3DE569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8C18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7E4D48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59AAED">
            <w:r>
              <w:t>自增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FB7D20">
            <w:r>
              <w:t>评论 ID</w:t>
            </w:r>
          </w:p>
        </w:tc>
      </w:tr>
      <w:tr w14:paraId="76FF493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3CF1D">
            <w:r>
              <w:t>content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40BF88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59D0BA">
            <w:r>
              <w:t>1000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8ED431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EE14EF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AAB5D8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98B17">
            <w:r>
              <w:t>评论内容</w:t>
            </w:r>
          </w:p>
        </w:tc>
      </w:tr>
      <w:tr w14:paraId="797DA94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8E56E">
            <w:r>
              <w:t>article_id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EE0A8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8EFD3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8532F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EFAB8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CE590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A31F9F">
            <w:r>
              <w:t>文章 ID</w:t>
            </w:r>
          </w:p>
        </w:tc>
      </w:tr>
      <w:tr w14:paraId="19F6994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A3D7FA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448150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41D68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77AB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F2ADD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11570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8EBE9">
            <w:r>
              <w:t>评论者 ID</w:t>
            </w:r>
          </w:p>
        </w:tc>
      </w:tr>
      <w:tr w14:paraId="3698195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7450E">
            <w:r>
              <w:t>parent_id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7681BD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0AE44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74E25C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C372E9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51949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BABB96">
            <w:r>
              <w:t>父评论 ID</w:t>
            </w:r>
          </w:p>
        </w:tc>
      </w:tr>
      <w:tr w14:paraId="1EB2B7B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0AF04">
            <w:r>
              <w:t>is_delete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9C7BDA">
            <w: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E31B0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EEE9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2850B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60673">
            <w:r>
              <w:t>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B5EC2">
            <w:r>
              <w:t>0-否，1-是</w:t>
            </w:r>
          </w:p>
        </w:tc>
      </w:tr>
      <w:tr w14:paraId="64A090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DE958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E7A74">
            <w: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A987E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0EE9F8">
            <w: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8CBE5">
            <w: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5F6CCE">
            <w:r>
              <w:t>CURRENT_TIMESTAMP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056A1D">
            <w:r>
              <w:t>创建时间</w:t>
            </w:r>
          </w:p>
        </w:tc>
      </w:tr>
    </w:tbl>
    <w:p w14:paraId="04347F9D">
      <w:pPr>
        <w:pStyle w:val="4"/>
      </w:pPr>
      <w:r>
        <w:t>5.5 异常处理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A142C0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AAED94">
            <w:pPr>
              <w:jc w:val="center"/>
              <w:rPr>
                <w:b/>
              </w:rPr>
            </w:pPr>
            <w:r>
              <w:rPr>
                <w:b/>
              </w:rPr>
              <w:t>错误码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9FC0B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1F2C0F">
            <w:pPr>
              <w:jc w:val="center"/>
              <w:rPr>
                <w:b/>
              </w:rPr>
            </w:pPr>
            <w:r>
              <w:rPr>
                <w:b/>
              </w:rPr>
              <w:t>提示信息</w:t>
            </w:r>
          </w:p>
        </w:tc>
      </w:tr>
      <w:tr w14:paraId="4F8E68E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B4E6A">
            <w:r>
              <w:t>3001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CBB72">
            <w:r>
              <w:t>评论内容不能为空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5E8BD">
            <w:r>
              <w:t>评论内容不能为空</w:t>
            </w:r>
          </w:p>
        </w:tc>
      </w:tr>
      <w:tr w14:paraId="493048B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B3BB6E">
            <w:r>
              <w:t>3002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C0B299">
            <w:r>
              <w:t>评论不存在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7AE9E">
            <w:r>
              <w:t>评论不存在或已删除</w:t>
            </w:r>
          </w:p>
        </w:tc>
      </w:tr>
      <w:tr w14:paraId="4B18493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6203B">
            <w:r>
              <w:t>3003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ACEC1">
            <w:r>
              <w:t>无权删除评论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7376D3">
            <w:r>
              <w:t>无权删除他人评论</w:t>
            </w:r>
          </w:p>
        </w:tc>
      </w:tr>
      <w:tr w14:paraId="3086009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7F4978">
            <w:r>
              <w:t>3004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1630DB">
            <w:r>
              <w:t>不能关注自己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091C6">
            <w:r>
              <w:t>不能关注自己</w:t>
            </w:r>
          </w:p>
        </w:tc>
      </w:tr>
      <w:tr w14:paraId="7454DBA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9434C">
            <w:r>
              <w:t>3005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F1C3C">
            <w:r>
              <w:t>已关注该用户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CC5ACD">
            <w:r>
              <w:t>已关注该用户</w:t>
            </w:r>
          </w:p>
        </w:tc>
      </w:tr>
    </w:tbl>
    <w:p w14:paraId="6CA93605">
      <w:pPr>
        <w:pStyle w:val="3"/>
      </w:pPr>
      <w:bookmarkStart w:id="8" w:name="_Toc31766"/>
      <w:r>
        <w:t>6 模块五：个人空间模块（用户个性化模块）</w:t>
      </w:r>
      <w:bookmarkEnd w:id="8"/>
    </w:p>
    <w:p w14:paraId="15D48A66">
      <w:pPr>
        <w:pStyle w:val="4"/>
      </w:pPr>
      <w:r>
        <w:t>6.1 模块概述</w:t>
      </w:r>
    </w:p>
    <w:p w14:paraId="468C35F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模块编号：MOD-05</w:t>
      </w:r>
    </w:p>
    <w:p w14:paraId="47F7B13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核心职责：展示用户个人信息与创作成果，提供资料编辑与个性化配置</w:t>
      </w:r>
    </w:p>
    <w:p w14:paraId="04486C2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设计目的：个人主页展示、资料管理、数据统计</w:t>
      </w:r>
    </w:p>
    <w:p w14:paraId="4E39E7D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依赖模块：用户认证与权限模块、博文核心管理模块、用户互动社交模块</w:t>
      </w:r>
    </w:p>
    <w:p w14:paraId="17C89AB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被依赖模块：博客前台展示模块</w:t>
      </w:r>
    </w:p>
    <w:p w14:paraId="39D0914C">
      <w:pPr>
        <w:pStyle w:val="4"/>
      </w:pPr>
      <w:r>
        <w:t>6.2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84C6B4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72949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79E76A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FE09C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A5D30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75B057">
            <w:pPr>
              <w:jc w:val="center"/>
              <w:rPr>
                <w:b/>
              </w:rPr>
            </w:pPr>
            <w:r>
              <w:rPr>
                <w:b/>
              </w:rPr>
              <w:t>后置条件</w:t>
            </w:r>
          </w:p>
        </w:tc>
      </w:tr>
      <w:tr w14:paraId="3D0B2D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841E9">
            <w:r>
              <w:t>个人资料查看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395D17">
            <w:r>
              <w:t>查看头像、昵称、签名、统计数据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AE39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7A0A29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46E3A">
            <w:r>
              <w:t>展示信息</w:t>
            </w:r>
          </w:p>
        </w:tc>
      </w:tr>
      <w:tr w14:paraId="17AE101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5303A">
            <w:r>
              <w:t>资料编辑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43FFC">
            <w:r>
              <w:t>修改昵称、签名、简介、头像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E2400B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F2BA1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C20E8E">
            <w:r>
              <w:t>更新信息</w:t>
            </w:r>
          </w:p>
        </w:tc>
      </w:tr>
      <w:tr w14:paraId="14ADFA8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AE852">
            <w:r>
              <w:t>密码修改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98C5CB">
            <w:r>
              <w:t>验证原密码，设置新密码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3234CC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022A0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AD340">
            <w:r>
              <w:t>更新密码</w:t>
            </w:r>
          </w:p>
        </w:tc>
      </w:tr>
      <w:tr w14:paraId="3750D0F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09C8B">
            <w:r>
              <w:t>个人文章展示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64C359">
            <w:r>
              <w:t>展示本人文章、草稿、私密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CA014F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CC4C20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372FCE">
            <w:r>
              <w:t>展示文章</w:t>
            </w:r>
          </w:p>
        </w:tc>
      </w:tr>
      <w:tr w14:paraId="18A506F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4B164">
            <w:r>
              <w:t>互动数据展示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15BAD8">
            <w:r>
              <w:t>粉丝、关注、获赞、评论统计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FB535A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6BE6B3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9FB18F">
            <w:r>
              <w:t>展示统计</w:t>
            </w:r>
          </w:p>
        </w:tc>
      </w:tr>
      <w:tr w14:paraId="03EBA7A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8C0D13">
            <w:r>
              <w:t>我的收藏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2189F">
            <w:r>
              <w:t>展示收藏文章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44D876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A4E8E1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BB562">
            <w:r>
              <w:t>展示收藏</w:t>
            </w:r>
          </w:p>
        </w:tc>
      </w:tr>
      <w:tr w14:paraId="360BCE0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8D3E1">
            <w:r>
              <w:t>个性化配置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4233F">
            <w:r>
              <w:t>主题切换、展示样式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2D11DD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9D667D">
            <w:r>
              <w:t>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43A77">
            <w:r>
              <w:t>保存配置</w:t>
            </w:r>
          </w:p>
        </w:tc>
      </w:tr>
    </w:tbl>
    <w:p w14:paraId="4ACB19D6">
      <w:pPr>
        <w:pStyle w:val="4"/>
      </w:pPr>
      <w:r>
        <w:t>6.3 接口设计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0DD36B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25BA3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7898F">
            <w:pPr>
              <w:jc w:val="center"/>
              <w:rPr>
                <w:b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9F2BC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0BBD85">
            <w:pPr>
              <w:jc w:val="center"/>
              <w:rPr>
                <w:b/>
              </w:rPr>
            </w:pPr>
            <w:r>
              <w:rPr>
                <w:b/>
              </w:rPr>
              <w:t>输入参数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FE2862">
            <w:pPr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73DAE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</w:tr>
      <w:tr w14:paraId="470C14B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4ADD2C">
            <w:r>
              <w:t>/api/user/info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54873F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45242B">
            <w:r>
              <w:t>获取当前用户信息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5F3C8D">
            <w:r>
              <w:t>token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0FF72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54F437">
            <w:r>
              <w:t>已登录</w:t>
            </w:r>
          </w:p>
        </w:tc>
      </w:tr>
      <w:tr w14:paraId="178EF81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858FA">
            <w:r>
              <w:t>/api/user/{id}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C100B0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023918">
            <w:r>
              <w:t>获取他人公开信息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D37F7C">
            <w:r>
              <w:t>userId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4F178A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55D2A">
            <w:r>
              <w:t>所有人</w:t>
            </w:r>
          </w:p>
        </w:tc>
      </w:tr>
      <w:tr w14:paraId="2EF7724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CB395E">
            <w:r>
              <w:t>/api/user/update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72564">
            <w:r>
              <w:t>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20B764">
            <w:r>
              <w:t>修改资料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1B8ED">
            <w:r>
              <w:t>nickname,signature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8CCAB3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72D40">
            <w:r>
              <w:t>已登录</w:t>
            </w:r>
          </w:p>
        </w:tc>
      </w:tr>
      <w:tr w14:paraId="2E4F44D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65ACC9">
            <w:r>
              <w:t>/api/user/avatar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0CE94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68CF4">
            <w:r>
              <w:t>上传头像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F466B">
            <w:r>
              <w:t>file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42AF77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8B216A">
            <w:r>
              <w:t>已登录</w:t>
            </w:r>
          </w:p>
        </w:tc>
      </w:tr>
      <w:tr w14:paraId="348C89E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825455">
            <w:r>
              <w:t>/api/user/update-pwd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5DF63">
            <w:r>
              <w:t>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E9468">
            <w:r>
              <w:t>修改密码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D7AC7">
            <w:r>
              <w:t>oldPwd,newPwd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F3571A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D5A37">
            <w:r>
              <w:t>已登录</w:t>
            </w:r>
          </w:p>
        </w:tc>
      </w:tr>
      <w:tr w14:paraId="18C6E11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5D0F2">
            <w:r>
              <w:t>/api/user/article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C01082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4A88C1">
            <w:r>
              <w:t>我的文章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98A223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BA963F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7888E6">
            <w:r>
              <w:t>已登录</w:t>
            </w:r>
          </w:p>
        </w:tc>
      </w:tr>
      <w:tr w14:paraId="5AFDB7F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5934B">
            <w:r>
              <w:t>/api/user/fans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3AFF3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4F9422">
            <w:r>
              <w:t>粉丝列表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F48113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087B61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98E27">
            <w:r>
              <w:t>已登录</w:t>
            </w:r>
          </w:p>
        </w:tc>
      </w:tr>
      <w:tr w14:paraId="42CC9B4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EAAFA">
            <w:r>
              <w:t>/api/user/follow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3823EE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17906D">
            <w:r>
              <w:t>关注列表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EB037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5209B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08737">
            <w:r>
              <w:t>已登录</w:t>
            </w:r>
          </w:p>
        </w:tc>
      </w:tr>
    </w:tbl>
    <w:p w14:paraId="40670098">
      <w:pPr>
        <w:pStyle w:val="4"/>
      </w:pPr>
      <w:r>
        <w:t>6.4 数据设计</w:t>
      </w:r>
    </w:p>
    <w:p w14:paraId="5A2AAB48">
      <w:pPr>
        <w:pStyle w:val="5"/>
      </w:pPr>
      <w:r>
        <w:t>6.4.1 涉及数据表</w:t>
      </w:r>
    </w:p>
    <w:p w14:paraId="76A353F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sys_user、blog_article、blog_follow、blog_like、blog_collection</w:t>
      </w:r>
    </w:p>
    <w:p w14:paraId="7504CCCC">
      <w:pPr>
        <w:pStyle w:val="5"/>
      </w:pPr>
      <w:r>
        <w:t>6.4.2 核心结构</w:t>
      </w:r>
    </w:p>
    <w:p w14:paraId="16C9E378">
      <w:r>
        <w:t>复用 sys_user 表，无新增表结构。</w:t>
      </w:r>
    </w:p>
    <w:p w14:paraId="34711A23">
      <w:pPr>
        <w:pStyle w:val="4"/>
      </w:pPr>
      <w:r>
        <w:t>6.5 安全与权限设计</w:t>
      </w:r>
    </w:p>
    <w:p w14:paraId="692F235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仅本人可编辑资料</w:t>
      </w:r>
    </w:p>
    <w:p w14:paraId="216E1E8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他人仅查看公开信息</w:t>
      </w:r>
    </w:p>
    <w:p w14:paraId="4771C87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修改密码需验证原密码</w:t>
      </w:r>
    </w:p>
    <w:p w14:paraId="15B3DB8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敏感操作记录日志</w:t>
      </w:r>
    </w:p>
    <w:p w14:paraId="213A5807">
      <w:pPr>
        <w:pStyle w:val="4"/>
      </w:pPr>
      <w:r>
        <w:t>6.6 异常处理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5A3B10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28EECB">
            <w:pPr>
              <w:jc w:val="center"/>
              <w:rPr>
                <w:b/>
              </w:rPr>
            </w:pPr>
            <w:r>
              <w:rPr>
                <w:b/>
              </w:rPr>
              <w:t>错误码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2B8A3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A52226">
            <w:pPr>
              <w:jc w:val="center"/>
              <w:rPr>
                <w:b/>
              </w:rPr>
            </w:pPr>
            <w:r>
              <w:rPr>
                <w:b/>
              </w:rPr>
              <w:t>提示信息</w:t>
            </w:r>
          </w:p>
        </w:tc>
      </w:tr>
      <w:tr w14:paraId="2F61BA5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D5AED">
            <w:r>
              <w:t>5001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E02A0">
            <w:r>
              <w:t>用户不存在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08190">
            <w:r>
              <w:t>该用户不存在</w:t>
            </w:r>
          </w:p>
        </w:tc>
      </w:tr>
      <w:tr w14:paraId="56D6ACB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CFC363">
            <w:r>
              <w:t>5002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E1D59D">
            <w:r>
              <w:t>无权限修改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C59C42">
            <w:r>
              <w:t>只能修改自己资料</w:t>
            </w:r>
          </w:p>
        </w:tc>
      </w:tr>
      <w:tr w14:paraId="40E382F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7801A0">
            <w:r>
              <w:t>5003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9D61C">
            <w:r>
              <w:t>原密码错误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C812D">
            <w:r>
              <w:t>原密码输入不正确</w:t>
            </w:r>
          </w:p>
        </w:tc>
      </w:tr>
    </w:tbl>
    <w:p w14:paraId="1BD1FBA6">
      <w:pPr>
        <w:pStyle w:val="3"/>
      </w:pPr>
      <w:bookmarkStart w:id="9" w:name="_Toc31526"/>
      <w:r>
        <w:t>7 模块六：系统管理后台模块（运维管控模块）</w:t>
      </w:r>
      <w:bookmarkEnd w:id="9"/>
    </w:p>
    <w:p w14:paraId="18FC81ED">
      <w:pPr>
        <w:pStyle w:val="4"/>
      </w:pPr>
      <w:r>
        <w:t>7.1 模块概述</w:t>
      </w:r>
    </w:p>
    <w:p w14:paraId="31556DE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模块编号：MOD-06</w:t>
      </w:r>
    </w:p>
    <w:p w14:paraId="70DA8E1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核心职责：管理员统一管理用户、内容、系统监控、日志</w:t>
      </w:r>
    </w:p>
    <w:p w14:paraId="77EA950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设计目的：系统运维、内容审核、数据监控、日志审计</w:t>
      </w:r>
    </w:p>
    <w:p w14:paraId="7231893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依赖模块：用户认证与权限模块、全局公共支撑模块</w:t>
      </w:r>
    </w:p>
    <w:p w14:paraId="158F6D9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被依赖模块：无</w:t>
      </w:r>
    </w:p>
    <w:p w14:paraId="4713246B">
      <w:pPr>
        <w:pStyle w:val="4"/>
      </w:pPr>
      <w:r>
        <w:t>7.2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9E1F1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3E3926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521A67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19A66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EC6A2F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E1BC6">
            <w:pPr>
              <w:jc w:val="center"/>
              <w:rPr>
                <w:b/>
              </w:rPr>
            </w:pPr>
            <w:r>
              <w:rPr>
                <w:b/>
              </w:rPr>
              <w:t>后置条件</w:t>
            </w:r>
          </w:p>
        </w:tc>
      </w:tr>
      <w:tr w14:paraId="3FBF3FA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C2D689">
            <w:r>
              <w:t>用户管理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3E40D5">
            <w:r>
              <w:t>查询、禁用/启用、重置密码、角色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5E6640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E62E4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C259CE">
            <w:r>
              <w:t>更新用户状态</w:t>
            </w:r>
          </w:p>
        </w:tc>
      </w:tr>
      <w:tr w14:paraId="6348323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899DBA">
            <w:r>
              <w:t>文章管理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CE0F94">
            <w:r>
              <w:t>查询、违规删除、状态修改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337DB3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19A7C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B1E21B">
            <w:r>
              <w:t>更新文章</w:t>
            </w:r>
          </w:p>
        </w:tc>
      </w:tr>
      <w:tr w14:paraId="53E8443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C41977">
            <w:r>
              <w:t>评论管理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F420AF">
            <w:r>
              <w:t>查询、违规删除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FBC376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506384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AEB02">
            <w:r>
              <w:t>删除评论</w:t>
            </w:r>
          </w:p>
        </w:tc>
      </w:tr>
      <w:tr w14:paraId="661EE1E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3C9CC2">
            <w:r>
              <w:t>数据统计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005D6A">
            <w:r>
              <w:t>用户/文章/评论/访问统计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8AE01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7DFC2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7C8ED4">
            <w:r>
              <w:t>展示统计</w:t>
            </w:r>
          </w:p>
        </w:tc>
      </w:tr>
      <w:tr w14:paraId="2324D34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EF7DED">
            <w:r>
              <w:t>在线监控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91178">
            <w:r>
              <w:t>在线用户、IP、登录时间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A9894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90111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7322A7">
            <w:r>
              <w:t>展示在线</w:t>
            </w:r>
          </w:p>
        </w:tc>
      </w:tr>
      <w:tr w14:paraId="211BF37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AB1F7">
            <w:r>
              <w:t>系统日志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CCEEA">
            <w:r>
              <w:t>操作/异常/登录日志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AEC26E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D3B26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E933A">
            <w:r>
              <w:t>展示日志</w:t>
            </w:r>
          </w:p>
        </w:tc>
      </w:tr>
      <w:tr w14:paraId="43CCA10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AEBFBD">
            <w:r>
              <w:t>系统配置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7CD903">
            <w:r>
              <w:t>网站信息、上传限制、缓存清理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849A38">
            <w:r>
              <w:t>P2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76A0DC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AE8E33">
            <w:r>
              <w:t>更新配置</w:t>
            </w:r>
          </w:p>
        </w:tc>
      </w:tr>
    </w:tbl>
    <w:p w14:paraId="60B3DE29">
      <w:pPr>
        <w:pStyle w:val="4"/>
      </w:pPr>
      <w:r>
        <w:t>7.3 接口设计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561B36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F4BEF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5E092">
            <w:pPr>
              <w:jc w:val="center"/>
              <w:rPr>
                <w:b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FFD14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314FE">
            <w:pPr>
              <w:jc w:val="center"/>
              <w:rPr>
                <w:b/>
              </w:rPr>
            </w:pPr>
            <w:r>
              <w:rPr>
                <w:b/>
              </w:rPr>
              <w:t>输入参数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77983E">
            <w:pPr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03F08B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</w:tr>
      <w:tr w14:paraId="2D7013E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C3FE2">
            <w:r>
              <w:t>/api/admin/user/list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54EAE4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1FC03C">
            <w:r>
              <w:t>用户列表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274FC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A68BC0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988854">
            <w:r>
              <w:t>管理员</w:t>
            </w:r>
          </w:p>
        </w:tc>
      </w:tr>
      <w:tr w14:paraId="3B2B031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E6AC0A">
            <w:r>
              <w:t>/api/admin/user/status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6A1749">
            <w:r>
              <w:t>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8EE9BA">
            <w:r>
              <w:t>修改用户状态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9CF9F0">
            <w:r>
              <w:t>userId,status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7CD76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17809">
            <w:r>
              <w:t>管理员</w:t>
            </w:r>
          </w:p>
        </w:tc>
      </w:tr>
      <w:tr w14:paraId="2CE3623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4CD3F">
            <w:r>
              <w:t>/api/admin/article/list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48956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D9D7F8">
            <w:r>
              <w:t>文章列表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867D6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468E4A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0FCEC">
            <w:r>
              <w:t>管理员</w:t>
            </w:r>
          </w:p>
        </w:tc>
      </w:tr>
      <w:tr w14:paraId="205EB18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0C1754">
            <w:r>
              <w:t>/api/admin/article/del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7C494">
            <w:r>
              <w:t>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7FAE5">
            <w:r>
              <w:t>删除文章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0EFF6">
            <w:r>
              <w:t>articleId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6B011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134EF8">
            <w:r>
              <w:t>管理员</w:t>
            </w:r>
          </w:p>
        </w:tc>
      </w:tr>
      <w:tr w14:paraId="65F9486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ECB26C">
            <w:r>
              <w:t>/api/admin/comment/list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2D4D6E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EDF19C">
            <w:r>
              <w:t>评论列表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EF0A1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EFC3B7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A9A46B">
            <w:r>
              <w:t>管理员</w:t>
            </w:r>
          </w:p>
        </w:tc>
      </w:tr>
      <w:tr w14:paraId="097B508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798F01">
            <w:r>
              <w:t>/api/admin/log/list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A6342A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95F94">
            <w:r>
              <w:t>日志列表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89344">
            <w:r>
              <w:t>pageNum,pageSize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004AF0">
            <w:r>
              <w:t>code,msg,data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D1365">
            <w:r>
              <w:t>管理员</w:t>
            </w:r>
          </w:p>
        </w:tc>
      </w:tr>
      <w:tr w14:paraId="095ADCF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C3B45">
            <w:r>
              <w:t>/api/admin/cache/clear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70AAA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598D7">
            <w:r>
              <w:t>清理缓存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F25D8">
            <w:r>
              <w:t>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B6CCF3">
            <w:r>
              <w:t>code,msg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336A55">
            <w:r>
              <w:t>管理员</w:t>
            </w:r>
          </w:p>
        </w:tc>
      </w:tr>
    </w:tbl>
    <w:p w14:paraId="3FEEC24E">
      <w:pPr>
        <w:pStyle w:val="4"/>
      </w:pPr>
      <w:r>
        <w:t>7.4 数据设计</w:t>
      </w:r>
    </w:p>
    <w:p w14:paraId="47C2CEB2">
      <w:pPr>
        <w:pStyle w:val="5"/>
      </w:pPr>
      <w:r>
        <w:t>7.4.1 涉及数据表</w:t>
      </w:r>
    </w:p>
    <w:p w14:paraId="71297FF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sys_user、blog_article、blog_comment、sys_log（系统日志表）</w:t>
      </w:r>
    </w:p>
    <w:p w14:paraId="04DD16D7">
      <w:pPr>
        <w:pStyle w:val="4"/>
      </w:pPr>
      <w:r>
        <w:t>7.5 安全与权限设计</w:t>
      </w:r>
    </w:p>
    <w:p w14:paraId="38B2AD6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仅管理员可访问</w:t>
      </w:r>
    </w:p>
    <w:p w14:paraId="6C7F652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关键操作二次验证</w:t>
      </w:r>
    </w:p>
    <w:p w14:paraId="53882DB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所有操作记录日志</w:t>
      </w:r>
    </w:p>
    <w:p w14:paraId="5F95218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防越权、防批量删除</w:t>
      </w:r>
    </w:p>
    <w:p w14:paraId="54983A35">
      <w:pPr>
        <w:pStyle w:val="4"/>
      </w:pPr>
      <w:r>
        <w:t>7.6 异常处理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31264B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0A63B7">
            <w:pPr>
              <w:jc w:val="center"/>
              <w:rPr>
                <w:b/>
              </w:rPr>
            </w:pPr>
            <w:r>
              <w:rPr>
                <w:b/>
              </w:rPr>
              <w:t>错误码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798EB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230EC">
            <w:pPr>
              <w:jc w:val="center"/>
              <w:rPr>
                <w:b/>
              </w:rPr>
            </w:pPr>
            <w:r>
              <w:rPr>
                <w:b/>
              </w:rPr>
              <w:t>提示信息</w:t>
            </w:r>
          </w:p>
        </w:tc>
      </w:tr>
      <w:tr w14:paraId="197329A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ADAEA">
            <w:r>
              <w:t>6001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C5BD2">
            <w:r>
              <w:t>无管理员权限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43D9F">
            <w:r>
              <w:t>您不是管理员，无法访问</w:t>
            </w:r>
          </w:p>
        </w:tc>
      </w:tr>
      <w:tr w14:paraId="7380261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00A63A">
            <w:r>
              <w:t>6002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5B3D7">
            <w:r>
              <w:t>操作非法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3E25A">
            <w:r>
              <w:t>管理员操作不合法</w:t>
            </w:r>
          </w:p>
        </w:tc>
      </w:tr>
      <w:tr w14:paraId="3935E4F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930BC">
            <w:r>
              <w:t>6003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B8D85">
            <w:r>
              <w:t>二次验证失败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C36725">
            <w:r>
              <w:t>验证失败，禁止操作</w:t>
            </w:r>
          </w:p>
        </w:tc>
      </w:tr>
    </w:tbl>
    <w:p w14:paraId="06DDFEDD">
      <w:pPr>
        <w:pStyle w:val="3"/>
      </w:pPr>
      <w:bookmarkStart w:id="10" w:name="_Toc32523"/>
      <w:r>
        <w:t>8 模块七：全局公共支撑模块（技术基础模块）</w:t>
      </w:r>
      <w:bookmarkEnd w:id="10"/>
    </w:p>
    <w:p w14:paraId="4DF5892F">
      <w:pPr>
        <w:pStyle w:val="4"/>
      </w:pPr>
      <w:r>
        <w:t>8.1 模块概述</w:t>
      </w:r>
    </w:p>
    <w:p w14:paraId="2F7DBDE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模块编号：MOD-07</w:t>
      </w:r>
    </w:p>
    <w:p w14:paraId="0F0F67C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核心职责：全系统通用技术支撑，无业务逻辑</w:t>
      </w:r>
    </w:p>
    <w:p w14:paraId="7E45876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设计目的：统一异常、响应、工具、安全、日志、缓存、上传</w:t>
      </w:r>
    </w:p>
    <w:p w14:paraId="0FF983A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依赖模块：无</w:t>
      </w:r>
    </w:p>
    <w:p w14:paraId="12BBB2D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被依赖模块：所有业务模块</w:t>
      </w:r>
    </w:p>
    <w:p w14:paraId="69D486D5">
      <w:pPr>
        <w:pStyle w:val="4"/>
      </w:pPr>
      <w:r>
        <w:t>8.2 功能详细设计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588057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B125A">
            <w:pPr>
              <w:jc w:val="center"/>
              <w:rPr>
                <w:b/>
              </w:rPr>
            </w:pPr>
            <w:r>
              <w:rPr>
                <w:b/>
              </w:rPr>
              <w:t>子功能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D47B3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8C29BA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B173E1">
            <w:pPr>
              <w:jc w:val="center"/>
              <w:rPr>
                <w:b/>
              </w:rPr>
            </w:pPr>
            <w:r>
              <w:rPr>
                <w:b/>
              </w:rPr>
              <w:t>作用</w:t>
            </w:r>
          </w:p>
        </w:tc>
      </w:tr>
      <w:tr w14:paraId="078EE57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08BC6">
            <w:r>
              <w:t>统一响应封装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2AB6B">
            <w:r>
              <w:t>标准 JSON 返回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3789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4EFF6">
            <w:r>
              <w:t>前端统一解析</w:t>
            </w:r>
          </w:p>
        </w:tc>
      </w:tr>
      <w:tr w14:paraId="31687CA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D8DBB">
            <w:r>
              <w:t>全局异常处理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481F1F">
            <w:r>
              <w:t>捕获所有异常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204003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FDB6D">
            <w:r>
              <w:t>避免崩溃，规范返回</w:t>
            </w:r>
          </w:p>
        </w:tc>
      </w:tr>
      <w:tr w14:paraId="1B8545F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567330">
            <w:r>
              <w:t>参数校验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3F0CE">
            <w:r>
              <w:t>JSR-380 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71E88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0982F">
            <w:r>
              <w:t>提高健壮性</w:t>
            </w:r>
          </w:p>
        </w:tc>
      </w:tr>
      <w:tr w14:paraId="29ADFEE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A43AB">
            <w:r>
              <w:t>XSS 过滤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3F6219">
            <w:r>
              <w:t>过滤非法脚本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0C37B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32F0F">
            <w:r>
              <w:t>防注入</w:t>
            </w:r>
          </w:p>
        </w:tc>
      </w:tr>
      <w:tr w14:paraId="1F2EE0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C2561D">
            <w:r>
              <w:t>SQL 防注入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EEFE3B">
            <w:r>
              <w:t>MyBatis Plus 预编译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C1FCD4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73AE9">
            <w:r>
              <w:t>防攻击</w:t>
            </w:r>
          </w:p>
        </w:tc>
      </w:tr>
      <w:tr w14:paraId="79DD6E7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67E503">
            <w:r>
              <w:t>Redis 缓存工具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93219">
            <w:r>
              <w:t>存取、过期、删除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6FBF7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75590C">
            <w:r>
              <w:t>提升性能</w:t>
            </w:r>
          </w:p>
        </w:tc>
      </w:tr>
      <w:tr w14:paraId="1B27AF9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D993D9">
            <w:r>
              <w:t>文件上传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3B1967">
            <w:r>
              <w:t>头像/封面、校验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C799A5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76C3D">
            <w:r>
              <w:t>统一管理</w:t>
            </w:r>
          </w:p>
        </w:tc>
      </w:tr>
      <w:tr w14:paraId="01160D3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D4E2C2">
            <w:r>
              <w:t>日志工具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22264">
            <w:r>
              <w:t>分级分模块记录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969F3C">
            <w:r>
              <w:t>P1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CCD8C8">
            <w:r>
              <w:t>便于排查</w:t>
            </w:r>
          </w:p>
        </w:tc>
      </w:tr>
    </w:tbl>
    <w:p w14:paraId="693D3BF1">
      <w:pPr>
        <w:pStyle w:val="4"/>
      </w:pPr>
      <w:r>
        <w:t>8.3 接口设计</w:t>
      </w:r>
    </w:p>
    <w:p w14:paraId="7A50DC4A">
      <w:r>
        <w:t>本模块为底层支撑，无对外接口。</w:t>
      </w:r>
    </w:p>
    <w:p w14:paraId="4181C587">
      <w:pPr>
        <w:pStyle w:val="4"/>
      </w:pPr>
      <w:r>
        <w:t>8.4 组件设计</w:t>
      </w:r>
    </w:p>
    <w:p w14:paraId="69F4CDC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全局异常处理器 GlobalExceptionHandler</w:t>
      </w:r>
    </w:p>
    <w:p w14:paraId="45768C1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统一返回结果类 Result</w:t>
      </w:r>
    </w:p>
    <w:p w14:paraId="3F58B17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自定义业务异常 BusinessException</w:t>
      </w:r>
    </w:p>
    <w:p w14:paraId="175E2B0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Redis 工具类 RedisUtil</w:t>
      </w:r>
    </w:p>
    <w:p w14:paraId="296BC3B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文件上传工具类 FileUtil</w:t>
      </w:r>
    </w:p>
    <w:p w14:paraId="5308E5B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XSS 过滤器 XssFilter</w:t>
      </w:r>
    </w:p>
    <w:p w14:paraId="00343379">
      <w:pPr>
        <w:pStyle w:val="4"/>
      </w:pPr>
      <w:r>
        <w:t>8.5 配置说明</w:t>
      </w:r>
    </w:p>
    <w:p w14:paraId="27691B3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日志：logback.xml</w:t>
      </w:r>
    </w:p>
    <w:p w14:paraId="55D1EEF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跨域：CorsConfig</w:t>
      </w:r>
    </w:p>
    <w:p w14:paraId="3D6BC83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拦截器：LoginInterceptor</w:t>
      </w:r>
    </w:p>
    <w:p w14:paraId="05736D4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Redis：RedisConfig</w:t>
      </w:r>
    </w:p>
    <w:p w14:paraId="7F738A6D">
      <w:pPr>
        <w:pStyle w:val="4"/>
      </w:pPr>
      <w:r>
        <w:t>8.6 异常处理</w:t>
      </w:r>
    </w:p>
    <w:p w14:paraId="341F146C">
      <w:r>
        <w:t>统一处理系统异常，使用通用错误码：200/400/401/403/404/500。</w:t>
      </w:r>
    </w:p>
    <w:p w14:paraId="03992E0B">
      <w:pPr>
        <w:pStyle w:val="3"/>
      </w:pPr>
      <w:bookmarkStart w:id="11" w:name="_Toc7055"/>
      <w:r>
        <w:t>9 附录</w:t>
      </w:r>
      <w:bookmarkEnd w:id="11"/>
    </w:p>
    <w:p w14:paraId="1CD09811">
      <w:pPr>
        <w:pStyle w:val="4"/>
      </w:pPr>
      <w:r>
        <w:t>9.1 术语与缩略词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2D2807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16BD7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92B17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CD7921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89C04">
            <w:r>
              <w:t>JWT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794CBB">
            <w:r>
              <w:t>身份认证令牌</w:t>
            </w:r>
          </w:p>
        </w:tc>
      </w:tr>
      <w:tr w14:paraId="252020B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735E2">
            <w:r>
              <w:t>RBAC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4FA7AF">
            <w:r>
              <w:t>基于角色的权限控制</w:t>
            </w:r>
          </w:p>
        </w:tc>
      </w:tr>
      <w:tr w14:paraId="1FCE247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956BA0">
            <w:r>
              <w:t>RESTful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15FF91">
            <w:r>
              <w:t>接口设计风格</w:t>
            </w:r>
          </w:p>
        </w:tc>
      </w:tr>
      <w:tr w14:paraId="6F56C35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F2C5B">
            <w:r>
              <w:t>BCrypt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A7ED9D">
            <w:r>
              <w:t>密码加密算法</w:t>
            </w:r>
          </w:p>
        </w:tc>
      </w:tr>
      <w:tr w14:paraId="2658DC7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B4B63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207C9">
            <w:r>
              <w:t>缓存数据库</w:t>
            </w:r>
          </w:p>
        </w:tc>
      </w:tr>
      <w:tr w14:paraId="2CEADA6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4DA17E">
            <w:r>
              <w:t>MySQL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78285">
            <w:r>
              <w:t>关系型数据库</w:t>
            </w:r>
          </w:p>
        </w:tc>
      </w:tr>
      <w:tr w14:paraId="23634B2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01E08">
            <w:r>
              <w:t>Docker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1ABB38">
            <w:r>
              <w:t>容器化部署</w:t>
            </w:r>
          </w:p>
        </w:tc>
      </w:tr>
    </w:tbl>
    <w:p w14:paraId="0B4EDB96">
      <w:pPr>
        <w:pStyle w:val="4"/>
      </w:pPr>
      <w:r>
        <w:t>9.2 模块依赖关系</w:t>
      </w:r>
    </w:p>
    <w:p w14:paraId="6EA75DF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所有模块依赖 MOD-01 用户认证与权限模块</w:t>
      </w:r>
    </w:p>
    <w:p w14:paraId="41C237D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所有模块依赖 MOD-07 全局公共支撑模块</w:t>
      </w:r>
    </w:p>
    <w:p w14:paraId="3C18DD2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前台、互动、个人空间依赖 MOD-02 博文模块</w:t>
      </w:r>
    </w:p>
    <w:p w14:paraId="1106841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管理后台依赖所有业务模块</w:t>
      </w:r>
    </w:p>
    <w:p w14:paraId="635CEB5B">
      <w:pPr>
        <w:pStyle w:val="4"/>
      </w:pPr>
      <w:r>
        <w:t>9.3 错误码汇总</w:t>
      </w:r>
    </w:p>
    <w:p w14:paraId="5FCE465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1xxx：用户认证模块</w:t>
      </w:r>
    </w:p>
    <w:p w14:paraId="6524EA8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2xxx：博文管理模块</w:t>
      </w:r>
    </w:p>
    <w:p w14:paraId="1989030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3xxx：互动社交模块</w:t>
      </w:r>
    </w:p>
    <w:p w14:paraId="786400E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4xxx：前台展示模块</w:t>
      </w:r>
    </w:p>
    <w:p w14:paraId="1ABAF02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5xxx：个人空间模块</w:t>
      </w:r>
    </w:p>
    <w:p w14:paraId="675688C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6xxx：管理后台模块</w:t>
      </w:r>
    </w:p>
    <w:p w14:paraId="3C7F957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9xxx：系统公共异常</w:t>
      </w:r>
    </w:p>
    <w:p w14:paraId="74E2BD7D">
      <w:pPr>
        <w:pStyle w:val="4"/>
      </w:pPr>
      <w:r>
        <w:t>9.4 文档变更记录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F66A3F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02BE7D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66EAA4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B0476">
            <w:pPr>
              <w:jc w:val="center"/>
              <w:rPr>
                <w:b/>
              </w:rPr>
            </w:pPr>
            <w:r>
              <w:rPr>
                <w:b/>
              </w:rPr>
              <w:t>编写人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E76A0">
            <w:pPr>
              <w:jc w:val="center"/>
              <w:rPr>
                <w:b/>
              </w:rPr>
            </w:pPr>
            <w:r>
              <w:rPr>
                <w:b/>
              </w:rPr>
              <w:t>变更内容</w:t>
            </w:r>
          </w:p>
        </w:tc>
      </w:tr>
      <w:tr w14:paraId="5DB4261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068A8C">
            <w:r>
              <w:t>V1.0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4852F6">
            <w:r>
              <w:t>2026-05-21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F8FCF">
            <w:r>
              <w:t>张茗烨、李泽旭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8E88B">
            <w:r>
              <w:t>完成全部模块设计，格式统一</w:t>
            </w:r>
          </w:p>
        </w:tc>
      </w:tr>
    </w:tbl>
    <w:p w14:paraId="791219C1"/>
    <w:sectPr>
      <w:footerReference r:id="rId8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E3ED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FDE9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DE9EFA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DE9EFA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0F138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018B33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018B33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33850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AE3A2"/>
    <w:multiLevelType w:val="singleLevel"/>
    <w:tmpl w:val="830AE3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005EADE"/>
    <w:multiLevelType w:val="singleLevel"/>
    <w:tmpl w:val="9005EA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096871D"/>
    <w:multiLevelType w:val="singleLevel"/>
    <w:tmpl w:val="909687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6328428"/>
    <w:multiLevelType w:val="singleLevel"/>
    <w:tmpl w:val="963284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DC86B23"/>
    <w:multiLevelType w:val="singleLevel"/>
    <w:tmpl w:val="9DC86B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568FCE0"/>
    <w:multiLevelType w:val="singleLevel"/>
    <w:tmpl w:val="A568FC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77CAB4B"/>
    <w:multiLevelType w:val="singleLevel"/>
    <w:tmpl w:val="A77CAB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A7DAF7F"/>
    <w:multiLevelType w:val="singleLevel"/>
    <w:tmpl w:val="AA7DAF7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B165BF5C"/>
    <w:multiLevelType w:val="singleLevel"/>
    <w:tmpl w:val="B165BF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771D38A"/>
    <w:multiLevelType w:val="singleLevel"/>
    <w:tmpl w:val="B771D3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24AD84D"/>
    <w:multiLevelType w:val="singleLevel"/>
    <w:tmpl w:val="D24AD8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28A0BF4"/>
    <w:multiLevelType w:val="singleLevel"/>
    <w:tmpl w:val="D28A0B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652E973"/>
    <w:multiLevelType w:val="singleLevel"/>
    <w:tmpl w:val="D652E9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CE306E1"/>
    <w:multiLevelType w:val="singleLevel"/>
    <w:tmpl w:val="DCE306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30DF25E"/>
    <w:multiLevelType w:val="singleLevel"/>
    <w:tmpl w:val="E30DF2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8415BF7"/>
    <w:multiLevelType w:val="singleLevel"/>
    <w:tmpl w:val="E8415B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2E2D77D"/>
    <w:multiLevelType w:val="singleLevel"/>
    <w:tmpl w:val="F2E2D7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03FDFB87"/>
    <w:multiLevelType w:val="singleLevel"/>
    <w:tmpl w:val="03FDFB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183B57ED"/>
    <w:multiLevelType w:val="singleLevel"/>
    <w:tmpl w:val="183B57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376B378F"/>
    <w:multiLevelType w:val="singleLevel"/>
    <w:tmpl w:val="376B37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4D3CE16D"/>
    <w:multiLevelType w:val="singleLevel"/>
    <w:tmpl w:val="4D3CE1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56C19D03"/>
    <w:multiLevelType w:val="singleLevel"/>
    <w:tmpl w:val="56C19D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601A0346"/>
    <w:multiLevelType w:val="singleLevel"/>
    <w:tmpl w:val="601A034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66D4EB58"/>
    <w:multiLevelType w:val="singleLevel"/>
    <w:tmpl w:val="66D4EB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6BA574A2"/>
    <w:multiLevelType w:val="singleLevel"/>
    <w:tmpl w:val="6BA574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712D6B59"/>
    <w:multiLevelType w:val="singleLevel"/>
    <w:tmpl w:val="712D6B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776B01C2"/>
    <w:multiLevelType w:val="singleLevel"/>
    <w:tmpl w:val="776B01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10"/>
  </w:num>
  <w:num w:numId="3">
    <w:abstractNumId w:val="24"/>
  </w:num>
  <w:num w:numId="4">
    <w:abstractNumId w:val="6"/>
  </w:num>
  <w:num w:numId="5">
    <w:abstractNumId w:val="11"/>
  </w:num>
  <w:num w:numId="6">
    <w:abstractNumId w:val="3"/>
  </w:num>
  <w:num w:numId="7">
    <w:abstractNumId w:val="25"/>
  </w:num>
  <w:num w:numId="8">
    <w:abstractNumId w:val="8"/>
  </w:num>
  <w:num w:numId="9">
    <w:abstractNumId w:val="9"/>
  </w:num>
  <w:num w:numId="10">
    <w:abstractNumId w:val="20"/>
  </w:num>
  <w:num w:numId="11">
    <w:abstractNumId w:val="16"/>
  </w:num>
  <w:num w:numId="12">
    <w:abstractNumId w:val="12"/>
  </w:num>
  <w:num w:numId="13">
    <w:abstractNumId w:val="1"/>
  </w:num>
  <w:num w:numId="14">
    <w:abstractNumId w:val="18"/>
  </w:num>
  <w:num w:numId="15">
    <w:abstractNumId w:val="21"/>
  </w:num>
  <w:num w:numId="16">
    <w:abstractNumId w:val="4"/>
  </w:num>
  <w:num w:numId="17">
    <w:abstractNumId w:val="15"/>
  </w:num>
  <w:num w:numId="18">
    <w:abstractNumId w:val="17"/>
  </w:num>
  <w:num w:numId="19">
    <w:abstractNumId w:val="13"/>
  </w:num>
  <w:num w:numId="20">
    <w:abstractNumId w:val="0"/>
  </w:num>
  <w:num w:numId="21">
    <w:abstractNumId w:val="5"/>
  </w:num>
  <w:num w:numId="22">
    <w:abstractNumId w:val="19"/>
  </w:num>
  <w:num w:numId="23">
    <w:abstractNumId w:val="14"/>
  </w:num>
  <w:num w:numId="24">
    <w:abstractNumId w:val="26"/>
  </w:num>
  <w:num w:numId="25">
    <w:abstractNumId w:val="23"/>
  </w:num>
  <w:num w:numId="26">
    <w:abstractNumId w:val="2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161"/>
    <w:rsid w:val="00077778"/>
    <w:rsid w:val="000A5AD8"/>
    <w:rsid w:val="000B0C22"/>
    <w:rsid w:val="000B7EF9"/>
    <w:rsid w:val="00125D6A"/>
    <w:rsid w:val="001473F0"/>
    <w:rsid w:val="00176A9A"/>
    <w:rsid w:val="00176DEF"/>
    <w:rsid w:val="001F5161"/>
    <w:rsid w:val="002B0AE2"/>
    <w:rsid w:val="00377EBA"/>
    <w:rsid w:val="004B565E"/>
    <w:rsid w:val="005526C4"/>
    <w:rsid w:val="00570697"/>
    <w:rsid w:val="006833F3"/>
    <w:rsid w:val="00700009"/>
    <w:rsid w:val="00770DB5"/>
    <w:rsid w:val="00871321"/>
    <w:rsid w:val="008B7369"/>
    <w:rsid w:val="008D7DC1"/>
    <w:rsid w:val="008E7596"/>
    <w:rsid w:val="009E4F75"/>
    <w:rsid w:val="00A07D5F"/>
    <w:rsid w:val="00AA7459"/>
    <w:rsid w:val="00B9629E"/>
    <w:rsid w:val="00C031D7"/>
    <w:rsid w:val="00CB4D3E"/>
    <w:rsid w:val="00CC1F43"/>
    <w:rsid w:val="00CE3BC6"/>
    <w:rsid w:val="00D252D7"/>
    <w:rsid w:val="00D9649C"/>
    <w:rsid w:val="00E72C60"/>
    <w:rsid w:val="00E95768"/>
    <w:rsid w:val="00EA2609"/>
    <w:rsid w:val="00F06839"/>
    <w:rsid w:val="071B39B6"/>
    <w:rsid w:val="279E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9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9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9"/>
    <w:link w:val="13"/>
    <w:uiPriority w:val="99"/>
    <w:rPr>
      <w:sz w:val="18"/>
      <w:szCs w:val="18"/>
    </w:rPr>
  </w:style>
  <w:style w:type="character" w:customStyle="1" w:styleId="39">
    <w:name w:val="页脚 字符"/>
    <w:basedOn w:val="19"/>
    <w:link w:val="1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879</Words>
  <Characters>1084</Characters>
  <Lines>351</Lines>
  <Paragraphs>527</Paragraphs>
  <TotalTime>8</TotalTime>
  <ScaleCrop>false</ScaleCrop>
  <LinksUpToDate>false</LinksUpToDate>
  <CharactersWithSpaces>1169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2026-05-19T01:24:00Z</dcterms:created>
  <dc:creator>茗烨 张</dc:creator>
  <cp:lastModifiedBy>年糕夫人</cp:lastModifiedBy>
  <dcterms:modified xsi:type="dcterms:W3CDTF">2026-05-21T13:35:21Z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eyJoZGlkIjoiN2YzNjBkOTgyNWQ1YTMxYzM3MzMwNWFiODNmOWIzYWMiLCJ1c2VySWQiOiIxMjE1MDAwMDI4In0=</vt:lpwstr>
  </property>
  <property fmtid="{D5CDD505-2E9C-101B-9397-08002B2CF9AE}" pid="3" name="KSOProductBuildVer">
    <vt:lpwstr>2052-12.1.0.23542</vt:lpwstr>
  </property>
  <property fmtid="{D5CDD505-2E9C-101B-9397-08002B2CF9AE}" pid="4" name="ICV">
    <vt:lpwstr>0ECB2BDDBFD04728B21CE1BED7F607A4_12</vt:lpwstr>
  </property>
</Properties>
</file>