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1C5B7" w14:textId="05B3215B" w:rsidR="00431AAB" w:rsidRDefault="004E6F68">
      <w:r w:rsidRPr="004E6F68">
        <w:t>https://youtu.be/kniOLsAiPew</w:t>
      </w:r>
    </w:p>
    <w:sectPr w:rsidR="00431AAB" w:rsidSect="00EC1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68"/>
    <w:rsid w:val="001311FA"/>
    <w:rsid w:val="004E6F68"/>
    <w:rsid w:val="00EC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0821A"/>
  <w15:chartTrackingRefBased/>
  <w15:docId w15:val="{AF93B2C9-6039-F249-AB1E-CF722830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Covitz</dc:creator>
  <cp:keywords/>
  <dc:description/>
  <cp:lastModifiedBy>Gabriel Covitz</cp:lastModifiedBy>
  <cp:revision>1</cp:revision>
  <dcterms:created xsi:type="dcterms:W3CDTF">2021-05-09T06:34:00Z</dcterms:created>
  <dcterms:modified xsi:type="dcterms:W3CDTF">2021-05-09T06:47:00Z</dcterms:modified>
</cp:coreProperties>
</file>