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3B7D" w14:textId="746AA0D8" w:rsidR="00431AAB" w:rsidRPr="00A37DC7" w:rsidRDefault="00A37DC7" w:rsidP="00A37DC7">
      <w:r w:rsidRPr="00A37DC7">
        <w:t>https://youtu.be/860IB-SuKmI</w:t>
      </w:r>
    </w:p>
    <w:sectPr w:rsidR="00431AAB" w:rsidRPr="00A37DC7" w:rsidSect="00EC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E"/>
    <w:rsid w:val="001311FA"/>
    <w:rsid w:val="00A37DC7"/>
    <w:rsid w:val="00D86B7E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6F07"/>
  <w15:chartTrackingRefBased/>
  <w15:docId w15:val="{8B694712-E50B-0D49-B1EC-A1278138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Covitz</dc:creator>
  <cp:keywords/>
  <dc:description/>
  <cp:lastModifiedBy>Gabriel Covitz</cp:lastModifiedBy>
  <cp:revision>2</cp:revision>
  <dcterms:created xsi:type="dcterms:W3CDTF">2021-05-17T03:14:00Z</dcterms:created>
  <dcterms:modified xsi:type="dcterms:W3CDTF">2021-05-17T03:14:00Z</dcterms:modified>
</cp:coreProperties>
</file>