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BDC6" w14:textId="1409F2B8" w:rsidR="000818D1" w:rsidRDefault="00973F9E" w:rsidP="00973F9E">
      <w:pPr>
        <w:pStyle w:val="Titre"/>
      </w:pPr>
      <w:r>
        <w:t>Open Monkey Mind</w:t>
      </w:r>
    </w:p>
    <w:p w14:paraId="3E5467CB" w14:textId="471EA353" w:rsidR="00973F9E" w:rsidRDefault="00973F9E"/>
    <w:p w14:paraId="7D6C730D" w14:textId="02ABA356" w:rsidR="00973F9E" w:rsidRDefault="00973F9E" w:rsidP="00973F9E">
      <w:pPr>
        <w:pStyle w:val="Titre1"/>
      </w:pPr>
      <w:r>
        <w:t>List of bugs</w:t>
      </w:r>
    </w:p>
    <w:p w14:paraId="1B8CB862" w14:textId="77777777" w:rsidR="00230240" w:rsidRPr="00230240" w:rsidRDefault="00230240" w:rsidP="00230240"/>
    <w:p w14:paraId="1E36C558" w14:textId="6E87FD37" w:rsidR="00973F9E" w:rsidRPr="00EF1859" w:rsidRDefault="00973F9E" w:rsidP="00EF1859">
      <w:pPr>
        <w:pStyle w:val="Titre2"/>
      </w:pPr>
      <w:r w:rsidRPr="00EF1859">
        <w:t xml:space="preserve">We cannot modify participants on </w:t>
      </w:r>
      <w:proofErr w:type="gramStart"/>
      <w:r w:rsidRPr="00EF1859">
        <w:t>server</w:t>
      </w:r>
      <w:proofErr w:type="gramEnd"/>
    </w:p>
    <w:p w14:paraId="4DA6EB49" w14:textId="1FDBD8DC" w:rsidR="00973F9E" w:rsidRPr="00973F9E" w:rsidRDefault="00973F9E" w:rsidP="00973F9E">
      <w:r>
        <w:t xml:space="preserve">When a participant has been created, it can no longer be modified, an error message </w:t>
      </w:r>
      <w:r w:rsidR="00EF1859">
        <w:t>appears,</w:t>
      </w:r>
      <w:r>
        <w:t xml:space="preserve"> and changes </w:t>
      </w:r>
      <w:r w:rsidR="00230240">
        <w:t>cannot</w:t>
      </w:r>
      <w:r>
        <w:t xml:space="preserve"> be saved.</w:t>
      </w:r>
    </w:p>
    <w:p w14:paraId="7409D1F5" w14:textId="6FA72FC7" w:rsidR="00973F9E" w:rsidRDefault="00973F9E" w:rsidP="00973F9E">
      <w:r>
        <w:rPr>
          <w:noProof/>
        </w:rPr>
        <w:drawing>
          <wp:inline distT="0" distB="0" distL="0" distR="0" wp14:anchorId="53F7BF5F" wp14:editId="08CBA944">
            <wp:extent cx="5731510" cy="4416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EB90" w14:textId="4524A6D3" w:rsidR="00973F9E" w:rsidRDefault="00973F9E" w:rsidP="00973F9E"/>
    <w:p w14:paraId="7F9A6AA3" w14:textId="4FD84817" w:rsidR="00973F9E" w:rsidRDefault="00973F9E" w:rsidP="00EF1859">
      <w:pPr>
        <w:pStyle w:val="Titre2"/>
      </w:pPr>
      <w:r w:rsidRPr="00E82744">
        <w:t>Impossible</w:t>
      </w:r>
      <w:r>
        <w:t xml:space="preserve"> to retrieve </w:t>
      </w:r>
      <w:proofErr w:type="gramStart"/>
      <w:r>
        <w:t>data</w:t>
      </w:r>
      <w:proofErr w:type="gramEnd"/>
    </w:p>
    <w:p w14:paraId="6AAF4F23" w14:textId="1B06A3EF" w:rsidR="00973F9E" w:rsidRDefault="00973F9E" w:rsidP="00973F9E">
      <w:r>
        <w:t>When trying to download data (in any format), an error message appears with “out of sort memory” mentioned.</w:t>
      </w:r>
    </w:p>
    <w:p w14:paraId="42BB5291" w14:textId="5147FF04" w:rsidR="00973F9E" w:rsidRDefault="00973F9E" w:rsidP="00973F9E">
      <w:r>
        <w:rPr>
          <w:noProof/>
        </w:rPr>
        <w:lastRenderedPageBreak/>
        <w:drawing>
          <wp:inline distT="0" distB="0" distL="0" distR="0" wp14:anchorId="0550020E" wp14:editId="5302AF1D">
            <wp:extent cx="5731510" cy="2937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EE4B" w14:textId="5C63616E" w:rsidR="00973F9E" w:rsidRDefault="00973F9E" w:rsidP="00973F9E"/>
    <w:p w14:paraId="6B9DA06F" w14:textId="06DE51C2" w:rsidR="00074A71" w:rsidRDefault="00074A71" w:rsidP="00074A71">
      <w:pPr>
        <w:pStyle w:val="Titre2"/>
      </w:pPr>
      <w:r>
        <w:t xml:space="preserve">Fall back </w:t>
      </w:r>
      <w:proofErr w:type="gramStart"/>
      <w:r>
        <w:t>experiment</w:t>
      </w:r>
      <w:proofErr w:type="gramEnd"/>
    </w:p>
    <w:p w14:paraId="19F33B59" w14:textId="21178A1B" w:rsidR="00074A71" w:rsidRDefault="00074A71" w:rsidP="00074A71">
      <w:r>
        <w:t xml:space="preserve">For some </w:t>
      </w:r>
      <w:proofErr w:type="gramStart"/>
      <w:r>
        <w:t>reason</w:t>
      </w:r>
      <w:proofErr w:type="gramEnd"/>
      <w:r>
        <w:t xml:space="preserve"> the fallback experiment works fine locally (installed on both Joel and Nicolas’ laptops) but not on </w:t>
      </w:r>
      <w:proofErr w:type="spellStart"/>
      <w:r>
        <w:t>Rousset’s</w:t>
      </w:r>
      <w:proofErr w:type="spellEnd"/>
      <w:r>
        <w:t xml:space="preserve"> computers????</w:t>
      </w:r>
    </w:p>
    <w:p w14:paraId="1F19FCB6" w14:textId="521940C3" w:rsidR="00074A71" w:rsidRPr="00074A71" w:rsidRDefault="00074A71" w:rsidP="00074A71">
      <w:r>
        <w:t>Fallback is installed:</w:t>
      </w:r>
    </w:p>
    <w:p w14:paraId="3BC30B29" w14:textId="2DD654A1" w:rsidR="004C04F9" w:rsidRDefault="00074A71" w:rsidP="00973F9E">
      <w:r>
        <w:rPr>
          <w:noProof/>
        </w:rPr>
        <w:lastRenderedPageBreak/>
        <w:drawing>
          <wp:inline distT="0" distB="0" distL="0" distR="0" wp14:anchorId="5EEBD36C" wp14:editId="1E507721">
            <wp:extent cx="3909060" cy="51587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6B86" w14:textId="76F24031" w:rsidR="00074A71" w:rsidRDefault="00074A71" w:rsidP="00973F9E">
      <w:r>
        <w:t xml:space="preserve">When an experiment is </w:t>
      </w:r>
      <w:proofErr w:type="gramStart"/>
      <w:r>
        <w:t>launched</w:t>
      </w:r>
      <w:proofErr w:type="gramEnd"/>
      <w:r>
        <w:t xml:space="preserve"> we get an error message saying no fallback experiment:</w:t>
      </w:r>
    </w:p>
    <w:p w14:paraId="46957E87" w14:textId="7E83ADFD" w:rsidR="00074A71" w:rsidRDefault="00074A71" w:rsidP="00973F9E">
      <w:r>
        <w:rPr>
          <w:noProof/>
        </w:rPr>
        <w:lastRenderedPageBreak/>
        <w:drawing>
          <wp:inline distT="0" distB="0" distL="0" distR="0" wp14:anchorId="7798E0B7" wp14:editId="090E23E5">
            <wp:extent cx="5731510" cy="3304540"/>
            <wp:effectExtent l="0" t="0" r="254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B167" w14:textId="3B967EE8" w:rsidR="00074A71" w:rsidRDefault="00074A71" w:rsidP="00973F9E"/>
    <w:p w14:paraId="178F6FA9" w14:textId="650D7BB0" w:rsidR="00074A71" w:rsidRDefault="00074A71" w:rsidP="00973F9E">
      <w:r>
        <w:t>Finally, Fallback experiment does not appear in the entry point:</w:t>
      </w:r>
    </w:p>
    <w:p w14:paraId="514EE9AD" w14:textId="6DF84DD3" w:rsidR="00074A71" w:rsidRDefault="00074A71" w:rsidP="00973F9E">
      <w:r>
        <w:rPr>
          <w:noProof/>
        </w:rPr>
        <w:drawing>
          <wp:inline distT="0" distB="0" distL="0" distR="0" wp14:anchorId="35528297" wp14:editId="200E9C82">
            <wp:extent cx="5731510" cy="426783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70E5" w14:textId="65199289" w:rsidR="00074A71" w:rsidRDefault="00074A71" w:rsidP="00973F9E"/>
    <w:p w14:paraId="4D8B2F6C" w14:textId="7014732E" w:rsidR="00973F9E" w:rsidRPr="00973F9E" w:rsidRDefault="00973F9E" w:rsidP="00973F9E">
      <w:pPr>
        <w:pStyle w:val="Titre1"/>
      </w:pPr>
      <w:r>
        <w:lastRenderedPageBreak/>
        <w:t>List of possible improvements</w:t>
      </w:r>
    </w:p>
    <w:p w14:paraId="28187A11" w14:textId="77777777" w:rsidR="00EF1859" w:rsidRPr="00E82744" w:rsidRDefault="00EF1859" w:rsidP="00EF1859">
      <w:pPr>
        <w:pStyle w:val="Titre2"/>
      </w:pPr>
      <w:r w:rsidRPr="00E82744">
        <w:t>Dispenser</w:t>
      </w:r>
    </w:p>
    <w:p w14:paraId="4E0FA6DB" w14:textId="2B07D368" w:rsidR="00EF1859" w:rsidRPr="00973F9E" w:rsidRDefault="00EF1859" w:rsidP="00EF1859">
      <w:proofErr w:type="spellStart"/>
      <w:r>
        <w:t>OMM_conditioner</w:t>
      </w:r>
      <w:proofErr w:type="spellEnd"/>
      <w:r>
        <w:t xml:space="preserve"> correctly triggers the food dispenser, but it makes five instead of one turn on each command. We suggest adding the number of pulses and duration of the pause as </w:t>
      </w:r>
      <w:r w:rsidR="00A16A4E">
        <w:t xml:space="preserve">variables that can </w:t>
      </w:r>
      <w:r w:rsidR="00290A17">
        <w:t xml:space="preserve">easily </w:t>
      </w:r>
      <w:r w:rsidR="00A16A4E">
        <w:t xml:space="preserve">be controlled </w:t>
      </w:r>
      <w:r w:rsidR="00290A17">
        <w:t>from the program</w:t>
      </w:r>
      <w:r w:rsidR="00A16A4E">
        <w:t>, would that be possible?</w:t>
      </w:r>
    </w:p>
    <w:p w14:paraId="49D291CA" w14:textId="443FAE44" w:rsidR="00973F9E" w:rsidRPr="00E82744" w:rsidRDefault="00973F9E" w:rsidP="00EF1859">
      <w:pPr>
        <w:pStyle w:val="Titre2"/>
      </w:pPr>
      <w:r w:rsidRPr="00E82744">
        <w:t>Identification of participants when client crashes</w:t>
      </w:r>
    </w:p>
    <w:p w14:paraId="4456C458" w14:textId="3F567A17" w:rsidR="00FF182B" w:rsidRDefault="00FF182B" w:rsidP="00973F9E">
      <w:r>
        <w:t xml:space="preserve">When the client crashes </w:t>
      </w:r>
      <w:r w:rsidR="00973F9E">
        <w:t>could it display the name of the participant that caused the problem? (</w:t>
      </w:r>
      <w:proofErr w:type="gramStart"/>
      <w:r w:rsidR="00973F9E">
        <w:t>in</w:t>
      </w:r>
      <w:proofErr w:type="gramEnd"/>
      <w:r w:rsidR="00973F9E">
        <w:t xml:space="preserve"> particular for the </w:t>
      </w:r>
      <w:proofErr w:type="spellStart"/>
      <w:r w:rsidR="00973F9E">
        <w:t>NoJobsForParticipant</w:t>
      </w:r>
      <w:proofErr w:type="spellEnd"/>
      <w:r w:rsidR="00973F9E">
        <w:t xml:space="preserve"> problem).</w:t>
      </w:r>
    </w:p>
    <w:p w14:paraId="6FC5D50D" w14:textId="0DF4A88E" w:rsidR="00230240" w:rsidRDefault="00230240" w:rsidP="00EF1859">
      <w:pPr>
        <w:pStyle w:val="Titre2"/>
      </w:pPr>
      <w:r w:rsidRPr="00E82744">
        <w:t xml:space="preserve">When an experiment is running, ID is through </w:t>
      </w:r>
      <w:proofErr w:type="gramStart"/>
      <w:r w:rsidRPr="00E82744">
        <w:t>RFID</w:t>
      </w:r>
      <w:proofErr w:type="gramEnd"/>
      <w:r w:rsidRPr="00E82744">
        <w:t xml:space="preserve"> but can we use keyboard </w:t>
      </w:r>
      <w:r>
        <w:t>(</w:t>
      </w:r>
      <w:proofErr w:type="spellStart"/>
      <w:r>
        <w:t>ctrl+shift</w:t>
      </w:r>
      <w:proofErr w:type="spellEnd"/>
      <w:r w:rsidR="0010496B">
        <w:t>?</w:t>
      </w:r>
      <w:r w:rsidR="00290A17">
        <w:t xml:space="preserve"> Or other</w:t>
      </w:r>
      <w:r>
        <w:t>) to launch a trial?</w:t>
      </w:r>
    </w:p>
    <w:p w14:paraId="01DDEE74" w14:textId="08157B30" w:rsidR="00E82744" w:rsidRDefault="00230240" w:rsidP="00230240">
      <w:r>
        <w:t>I thought we would be able to define a “fake” monkey and use keyboard to refer to the monkey while the experiment is running, is that possible? How?</w:t>
      </w:r>
      <w:r w:rsidR="00E82744">
        <w:t xml:space="preserve"> This option is important when we control the client from a remote computer (no access to the RFID reader)</w:t>
      </w:r>
    </w:p>
    <w:p w14:paraId="4C1618A9" w14:textId="77777777" w:rsidR="00E82744" w:rsidRPr="00E82744" w:rsidRDefault="00E82744" w:rsidP="00EF1859">
      <w:pPr>
        <w:pStyle w:val="Titre2"/>
      </w:pPr>
      <w:r w:rsidRPr="00E82744">
        <w:t xml:space="preserve">Adding an </w:t>
      </w:r>
      <w:proofErr w:type="spellStart"/>
      <w:r w:rsidRPr="00E82744">
        <w:t>OMM_block</w:t>
      </w:r>
      <w:proofErr w:type="spellEnd"/>
      <w:r w:rsidRPr="00E82744">
        <w:t xml:space="preserve"> loop item</w:t>
      </w:r>
    </w:p>
    <w:p w14:paraId="4D262995" w14:textId="2FA9C728" w:rsidR="00E82744" w:rsidRDefault="00E82744" w:rsidP="00230240">
      <w:r>
        <w:t xml:space="preserve">Because OMM works on a trial basis, the only way to control for the block loop is to add an </w:t>
      </w:r>
      <w:proofErr w:type="spellStart"/>
      <w:r>
        <w:t>inline</w:t>
      </w:r>
      <w:proofErr w:type="spellEnd"/>
      <w:r>
        <w:t xml:space="preserve"> with python commands. That makes the control of the experimental block very difficult to program for users that are both naïve with python and </w:t>
      </w:r>
      <w:proofErr w:type="spellStart"/>
      <w:r>
        <w:t>opensesame</w:t>
      </w:r>
      <w:proofErr w:type="spellEnd"/>
      <w:r>
        <w:t xml:space="preserve">. Our suggestion is to add an </w:t>
      </w:r>
      <w:proofErr w:type="spellStart"/>
      <w:r>
        <w:t>OMM_looping</w:t>
      </w:r>
      <w:proofErr w:type="spellEnd"/>
      <w:r>
        <w:t xml:space="preserve"> item that optionally sets to pending the status of the jobs at the end of the very last trial of the </w:t>
      </w:r>
      <w:r w:rsidR="00667D87">
        <w:t>list</w:t>
      </w:r>
      <w:r>
        <w:t xml:space="preserve">. Something equivalent to </w:t>
      </w:r>
      <w:proofErr w:type="spellStart"/>
      <w:r>
        <w:t>block_loop</w:t>
      </w:r>
      <w:proofErr w:type="spellEnd"/>
      <w:r>
        <w:t xml:space="preserve"> </w:t>
      </w:r>
      <w:r w:rsidR="00667D87">
        <w:t xml:space="preserve">window </w:t>
      </w:r>
      <w:r>
        <w:t xml:space="preserve">in </w:t>
      </w:r>
      <w:proofErr w:type="spellStart"/>
      <w:r>
        <w:t>opensesame</w:t>
      </w:r>
      <w:proofErr w:type="spellEnd"/>
    </w:p>
    <w:p w14:paraId="1E0198B3" w14:textId="4545D1AC" w:rsidR="00973F9E" w:rsidRPr="00667D87" w:rsidRDefault="00EC7889" w:rsidP="00EF1859">
      <w:pPr>
        <w:pStyle w:val="Titre2"/>
      </w:pPr>
      <w:r w:rsidRPr="00667D87">
        <w:t xml:space="preserve">How to change </w:t>
      </w:r>
      <w:r w:rsidR="00230240" w:rsidRPr="00667D87">
        <w:t>the entry point</w:t>
      </w:r>
      <w:r w:rsidR="00973F9E" w:rsidRPr="00667D87">
        <w:t>?</w:t>
      </w:r>
      <w:r w:rsidRPr="00667D87">
        <w:t xml:space="preserve"> </w:t>
      </w:r>
    </w:p>
    <w:p w14:paraId="0E294C79" w14:textId="254C32D9" w:rsidR="00FF182B" w:rsidRPr="00973F9E" w:rsidRDefault="00703D0B" w:rsidP="00973F9E">
      <w:r>
        <w:t xml:space="preserve">Changing the entry point is difficult, we had to seek the file in the </w:t>
      </w:r>
      <w:proofErr w:type="spellStart"/>
      <w:r>
        <w:t>omm</w:t>
      </w:r>
      <w:proofErr w:type="spellEnd"/>
      <w:r>
        <w:t xml:space="preserve"> folder and follow the path. Could that be made easier? Or clearly explained in documentation?</w:t>
      </w:r>
    </w:p>
    <w:p w14:paraId="54FFE920" w14:textId="295FE085" w:rsidR="003148D7" w:rsidRPr="00667D87" w:rsidRDefault="00477E87" w:rsidP="00EF1859">
      <w:pPr>
        <w:pStyle w:val="Titre2"/>
      </w:pPr>
      <w:r w:rsidRPr="00667D87">
        <w:t>Problem adding description of new study</w:t>
      </w:r>
      <w:r w:rsidR="00DE0373" w:rsidRPr="00667D87">
        <w:t xml:space="preserve"> above </w:t>
      </w:r>
      <w:r w:rsidR="00703D0B" w:rsidRPr="00667D87">
        <w:t>100</w:t>
      </w:r>
      <w:r w:rsidR="00DE0373" w:rsidRPr="00667D87">
        <w:t xml:space="preserve"> characters.</w:t>
      </w:r>
    </w:p>
    <w:p w14:paraId="5E3510A1" w14:textId="5D8F9975" w:rsidR="00703D0B" w:rsidRDefault="00703D0B" w:rsidP="00703D0B">
      <w:r>
        <w:t>Would it be possible to increase that limit? Say 1000? Or more even?</w:t>
      </w:r>
    </w:p>
    <w:p w14:paraId="727C93B7" w14:textId="77777777" w:rsidR="00E82744" w:rsidRPr="00703D0B" w:rsidRDefault="00E82744" w:rsidP="00703D0B"/>
    <w:p w14:paraId="641B01B8" w14:textId="10A6B2B1" w:rsidR="00477E87" w:rsidRDefault="00703D0B" w:rsidP="003148D7">
      <w:r>
        <w:rPr>
          <w:noProof/>
        </w:rPr>
        <w:drawing>
          <wp:inline distT="0" distB="0" distL="0" distR="0" wp14:anchorId="6621F05D" wp14:editId="0291AB28">
            <wp:extent cx="5731510" cy="2748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A67E" w14:textId="303BDA0E" w:rsidR="00477E87" w:rsidRDefault="00477E87" w:rsidP="003148D7"/>
    <w:p w14:paraId="652B6F3E" w14:textId="6944CFF2" w:rsidR="00E82744" w:rsidRPr="00667D87" w:rsidRDefault="00E82744" w:rsidP="00EF1859">
      <w:pPr>
        <w:pStyle w:val="Titre2"/>
      </w:pPr>
      <w:r w:rsidRPr="00667D87">
        <w:lastRenderedPageBreak/>
        <w:t>Priority order</w:t>
      </w:r>
      <w:r w:rsidR="00667D87" w:rsidRPr="00667D87">
        <w:t xml:space="preserve"> for the participants (dashboard)</w:t>
      </w:r>
      <w:r w:rsidRPr="00667D87">
        <w:t xml:space="preserve">. </w:t>
      </w:r>
    </w:p>
    <w:p w14:paraId="03290742" w14:textId="5C3B0C99" w:rsidR="00E82744" w:rsidRDefault="00E82744" w:rsidP="003148D7">
      <w:r>
        <w:t xml:space="preserve">It currently has a limit of 99 which </w:t>
      </w:r>
      <w:r w:rsidR="00A16A4E">
        <w:t xml:space="preserve">could be </w:t>
      </w:r>
      <w:r>
        <w:t>exceeded. Can we increase it to</w:t>
      </w:r>
      <w:r w:rsidR="00A16A4E">
        <w:t xml:space="preserve"> say</w:t>
      </w:r>
      <w:r>
        <w:t xml:space="preserve"> 1000?</w:t>
      </w:r>
      <w:r w:rsidR="00A16A4E">
        <w:t xml:space="preserve"> And could we please reverse the order so that priority 1 is highest priority?</w:t>
      </w:r>
    </w:p>
    <w:p w14:paraId="03DC98E0" w14:textId="72D807E1" w:rsidR="00FA420C" w:rsidRPr="00667D87" w:rsidRDefault="0010496B" w:rsidP="00EF1859">
      <w:pPr>
        <w:pStyle w:val="Titre2"/>
      </w:pPr>
      <w:r w:rsidRPr="00667D87">
        <w:t xml:space="preserve">Help with </w:t>
      </w:r>
      <w:proofErr w:type="gramStart"/>
      <w:r w:rsidRPr="00667D87">
        <w:t>database</w:t>
      </w:r>
      <w:proofErr w:type="gramEnd"/>
    </w:p>
    <w:p w14:paraId="27C14EE0" w14:textId="5B40843E" w:rsidR="00FA420C" w:rsidRDefault="0010496B" w:rsidP="00FC6695">
      <w:r>
        <w:t xml:space="preserve">Daniel mentioned the possibility to interact easily with the DB using certain </w:t>
      </w:r>
      <w:proofErr w:type="spellStart"/>
      <w:r>
        <w:t>softwares</w:t>
      </w:r>
      <w:proofErr w:type="spellEnd"/>
      <w:r>
        <w:t>, could we see that together?</w:t>
      </w:r>
    </w:p>
    <w:sectPr w:rsidR="00FA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B3"/>
    <w:rsid w:val="00074A71"/>
    <w:rsid w:val="000818D1"/>
    <w:rsid w:val="000E2717"/>
    <w:rsid w:val="0010496B"/>
    <w:rsid w:val="001300C8"/>
    <w:rsid w:val="0014352C"/>
    <w:rsid w:val="002050B6"/>
    <w:rsid w:val="00206A75"/>
    <w:rsid w:val="00230240"/>
    <w:rsid w:val="00290A17"/>
    <w:rsid w:val="003148D7"/>
    <w:rsid w:val="003815F3"/>
    <w:rsid w:val="00477E87"/>
    <w:rsid w:val="004C04F9"/>
    <w:rsid w:val="004E7DF5"/>
    <w:rsid w:val="00667D87"/>
    <w:rsid w:val="00701609"/>
    <w:rsid w:val="00703D0B"/>
    <w:rsid w:val="008C6EB3"/>
    <w:rsid w:val="00973F9E"/>
    <w:rsid w:val="00A16A4E"/>
    <w:rsid w:val="00A224B0"/>
    <w:rsid w:val="00A3650C"/>
    <w:rsid w:val="00AA7476"/>
    <w:rsid w:val="00BA6177"/>
    <w:rsid w:val="00D148E2"/>
    <w:rsid w:val="00DC39CC"/>
    <w:rsid w:val="00DE0373"/>
    <w:rsid w:val="00E82744"/>
    <w:rsid w:val="00EC4A95"/>
    <w:rsid w:val="00EC7889"/>
    <w:rsid w:val="00EF1859"/>
    <w:rsid w:val="00FA420C"/>
    <w:rsid w:val="00FC6695"/>
    <w:rsid w:val="00FF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E4C7"/>
  <w15:chartTrackingRefBased/>
  <w15:docId w15:val="{FBA393C1-4A78-4C93-8767-31369618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3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1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F185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73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73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CLAIDIERE</dc:creator>
  <cp:keywords/>
  <dc:description/>
  <cp:lastModifiedBy>NicolasC</cp:lastModifiedBy>
  <cp:revision>29</cp:revision>
  <dcterms:created xsi:type="dcterms:W3CDTF">2021-04-09T12:28:00Z</dcterms:created>
  <dcterms:modified xsi:type="dcterms:W3CDTF">2021-06-16T07:23:00Z</dcterms:modified>
</cp:coreProperties>
</file>