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06F2" w14:textId="29195373" w:rsidR="00D31122" w:rsidRDefault="00D31122" w:rsidP="00D31122"/>
    <w:p w14:paraId="16973BB9" w14:textId="77777777" w:rsidR="00D31122" w:rsidRDefault="00D31122" w:rsidP="00D31122">
      <w:r>
        <w:rPr>
          <w:rFonts w:hint="eastAsia"/>
        </w:rPr>
        <w:t>一、</w:t>
      </w:r>
      <w:r>
        <w:t xml:space="preserve"> Fill in blanks (10 points 注：要求填入英文答案，中文答案扣 0.5 分) </w:t>
      </w:r>
    </w:p>
    <w:p w14:paraId="42DAD876" w14:textId="77777777" w:rsidR="00D31122" w:rsidRDefault="00D31122" w:rsidP="00D31122">
      <w:r>
        <w:t xml:space="preserve">1) When a computer is powered on, the procedure of starting the computer by </w:t>
      </w:r>
    </w:p>
    <w:p w14:paraId="60AEFFCE" w14:textId="77777777" w:rsidR="00D31122" w:rsidRDefault="00D31122" w:rsidP="00D31122">
      <w:r>
        <w:t xml:space="preserve">loading the OS kernel is known as  </w:t>
      </w:r>
      <w:r w:rsidRPr="003F09A9">
        <w:rPr>
          <w:b/>
          <w:bCs/>
          <w:sz w:val="32"/>
          <w:szCs w:val="32"/>
        </w:rPr>
        <w:t xml:space="preserve"> </w:t>
      </w:r>
      <w:r w:rsidRPr="003F09A9">
        <w:rPr>
          <w:b/>
          <w:bCs/>
          <w:color w:val="FF0000"/>
          <w:sz w:val="32"/>
          <w:szCs w:val="32"/>
        </w:rPr>
        <w:t>booting</w:t>
      </w:r>
      <w:r w:rsidRPr="003F09A9">
        <w:rPr>
          <w:b/>
          <w:bCs/>
          <w:sz w:val="32"/>
          <w:szCs w:val="32"/>
        </w:rPr>
        <w:t xml:space="preserve"> </w:t>
      </w:r>
      <w:r>
        <w:t xml:space="preserve">  the system. </w:t>
      </w:r>
    </w:p>
    <w:p w14:paraId="349872FB" w14:textId="77777777" w:rsidR="00D31122" w:rsidRDefault="00D31122" w:rsidP="00D31122">
      <w:r>
        <w:t xml:space="preserve">2) The operating systems that allow users to use computers in interactive manners </w:t>
      </w:r>
    </w:p>
    <w:p w14:paraId="577FC54C" w14:textId="77777777" w:rsidR="00D31122" w:rsidRDefault="00D31122" w:rsidP="00D31122">
      <w:r>
        <w:t xml:space="preserve">are called the     </w:t>
      </w:r>
      <w:r w:rsidRPr="003F09A9">
        <w:rPr>
          <w:b/>
          <w:bCs/>
          <w:color w:val="FF0000"/>
          <w:sz w:val="32"/>
          <w:szCs w:val="32"/>
        </w:rPr>
        <w:t xml:space="preserve">  time-sharing </w:t>
      </w:r>
      <w:r w:rsidRPr="00D31122">
        <w:rPr>
          <w:color w:val="FF0000"/>
        </w:rPr>
        <w:t xml:space="preserve"> </w:t>
      </w:r>
      <w:r>
        <w:t xml:space="preserve">    operating systems. </w:t>
      </w:r>
    </w:p>
    <w:p w14:paraId="5BC0E4B3" w14:textId="77777777" w:rsidR="00D31122" w:rsidRDefault="00D31122" w:rsidP="00D31122">
      <w:r>
        <w:t xml:space="preserve">3) A software-generated interrupt caused either by an error or by specific requests </w:t>
      </w:r>
    </w:p>
    <w:p w14:paraId="12129D0B" w14:textId="77777777" w:rsidR="00D31122" w:rsidRDefault="00D31122" w:rsidP="00D31122">
      <w:r>
        <w:t xml:space="preserve">from user programs that an operating-system service be performed is called a </w:t>
      </w:r>
    </w:p>
    <w:p w14:paraId="6F1F65B1" w14:textId="77777777" w:rsidR="00D31122" w:rsidRDefault="00D31122" w:rsidP="00D31122">
      <w:r>
        <w:t xml:space="preserve">     </w:t>
      </w:r>
      <w:r w:rsidRPr="003F09A9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Pr="003F09A9">
        <w:rPr>
          <w:b/>
          <w:bCs/>
          <w:color w:val="FF0000"/>
          <w:sz w:val="32"/>
          <w:szCs w:val="32"/>
        </w:rPr>
        <w:t>trap  .</w:t>
      </w:r>
      <w:proofErr w:type="gramEnd"/>
      <w:r w:rsidRPr="003F09A9">
        <w:rPr>
          <w:b/>
          <w:bCs/>
          <w:color w:val="FF0000"/>
          <w:sz w:val="32"/>
          <w:szCs w:val="32"/>
        </w:rPr>
        <w:t xml:space="preserve">  </w:t>
      </w:r>
    </w:p>
    <w:p w14:paraId="228D2812" w14:textId="77777777" w:rsidR="00D31122" w:rsidRDefault="00D31122" w:rsidP="00D31122">
      <w:r>
        <w:t xml:space="preserve">4) For n concurrent processes that mutual exclusively use some resources, the code </w:t>
      </w:r>
    </w:p>
    <w:p w14:paraId="1C46FC41" w14:textId="77777777" w:rsidR="00D31122" w:rsidRDefault="00D31122" w:rsidP="00D31122">
      <w:r>
        <w:t xml:space="preserve">segmentations, in which the processes access the resources, are </w:t>
      </w:r>
      <w:proofErr w:type="gramStart"/>
      <w:r>
        <w:t>called  critical</w:t>
      </w:r>
      <w:proofErr w:type="gramEnd"/>
      <w:r>
        <w:t xml:space="preserve"> sections . </w:t>
      </w:r>
    </w:p>
    <w:p w14:paraId="6A48088D" w14:textId="77777777" w:rsidR="00D31122" w:rsidRDefault="00D31122" w:rsidP="00D31122">
      <w:r>
        <w:t xml:space="preserve">5) To protect the OS and all other programs and their data from any malfunctioning </w:t>
      </w:r>
    </w:p>
    <w:p w14:paraId="687CF93D" w14:textId="77777777" w:rsidR="00D31122" w:rsidRDefault="00D31122" w:rsidP="00D31122">
      <w:r>
        <w:t xml:space="preserve">program, hardware protection is needed. Two separate modes of CPU operations, </w:t>
      </w:r>
    </w:p>
    <w:p w14:paraId="1D728835" w14:textId="77777777" w:rsidR="00D31122" w:rsidRDefault="00D31122" w:rsidP="00D31122">
      <w:r>
        <w:t xml:space="preserve">that is </w:t>
      </w:r>
      <w:proofErr w:type="gramStart"/>
      <w:r>
        <w:t xml:space="preserve">the  </w:t>
      </w:r>
      <w:r w:rsidRPr="003F09A9">
        <w:rPr>
          <w:b/>
          <w:bCs/>
          <w:color w:val="FF0000"/>
          <w:sz w:val="32"/>
          <w:szCs w:val="32"/>
        </w:rPr>
        <w:t>kernel</w:t>
      </w:r>
      <w:proofErr w:type="gramEnd"/>
      <w:r w:rsidRPr="003F09A9">
        <w:rPr>
          <w:b/>
          <w:bCs/>
          <w:color w:val="FF0000"/>
          <w:sz w:val="32"/>
          <w:szCs w:val="32"/>
        </w:rPr>
        <w:t>/</w:t>
      </w:r>
      <w:r>
        <w:t xml:space="preserve">supervised/privileged/monitored  mode and the user mode, </w:t>
      </w:r>
    </w:p>
    <w:p w14:paraId="4DE01412" w14:textId="77777777" w:rsidR="00D31122" w:rsidRDefault="00D31122" w:rsidP="00D31122">
      <w:r>
        <w:t xml:space="preserve">are provided. </w:t>
      </w:r>
    </w:p>
    <w:p w14:paraId="286EE6EF" w14:textId="77777777" w:rsidR="00D31122" w:rsidRDefault="00D31122" w:rsidP="00D31122">
      <w:r>
        <w:t xml:space="preserve">6) The data structure in kernel space used by OS to describe and manage processes </w:t>
      </w:r>
    </w:p>
    <w:p w14:paraId="419E23FC" w14:textId="77777777" w:rsidR="00D31122" w:rsidRDefault="00D31122" w:rsidP="00D31122">
      <w:r>
        <w:t xml:space="preserve">is </w:t>
      </w:r>
      <w:proofErr w:type="gramStart"/>
      <w:r>
        <w:t xml:space="preserve">called  </w:t>
      </w:r>
      <w:r w:rsidRPr="003F09A9">
        <w:rPr>
          <w:b/>
          <w:bCs/>
          <w:color w:val="FF0000"/>
          <w:sz w:val="32"/>
          <w:szCs w:val="32"/>
        </w:rPr>
        <w:t>PCB</w:t>
      </w:r>
      <w:proofErr w:type="gramEnd"/>
      <w:r w:rsidRPr="003F09A9">
        <w:rPr>
          <w:b/>
          <w:bCs/>
          <w:color w:val="FF0000"/>
          <w:sz w:val="32"/>
          <w:szCs w:val="32"/>
        </w:rPr>
        <w:t xml:space="preserve">/process control block </w:t>
      </w:r>
      <w:r>
        <w:t xml:space="preserve">       . </w:t>
      </w:r>
    </w:p>
    <w:p w14:paraId="6AD7471F" w14:textId="77777777" w:rsidR="00D31122" w:rsidRDefault="00D31122" w:rsidP="00D31122">
      <w:r>
        <w:t xml:space="preserve">7) </w:t>
      </w:r>
      <w:proofErr w:type="gramStart"/>
      <w:r>
        <w:t xml:space="preserve">The  </w:t>
      </w:r>
      <w:r w:rsidRPr="003F09A9">
        <w:rPr>
          <w:b/>
          <w:bCs/>
          <w:color w:val="FF0000"/>
          <w:sz w:val="32"/>
          <w:szCs w:val="32"/>
        </w:rPr>
        <w:t>process</w:t>
      </w:r>
      <w:proofErr w:type="gramEnd"/>
      <w:r>
        <w:t xml:space="preserve"> scheduler selects one among the processes that are ready to execute and allocates the CPU to it.       </w:t>
      </w:r>
    </w:p>
    <w:p w14:paraId="5FD06287" w14:textId="77777777" w:rsidR="00D31122" w:rsidRDefault="00D31122" w:rsidP="00D31122">
      <w:r>
        <w:t xml:space="preserve">8)    </w:t>
      </w:r>
      <w:r w:rsidRPr="003F09A9">
        <w:rPr>
          <w:b/>
          <w:bCs/>
          <w:color w:val="FF0000"/>
          <w:sz w:val="32"/>
          <w:szCs w:val="32"/>
        </w:rPr>
        <w:t xml:space="preserve">Real-time </w:t>
      </w:r>
      <w:proofErr w:type="gramStart"/>
      <w:r w:rsidRPr="003F09A9">
        <w:rPr>
          <w:b/>
          <w:bCs/>
          <w:color w:val="FF0000"/>
          <w:sz w:val="32"/>
          <w:szCs w:val="32"/>
        </w:rPr>
        <w:t>system</w:t>
      </w:r>
      <w:r>
        <w:t xml:space="preserve">  are</w:t>
      </w:r>
      <w:proofErr w:type="gramEnd"/>
      <w:r>
        <w:t xml:space="preserve"> computers and/or software systems that react to </w:t>
      </w:r>
    </w:p>
    <w:p w14:paraId="5860AF08" w14:textId="77777777" w:rsidR="00D31122" w:rsidRDefault="00D31122" w:rsidP="00D31122">
      <w:r>
        <w:t xml:space="preserve">external events in limited time intervals before the events become obsolete.  </w:t>
      </w:r>
    </w:p>
    <w:p w14:paraId="1027A585" w14:textId="77777777" w:rsidR="00D31122" w:rsidRDefault="00D31122" w:rsidP="00D31122">
      <w:r>
        <w:t xml:space="preserve">9) There are two common models of process communications, i.e.  </w:t>
      </w:r>
    </w:p>
    <w:p w14:paraId="5C058A19" w14:textId="77777777" w:rsidR="00D31122" w:rsidRDefault="00D31122" w:rsidP="00D31122">
      <w:r>
        <w:t>message-</w:t>
      </w:r>
      <w:proofErr w:type="gramStart"/>
      <w:r>
        <w:t>passing  and</w:t>
      </w:r>
      <w:proofErr w:type="gramEnd"/>
      <w:r>
        <w:t xml:space="preserve">   </w:t>
      </w:r>
      <w:proofErr w:type="spellStart"/>
      <w:r w:rsidRPr="003F09A9">
        <w:rPr>
          <w:b/>
          <w:bCs/>
          <w:color w:val="FF0000"/>
          <w:sz w:val="32"/>
          <w:szCs w:val="32"/>
        </w:rPr>
        <w:t>meomory</w:t>
      </w:r>
      <w:proofErr w:type="spellEnd"/>
      <w:r w:rsidRPr="003F09A9">
        <w:rPr>
          <w:b/>
          <w:bCs/>
          <w:color w:val="FF0000"/>
          <w:sz w:val="32"/>
          <w:szCs w:val="32"/>
        </w:rPr>
        <w:t>-shared</w:t>
      </w:r>
      <w:r w:rsidRPr="008B475A">
        <w:rPr>
          <w:color w:val="FF0000"/>
        </w:rPr>
        <w:t>/</w:t>
      </w:r>
      <w:r>
        <w:t xml:space="preserve">sharing communications . </w:t>
      </w:r>
    </w:p>
    <w:p w14:paraId="5B8FD66B" w14:textId="77777777" w:rsidR="00D31122" w:rsidRDefault="00D31122" w:rsidP="00D31122">
      <w:r>
        <w:t xml:space="preserve">10) The scheduling criteria </w:t>
      </w:r>
      <w:proofErr w:type="gramStart"/>
      <w:r>
        <w:t xml:space="preserve">include  </w:t>
      </w:r>
      <w:bookmarkStart w:id="0" w:name="_GoBack"/>
      <w:r w:rsidRPr="003F09A9">
        <w:rPr>
          <w:b/>
          <w:bCs/>
          <w:color w:val="FF0000"/>
          <w:sz w:val="32"/>
          <w:szCs w:val="32"/>
        </w:rPr>
        <w:t>CPU</w:t>
      </w:r>
      <w:proofErr w:type="gramEnd"/>
      <w:r w:rsidRPr="003F09A9">
        <w:rPr>
          <w:b/>
          <w:bCs/>
          <w:color w:val="FF0000"/>
          <w:sz w:val="32"/>
          <w:szCs w:val="32"/>
        </w:rPr>
        <w:t xml:space="preserve"> utilization</w:t>
      </w:r>
      <w:bookmarkEnd w:id="0"/>
      <w:r w:rsidRPr="008B475A">
        <w:rPr>
          <w:color w:val="FF0000"/>
        </w:rPr>
        <w:t xml:space="preserve"> </w:t>
      </w:r>
      <w:r>
        <w:t xml:space="preserve"> , throughput, turnaround time, </w:t>
      </w:r>
    </w:p>
    <w:p w14:paraId="3821B1F2" w14:textId="77777777" w:rsidR="00D31122" w:rsidRDefault="00D31122" w:rsidP="00D31122">
      <w:r>
        <w:t xml:space="preserve">waiting time, and response time. </w:t>
      </w:r>
    </w:p>
    <w:p w14:paraId="7FB45A0A" w14:textId="77777777" w:rsidR="00D31122" w:rsidRDefault="00D31122" w:rsidP="00D31122">
      <w:r>
        <w:t xml:space="preserve"> </w:t>
      </w:r>
    </w:p>
    <w:p w14:paraId="44EF3CA0" w14:textId="77777777" w:rsidR="00D31122" w:rsidRDefault="00D31122" w:rsidP="00D31122">
      <w:r>
        <w:t xml:space="preserve"> </w:t>
      </w:r>
    </w:p>
    <w:p w14:paraId="28F59DDE" w14:textId="77777777" w:rsidR="00D31122" w:rsidRDefault="00D31122" w:rsidP="00D31122">
      <w:r>
        <w:rPr>
          <w:rFonts w:hint="eastAsia"/>
        </w:rPr>
        <w:t>二、</w:t>
      </w:r>
      <w:r>
        <w:t xml:space="preserve"> Choices（21 points） </w:t>
      </w:r>
    </w:p>
    <w:p w14:paraId="71B61C05" w14:textId="77777777" w:rsidR="008B475A" w:rsidRDefault="00D31122" w:rsidP="00D31122">
      <w:r>
        <w:t>1. 以下陈述中，正确的是  A  .</w:t>
      </w:r>
    </w:p>
    <w:p w14:paraId="725DEBDE" w14:textId="77777777" w:rsidR="008B475A" w:rsidRDefault="00D31122" w:rsidP="00D31122">
      <w:r>
        <w:t xml:space="preserve"> I. Android 是一种广泛应用于智能手机和平板电脑的操作系统； </w:t>
      </w:r>
    </w:p>
    <w:p w14:paraId="182E8DD3" w14:textId="77777777" w:rsidR="008B475A" w:rsidRDefault="00D31122" w:rsidP="00D31122">
      <w:r>
        <w:t xml:space="preserve">II. Unix 操作系统的一些发行版本可以支持大型主机和服务器； </w:t>
      </w:r>
    </w:p>
    <w:p w14:paraId="4D0399F7" w14:textId="77777777" w:rsidR="008B475A" w:rsidRPr="002D7C79" w:rsidRDefault="00D31122" w:rsidP="00D31122">
      <w:pPr>
        <w:rPr>
          <w:color w:val="FF0000"/>
        </w:rPr>
      </w:pPr>
      <w:r w:rsidRPr="002D7C79">
        <w:rPr>
          <w:color w:val="FF0000"/>
        </w:rPr>
        <w:t xml:space="preserve">III. Windows 和 Linux 操作系统属于开源操作系统； </w:t>
      </w:r>
      <w:r w:rsidR="002D7C79" w:rsidRPr="002D7C79">
        <w:rPr>
          <w:rFonts w:hint="eastAsia"/>
          <w:color w:val="FF0000"/>
        </w:rPr>
        <w:t>（错）</w:t>
      </w:r>
    </w:p>
    <w:p w14:paraId="1E36690E" w14:textId="77777777" w:rsidR="008B475A" w:rsidRDefault="00D31122" w:rsidP="00D31122">
      <w:r>
        <w:t xml:space="preserve">IV. 在 Windows 操作系统中，通过任务管理器可以查看系统内并非执行的进程 信息，如 CPU 占用率、进程内线程数目、内存占用情况等。 </w:t>
      </w:r>
    </w:p>
    <w:p w14:paraId="28690D23" w14:textId="77777777" w:rsidR="00D31122" w:rsidRDefault="00D31122" w:rsidP="00D31122">
      <w:r>
        <w:t xml:space="preserve">A. I, II and IV      B. II and III       C. III and IV      D. II, III and IV  </w:t>
      </w:r>
    </w:p>
    <w:p w14:paraId="6129C364" w14:textId="77777777" w:rsidR="00D31122" w:rsidRDefault="00D31122" w:rsidP="00D31122">
      <w:r>
        <w:lastRenderedPageBreak/>
        <w:t xml:space="preserve"> </w:t>
      </w:r>
    </w:p>
    <w:p w14:paraId="1A39BEB4" w14:textId="77777777" w:rsidR="002D7C79" w:rsidRDefault="00D31122" w:rsidP="00D31122">
      <w:r>
        <w:t xml:space="preserve">2. Among the following comments, </w:t>
      </w:r>
      <w:proofErr w:type="gramStart"/>
      <w:r>
        <w:t>only  B</w:t>
      </w:r>
      <w:proofErr w:type="gramEnd"/>
      <w:r>
        <w:t xml:space="preserve">     are correct. </w:t>
      </w:r>
    </w:p>
    <w:p w14:paraId="3455BE08" w14:textId="77777777" w:rsidR="002D7C79" w:rsidRDefault="00D31122" w:rsidP="00D31122">
      <w:r>
        <w:t xml:space="preserve"> I. In a system, the state of a process can migrate from</w:t>
      </w:r>
      <w:r w:rsidRPr="00141642">
        <w:rPr>
          <w:color w:val="FF0000"/>
        </w:rPr>
        <w:t xml:space="preserve"> waiting to </w:t>
      </w:r>
      <w:proofErr w:type="gramStart"/>
      <w:r w:rsidRPr="00141642">
        <w:rPr>
          <w:color w:val="FF0000"/>
        </w:rPr>
        <w:t>running</w:t>
      </w:r>
      <w:r>
        <w:t>.</w:t>
      </w:r>
      <w:r w:rsidR="00141642">
        <w:rPr>
          <w:rFonts w:hint="eastAsia"/>
        </w:rPr>
        <w:t>（</w:t>
      </w:r>
      <w:proofErr w:type="gramEnd"/>
      <w:r w:rsidR="00141642">
        <w:rPr>
          <w:rFonts w:hint="eastAsia"/>
        </w:rPr>
        <w:t>错）</w:t>
      </w:r>
    </w:p>
    <w:p w14:paraId="58680D0D" w14:textId="77777777" w:rsidR="002D7C79" w:rsidRDefault="00D31122" w:rsidP="00D31122">
      <w:r>
        <w:t xml:space="preserve"> II. PCB contains the process state, the program counter, CPU registers and </w:t>
      </w:r>
      <w:r w:rsidRPr="00141642">
        <w:rPr>
          <w:color w:val="FF0000"/>
        </w:rPr>
        <w:t>user data</w:t>
      </w:r>
      <w:r>
        <w:t xml:space="preserve">. </w:t>
      </w:r>
      <w:r w:rsidR="00141642">
        <w:rPr>
          <w:rFonts w:hint="eastAsia"/>
        </w:rPr>
        <w:t>（错）</w:t>
      </w:r>
    </w:p>
    <w:p w14:paraId="2AC984E4" w14:textId="77777777" w:rsidR="002D7C79" w:rsidRDefault="00D31122" w:rsidP="00D31122">
      <w:r>
        <w:t xml:space="preserve"> III. In a system with the operating system supporting kernel-level threads, the thread is the basic unit for CPU scheduling, and the process is the basic unit for resource allocation. </w:t>
      </w:r>
      <w:r w:rsidR="006D309E">
        <w:rPr>
          <w:rFonts w:hint="eastAsia"/>
        </w:rPr>
        <w:t>（）（对）</w:t>
      </w:r>
    </w:p>
    <w:p w14:paraId="0FFBD827" w14:textId="77777777" w:rsidR="005E3AB6" w:rsidRDefault="00D31122" w:rsidP="00D31122">
      <w:r>
        <w:t xml:space="preserve">IV. For several threads created by one process, they can share the files opened in the </w:t>
      </w:r>
      <w:proofErr w:type="gramStart"/>
      <w:r>
        <w:t>process.</w:t>
      </w:r>
      <w:r w:rsidR="005E3AB6">
        <w:rPr>
          <w:rFonts w:hint="eastAsia"/>
        </w:rPr>
        <w:t>（</w:t>
      </w:r>
      <w:proofErr w:type="gramEnd"/>
      <w:r w:rsidR="005E3AB6">
        <w:rPr>
          <w:rFonts w:hint="eastAsia"/>
        </w:rPr>
        <w:t>对）</w:t>
      </w:r>
    </w:p>
    <w:p w14:paraId="4BA001EC" w14:textId="77777777" w:rsidR="00D31122" w:rsidRDefault="00D31122" w:rsidP="00D31122">
      <w:r>
        <w:t xml:space="preserve"> A. I and II   B. III and IV   C. I and IV   D.II and III </w:t>
      </w:r>
    </w:p>
    <w:p w14:paraId="54768596" w14:textId="77777777" w:rsidR="00D31122" w:rsidRDefault="00D31122" w:rsidP="00D31122">
      <w:r>
        <w:t xml:space="preserve"> </w:t>
      </w:r>
    </w:p>
    <w:p w14:paraId="61EFB6F0" w14:textId="77777777" w:rsidR="005E3AB6" w:rsidRDefault="00D31122" w:rsidP="00D31122">
      <w:r>
        <w:t xml:space="preserve">3. Which of the following is true about process’s execution time, turnaround time, waiting time and response time   D     </w:t>
      </w:r>
    </w:p>
    <w:p w14:paraId="444A0129" w14:textId="77777777" w:rsidR="005E3AB6" w:rsidRDefault="00D31122" w:rsidP="00D31122">
      <w:r>
        <w:t xml:space="preserve"> A. turnaround time = response time + execution time </w:t>
      </w:r>
    </w:p>
    <w:p w14:paraId="661B51EA" w14:textId="77777777" w:rsidR="005E3AB6" w:rsidRDefault="00D31122" w:rsidP="00D31122">
      <w:r>
        <w:t>B. response time &lt;= waiting time &lt; turnaround time</w:t>
      </w:r>
    </w:p>
    <w:p w14:paraId="41227DE9" w14:textId="77777777" w:rsidR="005E3AB6" w:rsidRDefault="00D31122" w:rsidP="00D31122">
      <w:r>
        <w:t xml:space="preserve"> C. waiting time &lt;= response time &lt; turnaround time </w:t>
      </w:r>
    </w:p>
    <w:p w14:paraId="63452FCE" w14:textId="77777777" w:rsidR="00D31122" w:rsidRDefault="00D31122" w:rsidP="00D31122">
      <w:r>
        <w:t xml:space="preserve">D. No of the above </w:t>
      </w:r>
    </w:p>
    <w:p w14:paraId="7047DBB5" w14:textId="77777777" w:rsidR="00D31122" w:rsidRDefault="00D31122" w:rsidP="00D31122">
      <w:r>
        <w:t xml:space="preserve"> </w:t>
      </w:r>
    </w:p>
    <w:p w14:paraId="0FC4A1D9" w14:textId="77777777" w:rsidR="00122C38" w:rsidRDefault="00D31122" w:rsidP="00D31122">
      <w:r>
        <w:t xml:space="preserve">4. 下述 CPU 调度算法中，具有最小平均等待时间的调度算法是  C  . </w:t>
      </w:r>
    </w:p>
    <w:p w14:paraId="0581B550" w14:textId="77777777" w:rsidR="007E7F02" w:rsidRDefault="00D31122" w:rsidP="00D31122">
      <w:r>
        <w:t xml:space="preserve">A. 时间片轮转法       B. 先来先服务 </w:t>
      </w:r>
      <w:r w:rsidR="007E7F02">
        <w:t xml:space="preserve">  </w:t>
      </w:r>
      <w:r>
        <w:t xml:space="preserve">C. 最短作业优先       </w:t>
      </w:r>
    </w:p>
    <w:p w14:paraId="5C15695F" w14:textId="77777777" w:rsidR="00D31122" w:rsidRDefault="00D31122" w:rsidP="00D31122">
      <w:r>
        <w:t xml:space="preserve">D. 基于优先级的抢占式调度 F. 多级队列           E. 多级反馈队列 </w:t>
      </w:r>
    </w:p>
    <w:p w14:paraId="3C783AE7" w14:textId="77777777" w:rsidR="00D31122" w:rsidRDefault="00D31122" w:rsidP="00D31122">
      <w:r>
        <w:t xml:space="preserve"> </w:t>
      </w:r>
    </w:p>
    <w:p w14:paraId="6B787E24" w14:textId="77777777" w:rsidR="00D31122" w:rsidRPr="007E7F02" w:rsidRDefault="00D31122" w:rsidP="00D31122">
      <w:pPr>
        <w:rPr>
          <w:color w:val="FF0000"/>
        </w:rPr>
      </w:pPr>
      <w:r>
        <w:t>5.</w:t>
      </w:r>
      <w:r w:rsidRPr="007E7F02">
        <w:rPr>
          <w:color w:val="FF0000"/>
        </w:rPr>
        <w:t xml:space="preserve"> </w:t>
      </w:r>
      <w:bookmarkStart w:id="1" w:name="_Hlk28198318"/>
      <w:r w:rsidRPr="007E7F02">
        <w:rPr>
          <w:color w:val="FF0000"/>
        </w:rPr>
        <w:t xml:space="preserve">When we power up or reset a PC computer, the booting procedure starts, and the CPU will sequentially </w:t>
      </w:r>
      <w:proofErr w:type="gramStart"/>
      <w:r w:rsidRPr="007E7F02">
        <w:rPr>
          <w:color w:val="FF0000"/>
        </w:rPr>
        <w:t>executes</w:t>
      </w:r>
      <w:proofErr w:type="gramEnd"/>
      <w:r w:rsidRPr="007E7F02">
        <w:rPr>
          <w:color w:val="FF0000"/>
        </w:rPr>
        <w:t xml:space="preserve"> several chunks of codes, including </w:t>
      </w:r>
    </w:p>
    <w:p w14:paraId="088C1D33" w14:textId="77777777" w:rsid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I.  boot block on disk    </w:t>
      </w:r>
    </w:p>
    <w:p w14:paraId="0248D338" w14:textId="77777777" w:rsid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II. bootstrap in BIOS    </w:t>
      </w:r>
    </w:p>
    <w:p w14:paraId="3EDBCCD5" w14:textId="77777777" w:rsid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III. OS kernel   </w:t>
      </w:r>
    </w:p>
    <w:p w14:paraId="114DD7C8" w14:textId="77777777" w:rsid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IV. application programs  </w:t>
      </w:r>
    </w:p>
    <w:p w14:paraId="725BDA50" w14:textId="77777777" w:rsidR="007E7F02" w:rsidRP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V. system programs </w:t>
      </w:r>
    </w:p>
    <w:p w14:paraId="48D313EA" w14:textId="77777777" w:rsidR="007E7F02" w:rsidRP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The correct order of code execution is   D    </w:t>
      </w:r>
    </w:p>
    <w:p w14:paraId="64AFE4BA" w14:textId="77777777" w:rsidR="00D31122" w:rsidRPr="007E7F02" w:rsidRDefault="00D31122" w:rsidP="00D31122">
      <w:pPr>
        <w:rPr>
          <w:color w:val="FF0000"/>
        </w:rPr>
      </w:pPr>
      <w:r w:rsidRPr="007E7F02">
        <w:rPr>
          <w:color w:val="FF0000"/>
        </w:rPr>
        <w:t xml:space="preserve">. A. I, II, III, IV, V         B. </w:t>
      </w:r>
      <w:proofErr w:type="gramStart"/>
      <w:r w:rsidRPr="007E7F02">
        <w:rPr>
          <w:color w:val="FF0000"/>
        </w:rPr>
        <w:t>I ,II</w:t>
      </w:r>
      <w:proofErr w:type="gramEnd"/>
      <w:r w:rsidRPr="007E7F02">
        <w:rPr>
          <w:color w:val="FF0000"/>
        </w:rPr>
        <w:t xml:space="preserve">, III, V, IV   C. II, I, III, IV, V         D. II ,I, III, V, IV </w:t>
      </w:r>
    </w:p>
    <w:bookmarkEnd w:id="1"/>
    <w:p w14:paraId="4AE6A2EA" w14:textId="77777777" w:rsidR="00D31122" w:rsidRDefault="00D31122" w:rsidP="00D31122">
      <w:r>
        <w:t xml:space="preserve"> </w:t>
      </w:r>
    </w:p>
    <w:p w14:paraId="0D04C1B4" w14:textId="77777777" w:rsidR="00D31122" w:rsidRDefault="00D31122" w:rsidP="00D31122">
      <w:bookmarkStart w:id="2" w:name="_Hlk28198679"/>
      <w:r>
        <w:t xml:space="preserve">6. 23. 单处理机系统中，可并行的是     D   . </w:t>
      </w:r>
    </w:p>
    <w:p w14:paraId="0A87CFF0" w14:textId="77777777" w:rsidR="00D31122" w:rsidRDefault="00D31122" w:rsidP="00D31122">
      <w:r>
        <w:t xml:space="preserve">  I. </w:t>
      </w:r>
      <w:proofErr w:type="gramStart"/>
      <w:r>
        <w:t>进程与进程  II.</w:t>
      </w:r>
      <w:proofErr w:type="gramEnd"/>
      <w:r>
        <w:t xml:space="preserve"> 处理机与设备  III.处理机与通道  IV. 设备与设备 </w:t>
      </w:r>
    </w:p>
    <w:p w14:paraId="1740F0D9" w14:textId="77777777" w:rsidR="00D31122" w:rsidRDefault="00D31122" w:rsidP="00D31122">
      <w:r>
        <w:t xml:space="preserve">  A．I, II, </w:t>
      </w:r>
      <w:proofErr w:type="gramStart"/>
      <w:r>
        <w:t>III  B.</w:t>
      </w:r>
      <w:proofErr w:type="gramEnd"/>
      <w:r>
        <w:t xml:space="preserve"> I, II, IV   C. I, III, IV     D. II, III, IV </w:t>
      </w:r>
    </w:p>
    <w:bookmarkEnd w:id="2"/>
    <w:p w14:paraId="31647353" w14:textId="77777777" w:rsidR="00D31122" w:rsidRDefault="00D31122" w:rsidP="00D31122">
      <w:r>
        <w:t xml:space="preserve">7. 24. </w:t>
      </w:r>
      <w:bookmarkStart w:id="3" w:name="_Hlk28198745"/>
      <w:r>
        <w:t xml:space="preserve">下列进程调度算法中，综合考虑进程等待时间和执行时间的是    </w:t>
      </w:r>
    </w:p>
    <w:p w14:paraId="75A8FD5B" w14:textId="77777777" w:rsidR="00D31122" w:rsidRDefault="00D31122" w:rsidP="00D31122">
      <w:r>
        <w:t xml:space="preserve">D </w:t>
      </w:r>
      <w:proofErr w:type="gramStart"/>
      <w:r>
        <w:t xml:space="preserve">  .</w:t>
      </w:r>
      <w:proofErr w:type="gramEnd"/>
      <w:r>
        <w:t xml:space="preserve">  </w:t>
      </w:r>
    </w:p>
    <w:p w14:paraId="6F0C93D3" w14:textId="77777777" w:rsidR="00D31122" w:rsidRDefault="00D31122" w:rsidP="00D31122">
      <w:r>
        <w:t xml:space="preserve">   A. 时间片轮转法调度      B. 短进程优先调度 </w:t>
      </w:r>
    </w:p>
    <w:p w14:paraId="50900AF3" w14:textId="77777777" w:rsidR="00503CB9" w:rsidRDefault="00D31122" w:rsidP="00D31122">
      <w:r>
        <w:t xml:space="preserve">   C. 先来先服务调度        D. 高响应比优先调度</w:t>
      </w:r>
    </w:p>
    <w:bookmarkEnd w:id="3"/>
    <w:p w14:paraId="4100EB83" w14:textId="77777777" w:rsidR="00D31122" w:rsidRDefault="00D31122" w:rsidP="00D31122">
      <w:r>
        <w:t xml:space="preserve">(10：5) </w:t>
      </w:r>
    </w:p>
    <w:p w14:paraId="5B57D542" w14:textId="77777777" w:rsidR="00D31122" w:rsidRDefault="00D31122" w:rsidP="00D31122">
      <w:r>
        <w:t xml:space="preserve">8.  23. </w:t>
      </w:r>
      <w:bookmarkStart w:id="4" w:name="_Hlk28198736"/>
      <w:r>
        <w:t xml:space="preserve">下列选项中，操作系统提供给应用程序的接口是    A   . </w:t>
      </w:r>
    </w:p>
    <w:p w14:paraId="539D288E" w14:textId="77777777" w:rsidR="00D31122" w:rsidRDefault="00D31122" w:rsidP="00D31122">
      <w:r>
        <w:t xml:space="preserve">     A.系统调用      B.中断      C. 库函数      D. 原语?? </w:t>
      </w:r>
    </w:p>
    <w:bookmarkEnd w:id="4"/>
    <w:p w14:paraId="4F29B8C9" w14:textId="77777777" w:rsidR="00D31122" w:rsidRDefault="00D31122" w:rsidP="00D31122">
      <w:r>
        <w:t xml:space="preserve">9. 24. 下列选项中，导致创建新进程的操作是     </w:t>
      </w:r>
      <w:r w:rsidR="0007495B">
        <w:t>C</w:t>
      </w:r>
      <w:r>
        <w:t xml:space="preserve">     . </w:t>
      </w:r>
    </w:p>
    <w:p w14:paraId="0EA2D1C3" w14:textId="77777777" w:rsidR="00D31122" w:rsidRDefault="00D31122" w:rsidP="00D31122">
      <w:r>
        <w:t xml:space="preserve">  I. 用户成功登陆   II。设备分配   III. 启动程序执行 </w:t>
      </w:r>
    </w:p>
    <w:p w14:paraId="1755D80B" w14:textId="77777777" w:rsidR="00D31122" w:rsidRDefault="00D31122" w:rsidP="00D31122">
      <w:r>
        <w:lastRenderedPageBreak/>
        <w:t xml:space="preserve">   A. 仅 I, II    B. 仅 II, III    C. 仅 I, III     D. 仅 I, II, III </w:t>
      </w:r>
    </w:p>
    <w:p w14:paraId="534DEC4C" w14:textId="77777777" w:rsidR="00D31122" w:rsidRDefault="00D31122" w:rsidP="00D31122">
      <w:r>
        <w:t>10. 25. 设与</w:t>
      </w:r>
      <w:proofErr w:type="gramStart"/>
      <w:r>
        <w:t>某资源</w:t>
      </w:r>
      <w:proofErr w:type="gramEnd"/>
      <w:r>
        <w:t>相关联的信号量初值为 3，当前值为 1。若 M 表示该资源的</w:t>
      </w:r>
    </w:p>
    <w:p w14:paraId="6F6EF254" w14:textId="77777777" w:rsidR="00D31122" w:rsidRDefault="00D31122" w:rsidP="00D31122">
      <w:r>
        <w:rPr>
          <w:rFonts w:hint="eastAsia"/>
        </w:rPr>
        <w:t>可用个数，</w:t>
      </w:r>
      <w:r>
        <w:t xml:space="preserve">N 表示等待资源的进程数，则 M, N 分别是   B   . </w:t>
      </w:r>
    </w:p>
    <w:p w14:paraId="0E536EBD" w14:textId="77777777" w:rsidR="00D31122" w:rsidRDefault="00D31122" w:rsidP="00D31122">
      <w:r>
        <w:t xml:space="preserve">   A. 0,1        B. 1, 0        C. 1, 2       D. 2, 0 </w:t>
      </w:r>
    </w:p>
    <w:p w14:paraId="31CC03A1" w14:textId="77777777" w:rsidR="00D31122" w:rsidRDefault="00D31122" w:rsidP="00D31122">
      <w:r>
        <w:t xml:space="preserve">(11：3) </w:t>
      </w:r>
    </w:p>
    <w:p w14:paraId="7AB40F73" w14:textId="77777777" w:rsidR="00D31122" w:rsidRDefault="00D31122" w:rsidP="00D31122">
      <w:r>
        <w:t>11. 23. 下列选项中，满足</w:t>
      </w:r>
      <w:proofErr w:type="gramStart"/>
      <w:r>
        <w:t>短任务</w:t>
      </w:r>
      <w:proofErr w:type="gramEnd"/>
      <w:r>
        <w:t xml:space="preserve">优先且不会发生饥饿现象的调度算法是    </w:t>
      </w:r>
    </w:p>
    <w:p w14:paraId="68C1B86B" w14:textId="77777777" w:rsidR="00D31122" w:rsidRDefault="00D31122" w:rsidP="00D31122">
      <w:r>
        <w:t xml:space="preserve">B </w:t>
      </w:r>
      <w:proofErr w:type="gramStart"/>
      <w:r>
        <w:t xml:space="preserve">  .</w:t>
      </w:r>
      <w:proofErr w:type="gramEnd"/>
      <w:r>
        <w:t xml:space="preserve">  </w:t>
      </w:r>
    </w:p>
    <w:p w14:paraId="6ACCD4A2" w14:textId="77777777" w:rsidR="00D31122" w:rsidRDefault="00D31122" w:rsidP="00D31122">
      <w:r>
        <w:t xml:space="preserve">   A. 先来先服务           B. 高响应比优先 </w:t>
      </w:r>
    </w:p>
    <w:p w14:paraId="4F063D0B" w14:textId="77777777" w:rsidR="00D31122" w:rsidRDefault="00D31122" w:rsidP="00D31122">
      <w:r>
        <w:t xml:space="preserve">   C. 时间片轮转法         D. 非抢占式短任务优先 </w:t>
      </w:r>
    </w:p>
    <w:p w14:paraId="3D60A1F1" w14:textId="77777777" w:rsidR="00D31122" w:rsidRDefault="00D31122" w:rsidP="00D31122">
      <w:r>
        <w:t>12. 24. 下列选项中，在用户</w:t>
      </w:r>
      <w:proofErr w:type="gramStart"/>
      <w:r>
        <w:t>态执行</w:t>
      </w:r>
      <w:proofErr w:type="gramEnd"/>
      <w:r>
        <w:t xml:space="preserve">的是       A    . </w:t>
      </w:r>
    </w:p>
    <w:p w14:paraId="3F317750" w14:textId="77777777" w:rsidR="00D31122" w:rsidRDefault="00D31122" w:rsidP="00D31122">
      <w:r>
        <w:t xml:space="preserve">   A. 命令解释程序       B. 缺页处理程序 </w:t>
      </w:r>
    </w:p>
    <w:p w14:paraId="67BB0CF4" w14:textId="77777777" w:rsidR="00D31122" w:rsidRDefault="00D31122" w:rsidP="00D31122">
      <w:r>
        <w:t xml:space="preserve">   C. 进程调度程序       D. 时钟中断处理程序 </w:t>
      </w:r>
    </w:p>
    <w:p w14:paraId="0DECE521" w14:textId="77777777" w:rsidR="00D31122" w:rsidRDefault="00D31122" w:rsidP="00D31122">
      <w:r>
        <w:t xml:space="preserve">13. 25. 在支持多线程的系统中，进程 P 创建的若干个线程不能共享的是         </w:t>
      </w:r>
    </w:p>
    <w:p w14:paraId="541ED976" w14:textId="77777777" w:rsidR="00D31122" w:rsidRDefault="00D31122" w:rsidP="00D31122">
      <w:r>
        <w:t xml:space="preserve">D </w:t>
      </w:r>
      <w:proofErr w:type="gramStart"/>
      <w:r>
        <w:t xml:space="preserve">  .</w:t>
      </w:r>
      <w:proofErr w:type="gramEnd"/>
      <w:r>
        <w:t xml:space="preserve"> </w:t>
      </w:r>
    </w:p>
    <w:p w14:paraId="3E895FBB" w14:textId="77777777" w:rsidR="00D31122" w:rsidRDefault="00D31122" w:rsidP="00D31122">
      <w:r>
        <w:t xml:space="preserve">     A. 进程 P 的代码段         B. 进程 P 中打开的文件 </w:t>
      </w:r>
    </w:p>
    <w:p w14:paraId="372A56EF" w14:textId="77777777" w:rsidR="00D31122" w:rsidRDefault="00D31122" w:rsidP="00D31122">
      <w:r>
        <w:t xml:space="preserve">     C. 进程 P 的全局变量       D. 进程 P 中某线程的栈指针 </w:t>
      </w:r>
    </w:p>
    <w:p w14:paraId="6E55EC08" w14:textId="77777777" w:rsidR="00D31122" w:rsidRDefault="00D31122" w:rsidP="00D31122">
      <w:r>
        <w:t xml:space="preserve">(12：4) </w:t>
      </w:r>
    </w:p>
    <w:p w14:paraId="714CED9B" w14:textId="77777777" w:rsidR="00D31122" w:rsidRDefault="00D31122" w:rsidP="00D31122">
      <w:r>
        <w:t>14. 28. 若 1 一个用户进程通过 read 系统调用读取一个磁盘文件中的数据，则关</w:t>
      </w:r>
    </w:p>
    <w:p w14:paraId="2F445982" w14:textId="77777777" w:rsidR="00D31122" w:rsidRDefault="00D31122" w:rsidP="00D31122">
      <w:r>
        <w:rPr>
          <w:rFonts w:hint="eastAsia"/>
        </w:rPr>
        <w:t>于此过程的叙述中，正确的是</w:t>
      </w:r>
      <w:r>
        <w:t xml:space="preserve">  A  . </w:t>
      </w:r>
    </w:p>
    <w:p w14:paraId="6C2A8FFD" w14:textId="77777777" w:rsidR="00D31122" w:rsidRDefault="00D31122" w:rsidP="00D31122">
      <w:r>
        <w:t xml:space="preserve">   I．若该文件不在内存，则该进程进入睡眠等待状态 </w:t>
      </w:r>
    </w:p>
    <w:p w14:paraId="37E2CCDB" w14:textId="77777777" w:rsidR="00D31122" w:rsidRDefault="00D31122" w:rsidP="00D31122">
      <w:r>
        <w:t xml:space="preserve">   II．请求 read 系统调用会导致 CPU 从用户态切换到核心态 </w:t>
      </w:r>
    </w:p>
    <w:p w14:paraId="12D9AF6C" w14:textId="77777777" w:rsidR="00D31122" w:rsidRDefault="00D31122" w:rsidP="00D31122">
      <w:r>
        <w:t xml:space="preserve">   III．Read 系统调用的参数应包含文件的名称 </w:t>
      </w:r>
    </w:p>
    <w:p w14:paraId="442B8F1C" w14:textId="77777777" w:rsidR="00D31122" w:rsidRDefault="00D31122" w:rsidP="00D31122">
      <w:r>
        <w:t xml:space="preserve">   A. 仅 I、II    B. 仅 I、III     C. 仅 II、III       D. I、II、III </w:t>
      </w:r>
    </w:p>
    <w:p w14:paraId="561E0CF2" w14:textId="77777777" w:rsidR="00D31122" w:rsidRDefault="00D31122" w:rsidP="00D31122">
      <w:r>
        <w:t>15. 30. 若某单处理器</w:t>
      </w:r>
      <w:proofErr w:type="gramStart"/>
      <w:r>
        <w:t>多进程</w:t>
      </w:r>
      <w:proofErr w:type="gramEnd"/>
      <w:r>
        <w:t>系统中有多个就绪态进程，则下列关于处理机(CPU)</w:t>
      </w:r>
    </w:p>
    <w:p w14:paraId="59E38FB5" w14:textId="77777777" w:rsidR="00D31122" w:rsidRDefault="00D31122" w:rsidP="00D31122">
      <w:r>
        <w:rPr>
          <w:rFonts w:hint="eastAsia"/>
        </w:rPr>
        <w:t>调度的叙述中错误的是</w:t>
      </w:r>
      <w:r>
        <w:t xml:space="preserve">   C    . </w:t>
      </w:r>
    </w:p>
    <w:p w14:paraId="0A0CECE5" w14:textId="77777777" w:rsidR="00D31122" w:rsidRDefault="00D31122" w:rsidP="00D31122">
      <w:r>
        <w:t xml:space="preserve">    A. 在进程结束时能进行处理机调度 </w:t>
      </w:r>
    </w:p>
    <w:p w14:paraId="2CE8D460" w14:textId="77777777" w:rsidR="00D31122" w:rsidRDefault="00D31122" w:rsidP="00D31122">
      <w:r>
        <w:t xml:space="preserve">    B. 创建新进程后能进行处理机调度 </w:t>
      </w:r>
    </w:p>
    <w:p w14:paraId="7B282FC7" w14:textId="77777777" w:rsidR="00D31122" w:rsidRDefault="00D31122" w:rsidP="00D31122">
      <w:r>
        <w:t xml:space="preserve">    C. 在进程处于临界区时不能进行处理机调度 </w:t>
      </w:r>
    </w:p>
    <w:p w14:paraId="4FBDDB61" w14:textId="77777777" w:rsidR="00D31122" w:rsidRDefault="00D31122" w:rsidP="00D31122">
      <w:r>
        <w:t xml:space="preserve">    D. 在系统调用完成并返回用户态时能进行处理机调度 </w:t>
      </w:r>
    </w:p>
    <w:p w14:paraId="4195FC45" w14:textId="77777777" w:rsidR="00D31122" w:rsidRDefault="00D31122" w:rsidP="00D31122">
      <w:r>
        <w:t xml:space="preserve">16. 31. 下列关于进程和线程的叙述中，正确的是       A       . </w:t>
      </w:r>
    </w:p>
    <w:p w14:paraId="31FBA95A" w14:textId="77777777" w:rsidR="00D31122" w:rsidRDefault="00D31122" w:rsidP="00D31122">
      <w:r>
        <w:t xml:space="preserve">  A. 不管系统是否支持线程，进程都是系统资源分配的基本单位 </w:t>
      </w:r>
    </w:p>
    <w:p w14:paraId="1E9CA3B6" w14:textId="77777777" w:rsidR="00D31122" w:rsidRDefault="00D31122" w:rsidP="00D31122">
      <w:r>
        <w:t xml:space="preserve">  B. 线程是资源分配的基本单位，进程是调度的基本单位 </w:t>
      </w:r>
    </w:p>
    <w:p w14:paraId="7A413190" w14:textId="77777777" w:rsidR="00D31122" w:rsidRDefault="00D31122" w:rsidP="00D31122">
      <w:r>
        <w:t xml:space="preserve">  C. 系统级线程和用户级线程的切换都需要内核的支持 </w:t>
      </w:r>
    </w:p>
    <w:p w14:paraId="32176736" w14:textId="77777777" w:rsidR="00D31122" w:rsidRDefault="00D31122" w:rsidP="00D31122">
      <w:r>
        <w:t xml:space="preserve">  D. 同一进程中的各个线程拥有各自不一的地址空间 </w:t>
      </w:r>
    </w:p>
    <w:p w14:paraId="46DF4CDF" w14:textId="77777777" w:rsidR="00D31122" w:rsidRDefault="00D31122" w:rsidP="00D31122">
      <w:r>
        <w:t>(13</w:t>
      </w:r>
      <w:proofErr w:type="gramStart"/>
      <w:r>
        <w:t>: )</w:t>
      </w:r>
      <w:proofErr w:type="gramEnd"/>
      <w:r>
        <w:t xml:space="preserve">   </w:t>
      </w:r>
    </w:p>
    <w:p w14:paraId="7F94E112" w14:textId="77777777" w:rsidR="00D31122" w:rsidRDefault="00D31122" w:rsidP="00D31122">
      <w:r>
        <w:t xml:space="preserve">17. 28. 下列选项中，能导致用户进程从用户态切换到内核态的操作是 </w:t>
      </w:r>
    </w:p>
    <w:p w14:paraId="0D8B7C7C" w14:textId="77777777" w:rsidR="00D31122" w:rsidRDefault="00D31122" w:rsidP="00D31122">
      <w:r>
        <w:t xml:space="preserve">     </w:t>
      </w:r>
      <w:proofErr w:type="gramStart"/>
      <w:r>
        <w:t>B  .</w:t>
      </w:r>
      <w:proofErr w:type="gramEnd"/>
      <w:r>
        <w:t xml:space="preserve"> </w:t>
      </w:r>
    </w:p>
    <w:p w14:paraId="3B3347C9" w14:textId="77777777" w:rsidR="00D31122" w:rsidRDefault="00D31122" w:rsidP="00D31122">
      <w:r>
        <w:t xml:space="preserve">    I. 整数除零   II. sin()函数调用     III. read 系统调用  </w:t>
      </w:r>
    </w:p>
    <w:p w14:paraId="3955C056" w14:textId="77777777" w:rsidR="00D31122" w:rsidRDefault="00D31122" w:rsidP="00D31122">
      <w:r>
        <w:t xml:space="preserve">A. 仅 I、II    B. 仅 I、III     C. 仅 II、III       D. I、II、III </w:t>
      </w:r>
    </w:p>
    <w:p w14:paraId="29C086AC" w14:textId="77777777" w:rsidR="00D31122" w:rsidRDefault="00D31122" w:rsidP="00D31122">
      <w:r>
        <w:t xml:space="preserve">18. 29. 计算机开机后，操作系统最终被加载到         </w:t>
      </w:r>
      <w:r w:rsidR="00D81173">
        <w:t>D</w:t>
      </w:r>
      <w:r>
        <w:t xml:space="preserve">       . </w:t>
      </w:r>
    </w:p>
    <w:p w14:paraId="59FB4FBF" w14:textId="77777777" w:rsidR="00D31122" w:rsidRDefault="00D31122" w:rsidP="00D31122">
      <w:r>
        <w:t xml:space="preserve">  A. BIOS      B. ROM       C. EPROM    D. RAM </w:t>
      </w:r>
    </w:p>
    <w:p w14:paraId="192F355F" w14:textId="77777777" w:rsidR="00D31122" w:rsidRDefault="00D31122" w:rsidP="00D31122">
      <w:r>
        <w:rPr>
          <w:rFonts w:hint="eastAsia"/>
        </w:rPr>
        <w:t>（</w:t>
      </w:r>
      <w:r>
        <w:t xml:space="preserve">14：3） </w:t>
      </w:r>
    </w:p>
    <w:p w14:paraId="431F2EF7" w14:textId="77777777" w:rsidR="00D31122" w:rsidRDefault="00D31122" w:rsidP="00D31122">
      <w:r>
        <w:t xml:space="preserve">6 </w:t>
      </w:r>
    </w:p>
    <w:p w14:paraId="1E598F14" w14:textId="77777777" w:rsidR="00D31122" w:rsidRDefault="00D31122" w:rsidP="00D31122">
      <w:r>
        <w:t xml:space="preserve"> </w:t>
      </w:r>
    </w:p>
    <w:p w14:paraId="6CD2A178" w14:textId="77777777" w:rsidR="00D31122" w:rsidRDefault="00D31122" w:rsidP="00D31122">
      <w:r>
        <w:lastRenderedPageBreak/>
        <w:t xml:space="preserve">19. 23. 下列调度中，不可能导致饥饿现象的是      A       </w:t>
      </w:r>
    </w:p>
    <w:p w14:paraId="67896311" w14:textId="77777777" w:rsidR="00D31122" w:rsidRDefault="00D31122" w:rsidP="00D31122">
      <w:r>
        <w:t xml:space="preserve">   A. 时间片轮转           B. 静态优先级调度 </w:t>
      </w:r>
    </w:p>
    <w:p w14:paraId="1CAA615D" w14:textId="77777777" w:rsidR="00D31122" w:rsidRDefault="00D31122" w:rsidP="00D31122">
      <w:r>
        <w:t xml:space="preserve">   C. 非抢占式作业优先     D. 抢占式短作业优先 </w:t>
      </w:r>
    </w:p>
    <w:p w14:paraId="4F65ECA0" w14:textId="77777777" w:rsidR="00D31122" w:rsidRDefault="00D31122" w:rsidP="00D31122">
      <w:r>
        <w:t xml:space="preserve">20. 25. 下列指令中，不能在用户态下执行的是          A     .  </w:t>
      </w:r>
    </w:p>
    <w:p w14:paraId="143386AD" w14:textId="77777777" w:rsidR="00D31122" w:rsidRDefault="00D31122" w:rsidP="00D31122">
      <w:r>
        <w:t xml:space="preserve">    A. trap      B. 跳转       C. 后栈指令      D. 关中断 </w:t>
      </w:r>
    </w:p>
    <w:p w14:paraId="17C25871" w14:textId="77777777" w:rsidR="00D31122" w:rsidRDefault="00D31122" w:rsidP="00D31122">
      <w:r>
        <w:rPr>
          <w:rFonts w:hint="eastAsia"/>
        </w:rPr>
        <w:t>（</w:t>
      </w:r>
      <w:r>
        <w:t xml:space="preserve">15:1） </w:t>
      </w:r>
    </w:p>
    <w:p w14:paraId="15C7A65E" w14:textId="77777777" w:rsidR="00D31122" w:rsidRDefault="00D31122" w:rsidP="00D31122">
      <w:r>
        <w:t xml:space="preserve">21. 25．下列选项中会导致进程从执行态变为就绪态的事件是  D   . </w:t>
      </w:r>
    </w:p>
    <w:p w14:paraId="27462A48" w14:textId="77777777" w:rsidR="00D31122" w:rsidRDefault="00D31122" w:rsidP="00D31122">
      <w:r>
        <w:t xml:space="preserve">A．执行 P(或 wait)操作      B．申请内存失败      </w:t>
      </w:r>
    </w:p>
    <w:p w14:paraId="49D0E698" w14:textId="77777777" w:rsidR="00D31122" w:rsidRDefault="00D31122" w:rsidP="00D31122">
      <w:r>
        <w:t xml:space="preserve">C．启动 I/O 设备        D．被高优先级进程抢占 </w:t>
      </w:r>
    </w:p>
    <w:p w14:paraId="6E2B3845" w14:textId="77777777" w:rsidR="00D31122" w:rsidRDefault="00D31122" w:rsidP="00D31122">
      <w:r>
        <w:t xml:space="preserve"> </w:t>
      </w:r>
    </w:p>
    <w:p w14:paraId="0B1AB438" w14:textId="77777777" w:rsidR="00D31122" w:rsidRDefault="00D31122" w:rsidP="00D31122">
      <w:r>
        <w:rPr>
          <w:rFonts w:hint="eastAsia"/>
        </w:rPr>
        <w:t>三、</w:t>
      </w:r>
      <w:r>
        <w:t xml:space="preserve"> 简答(10 points) </w:t>
      </w:r>
    </w:p>
    <w:p w14:paraId="1A807348" w14:textId="77777777" w:rsidR="00D31122" w:rsidRDefault="00D31122" w:rsidP="00D31122">
      <w:r>
        <w:t xml:space="preserve">1. (5 points) </w:t>
      </w:r>
      <w:proofErr w:type="gramStart"/>
      <w:r>
        <w:t>设系统</w:t>
      </w:r>
      <w:proofErr w:type="gramEnd"/>
      <w:r>
        <w:t xml:space="preserve">缓冲区和用户工作区均采用单缓冲区，从外设读入 1 </w:t>
      </w:r>
      <w:proofErr w:type="gramStart"/>
      <w:r>
        <w:t>个</w:t>
      </w:r>
      <w:proofErr w:type="gramEnd"/>
      <w:r>
        <w:t>数据</w:t>
      </w:r>
    </w:p>
    <w:p w14:paraId="4CD347B4" w14:textId="77777777" w:rsidR="00D31122" w:rsidRDefault="00D31122" w:rsidP="00D31122">
      <w:r>
        <w:rPr>
          <w:rFonts w:hint="eastAsia"/>
        </w:rPr>
        <w:t>块到系统缓冲区的时间为</w:t>
      </w:r>
      <w:r>
        <w:t xml:space="preserve"> 100，从系统缓冲区读入 1 </w:t>
      </w:r>
      <w:proofErr w:type="gramStart"/>
      <w:r>
        <w:t>个</w:t>
      </w:r>
      <w:proofErr w:type="gramEnd"/>
      <w:r>
        <w:t>数据块到用户工作区的时</w:t>
      </w:r>
    </w:p>
    <w:p w14:paraId="6072A738" w14:textId="77777777" w:rsidR="00D31122" w:rsidRDefault="00D31122" w:rsidP="00D31122">
      <w:r>
        <w:rPr>
          <w:rFonts w:hint="eastAsia"/>
        </w:rPr>
        <w:t>间为</w:t>
      </w:r>
      <w:r>
        <w:t xml:space="preserve"> 5，对用户工作区中的 1 </w:t>
      </w:r>
      <w:proofErr w:type="gramStart"/>
      <w:r>
        <w:t>个</w:t>
      </w:r>
      <w:proofErr w:type="gramEnd"/>
      <w:r>
        <w:t>数据进行分析的时间为 90（如下图所示），进</w:t>
      </w:r>
    </w:p>
    <w:p w14:paraId="2985FF97" w14:textId="77777777" w:rsidR="00D31122" w:rsidRDefault="00D31122" w:rsidP="00D31122">
      <w:r>
        <w:rPr>
          <w:rFonts w:hint="eastAsia"/>
        </w:rPr>
        <w:t>程从外设读入并分析</w:t>
      </w:r>
      <w:r>
        <w:t xml:space="preserve"> 2 </w:t>
      </w:r>
      <w:proofErr w:type="gramStart"/>
      <w:r>
        <w:t>个</w:t>
      </w:r>
      <w:proofErr w:type="gramEnd"/>
      <w:r>
        <w:t xml:space="preserve">数据块的最短时间是多少，为什么？ </w:t>
      </w:r>
    </w:p>
    <w:p w14:paraId="14AAFB15" w14:textId="77777777" w:rsidR="008C6FEB" w:rsidRDefault="008C6FEB" w:rsidP="00D31122"/>
    <w:p w14:paraId="7E6F0315" w14:textId="77777777" w:rsidR="008C6FEB" w:rsidRDefault="008C6FEB" w:rsidP="00D31122">
      <w:r w:rsidRPr="008C6FEB">
        <w:rPr>
          <w:noProof/>
        </w:rPr>
        <w:drawing>
          <wp:inline distT="0" distB="0" distL="0" distR="0" wp14:anchorId="7C9AD358" wp14:editId="5AAAD047">
            <wp:extent cx="3848637" cy="277216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2E26" w14:textId="77777777" w:rsidR="00D31122" w:rsidRDefault="00D31122" w:rsidP="00D31122">
      <w:r>
        <w:rPr>
          <w:rFonts w:hint="eastAsia"/>
        </w:rPr>
        <w:t>答案：</w:t>
      </w:r>
      <w:r>
        <w:t xml:space="preserve"> </w:t>
      </w:r>
    </w:p>
    <w:p w14:paraId="4AB52279" w14:textId="77777777" w:rsidR="008C6FEB" w:rsidRDefault="008C6FEB" w:rsidP="00D31122"/>
    <w:p w14:paraId="21F85E6A" w14:textId="77777777" w:rsidR="00D31122" w:rsidRDefault="00D31122" w:rsidP="00D31122">
      <w:r>
        <w:t xml:space="preserve">  处理 2 </w:t>
      </w:r>
      <w:proofErr w:type="gramStart"/>
      <w:r>
        <w:t>个</w:t>
      </w:r>
      <w:proofErr w:type="gramEnd"/>
      <w:r>
        <w:t xml:space="preserve"> block 所需时间：(100+5) + (100+5+90) = 300ms </w:t>
      </w:r>
    </w:p>
    <w:p w14:paraId="504AD5E8" w14:textId="77777777" w:rsidR="00D31122" w:rsidRDefault="00D31122" w:rsidP="00D31122">
      <w:r>
        <w:t xml:space="preserve"> </w:t>
      </w:r>
      <w:r w:rsidR="008C6FEB" w:rsidRPr="008C6FEB">
        <w:rPr>
          <w:rFonts w:hint="eastAsia"/>
        </w:rPr>
        <w:t>以磁盘读操作为例（读入</w:t>
      </w:r>
      <w:r w:rsidR="008C6FEB" w:rsidRPr="008C6FEB">
        <w:t xml:space="preserve"> 2 </w:t>
      </w:r>
      <w:proofErr w:type="gramStart"/>
      <w:r w:rsidR="008C6FEB" w:rsidRPr="008C6FEB">
        <w:t>个</w:t>
      </w:r>
      <w:proofErr w:type="gramEnd"/>
      <w:r w:rsidR="008C6FEB" w:rsidRPr="008C6FEB">
        <w:t xml:space="preserve"> block），读入并处理第 1 </w:t>
      </w:r>
      <w:proofErr w:type="gramStart"/>
      <w:r w:rsidR="008C6FEB" w:rsidRPr="008C6FEB">
        <w:t>个</w:t>
      </w:r>
      <w:proofErr w:type="gramEnd"/>
      <w:r w:rsidR="008C6FEB" w:rsidRPr="008C6FEB">
        <w:t>数据块的流程为</w:t>
      </w:r>
    </w:p>
    <w:p w14:paraId="61FD1778" w14:textId="77777777" w:rsidR="008C6FEB" w:rsidRDefault="00D31122" w:rsidP="008C6FEB">
      <w:r>
        <w:t xml:space="preserve"> </w:t>
      </w:r>
      <w:r w:rsidR="008C6FEB">
        <w:t xml:space="preserve">Step1. 从外设磁盘将 1 </w:t>
      </w:r>
      <w:proofErr w:type="gramStart"/>
      <w:r w:rsidR="008C6FEB">
        <w:t>个</w:t>
      </w:r>
      <w:proofErr w:type="gramEnd"/>
      <w:r w:rsidR="008C6FEB">
        <w:t xml:space="preserve"> block 读入内存中的系统缓冲区（磁盘—&gt;磁盘控制器</w:t>
      </w:r>
    </w:p>
    <w:p w14:paraId="457A4FE7" w14:textId="77777777" w:rsidR="00D31122" w:rsidRDefault="008C6FEB" w:rsidP="008C6FEB">
      <w:pPr>
        <w:ind w:firstLineChars="400" w:firstLine="840"/>
      </w:pPr>
      <w:r>
        <w:rPr>
          <w:rFonts w:hint="eastAsia"/>
        </w:rPr>
        <w:t>输入缓冲区—</w:t>
      </w:r>
      <w:r>
        <w:t>&gt;内存中的系统缓冲区），100ms；</w:t>
      </w:r>
    </w:p>
    <w:p w14:paraId="00582DAF" w14:textId="77777777" w:rsidR="00D31122" w:rsidRDefault="00D31122" w:rsidP="00D31122">
      <w:r>
        <w:t xml:space="preserve"> </w:t>
      </w:r>
      <w:r w:rsidR="008C6FEB" w:rsidRPr="008C6FEB">
        <w:t>Step2. 从系统缓冲区将 block 读入用户缓冲区，5ms；</w:t>
      </w:r>
    </w:p>
    <w:p w14:paraId="51DD411B" w14:textId="77777777" w:rsidR="00D31122" w:rsidRDefault="00D31122" w:rsidP="00D31122">
      <w:r>
        <w:t xml:space="preserve"> </w:t>
      </w:r>
      <w:r w:rsidR="008C6FEB" w:rsidRPr="008C6FEB">
        <w:t>Step3. 在用户缓冲区中，对 block 进行处理，90ms。</w:t>
      </w:r>
    </w:p>
    <w:p w14:paraId="30177AEF" w14:textId="77777777" w:rsidR="008C6FEB" w:rsidRDefault="00D31122" w:rsidP="008C6FEB">
      <w:r>
        <w:t xml:space="preserve"> </w:t>
      </w:r>
      <w:r w:rsidR="008C6FEB">
        <w:rPr>
          <w:rFonts w:hint="eastAsia"/>
        </w:rPr>
        <w:t>系统缓冲区、用户缓冲区只能容纳</w:t>
      </w:r>
      <w:r w:rsidR="008C6FEB">
        <w:t xml:space="preserve"> 1 </w:t>
      </w:r>
      <w:proofErr w:type="gramStart"/>
      <w:r w:rsidR="008C6FEB">
        <w:t>个</w:t>
      </w:r>
      <w:proofErr w:type="gramEnd"/>
      <w:r w:rsidR="008C6FEB">
        <w:t xml:space="preserve"> block，前一个 block 离开缓冲区后</w:t>
      </w:r>
    </w:p>
    <w:p w14:paraId="0FD3E7B0" w14:textId="77777777" w:rsidR="008C6FEB" w:rsidRDefault="008C6FEB" w:rsidP="008C6FEB">
      <w:r>
        <w:rPr>
          <w:rFonts w:hint="eastAsia"/>
        </w:rPr>
        <w:t>后一个</w:t>
      </w:r>
      <w:r>
        <w:t xml:space="preserve"> block 才能进入缓冲区。只有当第 1 </w:t>
      </w:r>
      <w:proofErr w:type="gramStart"/>
      <w:r>
        <w:t>个</w:t>
      </w:r>
      <w:proofErr w:type="gramEnd"/>
      <w:r>
        <w:t xml:space="preserve"> block 从系统缓冲区进入用户缓冲</w:t>
      </w:r>
    </w:p>
    <w:p w14:paraId="4F6BFBA4" w14:textId="77777777" w:rsidR="00D31122" w:rsidRDefault="008C6FEB" w:rsidP="008C6FEB">
      <w:r>
        <w:rPr>
          <w:rFonts w:hint="eastAsia"/>
        </w:rPr>
        <w:t>区后，缓冲区内无数据，后一个</w:t>
      </w:r>
      <w:r>
        <w:t xml:space="preserve"> block 才能开始从外设读入系统缓冲区。</w:t>
      </w:r>
    </w:p>
    <w:p w14:paraId="7CA19EF6" w14:textId="77777777" w:rsidR="008C6FEB" w:rsidRDefault="008C6FEB" w:rsidP="00D31122"/>
    <w:p w14:paraId="5F5C4225" w14:textId="77777777" w:rsidR="008C6FEB" w:rsidRDefault="008C6FEB" w:rsidP="00D31122">
      <w:r w:rsidRPr="008C6FEB">
        <w:rPr>
          <w:noProof/>
        </w:rPr>
        <w:lastRenderedPageBreak/>
        <w:drawing>
          <wp:inline distT="0" distB="0" distL="0" distR="0" wp14:anchorId="660510A1" wp14:editId="6B5BCC59">
            <wp:extent cx="5001323" cy="1943371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2A" w14:textId="77777777" w:rsidR="00D31122" w:rsidRDefault="00D31122" w:rsidP="00D31122">
      <w:r>
        <w:t xml:space="preserve">2. (5 points) 在标准的 Reader-Writer 同步互斥问题中，采用： </w:t>
      </w:r>
    </w:p>
    <w:p w14:paraId="67DC8895" w14:textId="77777777" w:rsidR="00D31122" w:rsidRDefault="00D31122" w:rsidP="00D31122">
      <w:r>
        <w:t xml:space="preserve">1) 内核空间中的写互斥二元信号量 </w:t>
      </w:r>
      <w:proofErr w:type="spellStart"/>
      <w:r>
        <w:t>wrt</w:t>
      </w:r>
      <w:proofErr w:type="spellEnd"/>
      <w:r>
        <w:t xml:space="preserve">； </w:t>
      </w:r>
    </w:p>
    <w:p w14:paraId="1270A9C1" w14:textId="77777777" w:rsidR="00D31122" w:rsidRDefault="00D31122" w:rsidP="00D31122">
      <w:r>
        <w:t xml:space="preserve">2) 用户空间中的读者计数变量 </w:t>
      </w:r>
      <w:proofErr w:type="spellStart"/>
      <w:r>
        <w:t>readcount</w:t>
      </w:r>
      <w:proofErr w:type="spellEnd"/>
      <w:r>
        <w:t xml:space="preserve">； </w:t>
      </w:r>
    </w:p>
    <w:p w14:paraId="072CFAA1" w14:textId="77777777" w:rsidR="00D31122" w:rsidRDefault="00D31122" w:rsidP="00D31122">
      <w:r>
        <w:t xml:space="preserve">3) 内核空间中控制对 </w:t>
      </w:r>
      <w:proofErr w:type="spellStart"/>
      <w:r>
        <w:t>readcount</w:t>
      </w:r>
      <w:proofErr w:type="spellEnd"/>
      <w:r>
        <w:t xml:space="preserve"> 进行互斥访问的二元互斥信号量 mutex </w:t>
      </w:r>
    </w:p>
    <w:p w14:paraId="639797BA" w14:textId="77777777" w:rsidR="00D31122" w:rsidRDefault="00D31122" w:rsidP="00D31122">
      <w:r>
        <w:rPr>
          <w:rFonts w:hint="eastAsia"/>
        </w:rPr>
        <w:t>，实现读者</w:t>
      </w:r>
      <w:r>
        <w:t xml:space="preserve">-写者、写者-写者间对共享数据的互斥访问。 </w:t>
      </w:r>
    </w:p>
    <w:p w14:paraId="49A49EF9" w14:textId="77777777" w:rsidR="00D31122" w:rsidRDefault="00D31122" w:rsidP="00D31122">
      <w:r>
        <w:rPr>
          <w:rFonts w:hint="eastAsia"/>
        </w:rPr>
        <w:t>是否可以将</w:t>
      </w:r>
      <w:r>
        <w:t xml:space="preserve"> </w:t>
      </w:r>
      <w:proofErr w:type="spellStart"/>
      <w:r>
        <w:t>readcount</w:t>
      </w:r>
      <w:proofErr w:type="spellEnd"/>
      <w:r>
        <w:t xml:space="preserve"> 和 mutex 整合为 1 </w:t>
      </w:r>
      <w:proofErr w:type="gramStart"/>
      <w:r>
        <w:t>个</w:t>
      </w:r>
      <w:proofErr w:type="gramEnd"/>
      <w:r>
        <w:t>定义在内核空间中、同时具有计</w:t>
      </w:r>
    </w:p>
    <w:p w14:paraId="4B739F95" w14:textId="77777777" w:rsidR="00D31122" w:rsidRDefault="00D31122" w:rsidP="00D31122">
      <w:r>
        <w:rPr>
          <w:rFonts w:hint="eastAsia"/>
        </w:rPr>
        <w:t>数和同步</w:t>
      </w:r>
      <w:r>
        <w:t xml:space="preserve">/ 互 斥 双 重 功 能 的 多 元 计 数 信 号 量 (counting semaphore) </w:t>
      </w:r>
    </w:p>
    <w:p w14:paraId="2DBDEAE6" w14:textId="77777777" w:rsidR="00D31122" w:rsidRDefault="00D31122" w:rsidP="00D31122">
      <w:proofErr w:type="spellStart"/>
      <w:r>
        <w:t>readcount_semaphore</w:t>
      </w:r>
      <w:proofErr w:type="spellEnd"/>
      <w:r>
        <w:t xml:space="preserve">，从而只采用 2 </w:t>
      </w:r>
      <w:proofErr w:type="gramStart"/>
      <w:r>
        <w:t>个</w:t>
      </w:r>
      <w:proofErr w:type="gramEnd"/>
      <w:r>
        <w:t xml:space="preserve">信号量  </w:t>
      </w:r>
    </w:p>
    <w:p w14:paraId="69E9563D" w14:textId="77777777" w:rsidR="00D31122" w:rsidRDefault="00D31122" w:rsidP="00D31122">
      <w:r>
        <w:t xml:space="preserve">1) 二元信号量 </w:t>
      </w:r>
      <w:proofErr w:type="spellStart"/>
      <w:r>
        <w:t>wrt</w:t>
      </w:r>
      <w:proofErr w:type="spellEnd"/>
      <w:r>
        <w:t xml:space="preserve">  </w:t>
      </w:r>
    </w:p>
    <w:p w14:paraId="379E5673" w14:textId="77777777" w:rsidR="00D31122" w:rsidRDefault="00D31122" w:rsidP="00D31122">
      <w:r>
        <w:t xml:space="preserve">2) 多元计数信号量 </w:t>
      </w:r>
      <w:proofErr w:type="spellStart"/>
      <w:r>
        <w:t>readcount_semaphore</w:t>
      </w:r>
      <w:proofErr w:type="spellEnd"/>
      <w:r>
        <w:t xml:space="preserve">， </w:t>
      </w:r>
    </w:p>
    <w:p w14:paraId="50675005" w14:textId="77777777" w:rsidR="00D31122" w:rsidRDefault="00D31122" w:rsidP="00D31122">
      <w:r>
        <w:rPr>
          <w:rFonts w:hint="eastAsia"/>
        </w:rPr>
        <w:t>实现</w:t>
      </w:r>
      <w:r>
        <w:t xml:space="preserve"> Reader-Writer 同步互斥问题，为什么？ (3+2 points) </w:t>
      </w:r>
    </w:p>
    <w:p w14:paraId="2675AC48" w14:textId="77777777" w:rsidR="00D31122" w:rsidRDefault="00D31122" w:rsidP="00D31122">
      <w:r>
        <w:t xml:space="preserve"> </w:t>
      </w:r>
    </w:p>
    <w:p w14:paraId="0B5EFF2E" w14:textId="77777777" w:rsidR="00D31122" w:rsidRDefault="00D31122" w:rsidP="00D31122">
      <w:r>
        <w:rPr>
          <w:rFonts w:hint="eastAsia"/>
        </w:rPr>
        <w:t>答案：</w:t>
      </w:r>
      <w:r>
        <w:t xml:space="preserve"> </w:t>
      </w:r>
    </w:p>
    <w:p w14:paraId="567043F4" w14:textId="77777777" w:rsidR="00D31122" w:rsidRDefault="00D31122" w:rsidP="00D31122">
      <w:r>
        <w:t xml:space="preserve">(2 points)不能用 </w:t>
      </w:r>
      <w:proofErr w:type="spellStart"/>
      <w:r>
        <w:t>readcount_semaphore</w:t>
      </w:r>
      <w:proofErr w:type="spellEnd"/>
      <w:r>
        <w:t xml:space="preserve"> 替代 </w:t>
      </w:r>
      <w:proofErr w:type="spellStart"/>
      <w:r>
        <w:t>readcount</w:t>
      </w:r>
      <w:proofErr w:type="spellEnd"/>
      <w:r>
        <w:t xml:space="preserve"> 和 mutex。 </w:t>
      </w:r>
    </w:p>
    <w:p w14:paraId="2BEBC2FB" w14:textId="77777777" w:rsidR="00D31122" w:rsidRPr="008C6FEB" w:rsidRDefault="00D31122" w:rsidP="00D31122">
      <w:pPr>
        <w:rPr>
          <w:color w:val="FF0000"/>
        </w:rPr>
      </w:pPr>
      <w:r>
        <w:t>(3 points)因为在原方案中，用户空间中的</w:t>
      </w:r>
      <w:r w:rsidRPr="008C6FEB">
        <w:rPr>
          <w:color w:val="FF0000"/>
        </w:rPr>
        <w:t xml:space="preserve"> </w:t>
      </w:r>
      <w:proofErr w:type="spellStart"/>
      <w:r w:rsidRPr="008C6FEB">
        <w:rPr>
          <w:color w:val="FF0000"/>
        </w:rPr>
        <w:t>readcount</w:t>
      </w:r>
      <w:proofErr w:type="spellEnd"/>
      <w:r w:rsidRPr="008C6FEB">
        <w:rPr>
          <w:color w:val="FF0000"/>
        </w:rPr>
        <w:t xml:space="preserve"> 具有计数功能</w:t>
      </w:r>
      <w:r>
        <w:t>，</w:t>
      </w:r>
      <w:r w:rsidRPr="008C6FEB">
        <w:rPr>
          <w:color w:val="FF0000"/>
        </w:rPr>
        <w:t>reader 进</w:t>
      </w:r>
    </w:p>
    <w:p w14:paraId="0EA3DAC6" w14:textId="77777777" w:rsidR="00D31122" w:rsidRPr="008C6FEB" w:rsidRDefault="00D31122" w:rsidP="00D31122">
      <w:pPr>
        <w:rPr>
          <w:color w:val="FF0000"/>
        </w:rPr>
      </w:pPr>
      <w:proofErr w:type="gramStart"/>
      <w:r w:rsidRPr="008C6FEB">
        <w:rPr>
          <w:rFonts w:hint="eastAsia"/>
          <w:color w:val="FF0000"/>
        </w:rPr>
        <w:t>程根据</w:t>
      </w:r>
      <w:proofErr w:type="gramEnd"/>
      <w:r w:rsidRPr="008C6FEB">
        <w:rPr>
          <w:rFonts w:hint="eastAsia"/>
          <w:color w:val="FF0000"/>
        </w:rPr>
        <w:t>其业务逻辑，需要执行判断</w:t>
      </w:r>
      <w:r w:rsidRPr="008C6FEB">
        <w:rPr>
          <w:color w:val="FF0000"/>
        </w:rPr>
        <w:t xml:space="preserve"> </w:t>
      </w:r>
      <w:proofErr w:type="spellStart"/>
      <w:r w:rsidRPr="008C6FEB">
        <w:rPr>
          <w:color w:val="FF0000"/>
        </w:rPr>
        <w:t>readcount</w:t>
      </w:r>
      <w:proofErr w:type="spellEnd"/>
      <w:r w:rsidRPr="008C6FEB">
        <w:rPr>
          <w:color w:val="FF0000"/>
        </w:rPr>
        <w:t xml:space="preserve">=1。 </w:t>
      </w:r>
    </w:p>
    <w:p w14:paraId="3F0C8B43" w14:textId="77777777" w:rsidR="00D31122" w:rsidRPr="008C6FEB" w:rsidRDefault="00D31122" w:rsidP="00D31122">
      <w:pPr>
        <w:rPr>
          <w:color w:val="FF0000"/>
          <w:highlight w:val="yellow"/>
        </w:rPr>
      </w:pPr>
      <w:r>
        <w:rPr>
          <w:rFonts w:hint="eastAsia"/>
        </w:rPr>
        <w:t>内核空间的多元信号量</w:t>
      </w:r>
      <w:r>
        <w:t xml:space="preserve"> </w:t>
      </w:r>
      <w:proofErr w:type="spellStart"/>
      <w:r>
        <w:t>readcount_semaphore</w:t>
      </w:r>
      <w:proofErr w:type="spellEnd"/>
      <w:r>
        <w:t>虽然也具有计数功能，但</w:t>
      </w:r>
      <w:r w:rsidRPr="008C6FEB">
        <w:rPr>
          <w:color w:val="FF0000"/>
        </w:rPr>
        <w:t xml:space="preserve"> </w:t>
      </w:r>
      <w:r w:rsidRPr="008C6FEB">
        <w:rPr>
          <w:color w:val="FF0000"/>
          <w:highlight w:val="yellow"/>
        </w:rPr>
        <w:t>reader</w:t>
      </w:r>
    </w:p>
    <w:p w14:paraId="5F475F0E" w14:textId="77777777" w:rsidR="00D31122" w:rsidRDefault="00D31122" w:rsidP="00D31122">
      <w:r w:rsidRPr="008C6FEB">
        <w:rPr>
          <w:rFonts w:hint="eastAsia"/>
          <w:color w:val="FF0000"/>
          <w:highlight w:val="yellow"/>
        </w:rPr>
        <w:t>进程无法对信号量</w:t>
      </w:r>
      <w:r w:rsidRPr="008C6FEB">
        <w:rPr>
          <w:color w:val="FF0000"/>
          <w:highlight w:val="yellow"/>
        </w:rPr>
        <w:t xml:space="preserve"> </w:t>
      </w:r>
      <w:proofErr w:type="spellStart"/>
      <w:r w:rsidRPr="008C6FEB">
        <w:rPr>
          <w:color w:val="FF0000"/>
          <w:highlight w:val="yellow"/>
        </w:rPr>
        <w:t>readcount_semaphore</w:t>
      </w:r>
      <w:proofErr w:type="spellEnd"/>
      <w:r w:rsidRPr="008C6FEB">
        <w:rPr>
          <w:color w:val="FF0000"/>
          <w:highlight w:val="yellow"/>
        </w:rPr>
        <w:t xml:space="preserve"> 执行判断 </w:t>
      </w:r>
      <w:proofErr w:type="spellStart"/>
      <w:r w:rsidRPr="008C6FEB">
        <w:rPr>
          <w:color w:val="FF0000"/>
          <w:highlight w:val="yellow"/>
        </w:rPr>
        <w:t>readcountt_semaphore</w:t>
      </w:r>
      <w:proofErr w:type="spellEnd"/>
      <w:r w:rsidRPr="008C6FEB">
        <w:rPr>
          <w:color w:val="FF0000"/>
          <w:highlight w:val="yellow"/>
        </w:rPr>
        <w:t>=1</w:t>
      </w:r>
      <w:r>
        <w:t xml:space="preserve">。 </w:t>
      </w:r>
    </w:p>
    <w:p w14:paraId="5016947F" w14:textId="77777777" w:rsidR="00D31122" w:rsidRDefault="00D31122" w:rsidP="00D31122">
      <w:r>
        <w:t xml:space="preserve"> </w:t>
      </w:r>
    </w:p>
    <w:p w14:paraId="0D4BA202" w14:textId="77777777" w:rsidR="00D31122" w:rsidRDefault="00D31122" w:rsidP="00D31122">
      <w:r>
        <w:t xml:space="preserve"> </w:t>
      </w:r>
      <w:r>
        <w:rPr>
          <w:rFonts w:hint="eastAsia"/>
        </w:rPr>
        <w:t>四、</w:t>
      </w:r>
      <w:r>
        <w:t xml:space="preserve"> （30 points）在 1 </w:t>
      </w:r>
      <w:proofErr w:type="gramStart"/>
      <w:r>
        <w:t>个</w:t>
      </w:r>
      <w:proofErr w:type="gramEnd"/>
      <w:r>
        <w:t xml:space="preserve">在双 CPU 系统中（不支持超线程 HT）， 3 </w:t>
      </w:r>
      <w:proofErr w:type="gramStart"/>
      <w:r>
        <w:t>个</w:t>
      </w:r>
      <w:proofErr w:type="gramEnd"/>
      <w:r>
        <w:t>并发进</w:t>
      </w:r>
    </w:p>
    <w:p w14:paraId="2992E059" w14:textId="77777777" w:rsidR="00D31122" w:rsidRDefault="00D31122" w:rsidP="00D31122">
      <w:r>
        <w:rPr>
          <w:rFonts w:hint="eastAsia"/>
        </w:rPr>
        <w:t>程的执行序列（</w:t>
      </w:r>
      <w:r>
        <w:t xml:space="preserve">CPU burst, I/O burst）如下： </w:t>
      </w:r>
    </w:p>
    <w:p w14:paraId="02B583F6" w14:textId="77777777" w:rsidR="00D31122" w:rsidRDefault="00D31122" w:rsidP="00D31122">
      <w:r>
        <w:t xml:space="preserve">P1: computing, 80ms → I/O operation, 100ms → computing, 40ms P2: computing, 180ms → I/O operation, 70ms → computing, 20ms P3: computing, 130ms → I/O operation, 50ms → computing, 50ms </w:t>
      </w:r>
    </w:p>
    <w:p w14:paraId="08942EBD" w14:textId="77777777" w:rsidR="00D31122" w:rsidRDefault="00D31122" w:rsidP="00D31122">
      <w:r>
        <w:rPr>
          <w:rFonts w:hint="eastAsia"/>
        </w:rPr>
        <w:t>假设：在这</w:t>
      </w:r>
      <w:r>
        <w:t xml:space="preserve"> 3 </w:t>
      </w:r>
      <w:proofErr w:type="gramStart"/>
      <w:r>
        <w:t>个</w:t>
      </w:r>
      <w:proofErr w:type="gramEnd"/>
      <w:r>
        <w:t>进程中，P1、P2的 I/O 操作均为打印机输出操作，且只有 1 台打</w:t>
      </w:r>
    </w:p>
    <w:p w14:paraId="37D1CF3F" w14:textId="77777777" w:rsidR="00D31122" w:rsidRDefault="00D31122" w:rsidP="00D31122">
      <w:r>
        <w:rPr>
          <w:rFonts w:hint="eastAsia"/>
        </w:rPr>
        <w:t>印机；</w:t>
      </w:r>
      <w:r>
        <w:t xml:space="preserve">P3的 I/O 操作为磁盘访问操作；3 </w:t>
      </w:r>
      <w:proofErr w:type="gramStart"/>
      <w:r>
        <w:t>个</w:t>
      </w:r>
      <w:proofErr w:type="gramEnd"/>
      <w:r>
        <w:t>进程的 CPU burst 可以任意分配到 2</w:t>
      </w:r>
    </w:p>
    <w:p w14:paraId="07087268" w14:textId="77777777" w:rsidR="00D31122" w:rsidRDefault="00D31122" w:rsidP="00D31122">
      <w:proofErr w:type="gramStart"/>
      <w:r>
        <w:rPr>
          <w:rFonts w:hint="eastAsia"/>
        </w:rPr>
        <w:t>个</w:t>
      </w:r>
      <w:proofErr w:type="gramEnd"/>
      <w:r>
        <w:t xml:space="preserve"> CPU 上执行。 </w:t>
      </w:r>
    </w:p>
    <w:p w14:paraId="6A19B1C2" w14:textId="77777777" w:rsidR="00D31122" w:rsidRDefault="00D31122" w:rsidP="00D31122">
      <w:r>
        <w:rPr>
          <w:rFonts w:hint="eastAsia"/>
        </w:rPr>
        <w:t>若不考虑调度和切换时间，合理地安排这</w:t>
      </w:r>
      <w:r>
        <w:t xml:space="preserve"> 3 </w:t>
      </w:r>
      <w:proofErr w:type="gramStart"/>
      <w:r>
        <w:t>个</w:t>
      </w:r>
      <w:proofErr w:type="gramEnd"/>
      <w:r>
        <w:t>进程的执行步骤，使得系统</w:t>
      </w:r>
    </w:p>
    <w:p w14:paraId="76C53F3B" w14:textId="77777777" w:rsidR="00D31122" w:rsidRDefault="00D31122" w:rsidP="00D31122">
      <w:r>
        <w:rPr>
          <w:rFonts w:hint="eastAsia"/>
        </w:rPr>
        <w:t>总吞吐量（</w:t>
      </w:r>
      <w:r>
        <w:t xml:space="preserve">throughput）最大。 </w:t>
      </w:r>
    </w:p>
    <w:p w14:paraId="0817BFE2" w14:textId="77777777" w:rsidR="00D31122" w:rsidRDefault="00D31122" w:rsidP="00D31122">
      <w:r>
        <w:rPr>
          <w:rFonts w:hint="eastAsia"/>
        </w:rPr>
        <w:t>要求：</w:t>
      </w:r>
      <w:r>
        <w:t xml:space="preserve"> </w:t>
      </w:r>
    </w:p>
    <w:p w14:paraId="122907E9" w14:textId="77777777" w:rsidR="00D31122" w:rsidRDefault="00D31122" w:rsidP="00D31122">
      <w:r>
        <w:t>1. 利用</w:t>
      </w:r>
      <w:proofErr w:type="gramStart"/>
      <w:r>
        <w:t>甘特图</w:t>
      </w:r>
      <w:proofErr w:type="gramEnd"/>
      <w:r>
        <w:t xml:space="preserve">描述这 3 </w:t>
      </w:r>
      <w:proofErr w:type="gramStart"/>
      <w:r>
        <w:t>个</w:t>
      </w:r>
      <w:proofErr w:type="gramEnd"/>
      <w:r>
        <w:t xml:space="preserve">进程在 2 </w:t>
      </w:r>
      <w:proofErr w:type="gramStart"/>
      <w:r>
        <w:t>个</w:t>
      </w:r>
      <w:proofErr w:type="gramEnd"/>
      <w:r>
        <w:t xml:space="preserve"> CPU 上执行轨迹； </w:t>
      </w:r>
    </w:p>
    <w:p w14:paraId="4B214212" w14:textId="77777777" w:rsidR="00D31122" w:rsidRDefault="00D31122" w:rsidP="00D31122">
      <w:r>
        <w:t xml:space="preserve">2. 计算系统最大吞吐量和 3 </w:t>
      </w:r>
      <w:proofErr w:type="gramStart"/>
      <w:r>
        <w:t>个</w:t>
      </w:r>
      <w:proofErr w:type="gramEnd"/>
      <w:r>
        <w:t xml:space="preserve">进程的平均周转时间 </w:t>
      </w:r>
    </w:p>
    <w:p w14:paraId="55F090DE" w14:textId="77777777" w:rsidR="00D31122" w:rsidRDefault="00D31122" w:rsidP="00D31122">
      <w:r>
        <w:t xml:space="preserve"> </w:t>
      </w:r>
    </w:p>
    <w:p w14:paraId="08F276CF" w14:textId="77777777" w:rsidR="00D31122" w:rsidRDefault="00D31122" w:rsidP="00D31122">
      <w:r>
        <w:rPr>
          <w:rFonts w:hint="eastAsia"/>
        </w:rPr>
        <w:t>答案：</w:t>
      </w:r>
      <w:r>
        <w:t xml:space="preserve"> </w:t>
      </w:r>
    </w:p>
    <w:p w14:paraId="58C494BA" w14:textId="77777777" w:rsidR="00D31122" w:rsidRDefault="00D31122" w:rsidP="00D31122">
      <w:r>
        <w:rPr>
          <w:rFonts w:hint="eastAsia"/>
        </w:rPr>
        <w:lastRenderedPageBreak/>
        <w:t>关键点：</w:t>
      </w:r>
      <w:r>
        <w:t xml:space="preserve"> </w:t>
      </w:r>
    </w:p>
    <w:p w14:paraId="088A7FE3" w14:textId="77777777" w:rsidR="00D31122" w:rsidRDefault="00D31122" w:rsidP="00D31122">
      <w:r>
        <w:t>1） P1、P2的 I/O 操作使用同一台打印机，必须串行执行；P1的 I/O 操作与 P1、</w:t>
      </w:r>
    </w:p>
    <w:p w14:paraId="4458D28C" w14:textId="77777777" w:rsidR="00D31122" w:rsidRDefault="00D31122" w:rsidP="00D31122">
      <w:r>
        <w:t xml:space="preserve">P2的 I/O 操作可并行执行； </w:t>
      </w:r>
    </w:p>
    <w:p w14:paraId="1E922FB6" w14:textId="77777777" w:rsidR="00D31122" w:rsidRDefault="00D31122" w:rsidP="00D31122">
      <w:r>
        <w:t xml:space="preserve">2） 2 </w:t>
      </w:r>
      <w:proofErr w:type="gramStart"/>
      <w:r>
        <w:t>个</w:t>
      </w:r>
      <w:proofErr w:type="gramEnd"/>
      <w:r>
        <w:t xml:space="preserve"> CPU，3 </w:t>
      </w:r>
      <w:proofErr w:type="gramStart"/>
      <w:r>
        <w:t>个</w:t>
      </w:r>
      <w:proofErr w:type="gramEnd"/>
      <w:r>
        <w:t xml:space="preserve">并发进程。其中的 2 </w:t>
      </w:r>
      <w:proofErr w:type="gramStart"/>
      <w:r>
        <w:t>个</w:t>
      </w:r>
      <w:proofErr w:type="gramEnd"/>
      <w:r>
        <w:t xml:space="preserve">进程可在 2 </w:t>
      </w:r>
      <w:proofErr w:type="gramStart"/>
      <w:r>
        <w:t>个</w:t>
      </w:r>
      <w:proofErr w:type="gramEnd"/>
      <w:r>
        <w:t xml:space="preserve"> CPU 上并行执行，另 1</w:t>
      </w:r>
    </w:p>
    <w:p w14:paraId="693D0D57" w14:textId="77777777" w:rsidR="00D31122" w:rsidRDefault="00D31122" w:rsidP="00D31122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进程只能等待。</w:t>
      </w:r>
      <w:r>
        <w:t xml:space="preserve"> </w:t>
      </w:r>
    </w:p>
    <w:p w14:paraId="6635B398" w14:textId="77777777" w:rsidR="00D31122" w:rsidRDefault="00D31122" w:rsidP="00D31122">
      <w:r>
        <w:t xml:space="preserve"> </w:t>
      </w:r>
    </w:p>
    <w:p w14:paraId="3537CB20" w14:textId="77777777" w:rsidR="00D31122" w:rsidRDefault="00D31122" w:rsidP="00D31122">
      <w:r>
        <w:t xml:space="preserve">10 </w:t>
      </w:r>
    </w:p>
    <w:p w14:paraId="38785C99" w14:textId="77777777" w:rsidR="00D31122" w:rsidRDefault="00D31122" w:rsidP="00D31122">
      <w:r>
        <w:t xml:space="preserve"> </w:t>
      </w:r>
    </w:p>
    <w:p w14:paraId="7C85287A" w14:textId="77777777" w:rsidR="00D31122" w:rsidRDefault="00D31122" w:rsidP="00D31122">
      <w:r>
        <w:t xml:space="preserve"> </w:t>
      </w:r>
    </w:p>
    <w:p w14:paraId="1B6EDACA" w14:textId="77777777" w:rsidR="00D31122" w:rsidRDefault="00D31122" w:rsidP="00D31122">
      <w:r>
        <w:rPr>
          <w:rFonts w:hint="eastAsia"/>
        </w:rPr>
        <w:t>吞吐率</w:t>
      </w:r>
      <w:r>
        <w:t xml:space="preserve"> = 3 </w:t>
      </w:r>
      <w:proofErr w:type="gramStart"/>
      <w:r>
        <w:t>个</w:t>
      </w:r>
      <w:proofErr w:type="gramEnd"/>
      <w:r>
        <w:t xml:space="preserve">进程/310ms </w:t>
      </w:r>
    </w:p>
    <w:p w14:paraId="06CC44A3" w14:textId="77777777" w:rsidR="00D31122" w:rsidRDefault="00D31122" w:rsidP="00D31122">
      <w:r>
        <w:rPr>
          <w:rFonts w:hint="eastAsia"/>
        </w:rPr>
        <w:t>平均周转时间</w:t>
      </w:r>
      <w:r>
        <w:t xml:space="preserve">=(220+270+310)/3 </w:t>
      </w:r>
      <w:proofErr w:type="spellStart"/>
      <w:r>
        <w:t>ms</w:t>
      </w:r>
      <w:proofErr w:type="spellEnd"/>
      <w:r>
        <w:t xml:space="preserve">=800/3 </w:t>
      </w:r>
      <w:proofErr w:type="spellStart"/>
      <w:r>
        <w:t>ms</w:t>
      </w:r>
      <w:proofErr w:type="spellEnd"/>
      <w:r>
        <w:t xml:space="preserve"> =266.67 </w:t>
      </w:r>
      <w:proofErr w:type="spellStart"/>
      <w:r>
        <w:t>ms</w:t>
      </w:r>
      <w:proofErr w:type="spellEnd"/>
      <w:r>
        <w:t xml:space="preserve"> </w:t>
      </w:r>
    </w:p>
    <w:p w14:paraId="6571DF1B" w14:textId="77777777" w:rsidR="00D31122" w:rsidRDefault="00D31122" w:rsidP="00D31122">
      <w:r>
        <w:t xml:space="preserve"> </w:t>
      </w:r>
    </w:p>
    <w:p w14:paraId="5C88E9FF" w14:textId="77777777" w:rsidR="00D31122" w:rsidRDefault="00D31122" w:rsidP="00D31122">
      <w:r>
        <w:t xml:space="preserve"> </w:t>
      </w:r>
    </w:p>
    <w:p w14:paraId="0B85B7A7" w14:textId="77777777" w:rsidR="00D31122" w:rsidRDefault="00D31122" w:rsidP="00D31122">
      <w:r>
        <w:t xml:space="preserve"> </w:t>
      </w:r>
    </w:p>
    <w:p w14:paraId="23E3373E" w14:textId="77777777" w:rsidR="00D31122" w:rsidRDefault="00D31122" w:rsidP="00D31122">
      <w:r>
        <w:t xml:space="preserve"> </w:t>
      </w:r>
    </w:p>
    <w:p w14:paraId="5ECB1A7E" w14:textId="77777777" w:rsidR="00D31122" w:rsidRDefault="00D31122" w:rsidP="00D31122">
      <w:r>
        <w:rPr>
          <w:rFonts w:hint="eastAsia"/>
        </w:rPr>
        <w:t>五、</w:t>
      </w:r>
      <w:r>
        <w:t xml:space="preserve"> （29 points）考虑扩展的生产者-消费者问题。假设有限缓冲区容量为 M，</w:t>
      </w:r>
    </w:p>
    <w:p w14:paraId="30C42CDD" w14:textId="77777777" w:rsidR="00D31122" w:rsidRDefault="00D31122" w:rsidP="00D31122">
      <w:r>
        <w:rPr>
          <w:rFonts w:hint="eastAsia"/>
        </w:rPr>
        <w:t>存在四类并发进程：生产者进程</w:t>
      </w:r>
      <w:r>
        <w:t>{Producer}，消费者进程{consumer}，后续</w:t>
      </w:r>
    </w:p>
    <w:p w14:paraId="70F9F2FF" w14:textId="77777777" w:rsidR="00D31122" w:rsidRDefault="00D31122" w:rsidP="00D31122">
      <w:r>
        <w:rPr>
          <w:rFonts w:hint="eastAsia"/>
        </w:rPr>
        <w:t>进程</w:t>
      </w:r>
      <w:r>
        <w:t xml:space="preserve">{P3}和{P4}，每类进程均有多个。 </w:t>
      </w:r>
    </w:p>
    <w:p w14:paraId="3FEC233D" w14:textId="77777777" w:rsidR="00D31122" w:rsidRDefault="00D31122" w:rsidP="00D31122">
      <w:r>
        <w:t xml:space="preserve">11 </w:t>
      </w:r>
    </w:p>
    <w:p w14:paraId="6110A5B6" w14:textId="77777777" w:rsidR="00D31122" w:rsidRDefault="00D31122" w:rsidP="00D31122">
      <w:r>
        <w:t xml:space="preserve"> </w:t>
      </w:r>
    </w:p>
    <w:p w14:paraId="56B22D0E" w14:textId="77777777" w:rsidR="00D31122" w:rsidRDefault="00D31122" w:rsidP="00D31122">
      <w:r>
        <w:t xml:space="preserve">4 </w:t>
      </w:r>
      <w:proofErr w:type="gramStart"/>
      <w:r>
        <w:t>类进程</w:t>
      </w:r>
      <w:proofErr w:type="gramEnd"/>
      <w:r>
        <w:t xml:space="preserve">的工作流程为： </w:t>
      </w:r>
    </w:p>
    <w:p w14:paraId="0C77482F" w14:textId="77777777" w:rsidR="00D31122" w:rsidRDefault="00D31122" w:rsidP="00D31122">
      <w:r>
        <w:t xml:space="preserve">1. 生产者进程每次向空缓冲区单元写入 1 </w:t>
      </w:r>
      <w:proofErr w:type="gramStart"/>
      <w:r>
        <w:t>个</w:t>
      </w:r>
      <w:proofErr w:type="gramEnd"/>
      <w:r>
        <w:t xml:space="preserve">数据项； </w:t>
      </w:r>
    </w:p>
    <w:p w14:paraId="5718DB3C" w14:textId="77777777" w:rsidR="00D31122" w:rsidRDefault="00D31122" w:rsidP="00D31122">
      <w:r>
        <w:t xml:space="preserve">2. 消费者进程每次从满缓冲单元取出 1 </w:t>
      </w:r>
      <w:proofErr w:type="gramStart"/>
      <w:r>
        <w:t>个</w:t>
      </w:r>
      <w:proofErr w:type="gramEnd"/>
      <w:r>
        <w:t xml:space="preserve">数据项。 </w:t>
      </w:r>
    </w:p>
    <w:p w14:paraId="6F9F746C" w14:textId="77777777" w:rsidR="00D31122" w:rsidRDefault="00D31122" w:rsidP="00D31122">
      <w:r>
        <w:rPr>
          <w:rFonts w:hint="eastAsia"/>
        </w:rPr>
        <w:t>如果此时缓冲区中的数据项总数大于</w:t>
      </w:r>
      <w:r>
        <w:t xml:space="preserve"> 0 且为 3 的倍数，则通知 1 </w:t>
      </w:r>
      <w:proofErr w:type="gramStart"/>
      <w:r>
        <w:t>个</w:t>
      </w:r>
      <w:proofErr w:type="gramEnd"/>
      <w:r>
        <w:t>第三类</w:t>
      </w:r>
    </w:p>
    <w:p w14:paraId="53423517" w14:textId="77777777" w:rsidR="00D31122" w:rsidRDefault="00D31122" w:rsidP="00D31122">
      <w:r>
        <w:rPr>
          <w:rFonts w:hint="eastAsia"/>
        </w:rPr>
        <w:t>进程</w:t>
      </w:r>
      <w:r>
        <w:t xml:space="preserve"> P3开始工作；如果缓冲区中的数据项总数大于 0 且为 5 的倍数，则通知 1</w:t>
      </w:r>
    </w:p>
    <w:p w14:paraId="2DFB95E3" w14:textId="77777777" w:rsidR="00D31122" w:rsidRDefault="00D31122" w:rsidP="00D31122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第四类进程</w:t>
      </w:r>
      <w:r>
        <w:t xml:space="preserve"> P4开始工作； </w:t>
      </w:r>
    </w:p>
    <w:p w14:paraId="27B1F9D6" w14:textId="77777777" w:rsidR="00D31122" w:rsidRDefault="00D31122" w:rsidP="00D31122">
      <w:r>
        <w:t xml:space="preserve">3. 第三类进程 P3收到来自消费者进程的通知信息后，开始工作； </w:t>
      </w:r>
    </w:p>
    <w:p w14:paraId="71CA4E72" w14:textId="77777777" w:rsidR="00D31122" w:rsidRDefault="00D31122" w:rsidP="00D31122">
      <w:r>
        <w:t xml:space="preserve">4. 第四类进程 P4收到来自消费者进程的通知信息后，开始工作； </w:t>
      </w:r>
    </w:p>
    <w:p w14:paraId="79306518" w14:textId="77777777" w:rsidR="00D31122" w:rsidRDefault="00D31122" w:rsidP="00D31122">
      <w:r>
        <w:rPr>
          <w:rFonts w:hint="eastAsia"/>
        </w:rPr>
        <w:t>在生产者、消费者访问缓冲区时，允许</w:t>
      </w:r>
      <w:r>
        <w:t xml:space="preserve"> 1 </w:t>
      </w:r>
      <w:proofErr w:type="gramStart"/>
      <w:r>
        <w:t>个</w:t>
      </w:r>
      <w:proofErr w:type="gramEnd"/>
      <w:r>
        <w:t xml:space="preserve">生产者、1 </w:t>
      </w:r>
      <w:proofErr w:type="gramStart"/>
      <w:r>
        <w:t>个</w:t>
      </w:r>
      <w:proofErr w:type="gramEnd"/>
      <w:r>
        <w:t>消费者同时进入临</w:t>
      </w:r>
    </w:p>
    <w:p w14:paraId="50A34952" w14:textId="77777777" w:rsidR="00D31122" w:rsidRDefault="00D31122" w:rsidP="00D31122">
      <w:r>
        <w:rPr>
          <w:rFonts w:hint="eastAsia"/>
        </w:rPr>
        <w:t>界段中访问缓冲区，但不允许多个生产者、多个消费者同时进入缓冲区访问。</w:t>
      </w:r>
      <w:r>
        <w:t xml:space="preserve"> </w:t>
      </w:r>
    </w:p>
    <w:p w14:paraId="2340B585" w14:textId="77777777" w:rsidR="00D31122" w:rsidRDefault="00D31122" w:rsidP="00D31122">
      <w:r>
        <w:rPr>
          <w:rFonts w:hint="eastAsia"/>
        </w:rPr>
        <w:t>用信号量</w:t>
      </w:r>
      <w:r>
        <w:t xml:space="preserve"> wait、signal 机制实现 1) 生产者-消费者之间互斥地访问缓冲区，</w:t>
      </w:r>
    </w:p>
    <w:p w14:paraId="048063EC" w14:textId="77777777" w:rsidR="00D31122" w:rsidRDefault="00D31122" w:rsidP="00D31122">
      <w:r>
        <w:t xml:space="preserve">2)消费者进程与第三类、第四类进程间的同步。 </w:t>
      </w:r>
    </w:p>
    <w:p w14:paraId="4C85F57A" w14:textId="77777777" w:rsidR="00D31122" w:rsidRDefault="00D31122" w:rsidP="00D31122">
      <w:r>
        <w:rPr>
          <w:rFonts w:hint="eastAsia"/>
        </w:rPr>
        <w:t>要求：</w:t>
      </w:r>
      <w:r>
        <w:t xml:space="preserve"> </w:t>
      </w:r>
    </w:p>
    <w:p w14:paraId="4A27319F" w14:textId="77777777" w:rsidR="00D31122" w:rsidRDefault="00D31122" w:rsidP="00D31122">
      <w:r>
        <w:t xml:space="preserve">1) 定义正确的信号量和变量，给出其初值，并解释其含义和作用； </w:t>
      </w:r>
    </w:p>
    <w:p w14:paraId="5CA7749B" w14:textId="77777777" w:rsidR="00D31122" w:rsidRDefault="00D31122" w:rsidP="00D31122">
      <w:r>
        <w:t xml:space="preserve">2) 描述四类进程的工作流程 </w:t>
      </w:r>
    </w:p>
    <w:p w14:paraId="1F3141F7" w14:textId="77777777" w:rsidR="00D31122" w:rsidRDefault="00D31122" w:rsidP="00D31122">
      <w:r>
        <w:t xml:space="preserve"> </w:t>
      </w:r>
    </w:p>
    <w:p w14:paraId="3FBC6A89" w14:textId="77777777" w:rsidR="00D31122" w:rsidRDefault="00D31122" w:rsidP="00D31122">
      <w:r>
        <w:rPr>
          <w:rFonts w:hint="eastAsia"/>
        </w:rPr>
        <w:t>答案：</w:t>
      </w:r>
      <w:r>
        <w:t xml:space="preserve"> </w:t>
      </w:r>
    </w:p>
    <w:p w14:paraId="3A4FE063" w14:textId="77777777" w:rsidR="00D31122" w:rsidRDefault="00D31122" w:rsidP="00D31122">
      <w:r>
        <w:t xml:space="preserve"> Semaphore empty=M, full=0;  </w:t>
      </w:r>
    </w:p>
    <w:p w14:paraId="25600EE8" w14:textId="77777777" w:rsidR="00D31122" w:rsidRDefault="00D31122" w:rsidP="00D31122">
      <w:r>
        <w:t xml:space="preserve">/*empty: buffer 中空缓冲单元数目；full: buffer 中满缓冲单元数目   </w:t>
      </w:r>
    </w:p>
    <w:p w14:paraId="7128A50F" w14:textId="77777777" w:rsidR="00D31122" w:rsidRDefault="00D31122" w:rsidP="00D31122">
      <w:r>
        <w:t xml:space="preserve"> Binary </w:t>
      </w:r>
      <w:proofErr w:type="gramStart"/>
      <w:r>
        <w:t>semaphore  mutex</w:t>
      </w:r>
      <w:proofErr w:type="gramEnd"/>
      <w:r>
        <w:t xml:space="preserve">1=1, mutex2=1, sync1=0, sync2=0; </w:t>
      </w:r>
    </w:p>
    <w:p w14:paraId="3F5114EE" w14:textId="77777777" w:rsidR="00D31122" w:rsidRDefault="00D31122" w:rsidP="00D31122">
      <w:r>
        <w:t xml:space="preserve">   /* mutex1：生产者之间互斥，保证每次只有 1 </w:t>
      </w:r>
      <w:proofErr w:type="gramStart"/>
      <w:r>
        <w:t>个</w:t>
      </w:r>
      <w:proofErr w:type="gramEnd"/>
      <w:r>
        <w:t xml:space="preserve">生产者进入缓冲区； </w:t>
      </w:r>
    </w:p>
    <w:p w14:paraId="249CB844" w14:textId="77777777" w:rsidR="00D31122" w:rsidRDefault="00D31122" w:rsidP="00D31122">
      <w:r>
        <w:t xml:space="preserve">     mutex2: 消费者之间互斥，保证每次只有 1 </w:t>
      </w:r>
      <w:proofErr w:type="gramStart"/>
      <w:r>
        <w:t>个</w:t>
      </w:r>
      <w:proofErr w:type="gramEnd"/>
      <w:r>
        <w:t xml:space="preserve">消费者进入缓冲区; </w:t>
      </w:r>
    </w:p>
    <w:p w14:paraId="2B55DF52" w14:textId="77777777" w:rsidR="00D31122" w:rsidRDefault="00D31122" w:rsidP="00D31122">
      <w:r>
        <w:t xml:space="preserve">     mutex：用于生产者、消费者对变量 </w:t>
      </w:r>
      <w:proofErr w:type="spellStart"/>
      <w:r>
        <w:t>DataItemNumber</w:t>
      </w:r>
      <w:proofErr w:type="spellEnd"/>
      <w:r>
        <w:t xml:space="preserve"> 进行加 1 </w:t>
      </w:r>
    </w:p>
    <w:p w14:paraId="186525BB" w14:textId="77777777" w:rsidR="00D31122" w:rsidRDefault="00D31122" w:rsidP="00D31122">
      <w:r>
        <w:rPr>
          <w:rFonts w:hint="eastAsia"/>
        </w:rPr>
        <w:t>、减</w:t>
      </w:r>
      <w:r>
        <w:t xml:space="preserve"> 1 操作的互斥。 </w:t>
      </w:r>
    </w:p>
    <w:p w14:paraId="7B6541B5" w14:textId="77777777" w:rsidR="00D31122" w:rsidRDefault="00D31122" w:rsidP="00D31122">
      <w:r>
        <w:lastRenderedPageBreak/>
        <w:t xml:space="preserve">12 </w:t>
      </w:r>
    </w:p>
    <w:p w14:paraId="7696C798" w14:textId="77777777" w:rsidR="00D31122" w:rsidRDefault="00D31122" w:rsidP="00D31122">
      <w:r>
        <w:t xml:space="preserve"> </w:t>
      </w:r>
    </w:p>
    <w:p w14:paraId="11740264" w14:textId="77777777" w:rsidR="00D31122" w:rsidRDefault="00D31122" w:rsidP="00D31122">
      <w:r>
        <w:t xml:space="preserve">     sync1: 消费者与 P3间的同步信号，通知 P3开始工作； </w:t>
      </w:r>
    </w:p>
    <w:p w14:paraId="2A8C66A9" w14:textId="77777777" w:rsidR="00D31122" w:rsidRDefault="00D31122" w:rsidP="00D31122">
      <w:r>
        <w:t xml:space="preserve">     sync2: 消费者与 P4间的同步信号，通知 P4开始工作； </w:t>
      </w:r>
    </w:p>
    <w:p w14:paraId="674B1AF0" w14:textId="77777777" w:rsidR="00D31122" w:rsidRDefault="00D31122" w:rsidP="00D31122">
      <w:r>
        <w:t xml:space="preserve">  </w:t>
      </w:r>
    </w:p>
    <w:p w14:paraId="47555635" w14:textId="77777777" w:rsidR="00D31122" w:rsidRDefault="00D31122" w:rsidP="00D31122">
      <w:proofErr w:type="gramStart"/>
      <w:r>
        <w:t xml:space="preserve">int  </w:t>
      </w:r>
      <w:proofErr w:type="spellStart"/>
      <w:r>
        <w:t>DataItemNumber</w:t>
      </w:r>
      <w:proofErr w:type="spellEnd"/>
      <w:proofErr w:type="gramEnd"/>
      <w:r>
        <w:t xml:space="preserve">=0 </w:t>
      </w:r>
    </w:p>
    <w:p w14:paraId="2FD9141C" w14:textId="77777777" w:rsidR="00D31122" w:rsidRDefault="00D31122" w:rsidP="00D31122">
      <w:r>
        <w:t xml:space="preserve"> /*用于统计缓冲区中数据项数目，用于消费者判断“数据项总数大于 0 且为 3</w:t>
      </w:r>
    </w:p>
    <w:p w14:paraId="35E53C61" w14:textId="77777777" w:rsidR="00D31122" w:rsidRDefault="00D31122" w:rsidP="00D31122">
      <w:r>
        <w:rPr>
          <w:rFonts w:hint="eastAsia"/>
        </w:rPr>
        <w:t>的倍数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、“数据项总数大于</w:t>
      </w:r>
      <w:r>
        <w:t xml:space="preserve"> 0 且为 5 的倍数”。 </w:t>
      </w:r>
    </w:p>
    <w:p w14:paraId="364A36A5" w14:textId="77777777" w:rsidR="00D31122" w:rsidRDefault="00D31122" w:rsidP="00D31122">
      <w:r>
        <w:t xml:space="preserve"> </w:t>
      </w:r>
    </w:p>
    <w:p w14:paraId="581F36E0" w14:textId="77777777" w:rsidR="00D31122" w:rsidRDefault="00D31122" w:rsidP="00D31122">
      <w:r>
        <w:rPr>
          <w:rFonts w:hint="eastAsia"/>
        </w:rPr>
        <w:t>评分：</w:t>
      </w:r>
      <w:r>
        <w:t xml:space="preserve"> </w:t>
      </w:r>
    </w:p>
    <w:p w14:paraId="40890E89" w14:textId="77777777" w:rsidR="00D31122" w:rsidRDefault="00D31122" w:rsidP="00D31122">
      <w:r>
        <w:t xml:space="preserve">1. 信号量定义、赋初值、说明部分占 9 分； </w:t>
      </w:r>
    </w:p>
    <w:p w14:paraId="64FF6B78" w14:textId="77777777" w:rsidR="00D31122" w:rsidRDefault="00D31122" w:rsidP="00D31122">
      <w:r>
        <w:t xml:space="preserve">2. 二元信号量定义无 binary，扣 1 分； </w:t>
      </w:r>
    </w:p>
    <w:p w14:paraId="35CAC24C" w14:textId="77777777" w:rsidR="00D31122" w:rsidRDefault="00D31122" w:rsidP="00D31122">
      <w:r>
        <w:t xml:space="preserve">3. 没有说明各个信号量的含义，扣 1-3 分； </w:t>
      </w:r>
    </w:p>
    <w:p w14:paraId="3E8CA012" w14:textId="77777777" w:rsidR="00D31122" w:rsidRDefault="00D31122" w:rsidP="00D31122">
      <w:r>
        <w:t xml:space="preserve">4. 信号量没有赋初值，扣 1-3 分； </w:t>
      </w:r>
    </w:p>
    <w:p w14:paraId="33E5B0CD" w14:textId="77777777" w:rsidR="00D31122" w:rsidRDefault="00D31122" w:rsidP="00D31122">
      <w:r>
        <w:t xml:space="preserve">5. 缺少信号量，酌情扣分； </w:t>
      </w:r>
    </w:p>
    <w:p w14:paraId="0DBC6F49" w14:textId="77777777" w:rsidR="00D31122" w:rsidRDefault="00D31122" w:rsidP="00D31122">
      <w:r>
        <w:t xml:space="preserve">6. 4 </w:t>
      </w:r>
      <w:proofErr w:type="gramStart"/>
      <w:r>
        <w:t>类进程</w:t>
      </w:r>
      <w:proofErr w:type="gramEnd"/>
      <w:r>
        <w:t xml:space="preserve">的业务流程共 20 分=6+8+3+3 分。 </w:t>
      </w:r>
    </w:p>
    <w:p w14:paraId="1105E996" w14:textId="77777777" w:rsidR="00D31122" w:rsidRDefault="00D31122" w:rsidP="00D31122">
      <w:r>
        <w:rPr>
          <w:rFonts w:hint="eastAsia"/>
        </w:rPr>
        <w:t>每类进程应正确描述其业务流程，酌情给分</w:t>
      </w:r>
      <w:r>
        <w:t xml:space="preserve">; </w:t>
      </w:r>
    </w:p>
    <w:p w14:paraId="2ADEDD76" w14:textId="77777777" w:rsidR="00D31122" w:rsidRDefault="00D31122" w:rsidP="00D31122">
      <w:r>
        <w:t>7. 为防止死锁，生产者的流程中，需要先执行 wait(empty)，</w:t>
      </w:r>
    </w:p>
    <w:p w14:paraId="42E2B3A9" w14:textId="77777777" w:rsidR="00D31122" w:rsidRDefault="00D31122" w:rsidP="00D31122">
      <w:r>
        <w:rPr>
          <w:rFonts w:hint="eastAsia"/>
        </w:rPr>
        <w:t>再执行</w:t>
      </w:r>
      <w:r>
        <w:t xml:space="preserve"> wait(mutex1)；消费者流程中，需要先执行</w:t>
      </w:r>
    </w:p>
    <w:p w14:paraId="0E13324A" w14:textId="77777777" w:rsidR="00D31122" w:rsidRDefault="00D31122" w:rsidP="00D31122">
      <w:r>
        <w:t>wait(full)，再执行 wait(mutex2)。如果顺序不对，扣 1 分。</w:t>
      </w:r>
    </w:p>
    <w:p w14:paraId="117CF6D6" w14:textId="77777777" w:rsidR="00D31122" w:rsidRDefault="00D31122" w:rsidP="00D31122">
      <w:r>
        <w:t xml:space="preserve"> </w:t>
      </w:r>
    </w:p>
    <w:p w14:paraId="02161AD4" w14:textId="77777777" w:rsidR="00D31122" w:rsidRDefault="00D31122" w:rsidP="00D31122">
      <w:r>
        <w:t xml:space="preserve"> </w:t>
      </w:r>
    </w:p>
    <w:p w14:paraId="250FFB81" w14:textId="77777777" w:rsidR="00D31122" w:rsidRDefault="00D31122" w:rsidP="00D31122">
      <w:r>
        <w:rPr>
          <w:rFonts w:hint="eastAsia"/>
        </w:rPr>
        <w:t>生产者：</w:t>
      </w:r>
      <w:r>
        <w:t xml:space="preserve">(6 分) </w:t>
      </w:r>
    </w:p>
    <w:p w14:paraId="71303817" w14:textId="77777777" w:rsidR="00D31122" w:rsidRDefault="00D31122" w:rsidP="00D31122">
      <w:r>
        <w:t xml:space="preserve">13 </w:t>
      </w:r>
    </w:p>
    <w:p w14:paraId="61E4ABFC" w14:textId="77777777" w:rsidR="00D31122" w:rsidRDefault="00D31122" w:rsidP="00D31122">
      <w:r>
        <w:t xml:space="preserve"> </w:t>
      </w:r>
    </w:p>
    <w:p w14:paraId="1CA6D677" w14:textId="77777777" w:rsidR="00D31122" w:rsidRDefault="00D31122" w:rsidP="00D31122">
      <w:r>
        <w:t xml:space="preserve">     生产数据项； </w:t>
      </w:r>
    </w:p>
    <w:p w14:paraId="477E46A2" w14:textId="77777777" w:rsidR="00D31122" w:rsidRDefault="00D31122" w:rsidP="00D31122">
      <w:r>
        <w:t xml:space="preserve">     wait(empty)；     </w:t>
      </w:r>
    </w:p>
    <w:p w14:paraId="52687F8E" w14:textId="77777777" w:rsidR="00D31122" w:rsidRDefault="00D31122" w:rsidP="00D31122">
      <w:r>
        <w:t xml:space="preserve">     wait(mutex1); </w:t>
      </w:r>
    </w:p>
    <w:p w14:paraId="0DF2481A" w14:textId="77777777" w:rsidR="00D31122" w:rsidRDefault="00D31122" w:rsidP="00D31122">
      <w:r>
        <w:t xml:space="preserve">     放入数据项； </w:t>
      </w:r>
    </w:p>
    <w:p w14:paraId="22C4B4EF" w14:textId="77777777" w:rsidR="00D31122" w:rsidRDefault="00D31122" w:rsidP="00D31122">
      <w:r>
        <w:t xml:space="preserve">     wait(mutex); </w:t>
      </w:r>
    </w:p>
    <w:p w14:paraId="6F5E0419" w14:textId="77777777" w:rsidR="00D31122" w:rsidRDefault="00D31122" w:rsidP="00D31122">
      <w:r>
        <w:t xml:space="preserve">     </w:t>
      </w:r>
      <w:proofErr w:type="spellStart"/>
      <w:r>
        <w:t>DataItemNumber</w:t>
      </w:r>
      <w:proofErr w:type="spellEnd"/>
      <w:r>
        <w:t xml:space="preserve">++； </w:t>
      </w:r>
    </w:p>
    <w:p w14:paraId="04D013AB" w14:textId="77777777" w:rsidR="00D31122" w:rsidRDefault="00D31122" w:rsidP="00D31122">
      <w:r>
        <w:t xml:space="preserve">     signal(mutex);       /*缺少对 </w:t>
      </w:r>
      <w:proofErr w:type="spellStart"/>
      <w:r>
        <w:t>DataItemNumber</w:t>
      </w:r>
      <w:proofErr w:type="spellEnd"/>
      <w:r>
        <w:t xml:space="preserve"> 的互斥操作，扣 1 分； </w:t>
      </w:r>
    </w:p>
    <w:p w14:paraId="3D8F3FD8" w14:textId="77777777" w:rsidR="00D31122" w:rsidRDefault="00D31122" w:rsidP="00D31122">
      <w:r>
        <w:t xml:space="preserve">     signal(full);        /*也可以先对 mutex1、后对 full 执行 signal 操作  </w:t>
      </w:r>
    </w:p>
    <w:p w14:paraId="3B910834" w14:textId="77777777" w:rsidR="00D31122" w:rsidRDefault="00D31122" w:rsidP="00D31122">
      <w:r>
        <w:t xml:space="preserve">     signal(mutex1) </w:t>
      </w:r>
    </w:p>
    <w:p w14:paraId="45F47859" w14:textId="77777777" w:rsidR="00D31122" w:rsidRDefault="00D31122" w:rsidP="00D31122">
      <w:r>
        <w:t xml:space="preserve"> </w:t>
      </w:r>
    </w:p>
    <w:p w14:paraId="4EB9D6C8" w14:textId="77777777" w:rsidR="00D31122" w:rsidRDefault="00D31122" w:rsidP="00D31122">
      <w:r>
        <w:rPr>
          <w:rFonts w:hint="eastAsia"/>
        </w:rPr>
        <w:t>消费者：</w:t>
      </w:r>
      <w:r>
        <w:t xml:space="preserve">(8 分) </w:t>
      </w:r>
    </w:p>
    <w:p w14:paraId="4A719870" w14:textId="77777777" w:rsidR="00D31122" w:rsidRDefault="00D31122" w:rsidP="00D31122">
      <w:r>
        <w:t xml:space="preserve">wait(full)； </w:t>
      </w:r>
    </w:p>
    <w:p w14:paraId="02F1DC1B" w14:textId="77777777" w:rsidR="00D31122" w:rsidRDefault="00D31122" w:rsidP="00D31122">
      <w:r>
        <w:t xml:space="preserve">     wait(mutex2); </w:t>
      </w:r>
    </w:p>
    <w:p w14:paraId="13959C01" w14:textId="77777777" w:rsidR="00D31122" w:rsidRDefault="00D31122" w:rsidP="00D31122">
      <w:r>
        <w:t xml:space="preserve">     取出数据项； </w:t>
      </w:r>
    </w:p>
    <w:p w14:paraId="6D8E7B93" w14:textId="77777777" w:rsidR="00D31122" w:rsidRDefault="00D31122" w:rsidP="00D31122">
      <w:r>
        <w:t xml:space="preserve">     wait(mutex); </w:t>
      </w:r>
    </w:p>
    <w:p w14:paraId="0E27A380" w14:textId="77777777" w:rsidR="00D31122" w:rsidRDefault="00D31122" w:rsidP="00D31122">
      <w:r>
        <w:t xml:space="preserve">     </w:t>
      </w:r>
      <w:proofErr w:type="spellStart"/>
      <w:r>
        <w:t>DataItemNumber</w:t>
      </w:r>
      <w:proofErr w:type="spellEnd"/>
      <w:r>
        <w:t xml:space="preserve">--； </w:t>
      </w:r>
    </w:p>
    <w:p w14:paraId="21B82AF6" w14:textId="77777777" w:rsidR="00D31122" w:rsidRDefault="00D31122" w:rsidP="00D31122">
      <w:r>
        <w:t xml:space="preserve">     </w:t>
      </w:r>
      <w:proofErr w:type="gramStart"/>
      <w:r>
        <w:t>if  (</w:t>
      </w:r>
      <w:proofErr w:type="spellStart"/>
      <w:proofErr w:type="gramEnd"/>
      <w:r>
        <w:t>DataItemNumber</w:t>
      </w:r>
      <w:proofErr w:type="spellEnd"/>
      <w:r>
        <w:t>&gt;0) and (</w:t>
      </w:r>
      <w:proofErr w:type="spellStart"/>
      <w:r>
        <w:t>DataItemNumber</w:t>
      </w:r>
      <w:proofErr w:type="spellEnd"/>
      <w:r>
        <w:t xml:space="preserve"> mod3=0) </w:t>
      </w:r>
    </w:p>
    <w:p w14:paraId="3154E175" w14:textId="77777777" w:rsidR="00D31122" w:rsidRDefault="00D31122" w:rsidP="00D31122">
      <w:r>
        <w:t xml:space="preserve">        then signal(sync1);    /*通知 P3开始工作 </w:t>
      </w:r>
    </w:p>
    <w:p w14:paraId="205A00ED" w14:textId="77777777" w:rsidR="00D31122" w:rsidRDefault="00D31122" w:rsidP="00D31122">
      <w:r>
        <w:t xml:space="preserve"> </w:t>
      </w:r>
    </w:p>
    <w:p w14:paraId="37E23926" w14:textId="77777777" w:rsidR="00D31122" w:rsidRDefault="00D31122" w:rsidP="00D31122">
      <w:proofErr w:type="gramStart"/>
      <w:r>
        <w:lastRenderedPageBreak/>
        <w:t>if  (</w:t>
      </w:r>
      <w:proofErr w:type="spellStart"/>
      <w:proofErr w:type="gramEnd"/>
      <w:r>
        <w:t>DataItemNumber</w:t>
      </w:r>
      <w:proofErr w:type="spellEnd"/>
      <w:r>
        <w:t>&gt;0) and (</w:t>
      </w:r>
      <w:proofErr w:type="spellStart"/>
      <w:r>
        <w:t>DataItemNumber</w:t>
      </w:r>
      <w:proofErr w:type="spellEnd"/>
      <w:r>
        <w:t xml:space="preserve"> mod5=0) </w:t>
      </w:r>
    </w:p>
    <w:p w14:paraId="7CB7315B" w14:textId="77777777" w:rsidR="00D31122" w:rsidRDefault="00D31122" w:rsidP="00D31122">
      <w:r>
        <w:t xml:space="preserve">        then signal(sync2);    /*通知 P4开始工作 </w:t>
      </w:r>
    </w:p>
    <w:p w14:paraId="1AED6600" w14:textId="77777777" w:rsidR="00D31122" w:rsidRDefault="00D31122" w:rsidP="00D31122">
      <w:r>
        <w:t xml:space="preserve">signal(mutex);   /*缺少对 </w:t>
      </w:r>
      <w:proofErr w:type="spellStart"/>
      <w:r>
        <w:t>DataItemNumber</w:t>
      </w:r>
      <w:proofErr w:type="spellEnd"/>
      <w:r>
        <w:t xml:space="preserve"> 的操作，扣 1 分； </w:t>
      </w:r>
    </w:p>
    <w:p w14:paraId="206EBDE2" w14:textId="77777777" w:rsidR="00D31122" w:rsidRDefault="00D31122" w:rsidP="00D31122">
      <w:r>
        <w:t xml:space="preserve">                   /*缺少与 P3、P4开始工作间的同步，扣 1 分 </w:t>
      </w:r>
    </w:p>
    <w:p w14:paraId="53773D33" w14:textId="77777777" w:rsidR="00D31122" w:rsidRDefault="00D31122" w:rsidP="00D31122">
      <w:r>
        <w:t xml:space="preserve">signal(empty);       /* 也可以先对 mutex2、后对 empty 执行 signal 操作 </w:t>
      </w:r>
    </w:p>
    <w:p w14:paraId="2073ACEA" w14:textId="77777777" w:rsidR="00D31122" w:rsidRDefault="00D31122" w:rsidP="00D31122">
      <w:r>
        <w:t xml:space="preserve">14 </w:t>
      </w:r>
    </w:p>
    <w:p w14:paraId="10BD4941" w14:textId="77777777" w:rsidR="00D31122" w:rsidRDefault="00D31122" w:rsidP="00D31122">
      <w:r>
        <w:t xml:space="preserve"> </w:t>
      </w:r>
    </w:p>
    <w:p w14:paraId="48AFF796" w14:textId="77777777" w:rsidR="00D31122" w:rsidRDefault="00D31122" w:rsidP="00D31122">
      <w:r>
        <w:t xml:space="preserve">     signal(mutex2) </w:t>
      </w:r>
    </w:p>
    <w:p w14:paraId="21BA1F71" w14:textId="77777777" w:rsidR="00D31122" w:rsidRDefault="00D31122" w:rsidP="00D31122">
      <w:r>
        <w:t xml:space="preserve"> </w:t>
      </w:r>
    </w:p>
    <w:p w14:paraId="7C5505BE" w14:textId="77777777" w:rsidR="00D31122" w:rsidRDefault="00D31122" w:rsidP="00D31122">
      <w:r>
        <w:rPr>
          <w:rFonts w:hint="eastAsia"/>
        </w:rPr>
        <w:t>进程</w:t>
      </w:r>
      <w:r>
        <w:t xml:space="preserve"> P3：(3 分) </w:t>
      </w:r>
    </w:p>
    <w:p w14:paraId="64CA461A" w14:textId="77777777" w:rsidR="00D31122" w:rsidRDefault="00D31122" w:rsidP="00D31122">
      <w:r>
        <w:t xml:space="preserve">wait(sync1); </w:t>
      </w:r>
    </w:p>
    <w:p w14:paraId="3EF04BDB" w14:textId="77777777" w:rsidR="00D31122" w:rsidRDefault="00D31122" w:rsidP="00D31122">
      <w:r>
        <w:rPr>
          <w:rFonts w:hint="eastAsia"/>
        </w:rPr>
        <w:t>工作；</w:t>
      </w:r>
      <w:r>
        <w:t xml:space="preserve"> </w:t>
      </w:r>
    </w:p>
    <w:p w14:paraId="239AE66E" w14:textId="77777777" w:rsidR="00D31122" w:rsidRDefault="00D31122" w:rsidP="00D31122">
      <w:r>
        <w:t xml:space="preserve">signal(sync1) </w:t>
      </w:r>
    </w:p>
    <w:p w14:paraId="0886C396" w14:textId="77777777" w:rsidR="00D31122" w:rsidRDefault="00D31122" w:rsidP="00D31122">
      <w:r>
        <w:t xml:space="preserve"> </w:t>
      </w:r>
    </w:p>
    <w:p w14:paraId="3509F8C1" w14:textId="77777777" w:rsidR="00D31122" w:rsidRDefault="00D31122" w:rsidP="00D31122">
      <w:r>
        <w:rPr>
          <w:rFonts w:hint="eastAsia"/>
        </w:rPr>
        <w:t>进程</w:t>
      </w:r>
      <w:r>
        <w:t xml:space="preserve"> P4：(3 分) </w:t>
      </w:r>
    </w:p>
    <w:p w14:paraId="5A98E4D8" w14:textId="77777777" w:rsidR="00D31122" w:rsidRDefault="00D31122" w:rsidP="00D31122">
      <w:r>
        <w:t xml:space="preserve">wait(sync2); </w:t>
      </w:r>
    </w:p>
    <w:p w14:paraId="36901F6A" w14:textId="77777777" w:rsidR="00D31122" w:rsidRDefault="00D31122" w:rsidP="00D31122">
      <w:r>
        <w:rPr>
          <w:rFonts w:hint="eastAsia"/>
        </w:rPr>
        <w:t>工作；</w:t>
      </w:r>
      <w:r>
        <w:t xml:space="preserve"> </w:t>
      </w:r>
    </w:p>
    <w:p w14:paraId="52120364" w14:textId="77777777" w:rsidR="00D31122" w:rsidRDefault="00D31122" w:rsidP="00D31122">
      <w:r>
        <w:t>signal(sync2)</w:t>
      </w:r>
    </w:p>
    <w:p w14:paraId="18190406" w14:textId="77777777" w:rsidR="00D31122" w:rsidRDefault="00D31122" w:rsidP="00D31122">
      <w:r>
        <w:t xml:space="preserve"> </w:t>
      </w:r>
    </w:p>
    <w:p w14:paraId="12BC14DA" w14:textId="77777777" w:rsidR="00D31122" w:rsidRDefault="00D31122" w:rsidP="00D31122">
      <w:r>
        <w:t xml:space="preserve"> </w:t>
      </w:r>
    </w:p>
    <w:p w14:paraId="5478AB49" w14:textId="77777777" w:rsidR="00D31122" w:rsidRDefault="00D31122" w:rsidP="00D31122">
      <w:r>
        <w:t xml:space="preserve"> </w:t>
      </w:r>
    </w:p>
    <w:p w14:paraId="34500349" w14:textId="77777777" w:rsidR="00D31122" w:rsidRDefault="00D31122" w:rsidP="00D31122">
      <w:r>
        <w:t>9</w:t>
      </w:r>
    </w:p>
    <w:sectPr w:rsidR="00D31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22"/>
    <w:rsid w:val="0007495B"/>
    <w:rsid w:val="00122C38"/>
    <w:rsid w:val="00141642"/>
    <w:rsid w:val="001652DF"/>
    <w:rsid w:val="00171F1A"/>
    <w:rsid w:val="002D7C79"/>
    <w:rsid w:val="003F09A9"/>
    <w:rsid w:val="00503CB9"/>
    <w:rsid w:val="005E3AB6"/>
    <w:rsid w:val="006B61AA"/>
    <w:rsid w:val="006D309E"/>
    <w:rsid w:val="007E7F02"/>
    <w:rsid w:val="008B475A"/>
    <w:rsid w:val="008C6FEB"/>
    <w:rsid w:val="009747D4"/>
    <w:rsid w:val="00D31122"/>
    <w:rsid w:val="00D81173"/>
    <w:rsid w:val="00E0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97F4"/>
  <w15:chartTrackingRefBased/>
  <w15:docId w15:val="{C6F8A53C-5D2E-4FAF-8C6E-F20DC2C1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1429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云</dc:creator>
  <cp:keywords/>
  <dc:description/>
  <cp:lastModifiedBy>霍 云</cp:lastModifiedBy>
  <cp:revision>3</cp:revision>
  <dcterms:created xsi:type="dcterms:W3CDTF">2019-12-25T05:12:00Z</dcterms:created>
  <dcterms:modified xsi:type="dcterms:W3CDTF">2019-12-27T13:51:00Z</dcterms:modified>
</cp:coreProperties>
</file>