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2646" w14:textId="77777777" w:rsidR="004E0564" w:rsidRPr="004E0564" w:rsidRDefault="004E0564" w:rsidP="004E0564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[10 points] Write the truth table for the proposition ¬(r 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→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¬q)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∨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(p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¬r).</w:t>
      </w:r>
    </w:p>
    <w:p w14:paraId="68494483" w14:textId="6803B328" w:rsidR="004E0564" w:rsidRPr="004E0564" w:rsidRDefault="004E0564" w:rsidP="004E0564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[10 points] (a)Find a proposition with the truth table at the right. (if not p and q,then true; otherwise. false)</w:t>
      </w:r>
      <w:r w:rsidRPr="004E0564">
        <w:rPr>
          <w:rFonts w:ascii="inherit" w:eastAsia="宋体" w:hAnsi="inherit" w:cs="Helvetica" w:hint="eastAsia"/>
          <w:noProof/>
          <w:color w:val="111111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C100441" wp14:editId="237F5C46">
                <wp:extent cx="1249680" cy="83058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496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09E55" id="矩形 1" o:spid="_x0000_s1026" style="width:98.4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(b) Find a proposition using only p,q,¬, and the connective 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∨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that has this truth table.</w:t>
      </w:r>
    </w:p>
    <w:p w14:paraId="5DD643CF" w14:textId="77777777" w:rsidR="004E0564" w:rsidRPr="004E0564" w:rsidRDefault="004E0564" w:rsidP="004E0564">
      <w:pPr>
        <w:widowControl/>
        <w:numPr>
          <w:ilvl w:val="0"/>
          <w:numId w:val="2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[10 points] Suppose the variable x represents students and y represents courses, and:</w:t>
      </w:r>
    </w:p>
    <w:p w14:paraId="7FF43D74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U(y): y is an upper-level course</w:t>
      </w:r>
    </w:p>
    <w:p w14:paraId="57E68280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M(y): y is a math course</w:t>
      </w:r>
    </w:p>
    <w:p w14:paraId="41294FFA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F(x): x is a freshman</w:t>
      </w:r>
    </w:p>
    <w:p w14:paraId="68EDFDBD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A(x): x is a part-time student</w:t>
      </w:r>
    </w:p>
    <w:p w14:paraId="0D2C2649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T(x,y): student x is taking course y.</w:t>
      </w:r>
    </w:p>
    <w:p w14:paraId="71C58433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Write the statement using these predicates and any needed quantiﬁers.</w:t>
      </w:r>
    </w:p>
    <w:p w14:paraId="416D95E2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(1). Every student is taking at least one course.</w:t>
      </w:r>
    </w:p>
    <w:p w14:paraId="241BD499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(2) There is a part-time student who is not taking any math course.</w:t>
      </w:r>
    </w:p>
    <w:p w14:paraId="5AB7AEB9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(3) Every part-time freshman is taking some upper-level course.</w:t>
      </w:r>
    </w:p>
    <w:p w14:paraId="53B6D170" w14:textId="77777777" w:rsidR="004E0564" w:rsidRPr="004E0564" w:rsidRDefault="004E0564" w:rsidP="004E0564">
      <w:pPr>
        <w:widowControl/>
        <w:shd w:val="clear" w:color="auto" w:fill="FFFFFF"/>
        <w:spacing w:after="240"/>
        <w:ind w:left="115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 </w:t>
      </w:r>
    </w:p>
    <w:p w14:paraId="278D948C" w14:textId="77777777" w:rsidR="004E0564" w:rsidRPr="004E0564" w:rsidRDefault="004E0564" w:rsidP="004E0564">
      <w:pPr>
        <w:widowControl/>
        <w:numPr>
          <w:ilvl w:val="0"/>
          <w:numId w:val="3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[20 points] Find the principal disjunctive normal form of (a) and (b).</w:t>
      </w:r>
    </w:p>
    <w:p w14:paraId="7D88970C" w14:textId="77777777" w:rsidR="004E0564" w:rsidRPr="004E0564" w:rsidRDefault="004E0564" w:rsidP="004E0564">
      <w:pPr>
        <w:widowControl/>
        <w:numPr>
          <w:ilvl w:val="0"/>
          <w:numId w:val="4"/>
        </w:numPr>
        <w:shd w:val="clear" w:color="auto" w:fill="FFFFFF"/>
        <w:ind w:left="78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(¬p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¬q)→(p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¬r)  </w:t>
      </w:r>
    </w:p>
    <w:p w14:paraId="7C179F8A" w14:textId="77777777" w:rsidR="004E0564" w:rsidRPr="004E0564" w:rsidRDefault="004E0564" w:rsidP="004E0564">
      <w:pPr>
        <w:widowControl/>
        <w:numPr>
          <w:ilvl w:val="0"/>
          <w:numId w:val="4"/>
        </w:numPr>
        <w:shd w:val="clear" w:color="auto" w:fill="FFFFFF"/>
        <w:ind w:left="78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 ((p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∨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¬q)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r)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((¬p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¬q)</w:t>
      </w:r>
      <w:r w:rsidRPr="004E0564">
        <w:rPr>
          <w:rFonts w:ascii="宋体" w:eastAsia="宋体" w:hAnsi="宋体" w:cs="Helvetica" w:hint="eastAsia"/>
          <w:b/>
          <w:bCs/>
          <w:color w:val="111111"/>
          <w:kern w:val="0"/>
          <w:sz w:val="24"/>
          <w:szCs w:val="24"/>
          <w:bdr w:val="none" w:sz="0" w:space="0" w:color="auto" w:frame="1"/>
        </w:rPr>
        <w:t>∨</w:t>
      </w:r>
      <w:r w:rsidRPr="004E0564">
        <w:rPr>
          <w:rFonts w:ascii="inherit" w:eastAsia="宋体" w:hAnsi="inherit" w:cs="Helvetica"/>
          <w:b/>
          <w:bCs/>
          <w:color w:val="111111"/>
          <w:kern w:val="0"/>
          <w:sz w:val="24"/>
          <w:szCs w:val="24"/>
          <w:bdr w:val="none" w:sz="0" w:space="0" w:color="auto" w:frame="1"/>
        </w:rPr>
        <w:t>r)</w:t>
      </w:r>
    </w:p>
    <w:p w14:paraId="31507ED3" w14:textId="77777777" w:rsidR="004E0564" w:rsidRPr="004E0564" w:rsidRDefault="004E0564" w:rsidP="004E0564">
      <w:pPr>
        <w:widowControl/>
        <w:shd w:val="clear" w:color="auto" w:fill="FFFFFF"/>
        <w:ind w:left="42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none" w:sz="0" w:space="0" w:color="auto" w:frame="1"/>
        </w:rPr>
        <w:t> </w:t>
      </w:r>
    </w:p>
    <w:p w14:paraId="781E2AB5" w14:textId="77777777" w:rsidR="004E0564" w:rsidRPr="004E0564" w:rsidRDefault="004E0564" w:rsidP="004E0564">
      <w:pPr>
        <w:widowControl/>
        <w:numPr>
          <w:ilvl w:val="0"/>
          <w:numId w:val="5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[20 points] Put the statement (a) and (b) in prenex normal form.</w:t>
      </w:r>
    </w:p>
    <w:p w14:paraId="38595B97" w14:textId="77777777" w:rsidR="004E0564" w:rsidRPr="004E0564" w:rsidRDefault="004E0564" w:rsidP="004E0564">
      <w:pPr>
        <w:widowControl/>
        <w:numPr>
          <w:ilvl w:val="0"/>
          <w:numId w:val="6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¬</w:t>
      </w: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∀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x(F(x)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→</w:t>
      </w: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∃x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¬M(x)).</w:t>
      </w:r>
    </w:p>
    <w:p w14:paraId="571B70D1" w14:textId="77777777" w:rsidR="004E0564" w:rsidRPr="004E0564" w:rsidRDefault="004E0564" w:rsidP="004E0564">
      <w:pPr>
        <w:widowControl/>
        <w:numPr>
          <w:ilvl w:val="0"/>
          <w:numId w:val="6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∀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x B(x)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∧</w:t>
      </w: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∃x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F(x) 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→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(</w:t>
      </w: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∀y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M(y)</w:t>
      </w:r>
      <w:r w:rsidRPr="004E0564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∧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∃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x</w:t>
      </w:r>
      <w:r w:rsidRPr="004E0564">
        <w:rPr>
          <w:rFonts w:ascii="Cambria Math" w:eastAsia="宋体" w:hAnsi="Cambria Math" w:cs="Helvetica"/>
          <w:color w:val="111111"/>
          <w:kern w:val="0"/>
          <w:sz w:val="20"/>
          <w:szCs w:val="20"/>
          <w:bdr w:val="none" w:sz="0" w:space="0" w:color="auto" w:frame="1"/>
        </w:rPr>
        <w:t>∀y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T(x,y)).</w:t>
      </w:r>
    </w:p>
    <w:p w14:paraId="52C3EE45" w14:textId="77777777" w:rsidR="004E0564" w:rsidRPr="004E0564" w:rsidRDefault="004E0564" w:rsidP="004E0564">
      <w:pPr>
        <w:widowControl/>
        <w:shd w:val="clear" w:color="auto" w:fill="FFFFFF"/>
        <w:ind w:left="315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inherit" w:eastAsia="宋体" w:hAnsi="inherit" w:cs="Helvetica"/>
          <w:b/>
          <w:bCs/>
          <w:color w:val="FF0000"/>
          <w:kern w:val="0"/>
          <w:sz w:val="24"/>
          <w:szCs w:val="24"/>
          <w:bdr w:val="none" w:sz="0" w:space="0" w:color="auto" w:frame="1"/>
        </w:rPr>
        <w:t> </w:t>
      </w:r>
    </w:p>
    <w:p w14:paraId="4198BFEF" w14:textId="77777777" w:rsidR="004E0564" w:rsidRPr="004E0564" w:rsidRDefault="004E0564" w:rsidP="004E0564">
      <w:pPr>
        <w:widowControl/>
        <w:numPr>
          <w:ilvl w:val="0"/>
          <w:numId w:val="7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[15 points] Show that the premises “Jean is a student in my class” and “No student in my class is from England” imply the conclusion “Jean is not from England”.</w:t>
      </w:r>
    </w:p>
    <w:p w14:paraId="1C07F8C3" w14:textId="77777777" w:rsidR="004E0564" w:rsidRPr="004E0564" w:rsidRDefault="004E0564" w:rsidP="004E0564">
      <w:pPr>
        <w:widowControl/>
        <w:numPr>
          <w:ilvl w:val="0"/>
          <w:numId w:val="7"/>
        </w:numPr>
        <w:shd w:val="clear" w:color="auto" w:fill="FFFFFF"/>
        <w:ind w:left="675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[15 points] Prove that if n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  <w:vertAlign w:val="superscript"/>
        </w:rPr>
        <w:t>2</w:t>
      </w:r>
      <w:r w:rsidRPr="004E0564">
        <w:rPr>
          <w:rFonts w:ascii="inherit" w:eastAsia="宋体" w:hAnsi="inherit" w:cs="Helvetica"/>
          <w:color w:val="111111"/>
          <w:kern w:val="0"/>
          <w:sz w:val="20"/>
          <w:szCs w:val="20"/>
        </w:rPr>
        <w:t> −1 is odd then n is even.</w:t>
      </w:r>
    </w:p>
    <w:p w14:paraId="78DF0882" w14:textId="77777777" w:rsidR="004E0564" w:rsidRPr="004E0564" w:rsidRDefault="004E0564" w:rsidP="004E056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4E0564">
        <w:rPr>
          <w:rFonts w:ascii="Helvetica" w:eastAsia="宋体" w:hAnsi="Helvetica" w:cs="Helvetica"/>
          <w:color w:val="111111"/>
          <w:kern w:val="0"/>
          <w:sz w:val="24"/>
          <w:szCs w:val="24"/>
        </w:rPr>
        <w:t> </w:t>
      </w:r>
    </w:p>
    <w:p w14:paraId="01EFCF35" w14:textId="77777777" w:rsidR="0079202E" w:rsidRDefault="0079202E"/>
    <w:sectPr w:rsidR="0079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E81"/>
    <w:multiLevelType w:val="multilevel"/>
    <w:tmpl w:val="3A7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9B6"/>
    <w:multiLevelType w:val="multilevel"/>
    <w:tmpl w:val="61E86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C67"/>
    <w:multiLevelType w:val="multilevel"/>
    <w:tmpl w:val="E87C9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55685"/>
    <w:multiLevelType w:val="multilevel"/>
    <w:tmpl w:val="D9D20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D08BF"/>
    <w:multiLevelType w:val="multilevel"/>
    <w:tmpl w:val="5D261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F2E04"/>
    <w:multiLevelType w:val="multilevel"/>
    <w:tmpl w:val="00A86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87E4F"/>
    <w:multiLevelType w:val="multilevel"/>
    <w:tmpl w:val="DB18B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2"/>
    <w:rsid w:val="004E0564"/>
    <w:rsid w:val="0079202E"/>
    <w:rsid w:val="00EC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96D59-DB3B-4EF3-A34B-F1FDD22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-symbol">
    <w:name w:val="font-symbol"/>
    <w:basedOn w:val="a0"/>
    <w:rsid w:val="004E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振浩 王</dc:creator>
  <cp:keywords/>
  <dc:description/>
  <cp:lastModifiedBy>振浩 王</cp:lastModifiedBy>
  <cp:revision>2</cp:revision>
  <dcterms:created xsi:type="dcterms:W3CDTF">2020-04-15T08:30:00Z</dcterms:created>
  <dcterms:modified xsi:type="dcterms:W3CDTF">2020-04-15T08:30:00Z</dcterms:modified>
</cp:coreProperties>
</file>