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FB4F" w14:textId="4789C035" w:rsidR="000F5C69" w:rsidRDefault="000F5C69" w:rsidP="000F5C69">
      <w:r>
        <w:tab/>
      </w:r>
      <w:r>
        <w:rPr>
          <w:rFonts w:hint="eastAsia"/>
        </w:rPr>
        <w:t>智能手机传感器是指安装在智能手机内部的各种感应器件，如加速度计、陀螺仪、磁力计、光线传感器等。这些传感器可以感知用户的环境和行为，从而实现多种功能，如屏幕自动旋转、手势识别、步数计数等。</w:t>
      </w:r>
      <w:r w:rsidR="00853ECC" w:rsidRPr="00853ECC">
        <w:rPr>
          <w:rFonts w:hint="eastAsia"/>
        </w:rPr>
        <w:t>根据前瞻网的报告</w:t>
      </w:r>
      <w:r w:rsidR="00853ECC" w:rsidRPr="00853ECC">
        <w:t>，全球智能传感器市场规模呈上升态势，预计2026年将达到近800亿美元。国内厂商智能传感器总产值占比也从2016年的13%提升到2020年的31%。国外主要的智能传感器制造厂商有霍尼韦尔、博世、飞思卡尔、模拟器件、英飞凌和意法半导体等。</w:t>
      </w:r>
    </w:p>
    <w:p w14:paraId="0B1AF938" w14:textId="77777777" w:rsidR="000F5C69" w:rsidRPr="00853ECC" w:rsidRDefault="000F5C69" w:rsidP="000F5C69"/>
    <w:p w14:paraId="63CADF16" w14:textId="01A3F4D9" w:rsidR="000F5C69" w:rsidRDefault="000F5C69" w:rsidP="000F5C69">
      <w:r>
        <w:tab/>
      </w:r>
      <w:r>
        <w:rPr>
          <w:rFonts w:hint="eastAsia"/>
        </w:rPr>
        <w:t>以下是智能手机传感器国内外发展状况的概述</w:t>
      </w:r>
      <w:r>
        <w:t>:</w:t>
      </w:r>
    </w:p>
    <w:p w14:paraId="09F4D425" w14:textId="77777777" w:rsidR="000F5C69" w:rsidRDefault="000F5C69" w:rsidP="000F5C69"/>
    <w:p w14:paraId="78DD4394" w14:textId="77777777" w:rsidR="000F5C69" w:rsidRDefault="000F5C69" w:rsidP="000F5C69">
      <w:r>
        <w:t>1．国外发展状况:</w:t>
      </w:r>
    </w:p>
    <w:p w14:paraId="5B7676E1" w14:textId="24D79A02" w:rsidR="000F5C69" w:rsidRDefault="000F5C69" w:rsidP="000F5C69">
      <w:r>
        <w:tab/>
      </w:r>
      <w:r>
        <w:rPr>
          <w:rFonts w:hint="eastAsia"/>
        </w:rPr>
        <w:t>在国外，智能手机传感器的发展已经非常成熟，主要集中在欧美和日韩等发达国家。其中，苹果公司的</w:t>
      </w:r>
      <w:r>
        <w:t>iPhone系列在智能手机传感器技术方面一直处于领先地位，其传感器包括三轴加速度计、三轴陀螺仪、磁力计、气压计等多种传感器，能够实现非常丰富的功能，如健康监测、虚拟现实、增强现实等。</w:t>
      </w:r>
    </w:p>
    <w:p w14:paraId="6ABB8827" w14:textId="107B4279" w:rsidR="000F5C69" w:rsidRDefault="000F5C69" w:rsidP="000F5C69">
      <w:r>
        <w:tab/>
      </w:r>
      <w:r>
        <w:rPr>
          <w:rFonts w:hint="eastAsia"/>
        </w:rPr>
        <w:t>此外，三星、</w:t>
      </w:r>
      <w:r>
        <w:t>LG、谷歌等公司也在智能手机传感器领域有所发展，推出了多款支持人工智能和机器学习的智能手机，其传感器性能和功能也有所提升。</w:t>
      </w:r>
    </w:p>
    <w:p w14:paraId="63B1CF52" w14:textId="77777777" w:rsidR="000F5C69" w:rsidRDefault="000F5C69" w:rsidP="000F5C69"/>
    <w:p w14:paraId="37632805" w14:textId="77777777" w:rsidR="000F5C69" w:rsidRDefault="000F5C69" w:rsidP="000F5C69">
      <w:r>
        <w:t>2.国内发展状况:</w:t>
      </w:r>
    </w:p>
    <w:p w14:paraId="02D48145" w14:textId="77777777" w:rsidR="00853ECC" w:rsidRPr="00853ECC" w:rsidRDefault="000F5C69" w:rsidP="00853ECC">
      <w:r>
        <w:tab/>
      </w:r>
      <w:r w:rsidR="00853ECC" w:rsidRPr="00853ECC">
        <w:t>随着智能手机的普及，国内各大手机厂商对于传感器的应用也越来越重视。除了基本的重力传感器、陀螺仪、加速度传感器等外，越来越多的手机开始搭载光学传感器、心率传感器、指纹传感器、气压传感器等多种传感器。</w:t>
      </w:r>
    </w:p>
    <w:p w14:paraId="2D6FF315" w14:textId="302B1E79" w:rsidR="00853ECC" w:rsidRDefault="00853ECC" w:rsidP="00853ECC">
      <w:r>
        <w:tab/>
      </w:r>
      <w:r w:rsidRPr="00853ECC">
        <w:t>同时，国内还有不少传感器厂商，例如中兴微电子、海思半导体、汇顶科技等，在手机传感器领域也取得了不小的成绩。</w:t>
      </w:r>
    </w:p>
    <w:p w14:paraId="013CD0F1" w14:textId="15285DE2" w:rsidR="00754097" w:rsidRDefault="00754097" w:rsidP="00853ECC"/>
    <w:p w14:paraId="48A660A6" w14:textId="169AA457" w:rsidR="00754097" w:rsidRPr="00853ECC" w:rsidRDefault="00754097" w:rsidP="00853ECC">
      <w:r>
        <w:rPr>
          <w:rFonts w:hint="eastAsia"/>
        </w:rPr>
        <w:t>不是华为我不写：</w:t>
      </w:r>
    </w:p>
    <w:p w14:paraId="08E8AFFE" w14:textId="77777777" w:rsidR="003466D9" w:rsidRPr="003466D9" w:rsidRDefault="003466D9" w:rsidP="003466D9">
      <w:r>
        <w:tab/>
      </w:r>
      <w:r w:rsidRPr="003466D9">
        <w:t>华为作为一家全球知名的手机厂商，其智能手机传感器在国内外市场都有着不俗的表现。下面是华为智能手机传感器的现状和展望：</w:t>
      </w:r>
    </w:p>
    <w:p w14:paraId="61B44E21" w14:textId="77777777" w:rsidR="003466D9" w:rsidRPr="003466D9" w:rsidRDefault="003466D9" w:rsidP="003466D9">
      <w:pPr>
        <w:numPr>
          <w:ilvl w:val="0"/>
          <w:numId w:val="3"/>
        </w:numPr>
      </w:pPr>
      <w:r w:rsidRPr="003466D9">
        <w:t>现状</w:t>
      </w:r>
    </w:p>
    <w:p w14:paraId="5D26444B" w14:textId="77777777" w:rsidR="003466D9" w:rsidRPr="003466D9" w:rsidRDefault="003466D9" w:rsidP="003466D9">
      <w:r w:rsidRPr="003466D9">
        <w:t>华为的智能手机传感器应用较为广泛，包括但不限于以下几种：</w:t>
      </w:r>
    </w:p>
    <w:p w14:paraId="2016D833" w14:textId="77777777" w:rsidR="003466D9" w:rsidRPr="003466D9" w:rsidRDefault="003466D9" w:rsidP="003466D9">
      <w:r w:rsidRPr="003466D9">
        <w:t>（1）陀螺仪和加速度传感器：这两种传感器是智能手机最基本的传感器，能够检测设备的倾斜和加速度，支持多种应用场景，如游戏、导航等。</w:t>
      </w:r>
    </w:p>
    <w:p w14:paraId="2770E609" w14:textId="77777777" w:rsidR="003466D9" w:rsidRPr="003466D9" w:rsidRDefault="003466D9" w:rsidP="003466D9">
      <w:r w:rsidRPr="003466D9">
        <w:t>（2）光学传感器：华为手机常常使用光学传感器实现自动调节屏幕亮度，根据环境光线的强弱调整屏幕亮度，更加节省电量。</w:t>
      </w:r>
    </w:p>
    <w:p w14:paraId="3135A204" w14:textId="77777777" w:rsidR="003466D9" w:rsidRPr="003466D9" w:rsidRDefault="003466D9" w:rsidP="003466D9">
      <w:r w:rsidRPr="003466D9">
        <w:t>（3）指纹传感器：华为手机使用了多种指纹识别技术，包括后置指纹识别、屏幕下指纹识别等，可在保证安全性的同时提高用户的便捷性。</w:t>
      </w:r>
    </w:p>
    <w:p w14:paraId="71953683" w14:textId="77777777" w:rsidR="003466D9" w:rsidRPr="003466D9" w:rsidRDefault="003466D9" w:rsidP="003466D9">
      <w:r w:rsidRPr="003466D9">
        <w:t>（4）心率传感器：华为手机通过搭载心率传感器，可以实时监测用户的心率和运动状态，支持多种健康管理应用。</w:t>
      </w:r>
    </w:p>
    <w:p w14:paraId="04592F3D" w14:textId="77777777" w:rsidR="003466D9" w:rsidRPr="003466D9" w:rsidRDefault="003466D9" w:rsidP="003466D9">
      <w:pPr>
        <w:numPr>
          <w:ilvl w:val="0"/>
          <w:numId w:val="4"/>
        </w:numPr>
      </w:pPr>
      <w:r w:rsidRPr="003466D9">
        <w:t>展望</w:t>
      </w:r>
    </w:p>
    <w:p w14:paraId="6C75DD25" w14:textId="77777777" w:rsidR="003466D9" w:rsidRPr="003466D9" w:rsidRDefault="003466D9" w:rsidP="003466D9">
      <w:r w:rsidRPr="003466D9">
        <w:t>在未来，华为将继续加强智能手机传感器的应用和创新。其中，华为有望引入更加先进的传感器技术，如3D结构光传感器、</w:t>
      </w:r>
      <w:proofErr w:type="spellStart"/>
      <w:r w:rsidRPr="003466D9">
        <w:t>ToF</w:t>
      </w:r>
      <w:proofErr w:type="spellEnd"/>
      <w:r w:rsidRPr="003466D9">
        <w:t>（飞行时间）传感器等，提升手机的功能和用户体验。</w:t>
      </w:r>
    </w:p>
    <w:p w14:paraId="00B1D82B" w14:textId="77777777" w:rsidR="003466D9" w:rsidRPr="003466D9" w:rsidRDefault="003466D9" w:rsidP="003466D9">
      <w:r w:rsidRPr="003466D9">
        <w:t>此外，随着华为在5G领域的不断推进，其智能手机传感器也将更加智能化和精准化。例如，在智慧城市、智慧医疗等场景下，华为手机的传感器将为用户提供更加全面、准确的服务。</w:t>
      </w:r>
    </w:p>
    <w:p w14:paraId="21C23476" w14:textId="48C516FC" w:rsidR="000F5C69" w:rsidRDefault="000F5C69" w:rsidP="000F5C69"/>
    <w:p w14:paraId="5DA8A39B" w14:textId="77777777" w:rsidR="00F64C6D" w:rsidRPr="00F64C6D" w:rsidRDefault="00F64C6D" w:rsidP="00F64C6D">
      <w:r w:rsidRPr="00F64C6D">
        <w:t>苹果公司是全球知名的科技公司，其智能手机传感器一直是业界的翘楚，下面是苹果公司智</w:t>
      </w:r>
      <w:r w:rsidRPr="00F64C6D">
        <w:lastRenderedPageBreak/>
        <w:t>能手机传感器的现状和展望：</w:t>
      </w:r>
    </w:p>
    <w:p w14:paraId="29994827" w14:textId="77777777" w:rsidR="00F64C6D" w:rsidRPr="00F64C6D" w:rsidRDefault="00F64C6D" w:rsidP="00F64C6D">
      <w:pPr>
        <w:numPr>
          <w:ilvl w:val="0"/>
          <w:numId w:val="5"/>
        </w:numPr>
      </w:pPr>
      <w:r w:rsidRPr="00F64C6D">
        <w:t>现状</w:t>
      </w:r>
    </w:p>
    <w:p w14:paraId="7871C7A5" w14:textId="77777777" w:rsidR="00F64C6D" w:rsidRPr="00F64C6D" w:rsidRDefault="00F64C6D" w:rsidP="00F64C6D">
      <w:r w:rsidRPr="00F64C6D">
        <w:t>苹果公司的智能手机传感器应用非常广泛，常见的传感器包括但不限于以下几种：</w:t>
      </w:r>
    </w:p>
    <w:p w14:paraId="40051015" w14:textId="77777777" w:rsidR="00F64C6D" w:rsidRPr="00F64C6D" w:rsidRDefault="00F64C6D" w:rsidP="00F64C6D">
      <w:r w:rsidRPr="00F64C6D">
        <w:t>（1）</w:t>
      </w:r>
      <w:proofErr w:type="spellStart"/>
      <w:r w:rsidRPr="00F64C6D">
        <w:t>TrueDepth</w:t>
      </w:r>
      <w:proofErr w:type="spellEnd"/>
      <w:r w:rsidRPr="00F64C6D">
        <w:t xml:space="preserve"> 3D相机模组：苹果公司在iPhone X及其以后的手机中引入了</w:t>
      </w:r>
      <w:proofErr w:type="spellStart"/>
      <w:r w:rsidRPr="00F64C6D">
        <w:t>TrueDepth</w:t>
      </w:r>
      <w:proofErr w:type="spellEnd"/>
      <w:r w:rsidRPr="00F64C6D">
        <w:t xml:space="preserve"> 3D相机模组，该模组包括前置红外摄像头、红外面部识别传感器、光学传感器等，可以实现Face ID人脸识别、Animoji表情捕捉等功能。</w:t>
      </w:r>
    </w:p>
    <w:p w14:paraId="1D46DB4F" w14:textId="77777777" w:rsidR="00F64C6D" w:rsidRPr="00F64C6D" w:rsidRDefault="00F64C6D" w:rsidP="00F64C6D">
      <w:r w:rsidRPr="00F64C6D">
        <w:t>（2）加速度计和陀螺仪：苹果公司一直在优化iPhone的运动传感器，使其在运动感应、步数计算等方面更加精准，可以支持多种健身应用。</w:t>
      </w:r>
    </w:p>
    <w:p w14:paraId="42582BD5" w14:textId="77777777" w:rsidR="00F64C6D" w:rsidRPr="00F64C6D" w:rsidRDefault="00F64C6D" w:rsidP="00F64C6D">
      <w:r w:rsidRPr="00F64C6D">
        <w:t>（3）环境光传感器：苹果公司的环境光传感器可以实时感应周围的光照情况，通过调节屏幕亮度来保护用户的眼睛。</w:t>
      </w:r>
    </w:p>
    <w:p w14:paraId="4B9664D1" w14:textId="77777777" w:rsidR="00F64C6D" w:rsidRPr="00F64C6D" w:rsidRDefault="00F64C6D" w:rsidP="00F64C6D">
      <w:pPr>
        <w:numPr>
          <w:ilvl w:val="0"/>
          <w:numId w:val="6"/>
        </w:numPr>
      </w:pPr>
      <w:r w:rsidRPr="00F64C6D">
        <w:t>展望</w:t>
      </w:r>
    </w:p>
    <w:p w14:paraId="63A688FB" w14:textId="77777777" w:rsidR="00F64C6D" w:rsidRPr="00F64C6D" w:rsidRDefault="00F64C6D" w:rsidP="00F64C6D">
      <w:r w:rsidRPr="00F64C6D">
        <w:t>在未来，苹果公司将继续加强其智能手机传感器的应用和创新，以下是一些可能的展望：</w:t>
      </w:r>
    </w:p>
    <w:p w14:paraId="06E1E3F9" w14:textId="77777777" w:rsidR="00F64C6D" w:rsidRPr="00F64C6D" w:rsidRDefault="00F64C6D" w:rsidP="00F64C6D">
      <w:r w:rsidRPr="00F64C6D">
        <w:t>（1）3D感应技术：苹果公司有望引入更加先进的3D传感器技术，例如激光雷达、</w:t>
      </w:r>
      <w:proofErr w:type="spellStart"/>
      <w:r w:rsidRPr="00F64C6D">
        <w:t>ToF</w:t>
      </w:r>
      <w:proofErr w:type="spellEnd"/>
      <w:r w:rsidRPr="00F64C6D">
        <w:t>传感器等，能够在距离、深度等方面提供更加准确的感应数据，支持更多的应用场景。</w:t>
      </w:r>
    </w:p>
    <w:p w14:paraId="22F37251" w14:textId="77777777" w:rsidR="00F64C6D" w:rsidRPr="00F64C6D" w:rsidRDefault="00F64C6D" w:rsidP="00F64C6D">
      <w:r w:rsidRPr="00F64C6D">
        <w:t>（2）健康监测：苹果公司一直在注重健康领域，未来其智能手机传感器有望实现更加精准的健康监测，例如通过加强心率传感器、血氧传感器等的应用，支持更多的健康管理功能。</w:t>
      </w:r>
    </w:p>
    <w:p w14:paraId="7075635E" w14:textId="77777777" w:rsidR="00F64C6D" w:rsidRPr="00F64C6D" w:rsidRDefault="00F64C6D" w:rsidP="00F64C6D">
      <w:r w:rsidRPr="00F64C6D">
        <w:t>总之，苹果公司的智能手机传感器将继续推陈出新，支持更多的应用场景和功能，为用户提供更好的体验。</w:t>
      </w:r>
    </w:p>
    <w:p w14:paraId="4C0FA9FF" w14:textId="77777777" w:rsidR="00F64C6D" w:rsidRPr="00F64C6D" w:rsidRDefault="00F64C6D" w:rsidP="000F5C69"/>
    <w:p w14:paraId="36D0413C" w14:textId="4BB5BFCF" w:rsidR="007D50CC" w:rsidRDefault="007D50CC" w:rsidP="000F5C69">
      <w:r>
        <w:tab/>
      </w:r>
      <w:r w:rsidRPr="007D50CC">
        <w:t>总的来说，无论是国内还是国外，智能手机传感器的应用都在不断地扩展和深化，未来也将继续发展。</w:t>
      </w:r>
    </w:p>
    <w:p w14:paraId="168C4B2F" w14:textId="1F2CFB87" w:rsidR="00F81585" w:rsidRDefault="00F81585" w:rsidP="000F5C69"/>
    <w:p w14:paraId="1BBA3F64" w14:textId="531E8E88" w:rsidR="00F81585" w:rsidRDefault="00F81585" w:rsidP="000F5C69"/>
    <w:p w14:paraId="564EE1E1" w14:textId="2B3C52DA" w:rsidR="00F81585" w:rsidRDefault="00F81585" w:rsidP="000F5C69"/>
    <w:p w14:paraId="08D80408" w14:textId="77777777" w:rsidR="00F81585" w:rsidRPr="00F81585" w:rsidRDefault="00F81585" w:rsidP="00F81585">
      <w:hyperlink r:id="rId5" w:tgtFrame="_blank" w:history="1">
        <w:r w:rsidRPr="00F81585">
          <w:t>物联网是指通过互联网、传感器等信息技术手段将各种物品与互联网连接起来，实现智能化、自动化的一种技术。根据前瞻产业研究院的报告，我国物联网及相关企业超过3万家，其中中小企业占比超过85%，创新活力突出，对产业发展推动作用巨大。</w:t>
        </w:r>
      </w:hyperlink>
      <w:hyperlink r:id="rId6" w:tgtFrame="_blank" w:history="1">
        <w:r w:rsidRPr="00F81585">
          <w:t>1</w:t>
        </w:r>
      </w:hyperlink>
    </w:p>
    <w:p w14:paraId="621F69AA" w14:textId="77777777" w:rsidR="00F81585" w:rsidRPr="00F81585" w:rsidRDefault="00F81585" w:rsidP="00F81585">
      <w:hyperlink r:id="rId7" w:tgtFrame="_blank" w:history="1">
        <w:r w:rsidRPr="00F81585">
          <w:t>据知乎上的一篇文章，截至2020年底，中国物联网市场规模达到16600亿元，较上年增加1600亿元，同比增长10.67%；预计2021年物联网市场规模将达到18400亿元。</w:t>
        </w:r>
      </w:hyperlink>
      <w:hyperlink r:id="rId8" w:tgtFrame="_blank" w:history="1">
        <w:r w:rsidRPr="00F81585">
          <w:t>2</w:t>
        </w:r>
      </w:hyperlink>
    </w:p>
    <w:p w14:paraId="6A2598E4" w14:textId="77777777" w:rsidR="00F81585" w:rsidRPr="00F81585" w:rsidRDefault="00F81585" w:rsidP="00F81585">
      <w:hyperlink r:id="rId9" w:tgtFrame="_blank" w:history="1">
        <w:r w:rsidRPr="00F81585">
          <w:t>全球物联网产业规模由2008年500亿美元增长至2018年近1510亿美元。</w:t>
        </w:r>
      </w:hyperlink>
      <w:hyperlink r:id="rId10" w:tgtFrame="_blank" w:history="1">
        <w:r w:rsidRPr="00F81585">
          <w:t>3</w:t>
        </w:r>
      </w:hyperlink>
    </w:p>
    <w:p w14:paraId="3F673F84" w14:textId="77777777" w:rsidR="00F81585" w:rsidRPr="00F81585" w:rsidRDefault="00F81585" w:rsidP="00F81585">
      <w:hyperlink r:id="rId11" w:tgtFrame="_blank" w:history="1">
        <w:r w:rsidRPr="00F81585">
          <w:t>物联网应用场景迎来大范围拓展，智慧政务、智慧产业、智慧家庭、个人信息化等方面产生大量创新性应用方案，物联网技术和方案在各行业渗透率不断加速。</w:t>
        </w:r>
      </w:hyperlink>
      <w:hyperlink r:id="rId12" w:tgtFrame="_blank" w:history="1">
        <w:r w:rsidRPr="00F81585">
          <w:t>3</w:t>
        </w:r>
      </w:hyperlink>
      <w:hyperlink r:id="rId13" w:tgtFrame="_blank" w:history="1">
        <w:r w:rsidRPr="00F81585">
          <w:t>4</w:t>
        </w:r>
      </w:hyperlink>
    </w:p>
    <w:p w14:paraId="44432E11" w14:textId="7B7E6346" w:rsidR="00F81585" w:rsidRDefault="00F81585" w:rsidP="00F81585"/>
    <w:p w14:paraId="3FC1AD8B" w14:textId="77777777" w:rsidR="00F81585" w:rsidRDefault="00F81585" w:rsidP="00F81585">
      <w:r>
        <w:rPr>
          <w:rFonts w:hint="eastAsia"/>
        </w:rPr>
        <w:t>全球物联网产业规模由</w:t>
      </w:r>
      <w:r>
        <w:t xml:space="preserve">2008年500亿美元增长至2018年近1510亿美元，预计到2025年将达到5万亿美元。² </w:t>
      </w:r>
    </w:p>
    <w:p w14:paraId="042B94D4" w14:textId="77777777" w:rsidR="00F81585" w:rsidRDefault="00F81585" w:rsidP="00F81585"/>
    <w:p w14:paraId="16F928A3" w14:textId="77777777" w:rsidR="00F81585" w:rsidRDefault="00F81585" w:rsidP="00F81585">
      <w:r>
        <w:rPr>
          <w:rFonts w:hint="eastAsia"/>
        </w:rPr>
        <w:t>据前瞻产业研究院的报告，全球物联网市场规模逐年增长，未来几年，全球物联网市场规模将出现快速增长。</w:t>
      </w:r>
      <w:r>
        <w:t xml:space="preserve">2020年全球物联网设备数量高速增长，复合增长率达19%；2020年，全球物联网设备连接数量高达126亿个。² </w:t>
      </w:r>
    </w:p>
    <w:p w14:paraId="6F98C1B7" w14:textId="77777777" w:rsidR="00F81585" w:rsidRDefault="00F81585" w:rsidP="00F81585"/>
    <w:p w14:paraId="524C74C7" w14:textId="77777777" w:rsidR="00F81585" w:rsidRDefault="00F81585" w:rsidP="00F81585">
      <w:r>
        <w:rPr>
          <w:rFonts w:hint="eastAsia"/>
        </w:rPr>
        <w:t>根据知乎上的一篇文章，美国物联网市场规模最大，其次是欧洲和中国。³</w:t>
      </w:r>
    </w:p>
    <w:p w14:paraId="5A28D454" w14:textId="77777777" w:rsidR="00F81585" w:rsidRDefault="00F81585" w:rsidP="00F81585"/>
    <w:p w14:paraId="6B6672C7" w14:textId="77777777" w:rsidR="00F81585" w:rsidRDefault="00F81585" w:rsidP="00F81585">
      <w:r>
        <w:rPr>
          <w:rFonts w:hint="eastAsia"/>
        </w:rPr>
        <w:t>希望这些信息能够帮到您。请问还有什么其他的问题吗？</w:t>
      </w:r>
    </w:p>
    <w:p w14:paraId="544E3B72" w14:textId="77777777" w:rsidR="00F81585" w:rsidRDefault="00F81585" w:rsidP="00F81585"/>
    <w:p w14:paraId="584B67B1" w14:textId="77777777" w:rsidR="00F81585" w:rsidRDefault="00F81585" w:rsidP="00F81585">
      <w:r>
        <w:rPr>
          <w:rFonts w:hint="eastAsia"/>
        </w:rPr>
        <w:lastRenderedPageBreak/>
        <w:t>源</w:t>
      </w:r>
      <w:r>
        <w:t>: 与必应的对话， 2023/3/22(1) 2021年全球物联网行业市场现状与发展前景分析 行业进入快速发展期_行业研究报告 - 前瞻网. https://www.qianzhan.com/analyst/detail/220/210118-2aea43be.html 访问时间 2023/3/22.</w:t>
      </w:r>
    </w:p>
    <w:p w14:paraId="5FD5E4FD" w14:textId="77777777" w:rsidR="00F81585" w:rsidRDefault="00F81585" w:rsidP="00F81585">
      <w:r>
        <w:t>(2) 2020全球物联网应用的发展现状与挑战 - 知乎. https://zhuanlan.zhihu.com/p/270317808 访问时间 2023/3/22.</w:t>
      </w:r>
    </w:p>
    <w:p w14:paraId="2BBEA922" w14:textId="77777777" w:rsidR="00F81585" w:rsidRDefault="00F81585" w:rsidP="00F81585">
      <w:r>
        <w:t>(3) 国内外物联网产业发展现状趋势全面综述_解决方案_物联网世界. http://www.iotworld.com.cn/html/Library/201107/168f9e4545b7e6b8.shtml 访问时间 2023/3/22.</w:t>
      </w:r>
    </w:p>
    <w:p w14:paraId="3AB3747C" w14:textId="06E0751C" w:rsidR="00F81585" w:rsidRDefault="00F81585" w:rsidP="00F81585">
      <w:r>
        <w:t>(4) 全球物联网发展现状与趋势分析_经济学人 - 前瞻网. https://www.qianzhan.com/analyst/detail/220/160511-52e40c46.html 访问时间 2023/3/22.</w:t>
      </w:r>
    </w:p>
    <w:p w14:paraId="6BF970B0" w14:textId="5B64EEA5" w:rsidR="00174220" w:rsidRDefault="00174220" w:rsidP="00F81585"/>
    <w:p w14:paraId="6FAC9CBF" w14:textId="77777777" w:rsidR="004C0BEA" w:rsidRDefault="004C0BEA" w:rsidP="004C0BEA">
      <w:r>
        <w:rPr>
          <w:rFonts w:hint="eastAsia"/>
        </w:rPr>
        <w:t>根据前瞻产业研究院的报告，虽然我国物联网发展显著，但我国物联网行业仍处于成长期的早中期阶段。²</w:t>
      </w:r>
      <w:r>
        <w:t xml:space="preserve"> </w:t>
      </w:r>
    </w:p>
    <w:p w14:paraId="4C06399B" w14:textId="77777777" w:rsidR="004C0BEA" w:rsidRDefault="004C0BEA" w:rsidP="004C0BEA"/>
    <w:p w14:paraId="25DCD0A4" w14:textId="77777777" w:rsidR="004C0BEA" w:rsidRDefault="004C0BEA" w:rsidP="004C0BEA">
      <w:r>
        <w:rPr>
          <w:rFonts w:hint="eastAsia"/>
        </w:rPr>
        <w:t>截至</w:t>
      </w:r>
      <w:r>
        <w:t>2020年底，中国物联网市场规模达到16600亿元，较上年增加1600亿元，同比增长10.67%；预计2021年物联网市场规模将达到18400亿元。</w:t>
      </w:r>
      <w:r>
        <w:rPr>
          <w:rFonts w:ascii="微软雅黑" w:eastAsia="微软雅黑" w:hAnsi="微软雅黑" w:cs="微软雅黑" w:hint="eastAsia"/>
        </w:rPr>
        <w:t>⁴</w:t>
      </w:r>
      <w:r>
        <w:t xml:space="preserve"> </w:t>
      </w:r>
    </w:p>
    <w:p w14:paraId="233CFB8C" w14:textId="77777777" w:rsidR="004C0BEA" w:rsidRDefault="004C0BEA" w:rsidP="004C0BEA"/>
    <w:p w14:paraId="758AE6C6" w14:textId="77777777" w:rsidR="004C0BEA" w:rsidRDefault="004C0BEA" w:rsidP="004C0BEA">
      <w:r>
        <w:rPr>
          <w:rFonts w:hint="eastAsia"/>
        </w:rPr>
        <w:t>据知乎上的一篇文章，我国在物联网领域的布局较早，中科院</w:t>
      </w:r>
      <w:r>
        <w:t>10年前就启动了传感网研究，中科院上海微系统与信息技术研究所、南京航空航天大学、西北工业大学等科研单位，目前正加紧研发"物联网"技术。³</w:t>
      </w:r>
    </w:p>
    <w:p w14:paraId="6CC42D9E" w14:textId="77777777" w:rsidR="004C0BEA" w:rsidRDefault="004C0BEA" w:rsidP="004C0BEA"/>
    <w:p w14:paraId="3D16F19F" w14:textId="77777777" w:rsidR="004C0BEA" w:rsidRDefault="004C0BEA" w:rsidP="004C0BEA">
      <w:r>
        <w:rPr>
          <w:rFonts w:hint="eastAsia"/>
        </w:rPr>
        <w:t>希望这些信息能够帮到您。请问还有什么其他的问题吗？</w:t>
      </w:r>
    </w:p>
    <w:p w14:paraId="344037E8" w14:textId="77777777" w:rsidR="004C0BEA" w:rsidRDefault="004C0BEA" w:rsidP="004C0BEA"/>
    <w:p w14:paraId="1EAD7C46" w14:textId="77777777" w:rsidR="004C0BEA" w:rsidRDefault="004C0BEA" w:rsidP="004C0BEA">
      <w:r>
        <w:rPr>
          <w:rFonts w:hint="eastAsia"/>
        </w:rPr>
        <w:t>源</w:t>
      </w:r>
      <w:r>
        <w:t>: 与必应的对话， 2023/3/22(1) 2021年中国物联网行业市场现状与发展趋势分析 物联网正处高速发展阶段【组图】_行业研究报告 - 前瞻网. https://www.qianzhan.com/analyst/detail/220/210128-e78c0bb6.html 访问时间 2023/3/22.</w:t>
      </w:r>
    </w:p>
    <w:p w14:paraId="00855DBA" w14:textId="77777777" w:rsidR="004C0BEA" w:rsidRDefault="004C0BEA" w:rsidP="004C0BEA">
      <w:r>
        <w:t>(2) 2021 物联网行业现状及发展趋势怎么样？ - 知乎. https://www.zhihu.com/question/488305275 访问时间 2023/3/22.</w:t>
      </w:r>
    </w:p>
    <w:p w14:paraId="17696950" w14:textId="77777777" w:rsidR="004C0BEA" w:rsidRDefault="004C0BEA" w:rsidP="004C0BEA">
      <w:r>
        <w:t>(3) 国内外物联网产业发展现状趋势全面综述_解决方案_物联网世界. http://www.iotworld.com.cn/html/Library/201107/168f9e4545b7e6b8.shtml 访问时间 2023/3/22.</w:t>
      </w:r>
    </w:p>
    <w:p w14:paraId="41F9D324" w14:textId="77777777" w:rsidR="004C0BEA" w:rsidRDefault="004C0BEA" w:rsidP="004C0BEA">
      <w:r>
        <w:t>(4) 物联网发展现状与发展趋势初探 - 知乎. https://zhuanlan.zhihu.com/p/24515720 访问时间 2023/3/22.</w:t>
      </w:r>
    </w:p>
    <w:p w14:paraId="4A24208F" w14:textId="2825F072" w:rsidR="00174220" w:rsidRPr="00F81585" w:rsidRDefault="004C0BEA" w:rsidP="004C0BEA">
      <w:pPr>
        <w:rPr>
          <w:rFonts w:hint="eastAsia"/>
        </w:rPr>
      </w:pPr>
      <w:r>
        <w:t>(5) 中国物联网产业发展现状分析（一） - 知乎. https://zhuanlan.zhihu.com/p/431256983 访问时间 2023/3/22.</w:t>
      </w:r>
    </w:p>
    <w:sectPr w:rsidR="00174220" w:rsidRPr="00F8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14D9"/>
    <w:multiLevelType w:val="multilevel"/>
    <w:tmpl w:val="F86E3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514B6"/>
    <w:multiLevelType w:val="multilevel"/>
    <w:tmpl w:val="588A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C6C04"/>
    <w:multiLevelType w:val="multilevel"/>
    <w:tmpl w:val="396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F2009"/>
    <w:multiLevelType w:val="multilevel"/>
    <w:tmpl w:val="5B149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73CE9"/>
    <w:multiLevelType w:val="multilevel"/>
    <w:tmpl w:val="F46C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D44A4"/>
    <w:multiLevelType w:val="multilevel"/>
    <w:tmpl w:val="277C1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175823">
    <w:abstractNumId w:val="1"/>
  </w:num>
  <w:num w:numId="2" w16cid:durableId="1078210840">
    <w:abstractNumId w:val="5"/>
  </w:num>
  <w:num w:numId="3" w16cid:durableId="1394546435">
    <w:abstractNumId w:val="2"/>
  </w:num>
  <w:num w:numId="4" w16cid:durableId="271598073">
    <w:abstractNumId w:val="3"/>
  </w:num>
  <w:num w:numId="5" w16cid:durableId="703022616">
    <w:abstractNumId w:val="4"/>
  </w:num>
  <w:num w:numId="6" w16cid:durableId="129702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7A"/>
    <w:rsid w:val="000F5C69"/>
    <w:rsid w:val="00100C6A"/>
    <w:rsid w:val="001603A7"/>
    <w:rsid w:val="00174220"/>
    <w:rsid w:val="003466D9"/>
    <w:rsid w:val="004C0BEA"/>
    <w:rsid w:val="006B1B85"/>
    <w:rsid w:val="006F6B7A"/>
    <w:rsid w:val="00754097"/>
    <w:rsid w:val="007D50CC"/>
    <w:rsid w:val="00853ECC"/>
    <w:rsid w:val="00971779"/>
    <w:rsid w:val="00F64C6D"/>
    <w:rsid w:val="00F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F55"/>
  <w15:chartTrackingRefBased/>
  <w15:docId w15:val="{C3B025BA-629F-417E-8897-47C2DB57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ECC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81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1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488305275" TargetMode="External"/><Relationship Id="rId13" Type="http://schemas.openxmlformats.org/officeDocument/2006/relationships/hyperlink" Target="https://zhuanlan.zhihu.com/p/4624355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488305275" TargetMode="External"/><Relationship Id="rId12" Type="http://schemas.openxmlformats.org/officeDocument/2006/relationships/hyperlink" Target="https://www.51cto.com/article/6985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ianzhan.com/analyst/detail/220/210128-e78c0bb6.html" TargetMode="External"/><Relationship Id="rId11" Type="http://schemas.openxmlformats.org/officeDocument/2006/relationships/hyperlink" Target="https://www.51cto.com/article/698599.html" TargetMode="External"/><Relationship Id="rId5" Type="http://schemas.openxmlformats.org/officeDocument/2006/relationships/hyperlink" Target="https://www.qianzhan.com/analyst/detail/220/210128-e78c0bb6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51cto.com/article/6985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51cto.com/article/69859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天成</dc:creator>
  <cp:keywords/>
  <dc:description/>
  <cp:lastModifiedBy>Spiegel Spike</cp:lastModifiedBy>
  <cp:revision>13</cp:revision>
  <dcterms:created xsi:type="dcterms:W3CDTF">2023-03-07T11:35:00Z</dcterms:created>
  <dcterms:modified xsi:type="dcterms:W3CDTF">2023-03-22T02:12:00Z</dcterms:modified>
</cp:coreProperties>
</file>