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DA55F" w14:textId="77777777" w:rsidR="00503D7A" w:rsidRPr="007A21C6" w:rsidRDefault="007A21C6" w:rsidP="003F7D9C">
      <w:pPr>
        <w:ind w:firstLine="420"/>
        <w:jc w:val="center"/>
        <w:rPr>
          <w:rFonts w:ascii="宋体" w:eastAsia="宋体" w:hAnsi="宋体"/>
        </w:rPr>
      </w:pPr>
      <w:r w:rsidRPr="007A21C6">
        <w:rPr>
          <w:rFonts w:ascii="宋体" w:eastAsia="宋体" w:hAnsi="宋体" w:hint="eastAsia"/>
        </w:rPr>
        <w:t>实验</w:t>
      </w:r>
      <w:r w:rsidR="00351680">
        <w:rPr>
          <w:rFonts w:ascii="宋体" w:eastAsia="宋体" w:hAnsi="宋体" w:hint="eastAsia"/>
        </w:rPr>
        <w:t>二</w:t>
      </w:r>
      <w:r w:rsidRPr="007A21C6">
        <w:rPr>
          <w:rFonts w:ascii="宋体" w:eastAsia="宋体" w:hAnsi="宋体" w:hint="eastAsia"/>
        </w:rPr>
        <w:t xml:space="preserve"> 基本</w:t>
      </w:r>
      <w:r w:rsidR="005F22C5">
        <w:rPr>
          <w:rFonts w:ascii="宋体" w:eastAsia="宋体" w:hAnsi="宋体" w:hint="eastAsia"/>
        </w:rPr>
        <w:t>功能模块程序</w:t>
      </w:r>
      <w:r w:rsidRPr="007A21C6">
        <w:rPr>
          <w:rFonts w:ascii="宋体" w:eastAsia="宋体" w:hAnsi="宋体" w:hint="eastAsia"/>
        </w:rPr>
        <w:t>设计</w:t>
      </w:r>
    </w:p>
    <w:p w14:paraId="28ADF73E" w14:textId="77777777" w:rsidR="007A21C6" w:rsidRPr="00351680" w:rsidRDefault="003F7D9C" w:rsidP="003F7D9C">
      <w:pPr>
        <w:rPr>
          <w:rFonts w:ascii="宋体" w:eastAsia="宋体" w:hAnsi="宋体"/>
          <w:b/>
          <w:sz w:val="24"/>
        </w:rPr>
      </w:pPr>
      <w:r w:rsidRPr="00351680">
        <w:rPr>
          <w:rFonts w:ascii="宋体" w:eastAsia="宋体" w:hAnsi="宋体" w:hint="eastAsia"/>
          <w:b/>
          <w:sz w:val="24"/>
        </w:rPr>
        <w:t>一、</w:t>
      </w:r>
      <w:r w:rsidR="007A21C6" w:rsidRPr="00351680">
        <w:rPr>
          <w:rFonts w:ascii="宋体" w:eastAsia="宋体" w:hAnsi="宋体" w:hint="eastAsia"/>
          <w:b/>
          <w:sz w:val="24"/>
        </w:rPr>
        <w:t>实验目的</w:t>
      </w:r>
    </w:p>
    <w:p w14:paraId="34F2D52C" w14:textId="77777777" w:rsidR="007A21C6" w:rsidRPr="007A21C6" w:rsidRDefault="007A21C6" w:rsidP="007A21C6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7A21C6">
        <w:rPr>
          <w:rFonts w:ascii="宋体" w:eastAsia="宋体" w:hAnsi="宋体" w:hint="eastAsia"/>
        </w:rPr>
        <w:t>掌握</w:t>
      </w:r>
      <w:r w:rsidRPr="007A21C6">
        <w:rPr>
          <w:rFonts w:ascii="宋体" w:eastAsia="宋体" w:hAnsi="宋体"/>
        </w:rPr>
        <w:t>V</w:t>
      </w:r>
      <w:r w:rsidRPr="007A21C6">
        <w:rPr>
          <w:rFonts w:ascii="宋体" w:eastAsia="宋体" w:hAnsi="宋体" w:hint="eastAsia"/>
        </w:rPr>
        <w:t>erilog语言框架，编程及调试的方法</w:t>
      </w:r>
      <w:r w:rsidR="00237072">
        <w:rPr>
          <w:rFonts w:ascii="宋体" w:eastAsia="宋体" w:hAnsi="宋体" w:hint="eastAsia"/>
        </w:rPr>
        <w:t>。</w:t>
      </w:r>
    </w:p>
    <w:p w14:paraId="62E8D60B" w14:textId="77777777" w:rsidR="007A21C6" w:rsidRDefault="007A21C6" w:rsidP="007A21C6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7A21C6">
        <w:rPr>
          <w:rFonts w:ascii="宋体" w:eastAsia="宋体" w:hAnsi="宋体" w:hint="eastAsia"/>
        </w:rPr>
        <w:t>熟悉</w:t>
      </w:r>
      <w:r w:rsidR="00871C0D" w:rsidRPr="007A21C6">
        <w:rPr>
          <w:rFonts w:ascii="宋体" w:eastAsia="宋体" w:hAnsi="宋体"/>
        </w:rPr>
        <w:t>V</w:t>
      </w:r>
      <w:r w:rsidR="00871C0D" w:rsidRPr="007A21C6">
        <w:rPr>
          <w:rFonts w:ascii="宋体" w:eastAsia="宋体" w:hAnsi="宋体" w:hint="eastAsia"/>
        </w:rPr>
        <w:t>erilog</w:t>
      </w:r>
      <w:r w:rsidRPr="007A21C6">
        <w:rPr>
          <w:rFonts w:ascii="宋体" w:eastAsia="宋体" w:hAnsi="宋体" w:hint="eastAsia"/>
        </w:rPr>
        <w:t>的基本语法</w:t>
      </w:r>
      <w:r w:rsidR="00237072">
        <w:rPr>
          <w:rFonts w:ascii="宋体" w:eastAsia="宋体" w:hAnsi="宋体" w:hint="eastAsia"/>
        </w:rPr>
        <w:t>。</w:t>
      </w:r>
    </w:p>
    <w:p w14:paraId="196854C4" w14:textId="77777777" w:rsidR="00E64AF5" w:rsidRPr="007A21C6" w:rsidRDefault="00E64AF5" w:rsidP="00E64AF5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7A21C6">
        <w:rPr>
          <w:rFonts w:ascii="宋体" w:eastAsia="宋体" w:hAnsi="宋体" w:hint="eastAsia"/>
        </w:rPr>
        <w:t>掌握</w:t>
      </w:r>
      <w:r w:rsidRPr="007A21C6">
        <w:rPr>
          <w:rFonts w:ascii="宋体" w:eastAsia="宋体" w:hAnsi="宋体"/>
        </w:rPr>
        <w:t>V</w:t>
      </w:r>
      <w:r w:rsidRPr="007A21C6">
        <w:rPr>
          <w:rFonts w:ascii="宋体" w:eastAsia="宋体" w:hAnsi="宋体" w:hint="eastAsia"/>
        </w:rPr>
        <w:t>erilog</w:t>
      </w:r>
      <w:r>
        <w:rPr>
          <w:rFonts w:ascii="宋体" w:eastAsia="宋体" w:hAnsi="宋体" w:hint="eastAsia"/>
        </w:rPr>
        <w:t>中时序模块电路的设计方法。</w:t>
      </w:r>
    </w:p>
    <w:p w14:paraId="5288A4D7" w14:textId="77777777" w:rsidR="00E64AF5" w:rsidRDefault="00E64AF5" w:rsidP="00E64AF5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7A21C6">
        <w:rPr>
          <w:rFonts w:ascii="宋体" w:eastAsia="宋体" w:hAnsi="宋体" w:hint="eastAsia"/>
        </w:rPr>
        <w:t>熟悉</w:t>
      </w:r>
      <w:r w:rsidRPr="007A21C6">
        <w:rPr>
          <w:rFonts w:ascii="宋体" w:eastAsia="宋体" w:hAnsi="宋体"/>
        </w:rPr>
        <w:t>V</w:t>
      </w:r>
      <w:r w:rsidRPr="007A21C6">
        <w:rPr>
          <w:rFonts w:ascii="宋体" w:eastAsia="宋体" w:hAnsi="宋体" w:hint="eastAsia"/>
        </w:rPr>
        <w:t>erilog</w:t>
      </w:r>
      <w:r>
        <w:rPr>
          <w:rFonts w:ascii="宋体" w:eastAsia="宋体" w:hAnsi="宋体" w:hint="eastAsia"/>
        </w:rPr>
        <w:t>中层次结构的设计方法。</w:t>
      </w:r>
    </w:p>
    <w:p w14:paraId="5F28AA70" w14:textId="77777777" w:rsidR="002210DF" w:rsidRPr="002210DF" w:rsidRDefault="002210DF" w:rsidP="002210DF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掌握Logisim的使用。</w:t>
      </w:r>
    </w:p>
    <w:p w14:paraId="361F7ED4" w14:textId="77777777" w:rsidR="007A21C6" w:rsidRPr="00351680" w:rsidRDefault="00351680" w:rsidP="007A21C6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二</w:t>
      </w:r>
      <w:r w:rsidR="007A21C6" w:rsidRPr="00351680">
        <w:rPr>
          <w:rFonts w:ascii="宋体" w:eastAsia="宋体" w:hAnsi="宋体" w:hint="eastAsia"/>
          <w:b/>
          <w:sz w:val="24"/>
        </w:rPr>
        <w:t>、实验内容</w:t>
      </w:r>
      <w:r w:rsidR="00BD2F73">
        <w:rPr>
          <w:rFonts w:ascii="宋体" w:eastAsia="宋体" w:hAnsi="宋体" w:hint="eastAsia"/>
          <w:b/>
          <w:sz w:val="24"/>
        </w:rPr>
        <w:t>（</w:t>
      </w:r>
      <w:r w:rsidR="000C0930">
        <w:rPr>
          <w:rFonts w:ascii="宋体" w:eastAsia="宋体" w:hAnsi="宋体" w:hint="eastAsia"/>
          <w:b/>
          <w:sz w:val="24"/>
        </w:rPr>
        <w:t>使</w:t>
      </w:r>
      <w:r w:rsidR="00BD2F73">
        <w:rPr>
          <w:rFonts w:ascii="宋体" w:eastAsia="宋体" w:hAnsi="宋体" w:hint="eastAsia"/>
          <w:b/>
          <w:sz w:val="24"/>
        </w:rPr>
        <w:t>用Logisim</w:t>
      </w:r>
      <w:r w:rsidR="000C0930">
        <w:rPr>
          <w:rFonts w:ascii="宋体" w:eastAsia="宋体" w:hAnsi="宋体" w:hint="eastAsia"/>
          <w:b/>
          <w:sz w:val="24"/>
        </w:rPr>
        <w:t>或</w:t>
      </w:r>
      <w:r w:rsidR="00BD2F73">
        <w:rPr>
          <w:rFonts w:ascii="宋体" w:eastAsia="宋体" w:hAnsi="宋体" w:hint="eastAsia"/>
          <w:b/>
          <w:sz w:val="24"/>
        </w:rPr>
        <w:t>Vivado实现）</w:t>
      </w:r>
    </w:p>
    <w:p w14:paraId="71515352" w14:textId="77777777" w:rsidR="007A21C6" w:rsidRDefault="00426AEC" w:rsidP="007A21C6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完成编码器、译码器等功能</w:t>
      </w:r>
      <w:r w:rsidR="00237072">
        <w:rPr>
          <w:rFonts w:ascii="宋体" w:eastAsia="宋体" w:hAnsi="宋体" w:hint="eastAsia"/>
        </w:rPr>
        <w:t>。</w:t>
      </w:r>
    </w:p>
    <w:p w14:paraId="57F6557E" w14:textId="77777777" w:rsidR="00E64AF5" w:rsidRDefault="00E64AF5" w:rsidP="00E64AF5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完成一个触发器电路模块（使能端、复位）的设计。</w:t>
      </w:r>
    </w:p>
    <w:p w14:paraId="203AA169" w14:textId="77777777" w:rsidR="00E64AF5" w:rsidRPr="000E22D1" w:rsidRDefault="00E64AF5" w:rsidP="00003304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0E22D1">
        <w:rPr>
          <w:rFonts w:ascii="宋体" w:eastAsia="宋体" w:hAnsi="宋体" w:hint="eastAsia"/>
        </w:rPr>
        <w:t>完成寄存器和移位寄存器（循环移位）电路模块的设计</w:t>
      </w:r>
      <w:r w:rsidR="000E22D1" w:rsidRPr="000E22D1">
        <w:rPr>
          <w:rFonts w:ascii="宋体" w:eastAsia="宋体" w:hAnsi="宋体" w:hint="eastAsia"/>
        </w:rPr>
        <w:t>。</w:t>
      </w:r>
    </w:p>
    <w:p w14:paraId="044EFC6F" w14:textId="77777777" w:rsidR="00E64AF5" w:rsidRDefault="00E64AF5" w:rsidP="00E64AF5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完成各种数字（个人学号末两位）进制的计数器。</w:t>
      </w:r>
    </w:p>
    <w:p w14:paraId="6536E625" w14:textId="77777777" w:rsidR="003F7D9C" w:rsidRDefault="003F7D9C" w:rsidP="007A21C6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掌握以上电路的程序结构和风格。</w:t>
      </w:r>
      <w:r w:rsidR="000C0930">
        <w:rPr>
          <w:rFonts w:ascii="宋体" w:eastAsia="宋体" w:hAnsi="宋体" w:hint="eastAsia"/>
        </w:rPr>
        <w:t>（logisim可忽略）</w:t>
      </w:r>
    </w:p>
    <w:p w14:paraId="0627FFA6" w14:textId="77777777" w:rsidR="000C0930" w:rsidRDefault="003F7D9C" w:rsidP="000C0930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观察和分析仿真波形，注重输入输出之间的时序关系。</w:t>
      </w:r>
      <w:r w:rsidR="000C0930">
        <w:rPr>
          <w:rFonts w:ascii="宋体" w:eastAsia="宋体" w:hAnsi="宋体" w:hint="eastAsia"/>
        </w:rPr>
        <w:t>（logisim可忽略）</w:t>
      </w:r>
    </w:p>
    <w:p w14:paraId="47872D7D" w14:textId="77777777" w:rsidR="003F7D9C" w:rsidRPr="00351680" w:rsidRDefault="00351680" w:rsidP="003F7D9C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三</w:t>
      </w:r>
      <w:r w:rsidR="003F7D9C" w:rsidRPr="00351680">
        <w:rPr>
          <w:rFonts w:ascii="宋体" w:eastAsia="宋体" w:hAnsi="宋体" w:hint="eastAsia"/>
          <w:b/>
          <w:sz w:val="24"/>
        </w:rPr>
        <w:t>、实验要求</w:t>
      </w:r>
    </w:p>
    <w:p w14:paraId="27E8F85E" w14:textId="77777777" w:rsidR="003F7D9C" w:rsidRDefault="003F7D9C" w:rsidP="003F7D9C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画出模块的电路图。</w:t>
      </w:r>
    </w:p>
    <w:p w14:paraId="2F8CED77" w14:textId="77777777" w:rsidR="003F7D9C" w:rsidRDefault="003F7D9C" w:rsidP="003F7D9C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分析电路的仿真波形</w:t>
      </w:r>
      <w:r w:rsidR="00082E2D">
        <w:rPr>
          <w:rFonts w:ascii="宋体" w:eastAsia="宋体" w:hAnsi="宋体" w:hint="eastAsia"/>
        </w:rPr>
        <w:t>/真值表/逻辑表达式</w:t>
      </w:r>
      <w:r w:rsidR="00237072">
        <w:rPr>
          <w:rFonts w:ascii="宋体" w:eastAsia="宋体" w:hAnsi="宋体" w:hint="eastAsia"/>
        </w:rPr>
        <w:t>。</w:t>
      </w:r>
    </w:p>
    <w:p w14:paraId="4C7EB45D" w14:textId="77777777" w:rsidR="003F7D9C" w:rsidRDefault="003F7D9C" w:rsidP="003F7D9C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记录设计和调试过程。</w:t>
      </w:r>
    </w:p>
    <w:p w14:paraId="3E8C2F05" w14:textId="1DC2203F" w:rsidR="00022F95" w:rsidRPr="00022F95" w:rsidRDefault="003F7D9C" w:rsidP="003F7D9C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b/>
          <w:sz w:val="24"/>
        </w:rPr>
      </w:pPr>
      <w:r w:rsidRPr="00022F95">
        <w:rPr>
          <w:rFonts w:ascii="宋体" w:eastAsia="宋体" w:hAnsi="宋体" w:hint="eastAsia"/>
          <w:b/>
          <w:sz w:val="24"/>
        </w:rPr>
        <w:t>实验</w:t>
      </w:r>
      <w:r w:rsidR="005F22C5" w:rsidRPr="00022F95">
        <w:rPr>
          <w:rFonts w:ascii="宋体" w:eastAsia="宋体" w:hAnsi="宋体" w:hint="eastAsia"/>
          <w:b/>
          <w:sz w:val="24"/>
        </w:rPr>
        <w:t>代码及</w:t>
      </w:r>
      <w:r w:rsidRPr="00022F95">
        <w:rPr>
          <w:rFonts w:ascii="宋体" w:eastAsia="宋体" w:hAnsi="宋体" w:hint="eastAsia"/>
          <w:b/>
          <w:sz w:val="24"/>
        </w:rPr>
        <w:t>结果</w:t>
      </w:r>
    </w:p>
    <w:p w14:paraId="27D5855F" w14:textId="168744AC" w:rsidR="00022F95" w:rsidRPr="006C00E7" w:rsidRDefault="006C00E7" w:rsidP="006C00E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（1）</w:t>
      </w:r>
      <w:r w:rsidR="00022F95" w:rsidRPr="006C00E7">
        <w:rPr>
          <w:rFonts w:ascii="宋体" w:eastAsia="宋体" w:hAnsi="宋体" w:hint="eastAsia"/>
          <w:sz w:val="28"/>
          <w:szCs w:val="28"/>
        </w:rPr>
        <w:t>编码器</w:t>
      </w:r>
    </w:p>
    <w:p w14:paraId="67DEAF0B" w14:textId="0A8DBC57" w:rsidR="006C00E7" w:rsidRPr="006C00E7" w:rsidRDefault="006C00E7" w:rsidP="006C00E7">
      <w:pPr>
        <w:ind w:left="420"/>
        <w:rPr>
          <w:rFonts w:ascii="宋体" w:eastAsia="宋体" w:hAnsi="宋体"/>
          <w:b/>
          <w:bCs/>
        </w:rPr>
      </w:pPr>
      <w:r w:rsidRPr="006C00E7">
        <w:rPr>
          <w:rFonts w:ascii="宋体" w:eastAsia="宋体" w:hAnsi="宋体" w:hint="eastAsia"/>
          <w:b/>
          <w:bCs/>
        </w:rPr>
        <w:t>83编码器</w:t>
      </w:r>
    </w:p>
    <w:p w14:paraId="62EDC84E" w14:textId="5660614E" w:rsidR="00022F95" w:rsidRDefault="00022F95" w:rsidP="00022F95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电路设计图:</w:t>
      </w:r>
    </w:p>
    <w:p w14:paraId="5754B966" w14:textId="1595DC88" w:rsidR="00022F95" w:rsidRDefault="00022F95" w:rsidP="00022F95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2F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C12928" wp14:editId="5D3936CA">
            <wp:extent cx="5274310" cy="35172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9FC9D" w14:textId="58EE6C15" w:rsidR="00022F95" w:rsidRDefault="00022F95" w:rsidP="00022F95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真值表：</w:t>
      </w:r>
    </w:p>
    <w:p w14:paraId="5889688B" w14:textId="2CF5EB57" w:rsidR="00022F95" w:rsidRPr="00022F95" w:rsidRDefault="00022F95" w:rsidP="00022F95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2F9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7F6222A" wp14:editId="1ED00253">
            <wp:extent cx="5274310" cy="54749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5827F" w14:textId="6260F626" w:rsidR="00022F95" w:rsidRDefault="00022F95" w:rsidP="00022F95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表达式分析：</w:t>
      </w:r>
    </w:p>
    <w:p w14:paraId="3CD000A6" w14:textId="1327E37C" w:rsidR="00022F95" w:rsidRPr="00022F95" w:rsidRDefault="00022F95" w:rsidP="00022F9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8D7BA4" wp14:editId="1DA672FC">
            <wp:extent cx="5274310" cy="54749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1C11B" w14:textId="5483CF55" w:rsidR="00022F95" w:rsidRDefault="006F03E5" w:rsidP="00022F95">
      <w:pPr>
        <w:rPr>
          <w:rFonts w:ascii="宋体" w:eastAsia="宋体" w:hAnsi="宋体"/>
          <w:sz w:val="28"/>
          <w:szCs w:val="28"/>
        </w:rPr>
      </w:pPr>
      <w:r w:rsidRPr="006F03E5">
        <w:rPr>
          <w:rFonts w:ascii="宋体" w:eastAsia="宋体" w:hAnsi="宋体" w:hint="eastAsia"/>
          <w:sz w:val="28"/>
          <w:szCs w:val="28"/>
        </w:rPr>
        <w:t>（2）译码器：</w:t>
      </w:r>
    </w:p>
    <w:p w14:paraId="5FB5DF4C" w14:textId="3BF2C832" w:rsidR="006C00E7" w:rsidRPr="006C00E7" w:rsidRDefault="006C00E7" w:rsidP="006C00E7">
      <w:pPr>
        <w:widowControl/>
        <w:ind w:firstLineChars="200" w:firstLine="482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C00E7">
        <w:rPr>
          <w:rFonts w:ascii="宋体" w:eastAsia="宋体" w:hAnsi="宋体" w:cs="宋体"/>
          <w:b/>
          <w:bCs/>
          <w:kern w:val="0"/>
          <w:sz w:val="24"/>
          <w:szCs w:val="24"/>
        </w:rPr>
        <w:tab/>
        <w:t>38</w:t>
      </w:r>
      <w:r w:rsidRPr="006C00E7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译码器</w:t>
      </w:r>
    </w:p>
    <w:p w14:paraId="6BF6F4C3" w14:textId="3BC9E137" w:rsidR="006C00E7" w:rsidRPr="006C00E7" w:rsidRDefault="006C00E7" w:rsidP="006C00E7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电路设计图</w:t>
      </w:r>
      <w:r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24D80B8A" w14:textId="1738546A" w:rsidR="006F03E5" w:rsidRDefault="006F03E5" w:rsidP="006F03E5">
      <w:pPr>
        <w:ind w:firstLineChars="200" w:firstLine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64C06E7" wp14:editId="4535F8B2">
            <wp:extent cx="5274310" cy="37357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0EA89" w14:textId="482256F2" w:rsidR="006F03E5" w:rsidRDefault="006F03E5" w:rsidP="006F03E5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真值表：</w:t>
      </w:r>
    </w:p>
    <w:p w14:paraId="686E5F33" w14:textId="64930F01" w:rsidR="006F03E5" w:rsidRDefault="006F03E5" w:rsidP="006F03E5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430CF1" wp14:editId="13CB9C9E">
            <wp:extent cx="5274310" cy="54749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89A1E" w14:textId="77777777" w:rsidR="006F03E5" w:rsidRDefault="006F03E5" w:rsidP="006F03E5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表达式分析：</w:t>
      </w:r>
    </w:p>
    <w:p w14:paraId="670B2C57" w14:textId="1E3087DB" w:rsidR="006F03E5" w:rsidRDefault="006F03E5" w:rsidP="006F03E5">
      <w:pPr>
        <w:ind w:firstLineChars="200" w:firstLine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2A47438" wp14:editId="6A7178B4">
            <wp:extent cx="5274310" cy="54749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FCB75" w14:textId="1AE62BCF" w:rsidR="006F03E5" w:rsidRPr="006C00E7" w:rsidRDefault="006F03E5" w:rsidP="006C00E7">
      <w:pPr>
        <w:rPr>
          <w:rFonts w:ascii="宋体" w:eastAsia="宋体" w:hAnsi="宋体"/>
          <w:sz w:val="28"/>
          <w:szCs w:val="28"/>
        </w:rPr>
      </w:pPr>
      <w:r w:rsidRPr="006F03E5">
        <w:rPr>
          <w:rFonts w:ascii="宋体" w:eastAsia="宋体" w:hAnsi="宋体" w:hint="eastAsia"/>
          <w:sz w:val="28"/>
          <w:szCs w:val="28"/>
        </w:rPr>
        <w:t>(</w:t>
      </w:r>
      <w:r w:rsidRPr="006F03E5">
        <w:rPr>
          <w:rFonts w:ascii="宋体" w:eastAsia="宋体" w:hAnsi="宋体"/>
          <w:sz w:val="28"/>
          <w:szCs w:val="28"/>
        </w:rPr>
        <w:t>3)</w:t>
      </w:r>
      <w:r w:rsidRPr="006F03E5">
        <w:rPr>
          <w:rFonts w:ascii="宋体" w:eastAsia="宋体" w:hAnsi="宋体" w:hint="eastAsia"/>
          <w:sz w:val="28"/>
          <w:szCs w:val="28"/>
        </w:rPr>
        <w:t xml:space="preserve"> 触发器电路模块（使能端、复位）</w:t>
      </w:r>
    </w:p>
    <w:p w14:paraId="4909A683" w14:textId="33CEAE14" w:rsidR="006F03E5" w:rsidRDefault="006F03E5" w:rsidP="006F03E5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F03E5">
        <w:rPr>
          <w:rFonts w:ascii="宋体" w:eastAsia="宋体" w:hAnsi="宋体" w:cs="宋体" w:hint="eastAsia"/>
          <w:kern w:val="0"/>
          <w:sz w:val="24"/>
          <w:szCs w:val="24"/>
        </w:rPr>
        <w:t>带使能端和复位的触发器</w:t>
      </w:r>
      <w:r w:rsidR="006C00E7">
        <w:rPr>
          <w:rFonts w:ascii="宋体" w:eastAsia="宋体" w:hAnsi="宋体" w:cs="宋体" w:hint="eastAsia"/>
          <w:kern w:val="0"/>
          <w:sz w:val="24"/>
          <w:szCs w:val="24"/>
        </w:rPr>
        <w:t>(复位优先)</w:t>
      </w:r>
    </w:p>
    <w:p w14:paraId="1E700DC1" w14:textId="4AED7F44" w:rsidR="006C00E7" w:rsidRPr="006C00E7" w:rsidRDefault="006C00E7" w:rsidP="006F03E5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电路设计图：</w:t>
      </w:r>
    </w:p>
    <w:p w14:paraId="06DC8141" w14:textId="71026A01" w:rsidR="006C00E7" w:rsidRDefault="006C00E7" w:rsidP="006F03E5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FCEA1A" wp14:editId="24622768">
            <wp:extent cx="5274310" cy="38938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9AF50" w14:textId="660A014F" w:rsidR="006C00E7" w:rsidRDefault="006C00E7" w:rsidP="006F03E5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时序图：</w:t>
      </w:r>
    </w:p>
    <w:p w14:paraId="46EFDEE0" w14:textId="33017D4A" w:rsidR="006C00E7" w:rsidRDefault="006C00E7" w:rsidP="006C00E7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E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023D20" wp14:editId="474E8482">
            <wp:extent cx="5274310" cy="40316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04185" w14:textId="73FA157F" w:rsidR="006C00E7" w:rsidRPr="006C00E7" w:rsidRDefault="006C00E7" w:rsidP="006C00E7">
      <w:pPr>
        <w:widowControl/>
        <w:ind w:leftChars="200"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可以看出当使能端为1时才能往里面输入数据，而如果R</w:t>
      </w:r>
      <w:r>
        <w:rPr>
          <w:rFonts w:ascii="宋体" w:eastAsia="宋体" w:hAnsi="宋体" w:cs="宋体"/>
          <w:kern w:val="0"/>
          <w:sz w:val="24"/>
          <w:szCs w:val="24"/>
        </w:rPr>
        <w:t>ESET</w:t>
      </w:r>
      <w:r>
        <w:rPr>
          <w:rFonts w:ascii="宋体" w:eastAsia="宋体" w:hAnsi="宋体" w:cs="宋体" w:hint="eastAsia"/>
          <w:kern w:val="0"/>
          <w:sz w:val="24"/>
          <w:szCs w:val="24"/>
        </w:rPr>
        <w:t>为</w:t>
      </w:r>
      <w:r>
        <w:rPr>
          <w:rFonts w:ascii="宋体" w:eastAsia="宋体" w:hAnsi="宋体" w:cs="宋体"/>
          <w:kern w:val="0"/>
          <w:sz w:val="24"/>
          <w:szCs w:val="24"/>
        </w:rPr>
        <w:t>1</w:t>
      </w:r>
      <w:r>
        <w:rPr>
          <w:rFonts w:ascii="宋体" w:eastAsia="宋体" w:hAnsi="宋体" w:cs="宋体" w:hint="eastAsia"/>
          <w:kern w:val="0"/>
          <w:sz w:val="24"/>
          <w:szCs w:val="24"/>
        </w:rPr>
        <w:t>时，则会把D触发器中值直接置为0，并且从图中可以看出复位优先级更高，也更加符合逻辑。</w:t>
      </w:r>
    </w:p>
    <w:p w14:paraId="28E12D03" w14:textId="6F09D27C" w:rsidR="006C00E7" w:rsidRDefault="006C00E7" w:rsidP="006C00E7">
      <w:pPr>
        <w:rPr>
          <w:rFonts w:ascii="宋体" w:eastAsia="宋体" w:hAnsi="宋体"/>
          <w:sz w:val="28"/>
          <w:szCs w:val="28"/>
        </w:rPr>
      </w:pPr>
      <w:r w:rsidRPr="006C00E7">
        <w:rPr>
          <w:rFonts w:ascii="宋体" w:eastAsia="宋体" w:hAnsi="宋体" w:hint="eastAsia"/>
          <w:sz w:val="28"/>
          <w:szCs w:val="28"/>
        </w:rPr>
        <w:t>（4）寄存器</w:t>
      </w:r>
      <w:r>
        <w:rPr>
          <w:rFonts w:ascii="宋体" w:eastAsia="宋体" w:hAnsi="宋体" w:hint="eastAsia"/>
          <w:sz w:val="28"/>
          <w:szCs w:val="28"/>
        </w:rPr>
        <w:t>与移位寄存器（循环移位）</w:t>
      </w:r>
    </w:p>
    <w:p w14:paraId="66DCC9D1" w14:textId="0E82FB44" w:rsidR="006C00E7" w:rsidRDefault="006C00E7" w:rsidP="006C00E7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E7"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Pr="006C00E7">
        <w:rPr>
          <w:rFonts w:ascii="宋体" w:eastAsia="宋体" w:hAnsi="宋体" w:cs="宋体"/>
          <w:kern w:val="0"/>
          <w:sz w:val="24"/>
          <w:szCs w:val="24"/>
        </w:rPr>
        <w:t>.</w:t>
      </w:r>
      <w:r w:rsidRPr="006C00E7">
        <w:rPr>
          <w:rFonts w:ascii="宋体" w:eastAsia="宋体" w:hAnsi="宋体" w:cs="宋体" w:hint="eastAsia"/>
          <w:kern w:val="0"/>
          <w:sz w:val="24"/>
          <w:szCs w:val="24"/>
        </w:rPr>
        <w:t>寄存器</w:t>
      </w:r>
    </w:p>
    <w:p w14:paraId="51EE1ECB" w14:textId="453300E8" w:rsidR="006C00E7" w:rsidRDefault="000D1E82" w:rsidP="000D1E8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电路设计图：</w:t>
      </w:r>
    </w:p>
    <w:p w14:paraId="50B6A623" w14:textId="23218BBA" w:rsidR="000D1E82" w:rsidRDefault="000D1E82" w:rsidP="000D1E82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D2FD42E" wp14:editId="67EB7B9F">
            <wp:extent cx="5274310" cy="40513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A25C0" w14:textId="1D1A17E0" w:rsidR="000D1E82" w:rsidRDefault="000D1E82" w:rsidP="000D1E82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时序图分析：</w:t>
      </w:r>
    </w:p>
    <w:p w14:paraId="0D12AE64" w14:textId="3BFD10D5" w:rsidR="000D1E82" w:rsidRDefault="000D1E82" w:rsidP="000D1E82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A13271F" wp14:editId="5C09CD9D">
            <wp:extent cx="5274310" cy="27419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422F4" w14:textId="07EDCAC7" w:rsidR="00E556A4" w:rsidRDefault="000D1E82" w:rsidP="00E556A4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可以看出只有W</w:t>
      </w:r>
      <w:r>
        <w:rPr>
          <w:rFonts w:ascii="宋体" w:eastAsia="宋体" w:hAnsi="宋体" w:cs="宋体"/>
          <w:kern w:val="0"/>
          <w:sz w:val="24"/>
          <w:szCs w:val="24"/>
        </w:rPr>
        <w:t>E</w:t>
      </w:r>
      <w:r>
        <w:rPr>
          <w:rFonts w:ascii="宋体" w:eastAsia="宋体" w:hAnsi="宋体" w:cs="宋体" w:hint="eastAsia"/>
          <w:kern w:val="0"/>
          <w:sz w:val="24"/>
          <w:szCs w:val="24"/>
        </w:rPr>
        <w:t>端为1才能往寄存器里面存数据，而</w:t>
      </w:r>
      <w:r>
        <w:rPr>
          <w:rFonts w:ascii="宋体" w:eastAsia="宋体" w:hAnsi="宋体" w:cs="宋体"/>
          <w:kern w:val="0"/>
          <w:sz w:val="24"/>
          <w:szCs w:val="24"/>
        </w:rPr>
        <w:t>OE</w:t>
      </w:r>
      <w:r>
        <w:rPr>
          <w:rFonts w:ascii="宋体" w:eastAsia="宋体" w:hAnsi="宋体" w:cs="宋体" w:hint="eastAsia"/>
          <w:kern w:val="0"/>
          <w:sz w:val="24"/>
          <w:szCs w:val="24"/>
        </w:rPr>
        <w:t>为寄存器的</w:t>
      </w:r>
      <w:r w:rsidR="00E556A4">
        <w:rPr>
          <w:rFonts w:ascii="宋体" w:eastAsia="宋体" w:hAnsi="宋体" w:cs="宋体" w:hint="eastAsia"/>
          <w:kern w:val="0"/>
          <w:sz w:val="24"/>
          <w:szCs w:val="24"/>
        </w:rPr>
        <w:t>置零信号。</w:t>
      </w:r>
    </w:p>
    <w:p w14:paraId="517F2EBC" w14:textId="19258FE2" w:rsidR="000D1E82" w:rsidRDefault="000D1E82" w:rsidP="000D1E82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>
        <w:rPr>
          <w:rFonts w:ascii="宋体" w:eastAsia="宋体" w:hAnsi="宋体" w:cs="宋体"/>
          <w:kern w:val="0"/>
          <w:sz w:val="24"/>
          <w:szCs w:val="24"/>
        </w:rPr>
        <w:t>.</w:t>
      </w:r>
      <w:r w:rsidRPr="000D1E82">
        <w:rPr>
          <w:rFonts w:ascii="宋体" w:eastAsia="宋体" w:hAnsi="宋体" w:hint="eastAsia"/>
          <w:sz w:val="28"/>
          <w:szCs w:val="28"/>
        </w:rPr>
        <w:t xml:space="preserve"> </w:t>
      </w:r>
      <w:r w:rsidRPr="000D1E82">
        <w:rPr>
          <w:rFonts w:ascii="宋体" w:eastAsia="宋体" w:hAnsi="宋体" w:cs="宋体" w:hint="eastAsia"/>
          <w:kern w:val="0"/>
          <w:sz w:val="24"/>
          <w:szCs w:val="24"/>
        </w:rPr>
        <w:t>移位寄存器（循环移位）</w:t>
      </w:r>
    </w:p>
    <w:p w14:paraId="19BE1B59" w14:textId="16116876" w:rsidR="000D1E82" w:rsidRDefault="000D1E82" w:rsidP="000D1E82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电路设计图：</w:t>
      </w:r>
    </w:p>
    <w:p w14:paraId="34E122B4" w14:textId="76B6CB60" w:rsidR="000D1E82" w:rsidRDefault="00FB3F07" w:rsidP="00FB3F07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52C8F69" wp14:editId="1239BDB6">
            <wp:extent cx="5274310" cy="40151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821EA" w14:textId="58FC4438" w:rsidR="000D1E82" w:rsidRDefault="000D1E82" w:rsidP="000D1E82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时序图：</w:t>
      </w:r>
    </w:p>
    <w:p w14:paraId="158AE69D" w14:textId="17A52F46" w:rsidR="00FB3F07" w:rsidRDefault="00FB3F07" w:rsidP="00FB3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3F0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15C1B2A" wp14:editId="0CA17632">
            <wp:extent cx="5274310" cy="37585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E2479" w14:textId="5FF9F532" w:rsidR="00FB3F07" w:rsidRDefault="00FB3F07" w:rsidP="00FB3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可以看出实现了循环进位功能，让shift置为1，初始存入0</w:t>
      </w:r>
      <w:r>
        <w:rPr>
          <w:rFonts w:ascii="宋体" w:eastAsia="宋体" w:hAnsi="宋体" w:cs="宋体"/>
          <w:kern w:val="0"/>
          <w:sz w:val="24"/>
          <w:szCs w:val="24"/>
        </w:rPr>
        <w:t>0001000,</w:t>
      </w:r>
      <w:r>
        <w:rPr>
          <w:rFonts w:ascii="宋体" w:eastAsia="宋体" w:hAnsi="宋体" w:cs="宋体" w:hint="eastAsia"/>
          <w:kern w:val="0"/>
          <w:sz w:val="24"/>
          <w:szCs w:val="24"/>
        </w:rPr>
        <w:t>不断右移，可以看出所指位置输出为1</w:t>
      </w:r>
      <w:r>
        <w:rPr>
          <w:rFonts w:ascii="宋体" w:eastAsia="宋体" w:hAnsi="宋体" w:cs="宋体"/>
          <w:kern w:val="0"/>
          <w:sz w:val="24"/>
          <w:szCs w:val="24"/>
        </w:rPr>
        <w:t>0000000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，实现了循环进位，设计为把最低位与移位输入连接,左移则设计相反。</w:t>
      </w:r>
    </w:p>
    <w:p w14:paraId="2863B8DD" w14:textId="697E5765" w:rsidR="00FB3F07" w:rsidRPr="00FB3F07" w:rsidRDefault="00FB3F07" w:rsidP="00FB3F07">
      <w:pPr>
        <w:rPr>
          <w:rFonts w:ascii="宋体" w:eastAsia="宋体" w:hAnsi="宋体"/>
          <w:sz w:val="28"/>
          <w:szCs w:val="28"/>
        </w:rPr>
      </w:pPr>
      <w:r w:rsidRPr="00FB3F07">
        <w:rPr>
          <w:rFonts w:ascii="宋体" w:eastAsia="宋体" w:hAnsi="宋体" w:hint="eastAsia"/>
          <w:sz w:val="28"/>
          <w:szCs w:val="28"/>
        </w:rPr>
        <w:t>（5）完成各种数字（个人学号末两位为4</w:t>
      </w:r>
      <w:r w:rsidRPr="00FB3F07">
        <w:rPr>
          <w:rFonts w:ascii="宋体" w:eastAsia="宋体" w:hAnsi="宋体"/>
          <w:sz w:val="28"/>
          <w:szCs w:val="28"/>
        </w:rPr>
        <w:t>0</w:t>
      </w:r>
      <w:r w:rsidRPr="00FB3F07">
        <w:rPr>
          <w:rFonts w:ascii="宋体" w:eastAsia="宋体" w:hAnsi="宋体" w:hint="eastAsia"/>
          <w:sz w:val="28"/>
          <w:szCs w:val="28"/>
        </w:rPr>
        <w:t>）进制的计数器。</w:t>
      </w:r>
    </w:p>
    <w:p w14:paraId="55A19D11" w14:textId="2DD504AD" w:rsidR="00FB3F07" w:rsidRPr="00FB3F07" w:rsidRDefault="00FB3F07" w:rsidP="00FB3F07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FB3F07">
        <w:rPr>
          <w:rFonts w:ascii="宋体" w:eastAsia="宋体" w:hAnsi="宋体" w:cs="宋体"/>
          <w:b/>
          <w:bCs/>
          <w:kern w:val="0"/>
          <w:sz w:val="24"/>
          <w:szCs w:val="24"/>
        </w:rPr>
        <w:t>40</w:t>
      </w:r>
      <w:r w:rsidRPr="00FB3F07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进制计数器</w:t>
      </w:r>
    </w:p>
    <w:p w14:paraId="337E79BF" w14:textId="67D0F8F1" w:rsidR="000D1E82" w:rsidRDefault="00FB3F07" w:rsidP="000D1E82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电路设计图：</w:t>
      </w:r>
    </w:p>
    <w:p w14:paraId="56EB1203" w14:textId="47A2F0CB" w:rsidR="00FB3F07" w:rsidRDefault="00AF1091" w:rsidP="000D1E82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1B2367D" wp14:editId="037D529D">
            <wp:extent cx="5274310" cy="32759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AF6D1" w14:textId="519AC7C3" w:rsidR="00FB3F07" w:rsidRDefault="00FB3F07" w:rsidP="000D1E82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时序图：</w:t>
      </w:r>
    </w:p>
    <w:p w14:paraId="39EE695E" w14:textId="6488FF42" w:rsidR="00FB0DE6" w:rsidRDefault="00FB0DE6" w:rsidP="000D1E82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计数器间进位：</w:t>
      </w:r>
    </w:p>
    <w:p w14:paraId="76B57F02" w14:textId="6379631B" w:rsidR="00FB0DE6" w:rsidRDefault="00FB0DE6" w:rsidP="000D1E82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990E3A5" wp14:editId="08A600CD">
            <wp:extent cx="5274310" cy="21189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BEA36" w14:textId="7E5D93D9" w:rsidR="00FB0DE6" w:rsidRDefault="00FB0DE6" w:rsidP="000D1E82">
      <w:pPr>
        <w:widowControl/>
        <w:ind w:left="4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C81E99A" wp14:editId="6A93D48E">
            <wp:extent cx="5274310" cy="21189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3444C" w14:textId="03C86565" w:rsidR="00612FA8" w:rsidRDefault="00612FA8" w:rsidP="000D1E82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最后的4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位进位：</w:t>
      </w:r>
    </w:p>
    <w:p w14:paraId="39E68E10" w14:textId="7D413984" w:rsidR="00612FA8" w:rsidRDefault="00612FA8" w:rsidP="000D1E82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E67A3DE" wp14:editId="0B6E1591">
            <wp:extent cx="5274310" cy="27527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CBC4F" w14:textId="51A2F1E4" w:rsidR="00FB3F07" w:rsidRDefault="00612FA8" w:rsidP="000D1E82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96CABE" wp14:editId="4B1FF27F">
            <wp:extent cx="5274310" cy="27527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BED86" w14:textId="4B526F58" w:rsidR="00612FA8" w:rsidRDefault="00612FA8" w:rsidP="00612FA8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2F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B1E99D" wp14:editId="1B84FA44">
            <wp:extent cx="5274310" cy="27527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66893" w14:textId="444D5655" w:rsidR="00612FA8" w:rsidRPr="00612FA8" w:rsidRDefault="00612FA8" w:rsidP="00612FA8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可以看出很好地完成了4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位进位计数器</w:t>
      </w:r>
    </w:p>
    <w:p w14:paraId="732685FA" w14:textId="77777777" w:rsidR="00612FA8" w:rsidRPr="00FB3F07" w:rsidRDefault="00612FA8" w:rsidP="000D1E82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C64CEA0" w14:textId="77777777" w:rsidR="003F7D9C" w:rsidRPr="00351680" w:rsidRDefault="00351680" w:rsidP="003F7D9C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五</w:t>
      </w:r>
      <w:r w:rsidR="003F7D9C" w:rsidRPr="00351680">
        <w:rPr>
          <w:rFonts w:ascii="宋体" w:eastAsia="宋体" w:hAnsi="宋体" w:hint="eastAsia"/>
          <w:b/>
          <w:sz w:val="24"/>
        </w:rPr>
        <w:t>、调试和心得体会</w:t>
      </w:r>
    </w:p>
    <w:p w14:paraId="0257A15A" w14:textId="4DE776AA" w:rsidR="007A21C6" w:rsidRDefault="00612FA8" w:rsidP="00612FA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1.</w:t>
      </w:r>
      <w:r>
        <w:rPr>
          <w:rFonts w:ascii="宋体" w:eastAsia="宋体" w:hAnsi="宋体" w:hint="eastAsia"/>
        </w:rPr>
        <w:t>学会了logisim的时序仿真功能</w:t>
      </w:r>
    </w:p>
    <w:p w14:paraId="2D03778C" w14:textId="72465FD5" w:rsidR="00612FA8" w:rsidRDefault="00612FA8" w:rsidP="00612FA8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学会了logisim的器件库中许多器件的功能</w:t>
      </w:r>
    </w:p>
    <w:p w14:paraId="10D761D9" w14:textId="6D2A62D3" w:rsidR="00612FA8" w:rsidRDefault="00612FA8" w:rsidP="00612FA8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巩固了数电的知识</w:t>
      </w:r>
    </w:p>
    <w:p w14:paraId="0E1E3AA8" w14:textId="64CBDDBA" w:rsidR="00612FA8" w:rsidRDefault="00612FA8" w:rsidP="00612FA8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4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了解了隧道的使用</w:t>
      </w:r>
    </w:p>
    <w:p w14:paraId="7C0608C6" w14:textId="10778738" w:rsidR="00612FA8" w:rsidRPr="00612FA8" w:rsidRDefault="00612FA8" w:rsidP="00612FA8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5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了解了器件命名规则与V</w:t>
      </w:r>
      <w:r>
        <w:rPr>
          <w:rFonts w:ascii="宋体" w:eastAsia="宋体" w:hAnsi="宋体"/>
        </w:rPr>
        <w:t>HDL</w:t>
      </w:r>
      <w:r>
        <w:rPr>
          <w:rFonts w:ascii="宋体" w:eastAsia="宋体" w:hAnsi="宋体" w:hint="eastAsia"/>
        </w:rPr>
        <w:t>语言相同</w:t>
      </w:r>
    </w:p>
    <w:sectPr w:rsidR="00612FA8" w:rsidRPr="00612F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CC311" w14:textId="77777777" w:rsidR="00674B90" w:rsidRDefault="00674B90" w:rsidP="007A21C6">
      <w:r>
        <w:separator/>
      </w:r>
    </w:p>
  </w:endnote>
  <w:endnote w:type="continuationSeparator" w:id="0">
    <w:p w14:paraId="0027900C" w14:textId="77777777" w:rsidR="00674B90" w:rsidRDefault="00674B90" w:rsidP="007A21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50593" w14:textId="77777777" w:rsidR="00674B90" w:rsidRDefault="00674B90" w:rsidP="007A21C6">
      <w:r>
        <w:separator/>
      </w:r>
    </w:p>
  </w:footnote>
  <w:footnote w:type="continuationSeparator" w:id="0">
    <w:p w14:paraId="04869B9C" w14:textId="77777777" w:rsidR="00674B90" w:rsidRDefault="00674B90" w:rsidP="007A21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92D2D"/>
    <w:multiLevelType w:val="hybridMultilevel"/>
    <w:tmpl w:val="F76A3B8E"/>
    <w:lvl w:ilvl="0" w:tplc="99DE4E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AE4C12"/>
    <w:multiLevelType w:val="hybridMultilevel"/>
    <w:tmpl w:val="8BEEB41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564C0C"/>
    <w:multiLevelType w:val="hybridMultilevel"/>
    <w:tmpl w:val="CCF455F8"/>
    <w:lvl w:ilvl="0" w:tplc="B74EC6D2">
      <w:start w:val="4"/>
      <w:numFmt w:val="japaneseCounting"/>
      <w:lvlText w:val="%1、"/>
      <w:lvlJc w:val="left"/>
      <w:pPr>
        <w:ind w:left="510" w:hanging="510"/>
      </w:pPr>
      <w:rPr>
        <w:rFonts w:hint="default"/>
        <w:b w:val="0"/>
        <w:sz w:val="21"/>
      </w:rPr>
    </w:lvl>
    <w:lvl w:ilvl="1" w:tplc="9D4A8C8A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2252AB4"/>
    <w:multiLevelType w:val="hybridMultilevel"/>
    <w:tmpl w:val="2C3096DC"/>
    <w:lvl w:ilvl="0" w:tplc="72FA61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F9F1B39"/>
    <w:multiLevelType w:val="hybridMultilevel"/>
    <w:tmpl w:val="B290B460"/>
    <w:lvl w:ilvl="0" w:tplc="A6F829F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E19162D"/>
    <w:multiLevelType w:val="hybridMultilevel"/>
    <w:tmpl w:val="2C3096DC"/>
    <w:lvl w:ilvl="0" w:tplc="72FA61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7000315"/>
    <w:multiLevelType w:val="hybridMultilevel"/>
    <w:tmpl w:val="D4A074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A82E83C6">
      <w:start w:val="5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AA906BD"/>
    <w:multiLevelType w:val="hybridMultilevel"/>
    <w:tmpl w:val="A3B83F96"/>
    <w:lvl w:ilvl="0" w:tplc="A57CF1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C3C5D63"/>
    <w:multiLevelType w:val="hybridMultilevel"/>
    <w:tmpl w:val="8BEEB41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87016767">
    <w:abstractNumId w:val="8"/>
  </w:num>
  <w:num w:numId="2" w16cid:durableId="806969505">
    <w:abstractNumId w:val="0"/>
  </w:num>
  <w:num w:numId="3" w16cid:durableId="813643387">
    <w:abstractNumId w:val="5"/>
  </w:num>
  <w:num w:numId="4" w16cid:durableId="1459912418">
    <w:abstractNumId w:val="3"/>
  </w:num>
  <w:num w:numId="5" w16cid:durableId="541290967">
    <w:abstractNumId w:val="1"/>
  </w:num>
  <w:num w:numId="6" w16cid:durableId="1910457051">
    <w:abstractNumId w:val="6"/>
  </w:num>
  <w:num w:numId="7" w16cid:durableId="13948942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78801219">
    <w:abstractNumId w:val="7"/>
  </w:num>
  <w:num w:numId="9" w16cid:durableId="1562209639">
    <w:abstractNumId w:val="2"/>
  </w:num>
  <w:num w:numId="10" w16cid:durableId="20272451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3F3C"/>
    <w:rsid w:val="00022F95"/>
    <w:rsid w:val="00082E2D"/>
    <w:rsid w:val="000C0930"/>
    <w:rsid w:val="000D1E82"/>
    <w:rsid w:val="000E22D1"/>
    <w:rsid w:val="002210DF"/>
    <w:rsid w:val="00237072"/>
    <w:rsid w:val="0027195D"/>
    <w:rsid w:val="00330B69"/>
    <w:rsid w:val="00351680"/>
    <w:rsid w:val="0038479C"/>
    <w:rsid w:val="003E3F3C"/>
    <w:rsid w:val="003F7D9C"/>
    <w:rsid w:val="00403F60"/>
    <w:rsid w:val="0041080F"/>
    <w:rsid w:val="00426AEC"/>
    <w:rsid w:val="00485FA8"/>
    <w:rsid w:val="004A75A4"/>
    <w:rsid w:val="00503D7A"/>
    <w:rsid w:val="005661A3"/>
    <w:rsid w:val="00592442"/>
    <w:rsid w:val="005A5378"/>
    <w:rsid w:val="005B4E92"/>
    <w:rsid w:val="005F22C5"/>
    <w:rsid w:val="00612FA8"/>
    <w:rsid w:val="00654FA1"/>
    <w:rsid w:val="00655916"/>
    <w:rsid w:val="00674B90"/>
    <w:rsid w:val="006C00E7"/>
    <w:rsid w:val="006D77FE"/>
    <w:rsid w:val="006F03E5"/>
    <w:rsid w:val="007A21C6"/>
    <w:rsid w:val="00871C0D"/>
    <w:rsid w:val="008D4F79"/>
    <w:rsid w:val="00A1372F"/>
    <w:rsid w:val="00AF1091"/>
    <w:rsid w:val="00B34EA7"/>
    <w:rsid w:val="00BD2F73"/>
    <w:rsid w:val="00C825B8"/>
    <w:rsid w:val="00CF446A"/>
    <w:rsid w:val="00D456BF"/>
    <w:rsid w:val="00E15716"/>
    <w:rsid w:val="00E556A4"/>
    <w:rsid w:val="00E64AF5"/>
    <w:rsid w:val="00EE0147"/>
    <w:rsid w:val="00FB0DE6"/>
    <w:rsid w:val="00FB3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2E2838"/>
  <w15:chartTrackingRefBased/>
  <w15:docId w15:val="{6D5C9B45-EF62-45EA-B0AE-7CA812ACD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21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A21C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A21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A21C6"/>
    <w:rPr>
      <w:sz w:val="18"/>
      <w:szCs w:val="18"/>
    </w:rPr>
  </w:style>
  <w:style w:type="paragraph" w:styleId="a7">
    <w:name w:val="List Paragraph"/>
    <w:basedOn w:val="a"/>
    <w:uiPriority w:val="34"/>
    <w:qFormat/>
    <w:rsid w:val="007A21C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7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2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16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0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3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12</Pages>
  <Words>144</Words>
  <Characters>824</Characters>
  <Application>Microsoft Office Word</Application>
  <DocSecurity>0</DocSecurity>
  <Lines>6</Lines>
  <Paragraphs>1</Paragraphs>
  <ScaleCrop>false</ScaleCrop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曾 锦程</cp:lastModifiedBy>
  <cp:revision>11</cp:revision>
  <dcterms:created xsi:type="dcterms:W3CDTF">2018-10-08T04:54:00Z</dcterms:created>
  <dcterms:modified xsi:type="dcterms:W3CDTF">2022-12-11T10:01:00Z</dcterms:modified>
</cp:coreProperties>
</file>