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E424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FF3458">
        <w:rPr>
          <w:rFonts w:ascii="宋体" w:eastAsia="宋体" w:hAnsi="宋体" w:hint="eastAsia"/>
        </w:rPr>
        <w:t>五</w:t>
      </w:r>
      <w:r w:rsidR="00DF7229">
        <w:rPr>
          <w:rFonts w:ascii="宋体" w:eastAsia="宋体" w:hAnsi="宋体" w:hint="eastAsia"/>
        </w:rPr>
        <w:t xml:space="preserve"> </w:t>
      </w:r>
      <w:r w:rsidR="003F5DE4">
        <w:rPr>
          <w:rFonts w:ascii="宋体" w:eastAsia="宋体" w:hAnsi="宋体" w:hint="eastAsia"/>
        </w:rPr>
        <w:t>指令译码</w:t>
      </w:r>
      <w:r w:rsidR="00A95176">
        <w:rPr>
          <w:rFonts w:ascii="宋体" w:eastAsia="宋体" w:hAnsi="宋体" w:hint="eastAsia"/>
        </w:rPr>
        <w:t>器</w:t>
      </w:r>
      <w:r w:rsidR="00426C77">
        <w:rPr>
          <w:rFonts w:ascii="宋体" w:eastAsia="宋体" w:hAnsi="宋体" w:hint="eastAsia"/>
        </w:rPr>
        <w:t>设计与调试</w:t>
      </w:r>
    </w:p>
    <w:p w14:paraId="2088F8C5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41BC602E" w14:textId="77777777" w:rsidR="007A21C6" w:rsidRDefault="000E24D9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学习并实现指令译码相关内容</w:t>
      </w:r>
      <w:r w:rsidR="00237072">
        <w:rPr>
          <w:rFonts w:ascii="宋体" w:eastAsia="宋体" w:hAnsi="宋体" w:hint="eastAsia"/>
        </w:rPr>
        <w:t>。</w:t>
      </w:r>
    </w:p>
    <w:p w14:paraId="72C28A8B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2C49DB6D" w14:textId="77777777" w:rsidR="001B192D" w:rsidRPr="000E24D9" w:rsidRDefault="004810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 w:rsidRPr="000E24D9">
        <w:rPr>
          <w:rFonts w:ascii="宋体" w:eastAsia="宋体" w:hAnsi="宋体" w:hint="eastAsia"/>
          <w:bCs/>
        </w:rPr>
        <w:t>设计一个指令译码器。</w:t>
      </w:r>
    </w:p>
    <w:p w14:paraId="2873B1DA" w14:textId="77777777" w:rsidR="001B192D" w:rsidRPr="000E24D9" w:rsidRDefault="004810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 w:rsidRPr="000E24D9">
        <w:rPr>
          <w:rFonts w:ascii="宋体" w:eastAsia="宋体" w:hAnsi="宋体" w:hint="eastAsia"/>
          <w:bCs/>
        </w:rPr>
        <w:t xml:space="preserve">译码器支持的指令集为：{addu, subu, ori, lw, sw, beq, lui, nop}。 </w:t>
      </w:r>
    </w:p>
    <w:p w14:paraId="797AB615" w14:textId="77777777" w:rsidR="001B192D" w:rsidRPr="000E24D9" w:rsidRDefault="004810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 w:rsidRPr="000E24D9">
        <w:rPr>
          <w:rFonts w:ascii="宋体" w:eastAsia="宋体" w:hAnsi="宋体" w:hint="eastAsia"/>
          <w:bCs/>
        </w:rPr>
        <w:t>nop机器码为0x00000000， 即空指令，不进行任何有效行为（修改寄存器等）。</w:t>
      </w:r>
    </w:p>
    <w:p w14:paraId="73A8452D" w14:textId="77777777" w:rsidR="000E24D9" w:rsidRPr="000E24D9" w:rsidRDefault="000E24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译码器。</w:t>
      </w:r>
    </w:p>
    <w:p w14:paraId="1972D1CD" w14:textId="77777777" w:rsidR="001B192D" w:rsidRPr="000E24D9" w:rsidRDefault="004810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 w:rsidRPr="000E24D9">
        <w:rPr>
          <w:rFonts w:ascii="宋体" w:eastAsia="宋体" w:hAnsi="宋体" w:hint="eastAsia"/>
          <w:bCs/>
        </w:rPr>
        <w:t>addu,subu可以不支持溢出。</w:t>
      </w:r>
    </w:p>
    <w:p w14:paraId="64E76216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1BAAE42D" w14:textId="77777777" w:rsidR="003F7D9C" w:rsidRDefault="000E24D9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通过真值表验证译码模块</w:t>
      </w:r>
      <w:r w:rsidR="00237072">
        <w:rPr>
          <w:rFonts w:ascii="宋体" w:eastAsia="宋体" w:hAnsi="宋体" w:hint="eastAsia"/>
        </w:rPr>
        <w:t>。</w:t>
      </w:r>
    </w:p>
    <w:p w14:paraId="06004155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6CA696CB" w14:textId="09DF7692" w:rsidR="00F16F0F" w:rsidRPr="00351680" w:rsidRDefault="00351680" w:rsidP="003F7D9C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6D628B">
        <w:rPr>
          <w:rFonts w:ascii="宋体" w:eastAsia="宋体" w:hAnsi="宋体" w:hint="eastAsia"/>
          <w:b/>
          <w:sz w:val="24"/>
        </w:rPr>
        <w:t>过程</w:t>
      </w:r>
      <w:r w:rsidR="005F22C5" w:rsidRPr="00351680">
        <w:rPr>
          <w:rFonts w:ascii="宋体" w:eastAsia="宋体" w:hAnsi="宋体" w:hint="eastAsia"/>
          <w:b/>
          <w:sz w:val="24"/>
        </w:rPr>
        <w:t>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1E84551B" w14:textId="69E71842" w:rsidR="00871C0D" w:rsidRDefault="00F16F0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>
        <w:rPr>
          <w:rFonts w:ascii="宋体" w:eastAsia="宋体" w:hAnsi="宋体"/>
        </w:rPr>
        <w:t>MCU</w:t>
      </w:r>
    </w:p>
    <w:p w14:paraId="619A8C24" w14:textId="248AF48F" w:rsidR="00F16F0F" w:rsidRDefault="00F16F0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端口设计：</w:t>
      </w:r>
    </w:p>
    <w:p w14:paraId="5BB31536" w14:textId="0041A963" w:rsidR="00F16F0F" w:rsidRDefault="00F16F0F" w:rsidP="003F7D9C">
      <w:pPr>
        <w:rPr>
          <w:rFonts w:ascii="宋体" w:eastAsia="宋体" w:hAnsi="宋体"/>
        </w:rPr>
      </w:pPr>
      <w:r w:rsidRPr="00F16F0F">
        <w:rPr>
          <w:rFonts w:ascii="宋体" w:eastAsia="宋体" w:hAnsi="宋体"/>
          <w:b/>
          <w:sz w:val="24"/>
        </w:rPr>
        <w:drawing>
          <wp:inline distT="0" distB="0" distL="0" distR="0" wp14:anchorId="720BFC99" wp14:editId="53792757">
            <wp:extent cx="5274310" cy="3214370"/>
            <wp:effectExtent l="0" t="0" r="2540" b="5080"/>
            <wp:docPr id="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A6B4F1B5-0DB5-4F33-AF59-751834DF31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A6B4F1B5-0DB5-4F33-AF59-751834DF31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F181" w14:textId="0A5E591A" w:rsidR="00F16F0F" w:rsidRDefault="00F16F0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电路设计图：</w:t>
      </w:r>
    </w:p>
    <w:p w14:paraId="53E818E1" w14:textId="1B3D054B" w:rsidR="005D469A" w:rsidRPr="005D469A" w:rsidRDefault="005D469A" w:rsidP="005D4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6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3F25D0B" wp14:editId="667114EF">
            <wp:extent cx="5274310" cy="30473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39D7" w14:textId="3838570F" w:rsidR="00F16F0F" w:rsidRDefault="00F16F0F" w:rsidP="003F7D9C">
      <w:pPr>
        <w:rPr>
          <w:rFonts w:ascii="宋体" w:eastAsia="宋体" w:hAnsi="宋体" w:hint="eastAsia"/>
        </w:rPr>
      </w:pPr>
    </w:p>
    <w:p w14:paraId="1F0180DF" w14:textId="4AC9D7E2" w:rsidR="00F16F0F" w:rsidRDefault="00F16F0F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真值表符合ppt中真值表</w:t>
      </w:r>
    </w:p>
    <w:p w14:paraId="1B1CF690" w14:textId="3C6BE0E1" w:rsidR="00F16F0F" w:rsidRDefault="00F16F0F" w:rsidP="003F7D9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D2DA98" wp14:editId="183FDD36">
            <wp:extent cx="5274310" cy="1968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E12C" w14:textId="01D4D457" w:rsidR="00F16F0F" w:rsidRDefault="00F16F0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>
        <w:rPr>
          <w:rFonts w:ascii="宋体" w:eastAsia="宋体" w:hAnsi="宋体"/>
        </w:rPr>
        <w:t>ALU</w:t>
      </w:r>
      <w:r>
        <w:rPr>
          <w:rFonts w:ascii="宋体" w:eastAsia="宋体" w:hAnsi="宋体" w:hint="eastAsia"/>
        </w:rPr>
        <w:t>ct</w:t>
      </w:r>
      <w:r>
        <w:rPr>
          <w:rFonts w:ascii="宋体" w:eastAsia="宋体" w:hAnsi="宋体"/>
        </w:rPr>
        <w:t>rl</w:t>
      </w:r>
    </w:p>
    <w:p w14:paraId="5CE2BE88" w14:textId="61A0DF5F" w:rsidR="00F16F0F" w:rsidRDefault="00F16F0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端口设计：</w:t>
      </w:r>
    </w:p>
    <w:p w14:paraId="73A63286" w14:textId="44C283C4" w:rsidR="00F16F0F" w:rsidRDefault="00F16F0F" w:rsidP="003F7D9C">
      <w:pPr>
        <w:rPr>
          <w:rFonts w:ascii="宋体" w:eastAsia="宋体" w:hAnsi="宋体" w:hint="eastAsia"/>
        </w:rPr>
      </w:pPr>
      <w:r w:rsidRPr="00F16F0F">
        <w:rPr>
          <w:rFonts w:ascii="宋体" w:eastAsia="宋体" w:hAnsi="宋体"/>
        </w:rPr>
        <w:drawing>
          <wp:inline distT="0" distB="0" distL="0" distR="0" wp14:anchorId="7545C267" wp14:editId="571BBF65">
            <wp:extent cx="5274310" cy="1492885"/>
            <wp:effectExtent l="0" t="0" r="2540" b="0"/>
            <wp:docPr id="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F4DD3BA3-0808-489A-9385-13A9011D21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F4DD3BA3-0808-489A-9385-13A9011D21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67F0" w14:textId="2CA0058C" w:rsidR="00F16F0F" w:rsidRDefault="00F16F0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电路设计图：</w:t>
      </w:r>
    </w:p>
    <w:p w14:paraId="5ED6699C" w14:textId="1201984A" w:rsidR="00F16F0F" w:rsidRDefault="00F16F0F" w:rsidP="003F7D9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8492496" wp14:editId="14E5C03F">
            <wp:extent cx="5274310" cy="4738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0CD9" w14:textId="49B5E330" w:rsidR="00F16F0F" w:rsidRDefault="00F16F0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真值表“</w:t>
      </w:r>
    </w:p>
    <w:p w14:paraId="61D9825A" w14:textId="772D7896" w:rsidR="00F16F0F" w:rsidRDefault="00F16F0F" w:rsidP="003F7D9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9A06B1" wp14:editId="4172A64C">
            <wp:extent cx="5274310" cy="3054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0D87" w14:textId="779EA6EC" w:rsidR="005B1991" w:rsidRDefault="005B1991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（3）指令译码器</w:t>
      </w:r>
    </w:p>
    <w:p w14:paraId="1C76B169" w14:textId="08854427" w:rsidR="005B1991" w:rsidRDefault="005B1991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电路设计图：</w:t>
      </w:r>
    </w:p>
    <w:p w14:paraId="7B943B4B" w14:textId="106419F5" w:rsidR="005B1991" w:rsidRPr="008858A7" w:rsidRDefault="008858A7" w:rsidP="008858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858A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15A1528" wp14:editId="54EEE3A9">
            <wp:extent cx="5274310" cy="18345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A96B" w14:textId="05DCBA81" w:rsidR="008858A7" w:rsidRDefault="008858A7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可以看出图中主译码器传指令给A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译码器，让</w:t>
      </w:r>
      <w:r>
        <w:rPr>
          <w:rFonts w:ascii="宋体" w:eastAsia="宋体" w:hAnsi="宋体"/>
        </w:rPr>
        <w:t>ALU</w:t>
      </w:r>
      <w:r>
        <w:rPr>
          <w:rFonts w:ascii="宋体" w:eastAsia="宋体" w:hAnsi="宋体" w:hint="eastAsia"/>
        </w:rPr>
        <w:t>译码器传出控制信号，符合设计要求</w:t>
      </w:r>
    </w:p>
    <w:p w14:paraId="55C1A48E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00D2BAD3" w14:textId="0BD4D1CC" w:rsidR="007A21C6" w:rsidRDefault="008858A7" w:rsidP="007A21C6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封装的简洁性再次显现</w:t>
      </w:r>
    </w:p>
    <w:p w14:paraId="7E8127F1" w14:textId="3E05BB15" w:rsidR="008858A7" w:rsidRDefault="008858A7" w:rsidP="007A21C6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对设计cpu指令集有了更深的理解</w:t>
      </w:r>
    </w:p>
    <w:p w14:paraId="7CE6EBB1" w14:textId="7F9EEF49" w:rsidR="008858A7" w:rsidRPr="007A21C6" w:rsidRDefault="008858A7" w:rsidP="007A21C6">
      <w:pPr>
        <w:pStyle w:val="a7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这样的译码器实际上是两层处理，将操作码对应操作，再让操作对应微操作，来最终产生cpu的操作</w:t>
      </w:r>
    </w:p>
    <w:sectPr w:rsidR="008858A7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DBB40" w14:textId="77777777" w:rsidR="002D5C7C" w:rsidRDefault="002D5C7C" w:rsidP="007A21C6">
      <w:r>
        <w:separator/>
      </w:r>
    </w:p>
  </w:endnote>
  <w:endnote w:type="continuationSeparator" w:id="0">
    <w:p w14:paraId="12811ECD" w14:textId="77777777" w:rsidR="002D5C7C" w:rsidRDefault="002D5C7C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23F80" w14:textId="77777777" w:rsidR="002D5C7C" w:rsidRDefault="002D5C7C" w:rsidP="007A21C6">
      <w:r>
        <w:separator/>
      </w:r>
    </w:p>
  </w:footnote>
  <w:footnote w:type="continuationSeparator" w:id="0">
    <w:p w14:paraId="384EAF5C" w14:textId="77777777" w:rsidR="002D5C7C" w:rsidRDefault="002D5C7C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4DBF4FE3"/>
    <w:multiLevelType w:val="hybridMultilevel"/>
    <w:tmpl w:val="14A66810"/>
    <w:lvl w:ilvl="0" w:tplc="BB064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48E4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02F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0C1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C8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AC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303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820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E8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3275040">
    <w:abstractNumId w:val="6"/>
  </w:num>
  <w:num w:numId="2" w16cid:durableId="1223640081">
    <w:abstractNumId w:val="0"/>
  </w:num>
  <w:num w:numId="3" w16cid:durableId="25494841">
    <w:abstractNumId w:val="4"/>
  </w:num>
  <w:num w:numId="4" w16cid:durableId="484052839">
    <w:abstractNumId w:val="3"/>
  </w:num>
  <w:num w:numId="5" w16cid:durableId="1292785356">
    <w:abstractNumId w:val="1"/>
  </w:num>
  <w:num w:numId="6" w16cid:durableId="546189283">
    <w:abstractNumId w:val="5"/>
  </w:num>
  <w:num w:numId="7" w16cid:durableId="1224635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327A2"/>
    <w:rsid w:val="000D17FA"/>
    <w:rsid w:val="000E24D9"/>
    <w:rsid w:val="000F18DA"/>
    <w:rsid w:val="001B192D"/>
    <w:rsid w:val="00237072"/>
    <w:rsid w:val="00291E69"/>
    <w:rsid w:val="00296D71"/>
    <w:rsid w:val="002D5C7C"/>
    <w:rsid w:val="0032263B"/>
    <w:rsid w:val="00351680"/>
    <w:rsid w:val="0037175A"/>
    <w:rsid w:val="0038791E"/>
    <w:rsid w:val="003979DC"/>
    <w:rsid w:val="003A28D6"/>
    <w:rsid w:val="003E3F3C"/>
    <w:rsid w:val="003F5DE4"/>
    <w:rsid w:val="003F7D9C"/>
    <w:rsid w:val="00403F60"/>
    <w:rsid w:val="00426AEC"/>
    <w:rsid w:val="00426C77"/>
    <w:rsid w:val="004737E3"/>
    <w:rsid w:val="004810D9"/>
    <w:rsid w:val="004A75A4"/>
    <w:rsid w:val="00500CA1"/>
    <w:rsid w:val="00503D7A"/>
    <w:rsid w:val="005B1991"/>
    <w:rsid w:val="005D04B8"/>
    <w:rsid w:val="005D469A"/>
    <w:rsid w:val="005F22C5"/>
    <w:rsid w:val="00606AE6"/>
    <w:rsid w:val="00614424"/>
    <w:rsid w:val="006D628B"/>
    <w:rsid w:val="00726109"/>
    <w:rsid w:val="0074743D"/>
    <w:rsid w:val="00773994"/>
    <w:rsid w:val="00775052"/>
    <w:rsid w:val="007A21C6"/>
    <w:rsid w:val="007D348F"/>
    <w:rsid w:val="00871C0D"/>
    <w:rsid w:val="008858A7"/>
    <w:rsid w:val="00917CDC"/>
    <w:rsid w:val="00971632"/>
    <w:rsid w:val="009D087C"/>
    <w:rsid w:val="009E6948"/>
    <w:rsid w:val="00A05530"/>
    <w:rsid w:val="00A1372F"/>
    <w:rsid w:val="00A9097D"/>
    <w:rsid w:val="00A95176"/>
    <w:rsid w:val="00C6678B"/>
    <w:rsid w:val="00C825B8"/>
    <w:rsid w:val="00CA722B"/>
    <w:rsid w:val="00DA6C8B"/>
    <w:rsid w:val="00DA7F73"/>
    <w:rsid w:val="00DF7229"/>
    <w:rsid w:val="00E3656D"/>
    <w:rsid w:val="00EA51F0"/>
    <w:rsid w:val="00F156A5"/>
    <w:rsid w:val="00F16F0F"/>
    <w:rsid w:val="00F915D8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E67AC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4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9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63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曾 锦程</cp:lastModifiedBy>
  <cp:revision>8</cp:revision>
  <dcterms:created xsi:type="dcterms:W3CDTF">2018-10-08T04:54:00Z</dcterms:created>
  <dcterms:modified xsi:type="dcterms:W3CDTF">2022-12-13T11:50:00Z</dcterms:modified>
</cp:coreProperties>
</file>