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7E65" w14:textId="565649A6" w:rsidR="002C348A" w:rsidRDefault="002C348A" w:rsidP="002C348A">
      <w:pPr>
        <w:pStyle w:val="Heading2"/>
      </w:pPr>
      <w:r>
        <w:t>Arduino-RE controller</w:t>
      </w:r>
    </w:p>
    <w:p w14:paraId="3E77B08A" w14:textId="2002A7B4" w:rsidR="002C348A" w:rsidRDefault="002C348A" w:rsidP="002C348A">
      <w:r>
        <w:t>Input to Arduino-RE from controller Arduino-Control:</w:t>
      </w:r>
    </w:p>
    <w:p w14:paraId="5194BF52" w14:textId="77777777" w:rsidR="002C348A" w:rsidRDefault="002C348A" w:rsidP="002C348A">
      <w:pPr>
        <w:pStyle w:val="ListParagraph"/>
        <w:numPr>
          <w:ilvl w:val="0"/>
          <w:numId w:val="2"/>
        </w:numPr>
      </w:pPr>
      <w:r>
        <w:t>5V</w:t>
      </w:r>
    </w:p>
    <w:p w14:paraId="20E85CBD" w14:textId="1882160D" w:rsidR="002C348A" w:rsidRDefault="002C348A" w:rsidP="002C348A">
      <w:pPr>
        <w:pStyle w:val="ListParagraph"/>
        <w:numPr>
          <w:ilvl w:val="0"/>
          <w:numId w:val="2"/>
        </w:numPr>
      </w:pPr>
      <w:r>
        <w:t>GND</w:t>
      </w:r>
    </w:p>
    <w:p w14:paraId="2B430500" w14:textId="2F964FF6" w:rsidR="002C348A" w:rsidRDefault="002C348A" w:rsidP="002C348A">
      <w:r>
        <w:t xml:space="preserve">Output to </w:t>
      </w:r>
      <w:r>
        <w:t>Arduino-Control</w:t>
      </w:r>
      <w:r>
        <w:t xml:space="preserve"> from Arduino-RE</w:t>
      </w:r>
      <w:r>
        <w:t>:</w:t>
      </w:r>
    </w:p>
    <w:p w14:paraId="34866171" w14:textId="527C9B62" w:rsidR="002C348A" w:rsidRDefault="002C348A" w:rsidP="002C348A">
      <w:pPr>
        <w:pStyle w:val="ListParagraph"/>
        <w:numPr>
          <w:ilvl w:val="0"/>
          <w:numId w:val="1"/>
        </w:numPr>
      </w:pPr>
      <w:r>
        <w:t>Tic pulse. Short .5ms pulse for each tic. The degree rotation for each tic can be set up in the Arduino code.</w:t>
      </w:r>
    </w:p>
    <w:p w14:paraId="1161DC57" w14:textId="5845B6D9" w:rsidR="002C348A" w:rsidRDefault="002C348A" w:rsidP="002C348A">
      <w:pPr>
        <w:pStyle w:val="ListParagraph"/>
        <w:numPr>
          <w:ilvl w:val="0"/>
          <w:numId w:val="1"/>
        </w:numPr>
      </w:pPr>
      <w:r>
        <w:t>Turn direction: high for clockwise, low for counter clockwise. It stays at the last state until it changes.</w:t>
      </w:r>
    </w:p>
    <w:p w14:paraId="05849015" w14:textId="01DD4466" w:rsidR="002C348A" w:rsidRDefault="002C348A" w:rsidP="002C348A">
      <w:pPr>
        <w:pStyle w:val="ListParagraph"/>
        <w:numPr>
          <w:ilvl w:val="0"/>
          <w:numId w:val="1"/>
        </w:numPr>
      </w:pPr>
      <w:r>
        <w:t>[optional] Active: ? not sure if I need this. Would just show high if the animal is pulling saving some processing on the Arduino-control side of things. Would go high when tics are detected and stay high for say 100ms.</w:t>
      </w:r>
    </w:p>
    <w:p w14:paraId="2095BF25" w14:textId="0D2364B8" w:rsidR="002C348A" w:rsidRDefault="002C348A" w:rsidP="002C348A">
      <w:r>
        <w:t>Input from the Rotary encoder.</w:t>
      </w:r>
    </w:p>
    <w:p w14:paraId="7B1D958E" w14:textId="77777777" w:rsidR="002C348A" w:rsidRDefault="002C348A" w:rsidP="002C348A">
      <w:pPr>
        <w:pStyle w:val="ListParagraph"/>
        <w:numPr>
          <w:ilvl w:val="0"/>
          <w:numId w:val="3"/>
        </w:numPr>
      </w:pPr>
      <w:r>
        <w:t>Green = A phase,</w:t>
      </w:r>
    </w:p>
    <w:p w14:paraId="38FF6C16" w14:textId="77777777" w:rsidR="002C348A" w:rsidRDefault="002C348A" w:rsidP="002C348A">
      <w:pPr>
        <w:pStyle w:val="ListParagraph"/>
        <w:numPr>
          <w:ilvl w:val="0"/>
          <w:numId w:val="3"/>
        </w:numPr>
      </w:pPr>
      <w:r>
        <w:t>White = B phase,</w:t>
      </w:r>
    </w:p>
    <w:p w14:paraId="39E25971" w14:textId="77777777" w:rsidR="002C348A" w:rsidRDefault="002C348A" w:rsidP="002C348A">
      <w:pPr>
        <w:pStyle w:val="ListParagraph"/>
        <w:numPr>
          <w:ilvl w:val="0"/>
          <w:numId w:val="3"/>
        </w:numPr>
      </w:pPr>
      <w:r>
        <w:t>Red = Vcc positive power supply 5-24V</w:t>
      </w:r>
    </w:p>
    <w:p w14:paraId="3B8E0889" w14:textId="77777777" w:rsidR="002C348A" w:rsidRDefault="002C348A" w:rsidP="002C348A">
      <w:pPr>
        <w:pStyle w:val="ListParagraph"/>
        <w:numPr>
          <w:ilvl w:val="0"/>
          <w:numId w:val="3"/>
        </w:numPr>
      </w:pPr>
      <w:r>
        <w:t>Black = V0 ground, please wire as above.</w:t>
      </w:r>
    </w:p>
    <w:p w14:paraId="52EA4A5B" w14:textId="77777777" w:rsidR="002C348A" w:rsidRDefault="002C348A" w:rsidP="002C348A">
      <w:pPr>
        <w:pStyle w:val="ListParagraph"/>
        <w:numPr>
          <w:ilvl w:val="0"/>
          <w:numId w:val="3"/>
        </w:numPr>
      </w:pPr>
      <w:r>
        <w:t>Another metal shielding mesh layer is anti-interference. This can be shorted to black and also go in shielding around any cabling.</w:t>
      </w:r>
    </w:p>
    <w:p w14:paraId="02E0439D" w14:textId="0133760E" w:rsidR="002C348A" w:rsidRDefault="002C348A" w:rsidP="002C348A">
      <w:r>
        <w:t>We have the 600 pulse/rotation. It’s a bit much so we have an Arduino in between to do some of the processing.</w:t>
      </w:r>
    </w:p>
    <w:p w14:paraId="4625AAA1" w14:textId="61B916BA" w:rsidR="002C348A" w:rsidRDefault="002C348A" w:rsidP="002C348A"/>
    <w:p w14:paraId="14A9C400" w14:textId="55B487F9" w:rsidR="007871DD" w:rsidRDefault="007871DD" w:rsidP="002C348A">
      <w:r>
        <w:t>How to detect the direction and code.</w:t>
      </w:r>
    </w:p>
    <w:p w14:paraId="7C4AEED3" w14:textId="6AB2CB48" w:rsidR="007871DD" w:rsidRDefault="007871DD" w:rsidP="002C348A"/>
    <w:p w14:paraId="682D71AE" w14:textId="326F08F6" w:rsidR="00DA7132" w:rsidRDefault="00DA7132" w:rsidP="002C348A"/>
    <w:p w14:paraId="572A6FA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120A21C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Code to sense a rotary encoder.</w:t>
      </w:r>
    </w:p>
    <w:p w14:paraId="29BD928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LPD3806 – Optical Rotary Encoder</w:t>
      </w:r>
    </w:p>
    <w:p w14:paraId="68ABEFD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271D8D1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33BA476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Cowen and also code from </w:t>
      </w:r>
    </w:p>
    <w:p w14:paraId="0C512B8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https://www.instructables.com/Tutorial-of-Rotary-Encoder-With-Arduino/</w:t>
      </w:r>
    </w:p>
    <w:p w14:paraId="20FFCB5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https://www.circuitschools.com/rotary-encoder-with-arduino-in-detail-with-example-codes/</w:t>
      </w:r>
    </w:p>
    <w:p w14:paraId="10286E4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7A1C1B18" w14:textId="77777777" w:rsidR="00DA7132" w:rsidRPr="00DA7132" w:rsidRDefault="00DA7132" w:rsidP="00DA7132">
      <w:pPr>
        <w:rPr>
          <w:rFonts w:ascii="Courier New" w:hAnsi="Courier New" w:cs="Courier New"/>
          <w:sz w:val="16"/>
          <w:szCs w:val="16"/>
        </w:rPr>
      </w:pPr>
    </w:p>
    <w:p w14:paraId="23485E7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encoder0PinA 2</w:t>
      </w:r>
    </w:p>
    <w:p w14:paraId="2A5D6AC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encoder0PinB 3</w:t>
      </w:r>
    </w:p>
    <w:p w14:paraId="5CD622D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outPinTic 4</w:t>
      </w:r>
    </w:p>
    <w:p w14:paraId="1E02938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outPinDirection 5</w:t>
      </w:r>
    </w:p>
    <w:p w14:paraId="63E36A1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TTL_DELAY_MS 2</w:t>
      </w:r>
    </w:p>
    <w:p w14:paraId="266963A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TICS_PER_SIGNAL 100</w:t>
      </w:r>
    </w:p>
    <w:p w14:paraId="34209DBD" w14:textId="77777777" w:rsidR="00DA7132" w:rsidRPr="00DA7132" w:rsidRDefault="00DA7132" w:rsidP="00DA7132">
      <w:pPr>
        <w:rPr>
          <w:rFonts w:ascii="Courier New" w:hAnsi="Courier New" w:cs="Courier New"/>
          <w:sz w:val="16"/>
          <w:szCs w:val="16"/>
        </w:rPr>
      </w:pPr>
    </w:p>
    <w:p w14:paraId="62502B9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encoderPos = 0;</w:t>
      </w:r>
    </w:p>
    <w:p w14:paraId="38A5D23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tempEncoderPos = 0;</w:t>
      </w:r>
    </w:p>
    <w:p w14:paraId="4C7F74C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ticCountCW = 0;</w:t>
      </w:r>
    </w:p>
    <w:p w14:paraId="50B0EC5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ticCountCCW = 0;</w:t>
      </w:r>
    </w:p>
    <w:p w14:paraId="2E676F7E" w14:textId="77777777" w:rsidR="00DA7132" w:rsidRPr="00DA7132" w:rsidRDefault="00DA7132" w:rsidP="00DA7132">
      <w:pPr>
        <w:rPr>
          <w:rFonts w:ascii="Courier New" w:hAnsi="Courier New" w:cs="Courier New"/>
          <w:sz w:val="16"/>
          <w:szCs w:val="16"/>
        </w:rPr>
      </w:pPr>
    </w:p>
    <w:p w14:paraId="512CFCD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void setup() {</w:t>
      </w:r>
    </w:p>
    <w:p w14:paraId="45ED2D5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Serial.begin(115200);</w:t>
      </w:r>
    </w:p>
    <w:p w14:paraId="36F1E70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pinMode(encoder0PinA, INPUT_PULLUP);</w:t>
      </w:r>
    </w:p>
    <w:p w14:paraId="7939EC9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pinMode(encoder0PinB, INPUT_PULLUP);</w:t>
      </w:r>
    </w:p>
    <w:p w14:paraId="3E37056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pinMode(outPinTic, OUTPUT);</w:t>
      </w:r>
    </w:p>
    <w:p w14:paraId="5FD7D7A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pinMode(outPinDirection, OUTPUT);</w:t>
      </w:r>
    </w:p>
    <w:p w14:paraId="7679E0B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digitalWrite(outPinTic,0);</w:t>
      </w:r>
    </w:p>
    <w:p w14:paraId="3CAE904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digitalWrite(outPinDirection,0);</w:t>
      </w:r>
    </w:p>
    <w:p w14:paraId="0FE24F90"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lastRenderedPageBreak/>
        <w:t xml:space="preserve">  attachInterrupt(0, doEncoder, RISING); // Must be rising</w:t>
      </w:r>
    </w:p>
    <w:p w14:paraId="7812F14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09BED97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lastValRotary;</w:t>
      </w:r>
    </w:p>
    <w:p w14:paraId="79AA0F6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valRotary;</w:t>
      </w:r>
    </w:p>
    <w:p w14:paraId="0C1F07A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int send_signal = 0;</w:t>
      </w:r>
    </w:p>
    <w:p w14:paraId="1D75E5C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void loop() {</w:t>
      </w:r>
    </w:p>
    <w:p w14:paraId="4EFD58D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(send_signal &gt; 0 ){</w:t>
      </w:r>
    </w:p>
    <w:p w14:paraId="6845FD8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send_signal = 0;</w:t>
      </w:r>
    </w:p>
    <w:p w14:paraId="601B300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digitalWrite(outPinTic,HIGH);</w:t>
      </w:r>
    </w:p>
    <w:p w14:paraId="0E0F5C0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delay(TTL_DELAY_MS);</w:t>
      </w:r>
    </w:p>
    <w:p w14:paraId="7E4A7BAA"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digitalWrite(outPinTic,LOW);</w:t>
      </w:r>
    </w:p>
    <w:p w14:paraId="0A77240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if(valRotary&gt;lastValRotary) {</w:t>
      </w:r>
    </w:p>
    <w:p w14:paraId="17AD7FA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digitalWrite(outPinDirection, HIGH);</w:t>
      </w:r>
    </w:p>
    <w:p w14:paraId="7606E71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 CW ");</w:t>
      </w:r>
    </w:p>
    <w:p w14:paraId="01DCF4E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Serial.print(ticCountCW);</w:t>
      </w:r>
    </w:p>
    <w:p w14:paraId="14AC837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393C002A"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if(valRotary&lt;lastValRotary)  {</w:t>
      </w:r>
    </w:p>
    <w:p w14:paraId="4DDF21E0"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digitalWrite(outPinDirection, LOW);</w:t>
      </w:r>
    </w:p>
    <w:p w14:paraId="0423675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 CCW ");</w:t>
      </w:r>
    </w:p>
    <w:p w14:paraId="5D3F593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//Serial.print(ticCountCCW);</w:t>
      </w:r>
    </w:p>
    <w:p w14:paraId="624E045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660A7A3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 re ");</w:t>
      </w:r>
    </w:p>
    <w:p w14:paraId="3B006C2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Serial.print(valRotary);</w:t>
      </w:r>
    </w:p>
    <w:p w14:paraId="1A42B10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Serial.println(" ");</w:t>
      </w:r>
    </w:p>
    <w:p w14:paraId="0B8EE3C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03C497D8"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lastValRotary = valRotary;</w:t>
      </w:r>
    </w:p>
    <w:p w14:paraId="2801F17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6D9849D3"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void doEncoder()</w:t>
      </w:r>
    </w:p>
    <w:p w14:paraId="06551253"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Only runs on rising edge   </w:t>
      </w:r>
    </w:p>
    <w:p w14:paraId="08ACB89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(digitalRead(encoder0PinA) != digitalRead(encoder0PinB))</w:t>
      </w:r>
    </w:p>
    <w:p w14:paraId="6531784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35E0215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encoderPos++;</w:t>
      </w:r>
    </w:p>
    <w:p w14:paraId="726B255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tempEncoderPos++;</w:t>
      </w:r>
    </w:p>
    <w:p w14:paraId="1384AA0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//ticCountCW++;</w:t>
      </w:r>
    </w:p>
    <w:p w14:paraId="637B1778"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//ticCountCCW = 0;</w:t>
      </w:r>
    </w:p>
    <w:p w14:paraId="0440436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}else{</w:t>
      </w:r>
    </w:p>
    <w:p w14:paraId="3066234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encoderPos--;</w:t>
      </w:r>
    </w:p>
    <w:p w14:paraId="59642D5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tempEncoderPos--;</w:t>
      </w:r>
    </w:p>
    <w:p w14:paraId="732D291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ticCountCCW++;</w:t>
      </w:r>
    </w:p>
    <w:p w14:paraId="268D5AA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ticCountCW = 0;</w:t>
      </w:r>
    </w:p>
    <w:p w14:paraId="17DC6F1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7E9EDA2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valRotary = encoderPos;</w:t>
      </w:r>
    </w:p>
    <w:p w14:paraId="2F244D0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(abs(tempEncoderPos) &gt;= TICS_PER_SIGNAL){</w:t>
      </w:r>
    </w:p>
    <w:p w14:paraId="1EACFD2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tempEncoderPos = 0;</w:t>
      </w:r>
    </w:p>
    <w:p w14:paraId="6D78D70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send_signal = 1;</w:t>
      </w:r>
    </w:p>
    <w:p w14:paraId="4FDDE5C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68B79CA8" w14:textId="0EC60DF2"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4ABB9E34" w14:textId="1AB118BE" w:rsidR="00DA7132" w:rsidRDefault="00DA7132" w:rsidP="002C348A"/>
    <w:p w14:paraId="5839B0B2" w14:textId="77777777" w:rsidR="002C348A" w:rsidRDefault="002C348A" w:rsidP="002C348A">
      <w:pPr>
        <w:pStyle w:val="Heading2"/>
      </w:pPr>
      <w:r>
        <w:t>Rotary Encoder</w:t>
      </w:r>
    </w:p>
    <w:p w14:paraId="33BE1DDB" w14:textId="6062714F" w:rsidR="002C348A" w:rsidRDefault="002C348A" w:rsidP="00CE3CD7">
      <w:r>
        <w:t xml:space="preserve">Pinout: </w:t>
      </w:r>
    </w:p>
    <w:p w14:paraId="7E2AA3E9" w14:textId="76764EE8" w:rsidR="002C348A" w:rsidRPr="002C348A" w:rsidRDefault="002C348A" w:rsidP="00CE3CD7">
      <w:r w:rsidRPr="002C348A">
        <w:t>Green = A phase,</w:t>
      </w:r>
    </w:p>
    <w:p w14:paraId="44DF19C1" w14:textId="77777777" w:rsidR="002C348A" w:rsidRPr="002C348A" w:rsidRDefault="002C348A" w:rsidP="00CE3CD7">
      <w:r w:rsidRPr="002C348A">
        <w:t>White = B phase,</w:t>
      </w:r>
    </w:p>
    <w:p w14:paraId="3DEBE18C" w14:textId="17FA0848" w:rsidR="002C348A" w:rsidRPr="002C348A" w:rsidRDefault="002C348A" w:rsidP="00CE3CD7">
      <w:r w:rsidRPr="002C348A">
        <w:t>Red = Vcc positive power supply</w:t>
      </w:r>
      <w:r>
        <w:t xml:space="preserve"> 5-24V</w:t>
      </w:r>
    </w:p>
    <w:p w14:paraId="1D3888EF" w14:textId="77777777" w:rsidR="002C348A" w:rsidRPr="002C348A" w:rsidRDefault="002C348A" w:rsidP="00CE3CD7">
      <w:r w:rsidRPr="002C348A">
        <w:t>Black = V0 ground, please wire as above.</w:t>
      </w:r>
    </w:p>
    <w:p w14:paraId="1CEA00D5" w14:textId="4D0586A0" w:rsidR="002C348A" w:rsidRDefault="002C348A" w:rsidP="00CE3CD7">
      <w:r w:rsidRPr="002C348A">
        <w:t>Another metal shielding mesh layer is anti-interference.</w:t>
      </w:r>
      <w:r>
        <w:t xml:space="preserve"> This can be shorted to black and also go in shielding around any cabling.</w:t>
      </w:r>
    </w:p>
    <w:p w14:paraId="680A83FC" w14:textId="1FD47C57" w:rsidR="002C348A" w:rsidRDefault="002C348A" w:rsidP="00CE3CD7">
      <w:r>
        <w:t>We have the 600 pulse/rotation. It’s a bit much so we have an Arduino in between to do some of the processing.</w:t>
      </w:r>
    </w:p>
    <w:p w14:paraId="35B2E687" w14:textId="77777777" w:rsidR="002C348A" w:rsidRPr="002C348A" w:rsidRDefault="002C348A" w:rsidP="002C348A">
      <w:pPr>
        <w:textAlignment w:val="baseline"/>
        <w:rPr>
          <w:rFonts w:ascii="Arial" w:eastAsia="Times New Roman" w:hAnsi="Arial" w:cs="Arial"/>
          <w:color w:val="333333"/>
          <w:sz w:val="24"/>
          <w:szCs w:val="24"/>
        </w:rPr>
      </w:pPr>
    </w:p>
    <w:p w14:paraId="398E101D" w14:textId="77777777" w:rsidR="00083508" w:rsidRDefault="00083508" w:rsidP="00083508">
      <w:r>
        <w:t xml:space="preserve">AB two-phase output rectangular orthogonal pulse, the circuit output is NPN open collector output type, this output type can be directly connected with single-chip microcomputer or PLC </w:t>
      </w:r>
      <w:r>
        <w:lastRenderedPageBreak/>
        <w:t>with internal pull-up resistor, such as 51 single-chip or Mitsubishi PLC (PLC input mode Should be connected to the switch to 0V function), Note: If the encoder is not connected to the device, the oscilloscope cannot be directly oscillating (the open collector output has no voltage output when there is no pull-up resistor). Two pull-up resistors are added to the two-phase output of the AB;</w:t>
      </w:r>
    </w:p>
    <w:p w14:paraId="1A0CF2CB" w14:textId="77777777" w:rsidR="00083508" w:rsidRDefault="00083508" w:rsidP="00083508">
      <w:r>
        <w:t>Uses:</w:t>
      </w:r>
    </w:p>
    <w:p w14:paraId="7DCB0971" w14:textId="77777777" w:rsidR="00083508" w:rsidRDefault="00083508" w:rsidP="00083508">
      <w:r>
        <w:t>Used to measure the rotation speed, angle, acceleration and length of an object.</w:t>
      </w:r>
    </w:p>
    <w:p w14:paraId="713640FD" w14:textId="77777777" w:rsidR="00083508" w:rsidRDefault="00083508" w:rsidP="00083508">
      <w:r>
        <w:t>Scope of application:</w:t>
      </w:r>
    </w:p>
    <w:p w14:paraId="49681D60" w14:textId="77777777" w:rsidR="00083508" w:rsidRDefault="00083508" w:rsidP="00083508">
      <w:r>
        <w:t>It is suitable for intelligent control of various displacement change measurement, automatic fixed length automatic suede machine, steel fixed length cutting controller, civil height measuring human body scale, college student competition robot, etc.</w:t>
      </w:r>
    </w:p>
    <w:p w14:paraId="3A3BC245" w14:textId="77777777" w:rsidR="00083508" w:rsidRDefault="00083508" w:rsidP="00083508">
      <w:r>
        <w:t>Features:</w:t>
      </w:r>
    </w:p>
    <w:p w14:paraId="2198951A" w14:textId="77777777" w:rsidR="00083508" w:rsidRDefault="00083508" w:rsidP="00083508">
      <w:r>
        <w:t>It has the advantages of small size, light weight, convenient installation and high cost performance.</w:t>
      </w:r>
    </w:p>
    <w:p w14:paraId="759CDD95" w14:textId="77777777" w:rsidR="00083508" w:rsidRDefault="00083508" w:rsidP="00083508">
      <w:r>
        <w:t>Note:</w:t>
      </w:r>
    </w:p>
    <w:p w14:paraId="29B2C149" w14:textId="1DEDA6D9" w:rsidR="002C348A" w:rsidRPr="002C348A" w:rsidRDefault="00083508" w:rsidP="00083508">
      <w:r>
        <w:t>A phase and B phase output lines must not be connected directly to VCC, otherwise, the output three-stage tube will be burned.</w:t>
      </w:r>
    </w:p>
    <w:sectPr w:rsidR="002C348A" w:rsidRPr="002C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4F3"/>
    <w:multiLevelType w:val="hybridMultilevel"/>
    <w:tmpl w:val="C0C01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73F4D"/>
    <w:multiLevelType w:val="hybridMultilevel"/>
    <w:tmpl w:val="ED60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F7279"/>
    <w:multiLevelType w:val="hybridMultilevel"/>
    <w:tmpl w:val="A6FA2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385709">
    <w:abstractNumId w:val="1"/>
  </w:num>
  <w:num w:numId="2" w16cid:durableId="1642736758">
    <w:abstractNumId w:val="0"/>
  </w:num>
  <w:num w:numId="3" w16cid:durableId="47961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E"/>
    <w:rsid w:val="00083508"/>
    <w:rsid w:val="002437FE"/>
    <w:rsid w:val="002C348A"/>
    <w:rsid w:val="007871DD"/>
    <w:rsid w:val="00964B47"/>
    <w:rsid w:val="00BA58F8"/>
    <w:rsid w:val="00C77A4D"/>
    <w:rsid w:val="00CE3CD7"/>
    <w:rsid w:val="00DA7132"/>
    <w:rsid w:val="00F4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7D32"/>
  <w15:chartTrackingRefBased/>
  <w15:docId w15:val="{4C4D997F-43F6-4FC6-828E-3BB6035B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47"/>
    <w:pPr>
      <w:spacing w:after="0" w:line="240" w:lineRule="auto"/>
    </w:pPr>
    <w:rPr>
      <w:rFonts w:ascii="Palatino Linotype" w:hAnsi="Palatino Linotype"/>
    </w:rPr>
  </w:style>
  <w:style w:type="paragraph" w:styleId="Heading2">
    <w:name w:val="heading 2"/>
    <w:basedOn w:val="Normal"/>
    <w:next w:val="Normal"/>
    <w:link w:val="Heading2Char"/>
    <w:uiPriority w:val="9"/>
    <w:unhideWhenUsed/>
    <w:qFormat/>
    <w:rsid w:val="002C34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4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Cowen</dc:creator>
  <cp:keywords/>
  <dc:description/>
  <cp:lastModifiedBy>Stephen Cowen</cp:lastModifiedBy>
  <cp:revision>6</cp:revision>
  <dcterms:created xsi:type="dcterms:W3CDTF">2022-12-23T19:15:00Z</dcterms:created>
  <dcterms:modified xsi:type="dcterms:W3CDTF">2022-12-24T03:50:00Z</dcterms:modified>
</cp:coreProperties>
</file>