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3D" w:rsidRDefault="003E163D" w:rsidP="003E163D">
      <w:r>
        <w:t xml:space="preserve">We are switching software to </w:t>
      </w:r>
      <w:proofErr w:type="spellStart"/>
      <w:r>
        <w:t>Norpix</w:t>
      </w:r>
      <w:proofErr w:type="spellEnd"/>
      <w:r>
        <w:t>/</w:t>
      </w:r>
      <w:proofErr w:type="spellStart"/>
      <w:r>
        <w:t>StreamPix</w:t>
      </w:r>
      <w:proofErr w:type="spellEnd"/>
      <w:r>
        <w:t xml:space="preserve"> Lite</w:t>
      </w:r>
    </w:p>
    <w:p w:rsidR="003E163D" w:rsidRDefault="003E163D" w:rsidP="003E163D">
      <w:r>
        <w:t>In this software (and Vimba Viewer) we can change camera setting. They need to be set up as follows:</w:t>
      </w:r>
      <w:r>
        <w:br/>
        <w:t>Output is LINE 3 (not Line 0)</w:t>
      </w:r>
      <w:r w:rsidR="000B0D98">
        <w:t xml:space="preserve">. This is Line Selector in the </w:t>
      </w:r>
      <w:proofErr w:type="spellStart"/>
      <w:r w:rsidR="000B0D98">
        <w:t>config</w:t>
      </w:r>
      <w:proofErr w:type="spellEnd"/>
      <w:r w:rsidR="000B0D98">
        <w:t xml:space="preserve"> system</w:t>
      </w:r>
    </w:p>
    <w:p w:rsidR="003E163D" w:rsidRDefault="003E163D" w:rsidP="003E163D">
      <w:r>
        <w:t>Gain = 10</w:t>
      </w:r>
    </w:p>
    <w:p w:rsidR="003E163D" w:rsidRDefault="003E163D" w:rsidP="003E163D">
      <w:r>
        <w:t>Gamma = 1</w:t>
      </w:r>
    </w:p>
    <w:p w:rsidR="003E163D" w:rsidRDefault="003E163D" w:rsidP="003E163D">
      <w:r>
        <w:t xml:space="preserve">Exposure: this may depend </w:t>
      </w:r>
      <w:r w:rsidR="000B0D98">
        <w:t>–</w:t>
      </w:r>
      <w:r>
        <w:t xml:space="preserve"> </w:t>
      </w:r>
      <w:r w:rsidR="000B0D98">
        <w:t>2.5ms</w:t>
      </w:r>
      <w:bookmarkStart w:id="0" w:name="_GoBack"/>
      <w:bookmarkEnd w:id="0"/>
    </w:p>
    <w:p w:rsidR="000B0D98" w:rsidRDefault="000B0D98" w:rsidP="003E163D">
      <w:r>
        <w:t>Continuous</w:t>
      </w:r>
    </w:p>
    <w:p w:rsidR="005E2E51" w:rsidRDefault="005E2E51" w:rsidP="003E163D">
      <w:r>
        <w:t>Output on Active Frame or Active Exposure.</w:t>
      </w:r>
    </w:p>
    <w:p w:rsidR="003E163D" w:rsidRDefault="003E163D" w:rsidP="003E163D"/>
    <w:p w:rsidR="003E163D" w:rsidRDefault="003E163D" w:rsidP="003E163D">
      <w:r>
        <w:rPr>
          <w:noProof/>
        </w:rPr>
        <w:drawing>
          <wp:inline distT="0" distB="0" distL="0" distR="0" wp14:anchorId="5A76F071" wp14:editId="1FF2FA94">
            <wp:extent cx="48768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3D" w:rsidRDefault="003E163D" w:rsidP="003E163D">
      <w:r>
        <w:t xml:space="preserve">Exposure time </w:t>
      </w:r>
      <w:r w:rsidRPr="000A6545">
        <w:t>2500.005</w:t>
      </w:r>
      <w:r w:rsidR="00662E02">
        <w:t xml:space="preserve"> *can’t be right)</w:t>
      </w:r>
    </w:p>
    <w:p w:rsidR="003E163D" w:rsidRDefault="003E163D" w:rsidP="003E163D">
      <w:r>
        <w:t>Gain = 10</w:t>
      </w:r>
    </w:p>
    <w:p w:rsidR="003E163D" w:rsidRDefault="003E163D" w:rsidP="003E163D">
      <w:r>
        <w:t xml:space="preserve">Gamma =1 </w:t>
      </w:r>
    </w:p>
    <w:p w:rsidR="003E163D" w:rsidRDefault="003E163D" w:rsidP="003E163D">
      <w:r>
        <w:rPr>
          <w:noProof/>
        </w:rPr>
        <w:drawing>
          <wp:inline distT="0" distB="0" distL="0" distR="0" wp14:anchorId="4783C18D" wp14:editId="24A52A7F">
            <wp:extent cx="5943600" cy="190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3D" w:rsidRDefault="003E163D" w:rsidP="003E163D">
      <w:r>
        <w:rPr>
          <w:noProof/>
        </w:rPr>
        <w:lastRenderedPageBreak/>
        <w:drawing>
          <wp:inline distT="0" distB="0" distL="0" distR="0" wp14:anchorId="6F5C0FAB" wp14:editId="39D2028A">
            <wp:extent cx="48672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3D" w:rsidRDefault="003E163D" w:rsidP="003E163D"/>
    <w:p w:rsidR="003E163D" w:rsidRDefault="003E163D" w:rsidP="003E163D">
      <w:r>
        <w:rPr>
          <w:noProof/>
        </w:rPr>
        <w:drawing>
          <wp:inline distT="0" distB="0" distL="0" distR="0" wp14:anchorId="48B845DE" wp14:editId="605D3867">
            <wp:extent cx="508635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02" w:rsidRDefault="00722D02"/>
    <w:sectPr w:rsidR="0072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16"/>
    <w:rsid w:val="000B0D98"/>
    <w:rsid w:val="003E163D"/>
    <w:rsid w:val="005E2E51"/>
    <w:rsid w:val="00662E02"/>
    <w:rsid w:val="00722D02"/>
    <w:rsid w:val="00FA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B0B0"/>
  <w15:chartTrackingRefBased/>
  <w15:docId w15:val="{CCD3E578-2A09-4512-980D-9B7FA18A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2023-03-21T22:12:00Z</dcterms:created>
  <dcterms:modified xsi:type="dcterms:W3CDTF">2023-03-21T22:17:00Z</dcterms:modified>
</cp:coreProperties>
</file>