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E69EC" w14:textId="5AD3ADCD" w:rsidR="00933417" w:rsidRDefault="003266AA" w:rsidP="00C716B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71CF6F" wp14:editId="6D12C806">
            <wp:simplePos x="0" y="0"/>
            <wp:positionH relativeFrom="column">
              <wp:posOffset>5570220</wp:posOffset>
            </wp:positionH>
            <wp:positionV relativeFrom="paragraph">
              <wp:posOffset>0</wp:posOffset>
            </wp:positionV>
            <wp:extent cx="107061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139" y="21240"/>
                <wp:lineTo x="21139" y="0"/>
                <wp:lineTo x="0" y="0"/>
              </wp:wrapPolygon>
            </wp:wrapThrough>
            <wp:docPr id="1676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6B2">
        <w:t>Integrated tensiometer that does not add much string resistance.</w:t>
      </w:r>
      <w:r w:rsidR="00066808">
        <w:t xml:space="preserve"> Wire resistance design.</w:t>
      </w:r>
    </w:p>
    <w:p w14:paraId="6F0DE067" w14:textId="4570B15E" w:rsidR="00B5289B" w:rsidRDefault="00B5289B" w:rsidP="00B5289B">
      <w:pPr>
        <w:pStyle w:val="ListParagraph"/>
        <w:numPr>
          <w:ilvl w:val="1"/>
          <w:numId w:val="1"/>
        </w:numPr>
      </w:pPr>
      <w:hyperlink r:id="rId6" w:history="1">
        <w:r w:rsidRPr="005350EC">
          <w:rPr>
            <w:rStyle w:val="Hyperlink"/>
          </w:rPr>
          <w:t>https://www.futek.com/applications/Wire-Tension-Meter</w:t>
        </w:r>
      </w:hyperlink>
    </w:p>
    <w:p w14:paraId="14C951CD" w14:textId="557C8EED" w:rsidR="00B5289B" w:rsidRDefault="00BE140E" w:rsidP="00B5289B">
      <w:pPr>
        <w:pStyle w:val="ListParagraph"/>
        <w:numPr>
          <w:ilvl w:val="1"/>
          <w:numId w:val="1"/>
        </w:numPr>
      </w:pPr>
      <w:hyperlink r:id="rId7" w:history="1">
        <w:r w:rsidRPr="005350EC">
          <w:rPr>
            <w:rStyle w:val="Hyperlink"/>
          </w:rPr>
          <w:t>https://www.futek.com/applications/Wire-Tension-Measurement</w:t>
        </w:r>
      </w:hyperlink>
    </w:p>
    <w:p w14:paraId="5CD287BC" w14:textId="62867216" w:rsidR="00BE140E" w:rsidRDefault="003266AA" w:rsidP="003266A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DTS</w:t>
      </w:r>
      <w:r>
        <w:rPr>
          <w:noProof/>
        </w:rPr>
        <w:t xml:space="preserve"> </w:t>
      </w:r>
      <w:r>
        <w:rPr>
          <w:noProof/>
        </w:rPr>
        <w:t>Hand-Held Digital Tension Meter</w:t>
      </w:r>
    </w:p>
    <w:p w14:paraId="1C338DB2" w14:textId="3C3AF4E3" w:rsidR="00C716B2" w:rsidRDefault="00C716B2" w:rsidP="00C716B2">
      <w:pPr>
        <w:pStyle w:val="ListParagraph"/>
        <w:numPr>
          <w:ilvl w:val="0"/>
          <w:numId w:val="1"/>
        </w:numPr>
      </w:pPr>
      <w:r>
        <w:t>Capacity for 2 strings side-by-side.</w:t>
      </w:r>
    </w:p>
    <w:p w14:paraId="4A925240" w14:textId="258B87BF" w:rsidR="00C716B2" w:rsidRDefault="00C716B2" w:rsidP="00C716B2">
      <w:pPr>
        <w:pStyle w:val="ListParagraph"/>
        <w:numPr>
          <w:ilvl w:val="0"/>
          <w:numId w:val="1"/>
        </w:numPr>
      </w:pPr>
      <w:r>
        <w:t>2 levers also to the side.</w:t>
      </w:r>
    </w:p>
    <w:p w14:paraId="5440DA2D" w14:textId="58EBC01D" w:rsidR="00C716B2" w:rsidRDefault="00C716B2" w:rsidP="00C716B2">
      <w:pPr>
        <w:pStyle w:val="ListParagraph"/>
        <w:numPr>
          <w:ilvl w:val="0"/>
          <w:numId w:val="1"/>
        </w:numPr>
      </w:pPr>
      <w:r>
        <w:t>Food port integrated</w:t>
      </w:r>
      <w:r w:rsidR="00B37DEF">
        <w:t>. Solenoid.</w:t>
      </w:r>
    </w:p>
    <w:p w14:paraId="1BF691AA" w14:textId="67CB5FA3" w:rsidR="00C716B2" w:rsidRDefault="00C716B2" w:rsidP="00C716B2">
      <w:pPr>
        <w:pStyle w:val="ListParagraph"/>
        <w:numPr>
          <w:ilvl w:val="0"/>
          <w:numId w:val="1"/>
        </w:numPr>
      </w:pPr>
      <w:r>
        <w:t>Laser sensors for approach and food port.</w:t>
      </w:r>
    </w:p>
    <w:p w14:paraId="07C8AC2C" w14:textId="768AB9B7" w:rsidR="00C716B2" w:rsidRDefault="00C716B2" w:rsidP="00C716B2">
      <w:pPr>
        <w:pStyle w:val="ListParagraph"/>
        <w:numPr>
          <w:ilvl w:val="0"/>
          <w:numId w:val="1"/>
        </w:numPr>
      </w:pPr>
      <w:r>
        <w:t>Integrated tracking with camera.</w:t>
      </w:r>
    </w:p>
    <w:p w14:paraId="0DAA503A" w14:textId="7E154626" w:rsidR="00EA44FD" w:rsidRDefault="00EA44FD" w:rsidP="00C716B2">
      <w:pPr>
        <w:pStyle w:val="ListParagraph"/>
        <w:numPr>
          <w:ilvl w:val="0"/>
          <w:numId w:val="1"/>
        </w:numPr>
      </w:pPr>
      <w:r>
        <w:t xml:space="preserve">Arduino or </w:t>
      </w:r>
      <w:proofErr w:type="spellStart"/>
      <w:r>
        <w:t>pico</w:t>
      </w:r>
      <w:proofErr w:type="spellEnd"/>
      <w:r>
        <w:t>?</w:t>
      </w:r>
    </w:p>
    <w:p w14:paraId="25E4D032" w14:textId="0425A9EE" w:rsidR="00EA44FD" w:rsidRDefault="00EA44FD" w:rsidP="00C716B2">
      <w:pPr>
        <w:pStyle w:val="ListParagraph"/>
        <w:numPr>
          <w:ilvl w:val="0"/>
          <w:numId w:val="1"/>
        </w:numPr>
      </w:pPr>
      <w:r>
        <w:t>Clear TTLs for sync with neural data.</w:t>
      </w:r>
    </w:p>
    <w:p w14:paraId="4E1877AE" w14:textId="67635FFE" w:rsidR="00EA44FD" w:rsidRDefault="00EA44FD" w:rsidP="00C716B2">
      <w:pPr>
        <w:pStyle w:val="ListParagraph"/>
        <w:numPr>
          <w:ilvl w:val="0"/>
          <w:numId w:val="1"/>
        </w:numPr>
      </w:pPr>
      <w:r>
        <w:t xml:space="preserve">Integration with 28V Med Associates </w:t>
      </w:r>
      <w:proofErr w:type="gramStart"/>
      <w:r>
        <w:t>system.</w:t>
      </w:r>
      <w:r w:rsidR="00521095">
        <w:t>-</w:t>
      </w:r>
      <w:proofErr w:type="gramEnd"/>
      <w:r w:rsidR="00521095">
        <w:t xml:space="preserve"> I want an independent interface that connects med associates levers to any Arduino—just send out 5V pulses to extend/retract and just get 5V pulses (isolated) for when a lever is pressed. General purpose and will plug into any med associates lever system – one per lever – nothing complicated. Maybe smaller isolators? Noise Free.</w:t>
      </w:r>
    </w:p>
    <w:p w14:paraId="020492D2" w14:textId="67D421AF" w:rsidR="00A32618" w:rsidRDefault="00A32618" w:rsidP="00C716B2">
      <w:pPr>
        <w:pStyle w:val="ListParagraph"/>
        <w:numPr>
          <w:ilvl w:val="0"/>
          <w:numId w:val="1"/>
        </w:numPr>
      </w:pPr>
      <w:r>
        <w:t>Simple laser-cut holder for string. All designs in Fusion 360.</w:t>
      </w:r>
    </w:p>
    <w:p w14:paraId="1F1B3675" w14:textId="39BEB973" w:rsidR="00B37DEF" w:rsidRDefault="00A32618" w:rsidP="00B37DEF">
      <w:pPr>
        <w:pStyle w:val="ListParagraph"/>
        <w:numPr>
          <w:ilvl w:val="0"/>
          <w:numId w:val="1"/>
        </w:numPr>
      </w:pPr>
      <w:r>
        <w:t>Simple and documented code.</w:t>
      </w:r>
    </w:p>
    <w:p w14:paraId="17596E86" w14:textId="7C8F0910" w:rsidR="00B37DEF" w:rsidRDefault="00B37DEF" w:rsidP="00B37DEF">
      <w:pPr>
        <w:pStyle w:val="ListParagraph"/>
        <w:numPr>
          <w:ilvl w:val="0"/>
          <w:numId w:val="1"/>
        </w:numPr>
      </w:pPr>
      <w:r>
        <w:t>Ultimately – would like 3 such systems.</w:t>
      </w:r>
    </w:p>
    <w:p w14:paraId="7AD7DC6B" w14:textId="56B85040" w:rsidR="00C716B2" w:rsidRDefault="00C716B2" w:rsidP="00C716B2">
      <w:r>
        <w:t>Other</w:t>
      </w:r>
    </w:p>
    <w:p w14:paraId="22876CBA" w14:textId="7D55CD85" w:rsidR="00C716B2" w:rsidRDefault="00C716B2" w:rsidP="00C716B2">
      <w:pPr>
        <w:pStyle w:val="ListParagraph"/>
        <w:numPr>
          <w:ilvl w:val="0"/>
          <w:numId w:val="2"/>
        </w:numPr>
      </w:pPr>
      <w:r>
        <w:t>A way to incorporate a ‘ratchet’ so that the string only turns in one direction to train a novel movement direction.</w:t>
      </w:r>
    </w:p>
    <w:p w14:paraId="0B05C361" w14:textId="182E084C" w:rsidR="00C716B2" w:rsidRDefault="00C716B2" w:rsidP="00C716B2">
      <w:pPr>
        <w:pStyle w:val="ListParagraph"/>
        <w:numPr>
          <w:ilvl w:val="0"/>
          <w:numId w:val="2"/>
        </w:numPr>
      </w:pPr>
      <w:r>
        <w:t>A way to angle the string?</w:t>
      </w:r>
    </w:p>
    <w:p w14:paraId="4C091B6A" w14:textId="77777777" w:rsidR="00066808" w:rsidRDefault="00066808" w:rsidP="00C716B2">
      <w:pPr>
        <w:pStyle w:val="ListParagraph"/>
        <w:numPr>
          <w:ilvl w:val="0"/>
          <w:numId w:val="2"/>
        </w:numPr>
      </w:pPr>
    </w:p>
    <w:sectPr w:rsidR="0006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2689A"/>
    <w:multiLevelType w:val="hybridMultilevel"/>
    <w:tmpl w:val="483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14456"/>
    <w:multiLevelType w:val="hybridMultilevel"/>
    <w:tmpl w:val="CA3A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283251">
    <w:abstractNumId w:val="1"/>
  </w:num>
  <w:num w:numId="2" w16cid:durableId="50038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6E"/>
    <w:rsid w:val="00066808"/>
    <w:rsid w:val="00090F03"/>
    <w:rsid w:val="00202897"/>
    <w:rsid w:val="00240C29"/>
    <w:rsid w:val="002A43E8"/>
    <w:rsid w:val="003266AA"/>
    <w:rsid w:val="00343216"/>
    <w:rsid w:val="00411A24"/>
    <w:rsid w:val="00521095"/>
    <w:rsid w:val="005B5733"/>
    <w:rsid w:val="00933417"/>
    <w:rsid w:val="00A32618"/>
    <w:rsid w:val="00B37DEF"/>
    <w:rsid w:val="00B5289B"/>
    <w:rsid w:val="00BE140E"/>
    <w:rsid w:val="00C716B2"/>
    <w:rsid w:val="00E409C6"/>
    <w:rsid w:val="00EA44FD"/>
    <w:rsid w:val="00F1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CD08"/>
  <w15:chartTrackingRefBased/>
  <w15:docId w15:val="{DA466D3F-6A8F-401D-9A42-6D6DB5E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3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28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utek.com/applications/Wire-Tension-Measu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tek.com/applications/Wire-Tension-Me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Cowen</dc:creator>
  <cp:keywords/>
  <dc:description/>
  <cp:lastModifiedBy>Stephen Cowen</cp:lastModifiedBy>
  <cp:revision>12</cp:revision>
  <dcterms:created xsi:type="dcterms:W3CDTF">2025-01-23T16:02:00Z</dcterms:created>
  <dcterms:modified xsi:type="dcterms:W3CDTF">2025-01-25T21:34:00Z</dcterms:modified>
</cp:coreProperties>
</file>