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ED" w:rsidRDefault="00FE45ED" w:rsidP="00893DCB">
      <w:r>
        <w:rPr>
          <w:b/>
        </w:rPr>
        <w:t>431 platform length documentation</w:t>
      </w:r>
      <w:r>
        <w:t xml:space="preserve"> </w:t>
      </w:r>
    </w:p>
    <w:p w:rsidR="00FE45ED" w:rsidRPr="00FE45ED" w:rsidRDefault="00FE45ED" w:rsidP="00FE45ED">
      <w:pPr>
        <w:pStyle w:val="ListParagraph"/>
        <w:numPr>
          <w:ilvl w:val="0"/>
          <w:numId w:val="5"/>
        </w:numPr>
        <w:rPr>
          <w:b/>
        </w:rPr>
      </w:pPr>
      <w:r>
        <w:t>S</w:t>
      </w:r>
      <w:r w:rsidRPr="00FE45ED">
        <w:t>topped at length 3 – what happened to the other session lengths?</w:t>
      </w:r>
    </w:p>
    <w:p w:rsidR="00FE45ED" w:rsidRDefault="00FE45ED" w:rsidP="00893DCB">
      <w:pPr>
        <w:rPr>
          <w:b/>
        </w:rPr>
      </w:pPr>
    </w:p>
    <w:p w:rsidR="00286029" w:rsidRPr="000D4C41" w:rsidRDefault="00286029" w:rsidP="00893DCB">
      <w:pPr>
        <w:rPr>
          <w:b/>
        </w:rPr>
      </w:pPr>
      <w:r w:rsidRPr="000D4C41">
        <w:rPr>
          <w:b/>
        </w:rPr>
        <w:t>General</w:t>
      </w:r>
    </w:p>
    <w:p w:rsidR="00286029" w:rsidRDefault="00286029" w:rsidP="00286029">
      <w:pPr>
        <w:pStyle w:val="ListParagraph"/>
        <w:numPr>
          <w:ilvl w:val="0"/>
          <w:numId w:val="4"/>
        </w:numPr>
      </w:pPr>
      <w:r>
        <w:t>All inputs (besides “Notes”) need to have numerical values; no chara</w:t>
      </w:r>
      <w:bookmarkStart w:id="0" w:name="_GoBack"/>
      <w:bookmarkEnd w:id="0"/>
      <w:r>
        <w:t>cters</w:t>
      </w:r>
    </w:p>
    <w:p w:rsidR="00893DCB" w:rsidRDefault="00893DCB" w:rsidP="00893DCB">
      <w:r>
        <w:t>For</w:t>
      </w:r>
      <w:r w:rsidR="007A3128">
        <w:t xml:space="preserve"> “</w:t>
      </w:r>
      <w:proofErr w:type="spellStart"/>
      <w:r w:rsidR="007A3128" w:rsidRPr="007A3128">
        <w:rPr>
          <w:b/>
        </w:rPr>
        <w:t>SyringeShapingBouts</w:t>
      </w:r>
      <w:proofErr w:type="spellEnd"/>
      <w:r w:rsidR="007A3128">
        <w:t>”</w:t>
      </w:r>
    </w:p>
    <w:p w:rsidR="007A3128" w:rsidRDefault="00893DCB" w:rsidP="00893DCB">
      <w:pPr>
        <w:pStyle w:val="ListParagraph"/>
        <w:numPr>
          <w:ilvl w:val="0"/>
          <w:numId w:val="3"/>
        </w:numPr>
      </w:pPr>
      <w:r>
        <w:t xml:space="preserve">Only document number of </w:t>
      </w:r>
      <w:r>
        <w:t>bouts IF</w:t>
      </w:r>
      <w:r w:rsidR="007A3128">
        <w:t xml:space="preserve"> the syringe is being used to guide the rat (do not use this on the Arduino automated shaping)</w:t>
      </w:r>
    </w:p>
    <w:p w:rsidR="00893DCB" w:rsidRDefault="00A6626C" w:rsidP="00893DCB">
      <w:pPr>
        <w:pStyle w:val="ListParagraph"/>
        <w:numPr>
          <w:ilvl w:val="0"/>
          <w:numId w:val="3"/>
        </w:numPr>
      </w:pPr>
      <w:r>
        <w:t>When</w:t>
      </w:r>
      <w:r w:rsidR="00893DCB">
        <w:t xml:space="preserve"> </w:t>
      </w:r>
      <w:r w:rsidR="00893DCB" w:rsidRPr="00A6626C">
        <w:rPr>
          <w:u w:val="single"/>
        </w:rPr>
        <w:t>syringe shaping</w:t>
      </w:r>
      <w:r w:rsidR="00893DCB">
        <w:t xml:space="preserve">, you only need to input one row – this will essentially show the number of guided attempts </w:t>
      </w:r>
    </w:p>
    <w:p w:rsidR="00A6626C" w:rsidRDefault="00A6626C" w:rsidP="00A6626C">
      <w:pPr>
        <w:pStyle w:val="ListParagraph"/>
        <w:numPr>
          <w:ilvl w:val="1"/>
          <w:numId w:val="3"/>
        </w:numPr>
      </w:pPr>
      <w:r>
        <w:t xml:space="preserve">(BUT be sure to input individual rows for </w:t>
      </w:r>
      <w:r w:rsidRPr="00A6626C">
        <w:rPr>
          <w:u w:val="single"/>
        </w:rPr>
        <w:t>each bout on Arduino shaping</w:t>
      </w:r>
      <w:r>
        <w:t>!!)</w:t>
      </w:r>
    </w:p>
    <w:p w:rsidR="00893DCB" w:rsidRDefault="00893DCB" w:rsidP="00893DCB">
      <w:pPr>
        <w:pStyle w:val="ListParagraph"/>
        <w:numPr>
          <w:ilvl w:val="0"/>
          <w:numId w:val="3"/>
        </w:numPr>
      </w:pPr>
      <w:r>
        <w:t xml:space="preserve">Do not input a length being pulled </w:t>
      </w:r>
      <w:r w:rsidR="00A6626C">
        <w:t xml:space="preserve">on syringe shaping </w:t>
      </w:r>
      <w:r>
        <w:t xml:space="preserve">– during syringe shaping, the length is arbitrary and we don’t know the exact length </w:t>
      </w:r>
      <w:r w:rsidR="00A6626C">
        <w:t>the rat is pulling</w:t>
      </w:r>
    </w:p>
    <w:p w:rsidR="007A3128" w:rsidRDefault="007A3128"/>
    <w:p w:rsidR="00FA7954" w:rsidRPr="000D4C41" w:rsidRDefault="007A3128">
      <w:pPr>
        <w:rPr>
          <w:b/>
        </w:rPr>
      </w:pPr>
      <w:r w:rsidRPr="000D4C41">
        <w:rPr>
          <w:b/>
        </w:rPr>
        <w:t>Document</w:t>
      </w:r>
      <w:r w:rsidR="000D4C41">
        <w:rPr>
          <w:b/>
        </w:rPr>
        <w:t>ing</w:t>
      </w:r>
      <w:r w:rsidRPr="000D4C41">
        <w:rPr>
          <w:b/>
        </w:rPr>
        <w:t xml:space="preserve"> each pull bout</w:t>
      </w:r>
    </w:p>
    <w:p w:rsidR="007A3128" w:rsidRDefault="007A3128" w:rsidP="007A3128">
      <w:pPr>
        <w:pStyle w:val="ListParagraph"/>
        <w:numPr>
          <w:ilvl w:val="0"/>
          <w:numId w:val="1"/>
        </w:numPr>
      </w:pPr>
      <w:r>
        <w:t>E.g., if doing platform on length 1 three times successfully, document each of the three bouts:</w:t>
      </w:r>
    </w:p>
    <w:p w:rsidR="007A3128" w:rsidRDefault="007A3128" w:rsidP="007A31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911B10" wp14:editId="0EDE230A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8" w:rsidRDefault="007A3128" w:rsidP="007A3128"/>
    <w:p w:rsidR="007A3128" w:rsidRDefault="007A3128" w:rsidP="007A3128"/>
    <w:sectPr w:rsidR="007A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033"/>
    <w:multiLevelType w:val="hybridMultilevel"/>
    <w:tmpl w:val="F03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58E6"/>
    <w:multiLevelType w:val="hybridMultilevel"/>
    <w:tmpl w:val="508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6DF1"/>
    <w:multiLevelType w:val="hybridMultilevel"/>
    <w:tmpl w:val="01D008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EA9538A"/>
    <w:multiLevelType w:val="hybridMultilevel"/>
    <w:tmpl w:val="17D4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E7440"/>
    <w:multiLevelType w:val="hybridMultilevel"/>
    <w:tmpl w:val="1A3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7A"/>
    <w:rsid w:val="000D4C41"/>
    <w:rsid w:val="00286029"/>
    <w:rsid w:val="007A3128"/>
    <w:rsid w:val="00893DCB"/>
    <w:rsid w:val="00A6626C"/>
    <w:rsid w:val="00AA317A"/>
    <w:rsid w:val="00FA7954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339B"/>
  <w15:chartTrackingRefBased/>
  <w15:docId w15:val="{B0E1A659-71F9-418B-862C-2AF45F0C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2023-04-07T14:55:00Z</dcterms:created>
  <dcterms:modified xsi:type="dcterms:W3CDTF">2023-04-07T15:36:00Z</dcterms:modified>
</cp:coreProperties>
</file>