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6C57" w14:textId="0A4B9948" w:rsidR="00F07AAB" w:rsidRDefault="00ED2D7C">
      <w:r>
        <w:t>Name- Ian Cowie</w:t>
      </w:r>
    </w:p>
    <w:p w14:paraId="7D408EDD" w14:textId="10376273" w:rsidR="00ED2D7C" w:rsidRDefault="00ED2D7C">
      <w:r>
        <w:t>My name is Ian, I play soccer and I am a computer science major.</w:t>
      </w:r>
    </w:p>
    <w:p w14:paraId="24576800" w14:textId="040AB091" w:rsidR="00ED2D7C" w:rsidRDefault="00ED2D7C">
      <w:r w:rsidRPr="00ED2D7C">
        <w:t>Coding allows people to create, problem-solve, and innovate. It provides a means to turn ideas into tangible applications, websites, or software. Coding also fosters a logical and systematic approach to problem-solving, encourages creativity in finding solutions, and offers the satisfaction of seeing one's work come to life.</w:t>
      </w:r>
      <w:r>
        <w:t xml:space="preserve"> This is why I’m interested in it.</w:t>
      </w:r>
    </w:p>
    <w:sectPr w:rsidR="00ED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7C"/>
    <w:rsid w:val="0012048D"/>
    <w:rsid w:val="006B0BCA"/>
    <w:rsid w:val="00C315D7"/>
    <w:rsid w:val="00ED2D7C"/>
    <w:rsid w:val="00F0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4ECB"/>
  <w15:chartTrackingRefBased/>
  <w15:docId w15:val="{9CC6E0F5-DA32-49A9-B754-1EEBF4AE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Cowie</dc:creator>
  <cp:keywords/>
  <dc:description/>
  <cp:lastModifiedBy>Christian Cowie</cp:lastModifiedBy>
  <cp:revision>2</cp:revision>
  <dcterms:created xsi:type="dcterms:W3CDTF">2024-01-22T00:10:00Z</dcterms:created>
  <dcterms:modified xsi:type="dcterms:W3CDTF">2024-01-22T00:10:00Z</dcterms:modified>
</cp:coreProperties>
</file>