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238E39" w14:textId="647A9214" w:rsidR="00681571" w:rsidRDefault="00767C15" w:rsidP="00767C15">
      <w:pPr>
        <w:jc w:val="center"/>
      </w:pPr>
      <w:r>
        <w:t>INFO 2124 Software Test Template</w:t>
      </w:r>
    </w:p>
    <w:tbl>
      <w:tblPr>
        <w:tblStyle w:val="TableGrid"/>
        <w:tblW w:w="14403" w:type="dxa"/>
        <w:tblLook w:val="04A0" w:firstRow="1" w:lastRow="0" w:firstColumn="1" w:lastColumn="0" w:noHBand="0" w:noVBand="1"/>
      </w:tblPr>
      <w:tblGrid>
        <w:gridCol w:w="3597"/>
        <w:gridCol w:w="10806"/>
      </w:tblGrid>
      <w:tr w:rsidR="00767C15" w14:paraId="29C6F568" w14:textId="77777777" w:rsidTr="00767C15">
        <w:trPr>
          <w:trHeight w:val="274"/>
        </w:trPr>
        <w:tc>
          <w:tcPr>
            <w:tcW w:w="3597" w:type="dxa"/>
          </w:tcPr>
          <w:p w14:paraId="27CE7C1C" w14:textId="78D6BF2D" w:rsidR="00767C15" w:rsidRDefault="00767C15" w:rsidP="00767C15">
            <w:r>
              <w:t>Project Name</w:t>
            </w:r>
          </w:p>
        </w:tc>
        <w:tc>
          <w:tcPr>
            <w:tcW w:w="10806" w:type="dxa"/>
          </w:tcPr>
          <w:p w14:paraId="377BF731" w14:textId="0E7E77C9" w:rsidR="00767C15" w:rsidRDefault="004F4F92" w:rsidP="00767C15">
            <w:r>
              <w:t>Assignment 4 (</w:t>
            </w:r>
            <w:r w:rsidR="005C6CED">
              <w:t>Coverterlator)</w:t>
            </w:r>
          </w:p>
        </w:tc>
      </w:tr>
      <w:tr w:rsidR="00767C15" w14:paraId="4CFCA287" w14:textId="77777777" w:rsidTr="00767C15">
        <w:trPr>
          <w:trHeight w:val="263"/>
        </w:trPr>
        <w:tc>
          <w:tcPr>
            <w:tcW w:w="3597" w:type="dxa"/>
          </w:tcPr>
          <w:p w14:paraId="50C1721E" w14:textId="14979463" w:rsidR="00767C15" w:rsidRDefault="00767C15" w:rsidP="00767C15">
            <w:r>
              <w:t>Test Writer</w:t>
            </w:r>
          </w:p>
        </w:tc>
        <w:tc>
          <w:tcPr>
            <w:tcW w:w="10806" w:type="dxa"/>
          </w:tcPr>
          <w:p w14:paraId="2843D2D9" w14:textId="3EFE08F1" w:rsidR="00767C15" w:rsidRDefault="004F4F92" w:rsidP="00767C15">
            <w:r>
              <w:t>Cory Witt</w:t>
            </w:r>
          </w:p>
        </w:tc>
      </w:tr>
      <w:tr w:rsidR="00767C15" w14:paraId="42353655" w14:textId="77777777" w:rsidTr="00767C15">
        <w:trPr>
          <w:trHeight w:val="274"/>
        </w:trPr>
        <w:tc>
          <w:tcPr>
            <w:tcW w:w="3597" w:type="dxa"/>
          </w:tcPr>
          <w:p w14:paraId="12F3EAC4" w14:textId="141285AC" w:rsidR="00767C15" w:rsidRDefault="00767C15" w:rsidP="00767C15">
            <w:r>
              <w:t>Tester</w:t>
            </w:r>
          </w:p>
        </w:tc>
        <w:tc>
          <w:tcPr>
            <w:tcW w:w="10806" w:type="dxa"/>
          </w:tcPr>
          <w:p w14:paraId="32820CE3" w14:textId="38F4A1AB" w:rsidR="00767C15" w:rsidRDefault="004F4F92" w:rsidP="00767C15">
            <w:r>
              <w:t>Cory Witt</w:t>
            </w:r>
          </w:p>
        </w:tc>
      </w:tr>
      <w:tr w:rsidR="00767C15" w14:paraId="3E41B461" w14:textId="77777777" w:rsidTr="00767C15">
        <w:trPr>
          <w:trHeight w:val="263"/>
        </w:trPr>
        <w:tc>
          <w:tcPr>
            <w:tcW w:w="3597" w:type="dxa"/>
          </w:tcPr>
          <w:p w14:paraId="0E723ADE" w14:textId="0131FBBF" w:rsidR="00767C15" w:rsidRDefault="00767C15" w:rsidP="00767C15">
            <w:r>
              <w:t>Date of Test</w:t>
            </w:r>
          </w:p>
        </w:tc>
        <w:tc>
          <w:tcPr>
            <w:tcW w:w="10806" w:type="dxa"/>
          </w:tcPr>
          <w:p w14:paraId="4F48FDE9" w14:textId="7E41D649" w:rsidR="00767C15" w:rsidRDefault="004F4F92" w:rsidP="00767C15">
            <w:r>
              <w:t>06/24/2025</w:t>
            </w:r>
          </w:p>
        </w:tc>
      </w:tr>
    </w:tbl>
    <w:p w14:paraId="4D42FBE8" w14:textId="77777777" w:rsidR="00767C15" w:rsidRDefault="00767C15" w:rsidP="00767C15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49"/>
        <w:gridCol w:w="3463"/>
        <w:gridCol w:w="2056"/>
        <w:gridCol w:w="2056"/>
        <w:gridCol w:w="2056"/>
        <w:gridCol w:w="2055"/>
        <w:gridCol w:w="2055"/>
      </w:tblGrid>
      <w:tr w:rsidR="00767C15" w14:paraId="63BFD1A8" w14:textId="77777777" w:rsidTr="00767C15">
        <w:trPr>
          <w:trHeight w:val="488"/>
        </w:trPr>
        <w:tc>
          <w:tcPr>
            <w:tcW w:w="225" w:type="pct"/>
          </w:tcPr>
          <w:p w14:paraId="4FBC1722" w14:textId="512D9C48" w:rsidR="00767C15" w:rsidRDefault="00767C15">
            <w:r>
              <w:t>Step</w:t>
            </w:r>
          </w:p>
        </w:tc>
        <w:tc>
          <w:tcPr>
            <w:tcW w:w="1202" w:type="pct"/>
          </w:tcPr>
          <w:p w14:paraId="7DD0453F" w14:textId="23884785" w:rsidR="00767C15" w:rsidRDefault="00767C15">
            <w:r>
              <w:t>Test Steps</w:t>
            </w:r>
          </w:p>
        </w:tc>
        <w:tc>
          <w:tcPr>
            <w:tcW w:w="714" w:type="pct"/>
          </w:tcPr>
          <w:p w14:paraId="39FD702F" w14:textId="61837F7C" w:rsidR="00767C15" w:rsidRDefault="00767C15">
            <w:r>
              <w:t>Test Data</w:t>
            </w:r>
          </w:p>
        </w:tc>
        <w:tc>
          <w:tcPr>
            <w:tcW w:w="714" w:type="pct"/>
          </w:tcPr>
          <w:p w14:paraId="4AC57CF0" w14:textId="04116C94" w:rsidR="00767C15" w:rsidRDefault="00767C15">
            <w:r>
              <w:t>Expected Result</w:t>
            </w:r>
          </w:p>
        </w:tc>
        <w:tc>
          <w:tcPr>
            <w:tcW w:w="714" w:type="pct"/>
          </w:tcPr>
          <w:p w14:paraId="1556D011" w14:textId="0CCA8DFD" w:rsidR="00767C15" w:rsidRDefault="00767C15">
            <w:r>
              <w:t>Actual Result</w:t>
            </w:r>
          </w:p>
        </w:tc>
        <w:tc>
          <w:tcPr>
            <w:tcW w:w="714" w:type="pct"/>
          </w:tcPr>
          <w:p w14:paraId="3E78DD97" w14:textId="4B12C98E" w:rsidR="00767C15" w:rsidRDefault="00767C15">
            <w:r>
              <w:t>Status (Pass/Fail)</w:t>
            </w:r>
          </w:p>
        </w:tc>
        <w:tc>
          <w:tcPr>
            <w:tcW w:w="714" w:type="pct"/>
          </w:tcPr>
          <w:p w14:paraId="3DD9B349" w14:textId="4A7C2075" w:rsidR="00767C15" w:rsidRDefault="00767C15">
            <w:r>
              <w:t>Note(s)</w:t>
            </w:r>
          </w:p>
        </w:tc>
      </w:tr>
      <w:tr w:rsidR="00767C15" w14:paraId="7046DC31" w14:textId="77777777" w:rsidTr="00767C15">
        <w:trPr>
          <w:trHeight w:val="488"/>
        </w:trPr>
        <w:tc>
          <w:tcPr>
            <w:tcW w:w="225" w:type="pct"/>
          </w:tcPr>
          <w:p w14:paraId="005569EF" w14:textId="0ABB05A7" w:rsidR="00767C15" w:rsidRDefault="004912D0">
            <w:r>
              <w:t>1</w:t>
            </w:r>
          </w:p>
        </w:tc>
        <w:tc>
          <w:tcPr>
            <w:tcW w:w="1202" w:type="pct"/>
          </w:tcPr>
          <w:p w14:paraId="67CD9A2A" w14:textId="4E8F58CE" w:rsidR="00767C15" w:rsidRDefault="001003B7">
            <w:r>
              <w:t>Check Fahrenheit to Celsius conversion is correct</w:t>
            </w:r>
          </w:p>
        </w:tc>
        <w:tc>
          <w:tcPr>
            <w:tcW w:w="714" w:type="pct"/>
          </w:tcPr>
          <w:p w14:paraId="55A01AC5" w14:textId="74FC9C81" w:rsidR="00767C15" w:rsidRDefault="001003B7">
            <w:r>
              <w:t>Select “Fahrenheit to Celsius”</w:t>
            </w:r>
            <w:r>
              <w:br/>
            </w:r>
            <w:r>
              <w:br/>
              <w:t>Input 100</w:t>
            </w:r>
            <w:r>
              <w:br/>
            </w:r>
            <w:r>
              <w:br/>
              <w:t>Click Conver</w:t>
            </w:r>
            <w:r w:rsidR="009E6BF8">
              <w:t>t</w:t>
            </w:r>
          </w:p>
        </w:tc>
        <w:tc>
          <w:tcPr>
            <w:tcW w:w="714" w:type="pct"/>
          </w:tcPr>
          <w:p w14:paraId="7A2FD3CD" w14:textId="60E24C1C" w:rsidR="00767C15" w:rsidRDefault="009E6BF8">
            <w:r>
              <w:t>Degree Celsius: 38</w:t>
            </w:r>
          </w:p>
        </w:tc>
        <w:tc>
          <w:tcPr>
            <w:tcW w:w="714" w:type="pct"/>
          </w:tcPr>
          <w:p w14:paraId="17DD5051" w14:textId="2408B10A" w:rsidR="00767C15" w:rsidRDefault="00A66D35">
            <w:r>
              <w:t>37.</w:t>
            </w:r>
            <w:r w:rsidR="00662DB1">
              <w:t>78</w:t>
            </w:r>
          </w:p>
        </w:tc>
        <w:tc>
          <w:tcPr>
            <w:tcW w:w="714" w:type="pct"/>
          </w:tcPr>
          <w:p w14:paraId="205EFC2F" w14:textId="7E872202" w:rsidR="00767C15" w:rsidRDefault="00662DB1">
            <w:r>
              <w:t>Fail</w:t>
            </w:r>
          </w:p>
        </w:tc>
        <w:tc>
          <w:tcPr>
            <w:tcW w:w="714" w:type="pct"/>
          </w:tcPr>
          <w:p w14:paraId="76FD58DC" w14:textId="77777777" w:rsidR="00767C15" w:rsidRDefault="00767C15"/>
        </w:tc>
      </w:tr>
      <w:tr w:rsidR="00767C15" w14:paraId="538D93A0" w14:textId="77777777" w:rsidTr="00767C15">
        <w:trPr>
          <w:trHeight w:val="488"/>
        </w:trPr>
        <w:tc>
          <w:tcPr>
            <w:tcW w:w="225" w:type="pct"/>
          </w:tcPr>
          <w:p w14:paraId="56AF70BE" w14:textId="43D49DCD" w:rsidR="00767C15" w:rsidRDefault="004912D0">
            <w:r>
              <w:t>2</w:t>
            </w:r>
          </w:p>
        </w:tc>
        <w:tc>
          <w:tcPr>
            <w:tcW w:w="1202" w:type="pct"/>
          </w:tcPr>
          <w:p w14:paraId="2384FCF2" w14:textId="0F7A007E" w:rsidR="00767C15" w:rsidRDefault="009E6BF8">
            <w:r>
              <w:t>Check Celsius to Fahrenheit conversion is correct</w:t>
            </w:r>
          </w:p>
        </w:tc>
        <w:tc>
          <w:tcPr>
            <w:tcW w:w="714" w:type="pct"/>
          </w:tcPr>
          <w:p w14:paraId="3FE8942D" w14:textId="683B7E26" w:rsidR="00767C15" w:rsidRDefault="009E6BF8">
            <w:r>
              <w:t>Select “Celsius to Fahrenheit”</w:t>
            </w:r>
            <w:r>
              <w:br/>
            </w:r>
            <w:r>
              <w:br/>
              <w:t>Input 43</w:t>
            </w:r>
            <w:r>
              <w:br/>
            </w:r>
            <w:r>
              <w:br/>
              <w:t>Click Convert</w:t>
            </w:r>
          </w:p>
        </w:tc>
        <w:tc>
          <w:tcPr>
            <w:tcW w:w="714" w:type="pct"/>
          </w:tcPr>
          <w:p w14:paraId="58894808" w14:textId="32D7C6C2" w:rsidR="00767C15" w:rsidRDefault="009E6BF8">
            <w:r>
              <w:t xml:space="preserve">Degree F: </w:t>
            </w:r>
            <w:r w:rsidR="00E13A07">
              <w:t>109</w:t>
            </w:r>
          </w:p>
        </w:tc>
        <w:tc>
          <w:tcPr>
            <w:tcW w:w="714" w:type="pct"/>
          </w:tcPr>
          <w:p w14:paraId="259D31E6" w14:textId="3C3F3BDC" w:rsidR="00767C15" w:rsidRDefault="000F3471">
            <w:r>
              <w:t>109.40</w:t>
            </w:r>
          </w:p>
        </w:tc>
        <w:tc>
          <w:tcPr>
            <w:tcW w:w="714" w:type="pct"/>
          </w:tcPr>
          <w:p w14:paraId="1A9019FA" w14:textId="73C8624B" w:rsidR="00767C15" w:rsidRDefault="000F3471">
            <w:r>
              <w:t xml:space="preserve">Pass (if rounding to </w:t>
            </w:r>
            <w:r w:rsidR="00A83877">
              <w:t xml:space="preserve">whole number). </w:t>
            </w:r>
          </w:p>
        </w:tc>
        <w:tc>
          <w:tcPr>
            <w:tcW w:w="714" w:type="pct"/>
          </w:tcPr>
          <w:p w14:paraId="254141FF" w14:textId="77777777" w:rsidR="00767C15" w:rsidRDefault="00767C15"/>
        </w:tc>
      </w:tr>
      <w:tr w:rsidR="00767C15" w14:paraId="3D85FAF3" w14:textId="77777777" w:rsidTr="00767C15">
        <w:trPr>
          <w:trHeight w:val="488"/>
        </w:trPr>
        <w:tc>
          <w:tcPr>
            <w:tcW w:w="225" w:type="pct"/>
          </w:tcPr>
          <w:p w14:paraId="74C6B5B8" w14:textId="2D5405C7" w:rsidR="00767C15" w:rsidRDefault="00837223">
            <w:r>
              <w:t>3</w:t>
            </w:r>
          </w:p>
        </w:tc>
        <w:tc>
          <w:tcPr>
            <w:tcW w:w="1202" w:type="pct"/>
          </w:tcPr>
          <w:p w14:paraId="06363D1F" w14:textId="1C75BAA0" w:rsidR="00767C15" w:rsidRDefault="006C5383">
            <w:r>
              <w:t xml:space="preserve">Check </w:t>
            </w:r>
            <w:r w:rsidR="00837223">
              <w:t>Feet to Meters to conversion is correct</w:t>
            </w:r>
          </w:p>
        </w:tc>
        <w:tc>
          <w:tcPr>
            <w:tcW w:w="714" w:type="pct"/>
          </w:tcPr>
          <w:p w14:paraId="186C5A68" w14:textId="77777777" w:rsidR="00767C15" w:rsidRDefault="008F73C3">
            <w:r>
              <w:t>Select “Feet to Meters”</w:t>
            </w:r>
          </w:p>
          <w:p w14:paraId="7BD9E090" w14:textId="77777777" w:rsidR="009314B4" w:rsidRDefault="009314B4"/>
          <w:p w14:paraId="65A08DFC" w14:textId="77777777" w:rsidR="009314B4" w:rsidRDefault="009314B4">
            <w:r>
              <w:t>Input 90</w:t>
            </w:r>
          </w:p>
          <w:p w14:paraId="05FD0541" w14:textId="77777777" w:rsidR="009314B4" w:rsidRDefault="009314B4"/>
          <w:p w14:paraId="69D389AD" w14:textId="314A0549" w:rsidR="009314B4" w:rsidRDefault="009314B4">
            <w:r>
              <w:t>Click Convert</w:t>
            </w:r>
          </w:p>
        </w:tc>
        <w:tc>
          <w:tcPr>
            <w:tcW w:w="714" w:type="pct"/>
          </w:tcPr>
          <w:p w14:paraId="5CD96CBF" w14:textId="77777777" w:rsidR="00767C15" w:rsidRDefault="009314B4">
            <w:r>
              <w:t>Meters:</w:t>
            </w:r>
          </w:p>
          <w:p w14:paraId="257C2AF8" w14:textId="77777777" w:rsidR="00E133CE" w:rsidRDefault="00E133CE"/>
          <w:p w14:paraId="7355B39F" w14:textId="57529EBF" w:rsidR="00E133CE" w:rsidRDefault="00E133CE">
            <w:r>
              <w:t>27</w:t>
            </w:r>
          </w:p>
        </w:tc>
        <w:tc>
          <w:tcPr>
            <w:tcW w:w="714" w:type="pct"/>
          </w:tcPr>
          <w:p w14:paraId="39D8CBAE" w14:textId="32A7577B" w:rsidR="00767C15" w:rsidRDefault="005F1DB4">
            <w:r>
              <w:t>27.43</w:t>
            </w:r>
          </w:p>
        </w:tc>
        <w:tc>
          <w:tcPr>
            <w:tcW w:w="714" w:type="pct"/>
          </w:tcPr>
          <w:p w14:paraId="4D0AA1DC" w14:textId="1C8965AE" w:rsidR="00767C15" w:rsidRDefault="00767C15"/>
        </w:tc>
        <w:tc>
          <w:tcPr>
            <w:tcW w:w="714" w:type="pct"/>
          </w:tcPr>
          <w:p w14:paraId="2BF051FC" w14:textId="77777777" w:rsidR="00767C15" w:rsidRDefault="00767C15"/>
        </w:tc>
      </w:tr>
      <w:tr w:rsidR="00767C15" w14:paraId="222AE5ED" w14:textId="77777777" w:rsidTr="00767C15">
        <w:trPr>
          <w:trHeight w:val="488"/>
        </w:trPr>
        <w:tc>
          <w:tcPr>
            <w:tcW w:w="225" w:type="pct"/>
          </w:tcPr>
          <w:p w14:paraId="383C9BEC" w14:textId="0B6E695B" w:rsidR="00767C15" w:rsidRDefault="00837223">
            <w:r>
              <w:t>4</w:t>
            </w:r>
          </w:p>
        </w:tc>
        <w:tc>
          <w:tcPr>
            <w:tcW w:w="1202" w:type="pct"/>
          </w:tcPr>
          <w:p w14:paraId="08366C0D" w14:textId="461D2C29" w:rsidR="00767C15" w:rsidRDefault="00837223">
            <w:r>
              <w:t xml:space="preserve">Check Meters to Feet conversion </w:t>
            </w:r>
            <w:r w:rsidR="004F4F92">
              <w:t>is correct</w:t>
            </w:r>
          </w:p>
        </w:tc>
        <w:tc>
          <w:tcPr>
            <w:tcW w:w="714" w:type="pct"/>
          </w:tcPr>
          <w:p w14:paraId="7DCB2287" w14:textId="77777777" w:rsidR="00767C15" w:rsidRDefault="009314B4">
            <w:r>
              <w:t>Select “Meters to Feet”</w:t>
            </w:r>
          </w:p>
          <w:p w14:paraId="00FB09B3" w14:textId="77777777" w:rsidR="00A17976" w:rsidRDefault="00A17976"/>
          <w:p w14:paraId="6CAB60C1" w14:textId="77777777" w:rsidR="00A17976" w:rsidRDefault="00A17976">
            <w:r>
              <w:t>Input 66</w:t>
            </w:r>
          </w:p>
          <w:p w14:paraId="2A3497E6" w14:textId="77777777" w:rsidR="00A17976" w:rsidRDefault="00A17976"/>
          <w:p w14:paraId="2ADBF4DB" w14:textId="5C578FD7" w:rsidR="00A17976" w:rsidRDefault="00A17976">
            <w:r>
              <w:t>Click Convert</w:t>
            </w:r>
          </w:p>
        </w:tc>
        <w:tc>
          <w:tcPr>
            <w:tcW w:w="714" w:type="pct"/>
          </w:tcPr>
          <w:p w14:paraId="138C0FA1" w14:textId="77777777" w:rsidR="00767C15" w:rsidRDefault="00A17976">
            <w:r>
              <w:t>Feet:</w:t>
            </w:r>
          </w:p>
          <w:p w14:paraId="637E7A67" w14:textId="77777777" w:rsidR="00E133CE" w:rsidRDefault="00E133CE"/>
          <w:p w14:paraId="534D4FFF" w14:textId="3B98D146" w:rsidR="00E133CE" w:rsidRDefault="006A6C56">
            <w:r>
              <w:t>21</w:t>
            </w:r>
            <w:r w:rsidR="00614785">
              <w:t>6</w:t>
            </w:r>
          </w:p>
        </w:tc>
        <w:tc>
          <w:tcPr>
            <w:tcW w:w="714" w:type="pct"/>
          </w:tcPr>
          <w:p w14:paraId="5802CCB1" w14:textId="09A8F765" w:rsidR="00767C15" w:rsidRDefault="00315442">
            <w:r>
              <w:t>216.53</w:t>
            </w:r>
          </w:p>
        </w:tc>
        <w:tc>
          <w:tcPr>
            <w:tcW w:w="714" w:type="pct"/>
          </w:tcPr>
          <w:p w14:paraId="7E738115" w14:textId="77777777" w:rsidR="00767C15" w:rsidRDefault="00767C15"/>
        </w:tc>
        <w:tc>
          <w:tcPr>
            <w:tcW w:w="714" w:type="pct"/>
          </w:tcPr>
          <w:p w14:paraId="302BFA37" w14:textId="77777777" w:rsidR="00767C15" w:rsidRDefault="00767C15"/>
        </w:tc>
      </w:tr>
      <w:tr w:rsidR="00767C15" w14:paraId="3E1E1314" w14:textId="77777777" w:rsidTr="00767C15">
        <w:trPr>
          <w:trHeight w:val="488"/>
        </w:trPr>
        <w:tc>
          <w:tcPr>
            <w:tcW w:w="225" w:type="pct"/>
          </w:tcPr>
          <w:p w14:paraId="68C0A435" w14:textId="77777777" w:rsidR="00767C15" w:rsidRDefault="00767C15"/>
        </w:tc>
        <w:tc>
          <w:tcPr>
            <w:tcW w:w="1202" w:type="pct"/>
          </w:tcPr>
          <w:p w14:paraId="41687EDD" w14:textId="77777777" w:rsidR="00767C15" w:rsidRDefault="00767C15"/>
        </w:tc>
        <w:tc>
          <w:tcPr>
            <w:tcW w:w="714" w:type="pct"/>
          </w:tcPr>
          <w:p w14:paraId="60D7B68E" w14:textId="77777777" w:rsidR="00767C15" w:rsidRDefault="00767C15"/>
        </w:tc>
        <w:tc>
          <w:tcPr>
            <w:tcW w:w="714" w:type="pct"/>
          </w:tcPr>
          <w:p w14:paraId="4E83505C" w14:textId="77777777" w:rsidR="00767C15" w:rsidRDefault="00767C15"/>
        </w:tc>
        <w:tc>
          <w:tcPr>
            <w:tcW w:w="714" w:type="pct"/>
          </w:tcPr>
          <w:p w14:paraId="1EAEAD0B" w14:textId="77777777" w:rsidR="00767C15" w:rsidRDefault="00767C15"/>
        </w:tc>
        <w:tc>
          <w:tcPr>
            <w:tcW w:w="714" w:type="pct"/>
          </w:tcPr>
          <w:p w14:paraId="2E314DBF" w14:textId="77777777" w:rsidR="00767C15" w:rsidRDefault="00767C15"/>
        </w:tc>
        <w:tc>
          <w:tcPr>
            <w:tcW w:w="714" w:type="pct"/>
          </w:tcPr>
          <w:p w14:paraId="34806E8E" w14:textId="77777777" w:rsidR="00767C15" w:rsidRDefault="00767C15"/>
        </w:tc>
      </w:tr>
      <w:tr w:rsidR="00767C15" w14:paraId="322583B4" w14:textId="77777777" w:rsidTr="00767C15">
        <w:trPr>
          <w:trHeight w:val="488"/>
        </w:trPr>
        <w:tc>
          <w:tcPr>
            <w:tcW w:w="225" w:type="pct"/>
          </w:tcPr>
          <w:p w14:paraId="42D61670" w14:textId="77777777" w:rsidR="00767C15" w:rsidRDefault="00767C15"/>
        </w:tc>
        <w:tc>
          <w:tcPr>
            <w:tcW w:w="1202" w:type="pct"/>
          </w:tcPr>
          <w:p w14:paraId="2A27AF37" w14:textId="77777777" w:rsidR="00767C15" w:rsidRDefault="00767C15"/>
        </w:tc>
        <w:tc>
          <w:tcPr>
            <w:tcW w:w="714" w:type="pct"/>
          </w:tcPr>
          <w:p w14:paraId="4F79935E" w14:textId="77777777" w:rsidR="00767C15" w:rsidRDefault="00767C15"/>
        </w:tc>
        <w:tc>
          <w:tcPr>
            <w:tcW w:w="714" w:type="pct"/>
          </w:tcPr>
          <w:p w14:paraId="06175472" w14:textId="77777777" w:rsidR="00767C15" w:rsidRDefault="00767C15"/>
        </w:tc>
        <w:tc>
          <w:tcPr>
            <w:tcW w:w="714" w:type="pct"/>
          </w:tcPr>
          <w:p w14:paraId="480F3DFB" w14:textId="77777777" w:rsidR="00767C15" w:rsidRDefault="00767C15"/>
        </w:tc>
        <w:tc>
          <w:tcPr>
            <w:tcW w:w="714" w:type="pct"/>
          </w:tcPr>
          <w:p w14:paraId="0BC9923D" w14:textId="77777777" w:rsidR="00767C15" w:rsidRDefault="00767C15"/>
        </w:tc>
        <w:tc>
          <w:tcPr>
            <w:tcW w:w="714" w:type="pct"/>
          </w:tcPr>
          <w:p w14:paraId="4EFBEFA6" w14:textId="77777777" w:rsidR="00767C15" w:rsidRDefault="00767C15"/>
        </w:tc>
      </w:tr>
      <w:tr w:rsidR="00767C15" w14:paraId="5DC6708D" w14:textId="77777777" w:rsidTr="00767C15">
        <w:trPr>
          <w:trHeight w:val="488"/>
        </w:trPr>
        <w:tc>
          <w:tcPr>
            <w:tcW w:w="225" w:type="pct"/>
          </w:tcPr>
          <w:p w14:paraId="35E3A62B" w14:textId="77777777" w:rsidR="00767C15" w:rsidRDefault="00767C15"/>
        </w:tc>
        <w:tc>
          <w:tcPr>
            <w:tcW w:w="1202" w:type="pct"/>
          </w:tcPr>
          <w:p w14:paraId="796A93D6" w14:textId="77777777" w:rsidR="00767C15" w:rsidRDefault="00767C15"/>
        </w:tc>
        <w:tc>
          <w:tcPr>
            <w:tcW w:w="714" w:type="pct"/>
          </w:tcPr>
          <w:p w14:paraId="08B67F3E" w14:textId="77777777" w:rsidR="00767C15" w:rsidRDefault="00767C15"/>
        </w:tc>
        <w:tc>
          <w:tcPr>
            <w:tcW w:w="714" w:type="pct"/>
          </w:tcPr>
          <w:p w14:paraId="5C3C22CC" w14:textId="77777777" w:rsidR="00767C15" w:rsidRDefault="00767C15"/>
        </w:tc>
        <w:tc>
          <w:tcPr>
            <w:tcW w:w="714" w:type="pct"/>
          </w:tcPr>
          <w:p w14:paraId="0A0FCB92" w14:textId="77777777" w:rsidR="00767C15" w:rsidRDefault="00767C15"/>
        </w:tc>
        <w:tc>
          <w:tcPr>
            <w:tcW w:w="714" w:type="pct"/>
          </w:tcPr>
          <w:p w14:paraId="1B016341" w14:textId="77777777" w:rsidR="00767C15" w:rsidRDefault="00767C15"/>
        </w:tc>
        <w:tc>
          <w:tcPr>
            <w:tcW w:w="714" w:type="pct"/>
          </w:tcPr>
          <w:p w14:paraId="1F496578" w14:textId="77777777" w:rsidR="00767C15" w:rsidRDefault="00767C15"/>
        </w:tc>
      </w:tr>
      <w:tr w:rsidR="00767C15" w14:paraId="282F7BD2" w14:textId="77777777" w:rsidTr="00767C15">
        <w:trPr>
          <w:trHeight w:val="488"/>
        </w:trPr>
        <w:tc>
          <w:tcPr>
            <w:tcW w:w="225" w:type="pct"/>
          </w:tcPr>
          <w:p w14:paraId="79AE2175" w14:textId="77777777" w:rsidR="00767C15" w:rsidRDefault="00767C15"/>
        </w:tc>
        <w:tc>
          <w:tcPr>
            <w:tcW w:w="1202" w:type="pct"/>
          </w:tcPr>
          <w:p w14:paraId="28468E66" w14:textId="77777777" w:rsidR="00767C15" w:rsidRDefault="00767C15"/>
        </w:tc>
        <w:tc>
          <w:tcPr>
            <w:tcW w:w="714" w:type="pct"/>
          </w:tcPr>
          <w:p w14:paraId="35D1B380" w14:textId="77777777" w:rsidR="00767C15" w:rsidRDefault="00767C15"/>
        </w:tc>
        <w:tc>
          <w:tcPr>
            <w:tcW w:w="714" w:type="pct"/>
          </w:tcPr>
          <w:p w14:paraId="48E0042D" w14:textId="77777777" w:rsidR="00767C15" w:rsidRDefault="00767C15"/>
        </w:tc>
        <w:tc>
          <w:tcPr>
            <w:tcW w:w="714" w:type="pct"/>
          </w:tcPr>
          <w:p w14:paraId="550D018C" w14:textId="77777777" w:rsidR="00767C15" w:rsidRDefault="00767C15"/>
        </w:tc>
        <w:tc>
          <w:tcPr>
            <w:tcW w:w="714" w:type="pct"/>
          </w:tcPr>
          <w:p w14:paraId="6F013179" w14:textId="77777777" w:rsidR="00767C15" w:rsidRDefault="00767C15"/>
        </w:tc>
        <w:tc>
          <w:tcPr>
            <w:tcW w:w="714" w:type="pct"/>
          </w:tcPr>
          <w:p w14:paraId="1BD3D217" w14:textId="77777777" w:rsidR="00767C15" w:rsidRDefault="00767C15"/>
        </w:tc>
      </w:tr>
      <w:tr w:rsidR="00767C15" w14:paraId="5BAA08DD" w14:textId="77777777" w:rsidTr="00767C15">
        <w:trPr>
          <w:trHeight w:val="488"/>
        </w:trPr>
        <w:tc>
          <w:tcPr>
            <w:tcW w:w="225" w:type="pct"/>
          </w:tcPr>
          <w:p w14:paraId="20587109" w14:textId="77777777" w:rsidR="00767C15" w:rsidRDefault="00767C15"/>
        </w:tc>
        <w:tc>
          <w:tcPr>
            <w:tcW w:w="1202" w:type="pct"/>
          </w:tcPr>
          <w:p w14:paraId="7BF533BE" w14:textId="77777777" w:rsidR="00767C15" w:rsidRDefault="00767C15"/>
        </w:tc>
        <w:tc>
          <w:tcPr>
            <w:tcW w:w="714" w:type="pct"/>
          </w:tcPr>
          <w:p w14:paraId="08CEF930" w14:textId="77777777" w:rsidR="00767C15" w:rsidRDefault="00767C15"/>
        </w:tc>
        <w:tc>
          <w:tcPr>
            <w:tcW w:w="714" w:type="pct"/>
          </w:tcPr>
          <w:p w14:paraId="073A4EFA" w14:textId="77777777" w:rsidR="00767C15" w:rsidRDefault="00767C15"/>
        </w:tc>
        <w:tc>
          <w:tcPr>
            <w:tcW w:w="714" w:type="pct"/>
          </w:tcPr>
          <w:p w14:paraId="62F48A8F" w14:textId="77777777" w:rsidR="00767C15" w:rsidRDefault="00767C15"/>
        </w:tc>
        <w:tc>
          <w:tcPr>
            <w:tcW w:w="714" w:type="pct"/>
          </w:tcPr>
          <w:p w14:paraId="5A748390" w14:textId="77777777" w:rsidR="00767C15" w:rsidRDefault="00767C15"/>
        </w:tc>
        <w:tc>
          <w:tcPr>
            <w:tcW w:w="714" w:type="pct"/>
          </w:tcPr>
          <w:p w14:paraId="42E80F91" w14:textId="77777777" w:rsidR="00767C15" w:rsidRDefault="00767C15"/>
        </w:tc>
      </w:tr>
      <w:tr w:rsidR="00767C15" w14:paraId="1CE1313D" w14:textId="77777777" w:rsidTr="00767C15">
        <w:trPr>
          <w:trHeight w:val="488"/>
        </w:trPr>
        <w:tc>
          <w:tcPr>
            <w:tcW w:w="225" w:type="pct"/>
          </w:tcPr>
          <w:p w14:paraId="59BD06CD" w14:textId="77777777" w:rsidR="00767C15" w:rsidRDefault="00767C15"/>
        </w:tc>
        <w:tc>
          <w:tcPr>
            <w:tcW w:w="1202" w:type="pct"/>
          </w:tcPr>
          <w:p w14:paraId="43BAC0B0" w14:textId="77777777" w:rsidR="00767C15" w:rsidRDefault="00767C15"/>
        </w:tc>
        <w:tc>
          <w:tcPr>
            <w:tcW w:w="714" w:type="pct"/>
          </w:tcPr>
          <w:p w14:paraId="6E7EEE16" w14:textId="77777777" w:rsidR="00767C15" w:rsidRDefault="00767C15"/>
        </w:tc>
        <w:tc>
          <w:tcPr>
            <w:tcW w:w="714" w:type="pct"/>
          </w:tcPr>
          <w:p w14:paraId="1680AD24" w14:textId="77777777" w:rsidR="00767C15" w:rsidRDefault="00767C15"/>
        </w:tc>
        <w:tc>
          <w:tcPr>
            <w:tcW w:w="714" w:type="pct"/>
          </w:tcPr>
          <w:p w14:paraId="617F0E53" w14:textId="77777777" w:rsidR="00767C15" w:rsidRDefault="00767C15"/>
        </w:tc>
        <w:tc>
          <w:tcPr>
            <w:tcW w:w="714" w:type="pct"/>
          </w:tcPr>
          <w:p w14:paraId="62557498" w14:textId="77777777" w:rsidR="00767C15" w:rsidRDefault="00767C15"/>
        </w:tc>
        <w:tc>
          <w:tcPr>
            <w:tcW w:w="714" w:type="pct"/>
          </w:tcPr>
          <w:p w14:paraId="0366E162" w14:textId="77777777" w:rsidR="00767C15" w:rsidRDefault="00767C15"/>
        </w:tc>
      </w:tr>
    </w:tbl>
    <w:p w14:paraId="6FA824DC" w14:textId="77777777" w:rsidR="00767C15" w:rsidRDefault="00767C15"/>
    <w:sectPr w:rsidR="00767C15" w:rsidSect="00767C15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C15"/>
    <w:rsid w:val="000F3471"/>
    <w:rsid w:val="001003B7"/>
    <w:rsid w:val="00315442"/>
    <w:rsid w:val="003C100C"/>
    <w:rsid w:val="00402299"/>
    <w:rsid w:val="004912D0"/>
    <w:rsid w:val="004F4F92"/>
    <w:rsid w:val="005C6CED"/>
    <w:rsid w:val="005F1DB4"/>
    <w:rsid w:val="00614785"/>
    <w:rsid w:val="00662DB1"/>
    <w:rsid w:val="00681571"/>
    <w:rsid w:val="006A6C56"/>
    <w:rsid w:val="006C5383"/>
    <w:rsid w:val="00757D75"/>
    <w:rsid w:val="00767C15"/>
    <w:rsid w:val="00810F9E"/>
    <w:rsid w:val="00837223"/>
    <w:rsid w:val="008F73C3"/>
    <w:rsid w:val="009314B4"/>
    <w:rsid w:val="00983CD8"/>
    <w:rsid w:val="009E6BF8"/>
    <w:rsid w:val="00A17976"/>
    <w:rsid w:val="00A66D35"/>
    <w:rsid w:val="00A83877"/>
    <w:rsid w:val="00B432B5"/>
    <w:rsid w:val="00E133CE"/>
    <w:rsid w:val="00E13A07"/>
    <w:rsid w:val="00E66049"/>
    <w:rsid w:val="00E82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218BB"/>
  <w15:chartTrackingRefBased/>
  <w15:docId w15:val="{E7F042C1-C1E8-4E0F-9CEC-020B53365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7C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122</Words>
  <Characters>696</Characters>
  <Application>Microsoft Office Word</Application>
  <DocSecurity>0</DocSecurity>
  <Lines>5</Lines>
  <Paragraphs>1</Paragraphs>
  <ScaleCrop>false</ScaleCrop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Rosas, Guillermo</dc:creator>
  <cp:keywords/>
  <dc:description/>
  <cp:lastModifiedBy>Cory Witt</cp:lastModifiedBy>
  <cp:revision>25</cp:revision>
  <dcterms:created xsi:type="dcterms:W3CDTF">2021-09-17T20:22:00Z</dcterms:created>
  <dcterms:modified xsi:type="dcterms:W3CDTF">2025-07-02T01:04:00Z</dcterms:modified>
</cp:coreProperties>
</file>