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40"/>
          <w:szCs w:val="40"/>
        </w:rPr>
        <w:t xml:space="preserve">User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Version 1.4.3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K0WLY — Saratoga Springs, Utah — Grid DN40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What Is the K0WLY CW Keyer?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 Morse code practice and operating tool. It connects to your iambic paddle and provides: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sidetone speaker so you can hear what you are sending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scrolling display showing the characters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Two-way practice — connect two units together and send CW back and forth wirelessly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load practice files from your phone and hear them in CW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Radio keying output — connect to your transceiver to actually transmit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output — connect to a radio with a built-in keyer (e.g. Xiegu G90)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Everything is controlled from two buttons and a single knob on the unit, plus a web page on your phone.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Understanding the Display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display is divided into four areas: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bar (top)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Speed, frequency, delay, volume, gap settings and operating mode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 (green)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you are sending or playing from a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 (cyan)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received from the other unit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 (bottom)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Current setting being adjusted, peer unit info, your unit ID and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Reading left to right across the top: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your sending speed. If Farnsworth is set, shows both (e.g. 25/10)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pitch in Hz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delay. DLY:0.0s means no delay. DLY:AO means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 percentage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setting. GAP:OFF or GAP:5 etc.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 or SK — Iambic or Straight Key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or DUAL — whether a second unit is connected (DUAL shown in green)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you select a setting to adjust it lights up in color. When editing it shows bright.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2.2 Status Area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bottom area shows the name and value of whichever setting is currently selected. Your unit ID (4 letters/numbers) and firmware version appear at the bottom right.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The Knob and Mode Button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There are two controls for adjusting settings: a knob (potentiometer) and a small button next to it.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button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Moves to next setting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→ FREQ → DELAY → VOL → GAP → WPM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 sec)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Enters or exits edit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[EDIT] appears in status area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knob (in edit)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Adjusts the selected setting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Value changes in real time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Saves and exits edit mode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Returns to normal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The knob only changes values when you are in edit mode. This prevents accidental changes.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Settings You Can Adjust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Range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(char speed)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5–40 WPM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How fast individual characters sound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WPM (Farnsworth)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 WPM – char speed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Overall effective speed with extra gaps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FREQ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400–900 Hz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Pitch of the sidetone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DELAY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0.0–3.0 sec or 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How long before received chars appear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0–100%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Speaker volume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GAP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or 4–9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spacing on the display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Setting WPM and Farnsworth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WPM setting has two steps: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 press on WPM — status shows CHAR SPEED. Turn knob to set character speed.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status shows FARNSWORTH. Turn knob to set effective gap speed.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again — exits edit. Header shows 25WPM (equal) or 25/10 (Farnsworth active).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Farnsworth spacing sends characters at full speed but adds extra space between them. Great for learning — your ear gets used to real-speed characters while you have time to copy them.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Paddle Reverse Button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small button on the side toggles dit/dah swap. If your paddle feels reversed, press this once to fix it. You can also swap dit/dah from the web page on your phone.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Using Your Phone with the Keyer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Connecting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Power on the keyer and wait a few seconds for WiFi to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On your phone go to WiFi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 to the network named K0WLY-XXXX — where XXXX matches the unit ID on your display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password required — just tap to connect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your phone warns about no internet, tap ‘Connect Anyway’ or turn off ‘Avoid bad connections’ in WiFi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your browser and go to http://192.168.4.1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Web Page Features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web page has four sections: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Dit/Dah Swap (orange button)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Taps the same as the hardware paddle reverse button. Shows SWAPPED or NORMAL briefly after tapping.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Practice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Lists all text files stored on the keyer. Tap ▶ to play a file, ✕ to delete it. File names display without .txt and with underscores as spaces — so cq_call.txt shows as ‘cq call’.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Stop / Pause / Resume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immediately stops and clears the buffer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pauses instantly and resumes from approximately the same position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 Text 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Tap Choose File, select a .txt file from your phone, then tap Upload. The file appears in the Practice Files list immediately.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Creating Practice Files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Any plain text file works. Type your practice text in any notes app and save as .txt. A few tips: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UPPER CASE or lower case — both work, the keyer converts to upper case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spaces between words — these become CW word gaps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 lines become word spaces on the display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Commas, periods, question marks and other punctuation are sent as their Morse equivalents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Name files descriptively using underscores: cq_de_k0wly.txt, contest_exchange.txt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The keyer plays files at whatever WPM and Farnsworth speed you have set. Adjust speed before starting playback.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Two-Way CW Practice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two keyer units are within WiFi range of each other, they auto-discover and show DUAL in green. No setup required.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(green) — shows what you are sending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RX line (cyan) — shows what the other station is sending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unit plays everything at its own sidetone pitch — you can set different frequencies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applies to incoming characters on your display — audio always immediate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Head Copy Delay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Set DELAY to practice copying before looking at the answer: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0.0s — characters appear immediately (normal operating mode)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0.5s to 3.0s — characters appear after a delay. Try to copy in your head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(Audio Only) — incoming characters never appear. Pure audio copy. RX line shows [Audio Only] in orange.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Start with a short delay and increase it as your copying improves. This is one of the most effective ways to build head copy skill.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5.2 Word Gap Display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GAP setting controls whether spaces appear between words on the TX and RX lines: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GAP:OFF — no spaces inserted, characters run together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GAP:4 through GAP:9 — a space appears after silence of that many dit lengths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Lower numbers = tighter, higher numbers = more forgiving for slower senders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Connecting to a Transceiver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Key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KEY OUT jack connects to your radio's straight key or external key input via a 3.5mm mono or TRS cable. The keyer drives this line in sync with your paddle. Use this for radios without a built-in keyer, or when you want the keyer to control the radio's timing exactly.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Iambic Output (for radios with built-in keyers)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IAMBIC OUT jack is a 3.5mm stereo connection for radios that have a built-in keyer and accept a paddle input directly (such as the Xiegu G90):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 signal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 signal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Ground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When using the iambic output, the radio's built-in keyer controls the sending speed — set your radio's WPM to match the keyer's WPM for best results.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When playing a text file, the iambic output is also driven — so your radio will transmit the file content automatically.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 (same as char speed)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Iambic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All settings are saved automatically when you adjust them. They restore when you power on again.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Updating the Firmware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New firmware versions are released on GitHub at github.com/Cowlacious/k0wly-cw-keyer. Each release includes a firmware.bin file you can use to update without installing any development tools.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8.1 Windows — Espressif Flash Download Tool (easiest)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Flash Download Tools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Run flash_download_tool.exe and select ESP32-S3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Click the … button and select your firmware.bin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the address to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your COM port from the dropdown (check Device Manager if unsure)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Set baud rate to 921600 and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connection fails: hold BOOT button, press and release RST, release BOOT, then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8.2 Mac and Linux — esptool.py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Install esptool (requires Python):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esptool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Flash the firmware: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esptool.py --port /dev/tty.usbmodem101 --baud 921600 write_flash 0x10000 firmware.bin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Replace /dev/tty.usbmodem101 with your actual port. On Linux it is typically /dev/ttyACM0.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 (sent as single characters in text files):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Practice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Start at a comfortable speed — it’s better to copy correctly slowly than struggle fast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Farnsworth spacing — set char speed to 20-25 WPM but effective speed to 5-10 WPM. Your ear learns real-speed characters while you have time to process them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head copy delay — start at 0.5s and gradually increase. Work toward Audio Only mode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with real QSO text, call signs, and contest exchanges — not just random letters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The word gap setting (GAP:6 or 7) makes copied text much more readable on screen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Two-unit practice is the closest thing to a real QSO — use it as much as possible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Listen to the playback files repeatedly until the characters sound like whole words, not individual dits and dahs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11. Quick Reference 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Do 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speed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mode button to WPM → long press → turn knob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Farnsworth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WPM → turn knob (char speed) → short press → turn knob (gap speed)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volume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to VOL → long press → turn knob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Swap dit/dah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Press paddle reverse button OR use web page swap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→ K0WLY-XXXX → browser → 192.168.4.1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Upload practice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 → web page → Upload Text File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 a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 → web page → tap ▶ next to file name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Pause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Pause/Resume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Stop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Stop Playback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Enable Audio Only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to DELAY → long press → turn knob to maximum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two units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Power on both — they find each other automatically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top w:val="single" w:color="2E4057" w:sz="6" w:space="1"/>
        </w:pBdr>
        <w:spacing w:before="72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K0WLY Two-Way CW Keyer — User Guide v1.4.3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Copyright © 2026 K0WLY (Carl Cowley) — CC BY 4.0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User Guide — Copyright © 2026 K0WLY (Carl Cowley) —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2026-08-31T02:38:36.542Z</dcterms:created>
  <dcterms:modified xsi:type="dcterms:W3CDTF">2026-08-31T02:38:36.557Z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