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1.4.3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It connects to your iambic paddle and provides: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sidetone speaker so you can hear what you are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scrolling display showing the characters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together and send CW back and forth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 and hear them in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 to actually transmit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output — connect to a radio with a built-in keyer (e.g. Xiegu G90)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Everything is controlled from two buttons and a single knob on the unit, plus a web page on your phone.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display is divided into four areas: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 settings and operating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are sending or playing from a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the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 being adjusted, peer unit info, your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Reading left to right across the top: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your sending speed. If Farnsworth is set, shows both (e.g. 25/10)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 in Hz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delay. DLY:0.0s means no delay. DLY:AO means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setting. GAP:OFF or GAP:5 etc.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 or SK — Iambic or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or DUAL — whether a second unit is connected (DUAL shown in green)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you select a setting to adjust it lights up in color. When editing it shows bright.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2.2 Status Area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bottom area shows the name and value of whichever setting is currently selected. Your unit ID (4 letters/numbers) and firmware version appear at the bottom right.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The Knob and Mode Button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There are two controls for adjusting settings: a knob (potentiometer) and a small button next to it.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button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Moves to next 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→ FREQ → DELAY → VOL → GAP → WPM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Enters or exits edit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[EDIT] appears in status area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Adjusts the selected 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Value changes in real 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Saves and exits edit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Returns to normal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The knob only changes values when you are in edit mode. This prevents accidental changes.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Settings You Can Adjust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(char speed)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How fast individual characters sound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(Farnsworth)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Overall effective speed with extra gaps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Pitch of the sidetone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 sec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How long before received chars appear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Speaker volume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spacing on the display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Setting WPM and Farnsworth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WPM setting has two steps: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on WPM — status shows CHAR SPEED. Turn knob to set character speed.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status shows FARNSWORTH. Turn knob to set effective gap speed.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again — exits edit. Header shows 25WPM (equal) or 25/10 (Farnsworth active).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Farnsworth spacing sends characters at full speed but adds extra space between them. Great for learning — your ear gets used to real-speed characters while you have time to copy them.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Paddle Reverse Button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small button on the side toggles dit/dah swap. If your paddle feels reversed, press this once to fix it. You can also swap dit/dah from the web page on your phone.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 with the Keyer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Power on the keyer and wait a few seconds for WiFi to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your phone go to WiFi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the network named K0WLY-XXXX — where XXXX matches the unit ID on your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just tap to connect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your phone warns about no internet, tap ‘Connect Anyway’ or turn off ‘Avoid bad connections’ in WiFi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your browser and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 Features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web page has four sections: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 button)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Taps the same as the hardware paddle reverse button. Shows SWAPPED or NORMAL briefly after tapping.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Lists all text files stored on the keyer. Tap ▶ to play a file, ✕ to delete it. File names display without .txt and with underscores as spaces — so cq_call.txt shows as ‘cq call’.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immediately stops and clears the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pauses instantly and resumes from approximately the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Tap Choose File, select a .txt file from your phone, then tap Upload. The file appears in the Practice Files list immediately.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Creating Practice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Any plain text file works. Type your practice text in any notes app and save as .txt. A few tips: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UPPER CASE or lower case — both work, the keyer converts to upper case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spaces between words — these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lines become word spaces on the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Commas, periods, question marks and other punctuation are sent as their Morse equivalents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 using underscores: cq_de_k0wly.txt, contest_exchange.txt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The keyer plays files at whatever WPM and Farnsworth speed you have set. Adjust speed before starting playback.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two keyer units are within WiFi range of each other, they auto-discover and show DUAL in green. No setup required.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shows what you are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shows what the other station is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everything at its own sidetone pitch — you can set different frequencies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characters on your display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Set DELAY to practice copying before looking at the answer: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characters appear immediately (normal operating mode)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 to 3.0s — characters appear after a delay. Try to copy in your head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incoming characters never appear. Pure audio copy. RX line shows [Audio Only] in orange.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Start with a short delay and increase it as your copying improves. This is one of the most effective ways to build head copy skill.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Word Gap Display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GAP setting controls whether spaces appear between words on the TX and RX lines: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GAP:OFF — no spaces inserted, characters run together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GAP:4 through GAP:9 — a space appears after silence of that many dit lengths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Lower numbers = tighter, higher numbers = more forgiving for slower senders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KEY OUT jack connects to your radio's straight key or external key input via a 3.5mm mono or TRS cable. The keyer drives this line in sync with your paddle. Use this for radios without a built-in keyer, or when you want the keyer to control the radio's timing exactly.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 (for radios with built-in keyers)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IAMBIC OUT jack is a 3.5mm stereo connection for radios that have a built-in keyer and accept a paddle input directly (such as the Xiegu G90):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Ground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output, the radio's built-in keyer controls the sending speed — set your radio's WPM to match the keyer's WPM for best results.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playing a text file, the iambic output is also driven — so your radio will transmit the file content automatically.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(same as char speed)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All settings are saved automatically when you adjust them. They restore when you power on again.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the Firmware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New firmware versions are released on GitHub at github.com/Cowlacious/k0wly-cw-keyer. Each release includes a firmware.bin file you can use to update without installing any development tools.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 (easiest)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Flash Download Tools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flash_download_tool.exe and select ESP32-S3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… button and select your firmware.bin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the address to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your COM port from the dropdown (check Device Manager if unsure)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baud rate to 921600 and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connection fails: hold BOOT button, press and release RST, release BOOT, then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 and Linux — esptool.py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 esptool (requires Python):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Flash the firmware: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 /dev/tty.usbmodem101 with your actual port. On Linux it is typically /dev/ttyACM0.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 (sent as single characters in text files):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a comfortable speed — it’s better to copy correctly slowly than struggle fast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spacing — set char speed to 20-25 WPM but effective speed to 5-10 WPM. Your ear learns real-speed characters while you have time to process them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head copy delay — start at 0.5s and gradually increase. Work toward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and contest exchanges — not just random letters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word gap setting (GAP:6 or 7) makes copied text much more readable on screen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 — use it as much as possible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Listen to the playback files repeatedly until the characters sound like whole words, not individual dits and dahs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11. Quick Reference 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Do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mode button to WPM → long press → turn knob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turn knob (char speed) → short press → turn knob (gap speed)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volume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to VOL → long press → turn knob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Press paddle reverse button OR use web page swap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Upload practice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 → web page → Upload Text File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 → web page → tap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Enable Audio Only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to DELAY → long press → turn knob to maximum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two units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Power on both — they find each other automatically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top w:val="single" w:color="2E4057" w:sz="6" w:space="1"/>
        </w:pBdr>
        <w:spacing w:before="7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K0WLY Two-Way CW Keyer — User Guide v1.4.3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Copyright © 2026 K0WLY (Carl Cowley) — CC BY 4.0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— Copyright © 2026 K0WLY (Carl Cowley) —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2026-08-29T18:52:01.526Z</dcterms:created>
  <dcterms:modified xsi:type="dcterms:W3CDTF">2026-08-29T18:52:01.539Z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