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060305EB" w:rsidR="00CD0CE9" w:rsidRDefault="008319ED" w:rsidP="00727F9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727F9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727F9C" w:rsidRPr="00727F9C">
        <w:rPr>
          <w:rFonts w:ascii="Times New Roman" w:hAnsi="Times New Roman" w:cs="Times New Roman"/>
          <w:sz w:val="28"/>
          <w:szCs w:val="28"/>
        </w:rPr>
        <w:t>Плотностная кластеризация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21A7B9BB" w14:textId="77777777" w:rsidR="00727F9C" w:rsidRPr="00727F9C" w:rsidRDefault="00727F9C" w:rsidP="00727F9C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F9C">
        <w:rPr>
          <w:rFonts w:ascii="Times New Roman" w:hAnsi="Times New Roman" w:cs="Times New Roman"/>
          <w:sz w:val="28"/>
          <w:szCs w:val="28"/>
        </w:rPr>
        <w:t xml:space="preserve">Выполните кластеризацию набора 2-х или 3-мерных данных с помощью алгоритма DBSCAN (предполагается, что полученные кластеры не будут выпуклыми), используя различные значения параметров </w:t>
      </w:r>
      <w:proofErr w:type="spellStart"/>
      <w:r w:rsidRPr="00727F9C">
        <w:rPr>
          <w:rFonts w:ascii="Times New Roman" w:hAnsi="Times New Roman" w:cs="Times New Roman"/>
          <w:sz w:val="28"/>
          <w:szCs w:val="28"/>
        </w:rPr>
        <w:t>MinPts</w:t>
      </w:r>
      <w:proofErr w:type="spellEnd"/>
      <w:r w:rsidRPr="00727F9C">
        <w:rPr>
          <w:rFonts w:ascii="Times New Roman" w:hAnsi="Times New Roman" w:cs="Times New Roman"/>
          <w:sz w:val="28"/>
          <w:szCs w:val="28"/>
        </w:rPr>
        <w:t xml:space="preserve"> (из интервала </w:t>
      </w:r>
      <w:proofErr w:type="gramStart"/>
      <w:r w:rsidRPr="00727F9C">
        <w:rPr>
          <w:rFonts w:ascii="Times New Roman" w:hAnsi="Times New Roman" w:cs="Times New Roman"/>
          <w:sz w:val="28"/>
          <w:szCs w:val="28"/>
        </w:rPr>
        <w:t>3..</w:t>
      </w:r>
      <w:proofErr w:type="gramEnd"/>
      <w:r w:rsidRPr="00727F9C">
        <w:rPr>
          <w:rFonts w:ascii="Times New Roman" w:hAnsi="Times New Roman" w:cs="Times New Roman"/>
          <w:sz w:val="28"/>
          <w:szCs w:val="28"/>
        </w:rPr>
        <w:t xml:space="preserve">9) и </w:t>
      </w:r>
      <w:proofErr w:type="spellStart"/>
      <w:r w:rsidRPr="00727F9C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727F9C">
        <w:rPr>
          <w:rFonts w:ascii="Times New Roman" w:hAnsi="Times New Roman" w:cs="Times New Roman"/>
          <w:sz w:val="28"/>
          <w:szCs w:val="28"/>
        </w:rPr>
        <w:t>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3A8D027E" w14:textId="77777777" w:rsidR="00727F9C" w:rsidRPr="00727F9C" w:rsidRDefault="00727F9C" w:rsidP="00727F9C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F9C">
        <w:rPr>
          <w:rFonts w:ascii="Times New Roman" w:hAnsi="Times New Roman" w:cs="Times New Roman"/>
          <w:sz w:val="28"/>
          <w:szCs w:val="28"/>
        </w:rPr>
        <w:t xml:space="preserve">Выполните кластеризацию зашумленного набора данных из задания о разделительной кластеризации с помощью алгоритма DBSCAN, используя различные значения </w:t>
      </w:r>
      <w:proofErr w:type="spellStart"/>
      <w:r w:rsidRPr="00727F9C">
        <w:rPr>
          <w:rFonts w:ascii="Times New Roman" w:hAnsi="Times New Roman" w:cs="Times New Roman"/>
          <w:sz w:val="28"/>
          <w:szCs w:val="28"/>
        </w:rPr>
        <w:t>MinPts</w:t>
      </w:r>
      <w:proofErr w:type="spellEnd"/>
      <w:r w:rsidRPr="00727F9C">
        <w:rPr>
          <w:rFonts w:ascii="Times New Roman" w:hAnsi="Times New Roman" w:cs="Times New Roman"/>
          <w:sz w:val="28"/>
          <w:szCs w:val="28"/>
        </w:rPr>
        <w:t xml:space="preserve"> (из интервала </w:t>
      </w:r>
      <w:proofErr w:type="gramStart"/>
      <w:r w:rsidRPr="00727F9C">
        <w:rPr>
          <w:rFonts w:ascii="Times New Roman" w:hAnsi="Times New Roman" w:cs="Times New Roman"/>
          <w:sz w:val="28"/>
          <w:szCs w:val="28"/>
        </w:rPr>
        <w:t>3..</w:t>
      </w:r>
      <w:proofErr w:type="gramEnd"/>
      <w:r w:rsidRPr="00727F9C">
        <w:rPr>
          <w:rFonts w:ascii="Times New Roman" w:hAnsi="Times New Roman" w:cs="Times New Roman"/>
          <w:sz w:val="28"/>
          <w:szCs w:val="28"/>
        </w:rPr>
        <w:t xml:space="preserve">9) и </w:t>
      </w:r>
      <w:proofErr w:type="spellStart"/>
      <w:r w:rsidRPr="00727F9C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727F9C">
        <w:rPr>
          <w:rFonts w:ascii="Times New Roman" w:hAnsi="Times New Roman" w:cs="Times New Roman"/>
          <w:sz w:val="28"/>
          <w:szCs w:val="28"/>
        </w:rPr>
        <w:t>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5BDF4F4C" w14:textId="1CBC1434" w:rsidR="00CF11D9" w:rsidRPr="00CF11D9" w:rsidRDefault="00CF11D9" w:rsidP="009D24DA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55281CD4" w14:textId="2EF2ED2F" w:rsidR="000543F8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Представим исходные данные, сгенерированные алгоритмом</w:t>
      </w:r>
      <w:r w:rsidR="003A3A27">
        <w:rPr>
          <w:rFonts w:ascii="Times New Roman" w:hAnsi="Times New Roman" w:cs="Times New Roman"/>
          <w:sz w:val="28"/>
          <w:szCs w:val="28"/>
        </w:rPr>
        <w:t xml:space="preserve"> с не выпуклыми кластерами</w:t>
      </w:r>
      <w:r>
        <w:rPr>
          <w:rFonts w:ascii="Times New Roman" w:hAnsi="Times New Roman" w:cs="Times New Roman"/>
          <w:sz w:val="28"/>
          <w:szCs w:val="28"/>
        </w:rPr>
        <w:t xml:space="preserve"> (рис 1.)</w:t>
      </w:r>
    </w:p>
    <w:p w14:paraId="074B313F" w14:textId="7E379D53" w:rsidR="00F434B1" w:rsidRDefault="00140264" w:rsidP="00F434B1">
      <w:pPr>
        <w:keepNext/>
        <w:jc w:val="center"/>
      </w:pPr>
      <w:r>
        <w:rPr>
          <w:noProof/>
        </w:rPr>
        <w:drawing>
          <wp:inline distT="0" distB="0" distL="0" distR="0" wp14:anchorId="640DA689" wp14:editId="4E1A88A7">
            <wp:extent cx="6480175" cy="4482465"/>
            <wp:effectExtent l="19050" t="19050" r="15875" b="13335"/>
            <wp:docPr id="157045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8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B29B5" w14:textId="1123E6AE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</w:t>
      </w:r>
    </w:p>
    <w:p w14:paraId="583ED2DD" w14:textId="77777777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9EB2984" w14:textId="38C7C8B4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данных видно </w:t>
      </w:r>
      <w:r w:rsidR="003A3A2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3A27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 xml:space="preserve">выпуклых (через которые </w:t>
      </w:r>
      <w:r w:rsidR="003A3A27">
        <w:rPr>
          <w:rFonts w:ascii="Times New Roman" w:hAnsi="Times New Roman" w:cs="Times New Roman"/>
          <w:sz w:val="28"/>
          <w:szCs w:val="28"/>
        </w:rPr>
        <w:t xml:space="preserve">нельзя </w:t>
      </w:r>
      <w:r>
        <w:rPr>
          <w:rFonts w:ascii="Times New Roman" w:hAnsi="Times New Roman" w:cs="Times New Roman"/>
          <w:sz w:val="28"/>
          <w:szCs w:val="28"/>
        </w:rPr>
        <w:t>провести линию без выхода за пределы) кластера.</w:t>
      </w:r>
    </w:p>
    <w:p w14:paraId="6B9A6E01" w14:textId="52E3FC37" w:rsidR="00F434B1" w:rsidRP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 результатов кластеризации методом</w:t>
      </w:r>
      <w:r w:rsidR="003A3A27">
        <w:rPr>
          <w:rFonts w:ascii="Times New Roman" w:hAnsi="Times New Roman" w:cs="Times New Roman"/>
          <w:sz w:val="28"/>
          <w:szCs w:val="28"/>
        </w:rPr>
        <w:t xml:space="preserve"> </w:t>
      </w:r>
      <w:r w:rsidR="003A3A27" w:rsidRPr="003A3A27">
        <w:rPr>
          <w:rFonts w:ascii="Times New Roman" w:hAnsi="Times New Roman" w:cs="Times New Roman"/>
          <w:sz w:val="28"/>
          <w:szCs w:val="28"/>
        </w:rPr>
        <w:t>DBSCAN</w:t>
      </w:r>
      <w:r>
        <w:rPr>
          <w:rFonts w:ascii="Times New Roman" w:hAnsi="Times New Roman" w:cs="Times New Roman"/>
          <w:sz w:val="28"/>
          <w:szCs w:val="28"/>
        </w:rPr>
        <w:t xml:space="preserve"> с различными значениями параметра </w:t>
      </w:r>
      <w:proofErr w:type="spellStart"/>
      <w:r w:rsidR="003A3A27" w:rsidRPr="003A3A27">
        <w:rPr>
          <w:rFonts w:ascii="Times New Roman" w:hAnsi="Times New Roman" w:cs="Times New Roman"/>
          <w:sz w:val="28"/>
          <w:szCs w:val="28"/>
        </w:rPr>
        <w:t>MinPts</w:t>
      </w:r>
      <w:proofErr w:type="spellEnd"/>
      <w:r w:rsidR="003A3A27" w:rsidRPr="003A3A27">
        <w:rPr>
          <w:rFonts w:ascii="Times New Roman" w:hAnsi="Times New Roman" w:cs="Times New Roman"/>
          <w:sz w:val="28"/>
          <w:szCs w:val="28"/>
        </w:rPr>
        <w:t xml:space="preserve"> (из интервала </w:t>
      </w:r>
      <w:proofErr w:type="gramStart"/>
      <w:r w:rsidR="003A3A27" w:rsidRPr="003A3A27">
        <w:rPr>
          <w:rFonts w:ascii="Times New Roman" w:hAnsi="Times New Roman" w:cs="Times New Roman"/>
          <w:sz w:val="28"/>
          <w:szCs w:val="28"/>
        </w:rPr>
        <w:t>3..</w:t>
      </w:r>
      <w:proofErr w:type="gramEnd"/>
      <w:r w:rsidR="003A3A27" w:rsidRPr="003A3A27">
        <w:rPr>
          <w:rFonts w:ascii="Times New Roman" w:hAnsi="Times New Roman" w:cs="Times New Roman"/>
          <w:sz w:val="28"/>
          <w:szCs w:val="28"/>
        </w:rPr>
        <w:t>9) и </w:t>
      </w:r>
      <w:proofErr w:type="spellStart"/>
      <w:r w:rsidR="003A3A27" w:rsidRPr="003A3A27">
        <w:rPr>
          <w:rFonts w:ascii="Times New Roman" w:hAnsi="Times New Roman" w:cs="Times New Roman"/>
          <w:sz w:val="28"/>
          <w:szCs w:val="28"/>
        </w:rPr>
        <w:t>Eps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 2.).</w:t>
      </w:r>
    </w:p>
    <w:p w14:paraId="6F0D3195" w14:textId="3DD3D371" w:rsidR="00F434B1" w:rsidRDefault="00140264" w:rsidP="00F434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EEFCA8" wp14:editId="2E68EC57">
            <wp:extent cx="6480175" cy="6656070"/>
            <wp:effectExtent l="19050" t="19050" r="15875" b="11430"/>
            <wp:docPr id="14844162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656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D02B4" w14:textId="2958402F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кластеризации </w:t>
      </w:r>
      <w:r w:rsidR="003A3A27" w:rsidRPr="003A3A2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DBSCAN</w:t>
      </w:r>
    </w:p>
    <w:p w14:paraId="60A3C025" w14:textId="77777777" w:rsidR="003A3A27" w:rsidRDefault="003A3A27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0C64B9" w14:textId="130196DE" w:rsidR="00F434B1" w:rsidRPr="000C6149" w:rsidRDefault="003A3A27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A3A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Pr="003A3A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данный подход позволяет </w:t>
      </w:r>
      <w:r w:rsidR="000C6149">
        <w:rPr>
          <w:rFonts w:ascii="Times New Roman" w:hAnsi="Times New Roman" w:cs="Times New Roman"/>
          <w:sz w:val="28"/>
          <w:szCs w:val="28"/>
        </w:rPr>
        <w:t xml:space="preserve">хорошо разделять кластеры, а также определять точки, являющиеся шумом. Оптимальные значения параметров: </w:t>
      </w:r>
      <w:proofErr w:type="spellStart"/>
      <w:r w:rsidR="000C6149">
        <w:rPr>
          <w:rFonts w:ascii="Times New Roman" w:hAnsi="Times New Roman" w:cs="Times New Roman"/>
          <w:sz w:val="28"/>
          <w:szCs w:val="28"/>
          <w:lang w:val="en-US"/>
        </w:rPr>
        <w:t>esp</w:t>
      </w:r>
      <w:proofErr w:type="spellEnd"/>
      <w:r w:rsidR="000C6149" w:rsidRPr="000C6149">
        <w:rPr>
          <w:rFonts w:ascii="Times New Roman" w:hAnsi="Times New Roman" w:cs="Times New Roman"/>
          <w:sz w:val="28"/>
          <w:szCs w:val="28"/>
        </w:rPr>
        <w:t xml:space="preserve"> = 0.20 </w:t>
      </w:r>
      <w:r w:rsidR="000C614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0C6149">
        <w:rPr>
          <w:rFonts w:ascii="Times New Roman" w:hAnsi="Times New Roman" w:cs="Times New Roman"/>
          <w:sz w:val="28"/>
          <w:szCs w:val="28"/>
          <w:lang w:val="en-US"/>
        </w:rPr>
        <w:t>minPts</w:t>
      </w:r>
      <w:proofErr w:type="spellEnd"/>
      <w:r w:rsidR="000C6149" w:rsidRPr="000C6149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537CAE29" w14:textId="77777777" w:rsidR="000C6149" w:rsidRDefault="000C6149" w:rsidP="000543F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0FAE0FE" w14:textId="77777777" w:rsidR="000C6149" w:rsidRDefault="000C6149" w:rsidP="000543F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F0A3618" w14:textId="411CEB90" w:rsidR="00F434B1" w:rsidRDefault="000C6149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Возьмем</w:t>
      </w:r>
      <w:r w:rsidR="00F434B1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 xml:space="preserve">е из работы «Разделительная кластеризация» с шумом в 10% с выпуклыми кластерами </w:t>
      </w:r>
      <w:r w:rsidR="00F434B1">
        <w:rPr>
          <w:rFonts w:ascii="Times New Roman" w:hAnsi="Times New Roman" w:cs="Times New Roman"/>
          <w:sz w:val="28"/>
          <w:szCs w:val="28"/>
        </w:rPr>
        <w:t>(рис 3.).</w:t>
      </w:r>
    </w:p>
    <w:p w14:paraId="5491CB3A" w14:textId="29FD3656" w:rsidR="00F434B1" w:rsidRDefault="003A3A27" w:rsidP="000C61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423CCF" wp14:editId="0ED0299A">
            <wp:extent cx="6480175" cy="4538345"/>
            <wp:effectExtent l="19050" t="19050" r="15875" b="14605"/>
            <wp:docPr id="19681379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38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A9D45" w14:textId="56609DFE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2545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 с шумом 10%</w:t>
      </w:r>
      <w:r w:rsidR="000C614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выпуклыми кластерами</w:t>
      </w:r>
    </w:p>
    <w:p w14:paraId="37CA797E" w14:textId="77777777" w:rsidR="000C6149" w:rsidRDefault="000C6149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93103FA" w14:textId="49E8B375" w:rsidR="00254532" w:rsidRDefault="000C6149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 кластеризацию данного набора, используя </w:t>
      </w:r>
      <w:r w:rsidRPr="003A3A27">
        <w:rPr>
          <w:rFonts w:ascii="Times New Roman" w:hAnsi="Times New Roman" w:cs="Times New Roman"/>
          <w:sz w:val="28"/>
          <w:szCs w:val="28"/>
        </w:rPr>
        <w:t>DBSCAN</w:t>
      </w:r>
      <w:r w:rsidR="00312066">
        <w:rPr>
          <w:rFonts w:ascii="Times New Roman" w:hAnsi="Times New Roman" w:cs="Times New Roman"/>
          <w:sz w:val="28"/>
          <w:szCs w:val="28"/>
        </w:rPr>
        <w:t xml:space="preserve"> с различными значениями параметров </w:t>
      </w:r>
      <w:r w:rsidR="00254532">
        <w:rPr>
          <w:rFonts w:ascii="Times New Roman" w:hAnsi="Times New Roman" w:cs="Times New Roman"/>
          <w:sz w:val="28"/>
          <w:szCs w:val="28"/>
        </w:rPr>
        <w:t>(рис 4.)</w:t>
      </w:r>
      <w:r w:rsidR="00312066">
        <w:rPr>
          <w:rFonts w:ascii="Times New Roman" w:hAnsi="Times New Roman" w:cs="Times New Roman"/>
          <w:sz w:val="28"/>
          <w:szCs w:val="28"/>
        </w:rPr>
        <w:t>.</w:t>
      </w:r>
    </w:p>
    <w:p w14:paraId="70938963" w14:textId="34E8085B" w:rsidR="00F434B1" w:rsidRDefault="003A3A27" w:rsidP="002545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312599" wp14:editId="0900A88F">
            <wp:extent cx="6480175" cy="3803650"/>
            <wp:effectExtent l="19050" t="19050" r="15875" b="25400"/>
            <wp:docPr id="8434741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03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F3265" w14:textId="1E14F8DC" w:rsidR="00254532" w:rsidRPr="00F434B1" w:rsidRDefault="00254532" w:rsidP="0025453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работы </w:t>
      </w:r>
      <w:r w:rsidR="0031206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алгоритма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зашумленных данных</w:t>
      </w:r>
    </w:p>
    <w:p w14:paraId="056C4B19" w14:textId="77777777" w:rsidR="000C6149" w:rsidRDefault="000C6149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8FC1287" w14:textId="3A0685FF" w:rsidR="00254532" w:rsidRPr="00254532" w:rsidRDefault="00312066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графику видно, что данные кластеры можно разбить данным алгоритмом, но следует тщательно подбирать параметры, так как при некоторых значениях, небольшие скопления от шума могут стать новым кластером. Плюс подхода в том, что сильный шум определяется как шум и не входит в кластеры.</w:t>
      </w:r>
    </w:p>
    <w:sectPr w:rsidR="00254532" w:rsidRPr="00254532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543F8"/>
    <w:rsid w:val="000C6149"/>
    <w:rsid w:val="00106C97"/>
    <w:rsid w:val="0013607F"/>
    <w:rsid w:val="00140264"/>
    <w:rsid w:val="00142603"/>
    <w:rsid w:val="00197C00"/>
    <w:rsid w:val="0024601D"/>
    <w:rsid w:val="00254532"/>
    <w:rsid w:val="00312066"/>
    <w:rsid w:val="00343C59"/>
    <w:rsid w:val="00351968"/>
    <w:rsid w:val="003A3A27"/>
    <w:rsid w:val="00432E18"/>
    <w:rsid w:val="00442D59"/>
    <w:rsid w:val="00443422"/>
    <w:rsid w:val="004C1269"/>
    <w:rsid w:val="005F4703"/>
    <w:rsid w:val="006B6DAB"/>
    <w:rsid w:val="00727F9C"/>
    <w:rsid w:val="008319ED"/>
    <w:rsid w:val="008D4D17"/>
    <w:rsid w:val="008E374A"/>
    <w:rsid w:val="008E3C8D"/>
    <w:rsid w:val="00956801"/>
    <w:rsid w:val="009D24DA"/>
    <w:rsid w:val="00A3588A"/>
    <w:rsid w:val="00A80D17"/>
    <w:rsid w:val="00A80F4C"/>
    <w:rsid w:val="00B14F39"/>
    <w:rsid w:val="00B2762E"/>
    <w:rsid w:val="00C1121E"/>
    <w:rsid w:val="00C73ACB"/>
    <w:rsid w:val="00CD0CE9"/>
    <w:rsid w:val="00CF11D9"/>
    <w:rsid w:val="00CF4359"/>
    <w:rsid w:val="00D66F48"/>
    <w:rsid w:val="00DC358A"/>
    <w:rsid w:val="00E24D42"/>
    <w:rsid w:val="00E30F43"/>
    <w:rsid w:val="00F216C2"/>
    <w:rsid w:val="00F41CE4"/>
    <w:rsid w:val="00F434B1"/>
    <w:rsid w:val="00F66AC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13</cp:revision>
  <dcterms:created xsi:type="dcterms:W3CDTF">2026-02-12T12:59:00Z</dcterms:created>
  <dcterms:modified xsi:type="dcterms:W3CDTF">2026-03-09T14:24:00Z</dcterms:modified>
</cp:coreProperties>
</file>